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9D6DA8">
        <w:rPr>
          <w:sz w:val="24"/>
          <w:szCs w:val="24"/>
        </w:rPr>
        <w:t>-</w:t>
      </w:r>
      <w:r w:rsidR="00324DC6">
        <w:rPr>
          <w:sz w:val="24"/>
          <w:szCs w:val="24"/>
        </w:rPr>
        <w:t>7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AC7042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AC704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324DC6">
        <w:rPr>
          <w:rFonts w:ascii="Times New Roman" w:hAnsi="Times New Roman"/>
          <w:b/>
          <w:sz w:val="24"/>
          <w:szCs w:val="24"/>
        </w:rPr>
        <w:t>december 14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324DC6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CF30D2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CF30D2">
        <w:rPr>
          <w:rFonts w:ascii="Times New Roman" w:hAnsi="Times New Roman"/>
          <w:b/>
          <w:sz w:val="24"/>
          <w:szCs w:val="24"/>
        </w:rPr>
        <w:t>14</w:t>
      </w:r>
      <w:r w:rsidR="004B3248">
        <w:rPr>
          <w:rFonts w:ascii="Times New Roman" w:hAnsi="Times New Roman"/>
          <w:b/>
          <w:sz w:val="24"/>
          <w:szCs w:val="24"/>
        </w:rPr>
        <w:t>.</w:t>
      </w:r>
      <w:r w:rsidR="00CF30D2">
        <w:rPr>
          <w:rFonts w:ascii="Times New Roman" w:hAnsi="Times New Roman"/>
          <w:b/>
          <w:sz w:val="24"/>
          <w:szCs w:val="24"/>
        </w:rPr>
        <w:t>00</w:t>
      </w:r>
      <w:r w:rsidR="004B3248">
        <w:rPr>
          <w:rFonts w:ascii="Times New Roman" w:hAnsi="Times New Roman"/>
          <w:b/>
          <w:sz w:val="24"/>
          <w:szCs w:val="24"/>
        </w:rPr>
        <w:t xml:space="preserve"> órára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4B3248" w:rsidRPr="004B3248">
        <w:rPr>
          <w:sz w:val="24"/>
          <w:szCs w:val="24"/>
        </w:rPr>
        <w:t>Kiskőrösi Polgármesteri Hivatal</w:t>
      </w:r>
    </w:p>
    <w:p w:rsidR="00CF30D2" w:rsidRDefault="00CF30D2" w:rsidP="00E914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Jegyzői Iroda</w:t>
      </w:r>
    </w:p>
    <w:p w:rsidR="0076271A" w:rsidRDefault="009D6DA8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271A"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 w:rsidR="0076271A"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AC7042">
        <w:rPr>
          <w:rFonts w:ascii="Times New Roman" w:hAnsi="Times New Roman"/>
          <w:sz w:val="24"/>
          <w:szCs w:val="24"/>
        </w:rPr>
        <w:t>1</w:t>
      </w:r>
      <w:r w:rsidR="009D6DA8">
        <w:rPr>
          <w:rFonts w:ascii="Times New Roman" w:hAnsi="Times New Roman"/>
          <w:sz w:val="24"/>
          <w:szCs w:val="24"/>
        </w:rPr>
        <w:t xml:space="preserve">. </w:t>
      </w:r>
      <w:r w:rsidR="00324DC6">
        <w:rPr>
          <w:rFonts w:ascii="Times New Roman" w:hAnsi="Times New Roman"/>
          <w:sz w:val="24"/>
          <w:szCs w:val="24"/>
        </w:rPr>
        <w:t>december 15</w:t>
      </w:r>
      <w:r w:rsidRPr="00B91BD0">
        <w:rPr>
          <w:rFonts w:ascii="Times New Roman" w:hAnsi="Times New Roman"/>
          <w:sz w:val="24"/>
          <w:szCs w:val="24"/>
        </w:rPr>
        <w:t>-i</w:t>
      </w:r>
      <w:r w:rsidR="009D6DA8">
        <w:rPr>
          <w:rFonts w:ascii="Times New Roman" w:hAnsi="Times New Roman"/>
          <w:sz w:val="24"/>
          <w:szCs w:val="24"/>
        </w:rPr>
        <w:t xml:space="preserve"> </w:t>
      </w:r>
      <w:r w:rsidRPr="00B91BD0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324DC6" w:rsidRDefault="00324DC6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Beszámoló a Társadalompolitikai Bizottság 2021. évi munkájáról</w:t>
      </w:r>
    </w:p>
    <w:p w:rsidR="00B22CF0" w:rsidRDefault="00B22CF0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Kiskőrös 2. számú felnőtt fogászati körzet fogorvosi feladatainak ellátására kiírt pályázatra benyújtott pályázat véleményezése és s pályázó meghallgatása</w:t>
      </w:r>
      <w:bookmarkStart w:id="0" w:name="_GoBack"/>
      <w:bookmarkEnd w:id="0"/>
    </w:p>
    <w:p w:rsidR="00CF30D2" w:rsidRDefault="00CF30D2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007545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324DC6" w:rsidRDefault="00324DC6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324DC6" w:rsidRPr="00B91BD0" w:rsidRDefault="00324DC6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FC2D57">
        <w:rPr>
          <w:rFonts w:ascii="Times New Roman" w:hAnsi="Times New Roman"/>
          <w:b/>
          <w:sz w:val="24"/>
          <w:szCs w:val="24"/>
        </w:rPr>
        <w:t>1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995919">
        <w:rPr>
          <w:rFonts w:ascii="Times New Roman" w:hAnsi="Times New Roman"/>
          <w:b/>
          <w:sz w:val="24"/>
          <w:szCs w:val="24"/>
        </w:rPr>
        <w:t>december 3</w:t>
      </w:r>
      <w:r w:rsidR="009D6DA8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:rsidR="00FA65D8" w:rsidRPr="00FA65D8" w:rsidRDefault="0076271A" w:rsidP="00FA65D8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102A5F"/>
    <w:rsid w:val="00120BE5"/>
    <w:rsid w:val="001C22E6"/>
    <w:rsid w:val="001E0DD8"/>
    <w:rsid w:val="002167B8"/>
    <w:rsid w:val="00271D05"/>
    <w:rsid w:val="002A07CF"/>
    <w:rsid w:val="002A2188"/>
    <w:rsid w:val="00311483"/>
    <w:rsid w:val="00324DC6"/>
    <w:rsid w:val="003455E4"/>
    <w:rsid w:val="003775A6"/>
    <w:rsid w:val="003D1C0D"/>
    <w:rsid w:val="003D50B0"/>
    <w:rsid w:val="00472FDF"/>
    <w:rsid w:val="004B3248"/>
    <w:rsid w:val="00582959"/>
    <w:rsid w:val="005F44D2"/>
    <w:rsid w:val="0060613A"/>
    <w:rsid w:val="00665432"/>
    <w:rsid w:val="006836F8"/>
    <w:rsid w:val="006F5AB0"/>
    <w:rsid w:val="007235D6"/>
    <w:rsid w:val="0076271A"/>
    <w:rsid w:val="007647BE"/>
    <w:rsid w:val="008231B6"/>
    <w:rsid w:val="008242BE"/>
    <w:rsid w:val="008802B0"/>
    <w:rsid w:val="008A71CB"/>
    <w:rsid w:val="008B681F"/>
    <w:rsid w:val="008D201C"/>
    <w:rsid w:val="008F6474"/>
    <w:rsid w:val="00935ADC"/>
    <w:rsid w:val="00995919"/>
    <w:rsid w:val="009A182B"/>
    <w:rsid w:val="009D6DA8"/>
    <w:rsid w:val="00A031EE"/>
    <w:rsid w:val="00A44F9B"/>
    <w:rsid w:val="00AC7042"/>
    <w:rsid w:val="00AD6697"/>
    <w:rsid w:val="00B22CF0"/>
    <w:rsid w:val="00B35709"/>
    <w:rsid w:val="00B35AE9"/>
    <w:rsid w:val="00B701BE"/>
    <w:rsid w:val="00B91BD0"/>
    <w:rsid w:val="00BA161E"/>
    <w:rsid w:val="00BA4A6D"/>
    <w:rsid w:val="00C11516"/>
    <w:rsid w:val="00C8691E"/>
    <w:rsid w:val="00CF30D2"/>
    <w:rsid w:val="00D54DCE"/>
    <w:rsid w:val="00E0381D"/>
    <w:rsid w:val="00E84C15"/>
    <w:rsid w:val="00E914BF"/>
    <w:rsid w:val="00F03687"/>
    <w:rsid w:val="00F517E6"/>
    <w:rsid w:val="00F777E0"/>
    <w:rsid w:val="00F916FB"/>
    <w:rsid w:val="00FA65D8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5</cp:revision>
  <cp:lastPrinted>2019-01-08T07:15:00Z</cp:lastPrinted>
  <dcterms:created xsi:type="dcterms:W3CDTF">2021-12-03T09:07:00Z</dcterms:created>
  <dcterms:modified xsi:type="dcterms:W3CDTF">2021-12-03T09:47:00Z</dcterms:modified>
</cp:coreProperties>
</file>