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2231" w14:textId="2F4C0EC3" w:rsidR="00AD436C" w:rsidRPr="00850840" w:rsidRDefault="00850840" w:rsidP="00850840">
      <w:pPr>
        <w:pStyle w:val="Listaszerbekezds"/>
        <w:ind w:left="0"/>
        <w:jc w:val="right"/>
        <w:rPr>
          <w:b/>
          <w:i/>
          <w:sz w:val="20"/>
          <w:szCs w:val="20"/>
        </w:rPr>
      </w:pPr>
      <w:r w:rsidRPr="00850840">
        <w:rPr>
          <w:b/>
          <w:i/>
          <w:sz w:val="20"/>
          <w:szCs w:val="20"/>
        </w:rPr>
        <w:t xml:space="preserve">1. sz </w:t>
      </w:r>
      <w:r w:rsidR="006841F1" w:rsidRPr="00850840">
        <w:rPr>
          <w:b/>
          <w:i/>
          <w:sz w:val="20"/>
          <w:szCs w:val="20"/>
        </w:rPr>
        <w:t>M</w:t>
      </w:r>
      <w:r w:rsidR="005C45B4" w:rsidRPr="00850840">
        <w:rPr>
          <w:b/>
          <w:i/>
          <w:sz w:val="20"/>
          <w:szCs w:val="20"/>
        </w:rPr>
        <w:t xml:space="preserve">elléklet a </w:t>
      </w:r>
      <w:r w:rsidR="00547424" w:rsidRPr="00850840">
        <w:rPr>
          <w:b/>
          <w:i/>
          <w:sz w:val="20"/>
          <w:szCs w:val="20"/>
        </w:rPr>
        <w:t>…</w:t>
      </w:r>
      <w:r w:rsidR="00AD436C" w:rsidRPr="00850840">
        <w:rPr>
          <w:b/>
          <w:i/>
          <w:sz w:val="20"/>
          <w:szCs w:val="20"/>
        </w:rPr>
        <w:t xml:space="preserve"> /20</w:t>
      </w:r>
      <w:r w:rsidR="00A86F10" w:rsidRPr="00850840">
        <w:rPr>
          <w:b/>
          <w:i/>
          <w:sz w:val="20"/>
          <w:szCs w:val="20"/>
        </w:rPr>
        <w:t>2</w:t>
      </w:r>
      <w:r w:rsidR="00AD436C" w:rsidRPr="00850840">
        <w:rPr>
          <w:b/>
          <w:i/>
          <w:sz w:val="20"/>
          <w:szCs w:val="20"/>
        </w:rPr>
        <w:t xml:space="preserve">1. számú </w:t>
      </w:r>
      <w:r w:rsidR="008E0A8B" w:rsidRPr="00850840">
        <w:rPr>
          <w:b/>
          <w:i/>
          <w:sz w:val="20"/>
          <w:szCs w:val="20"/>
        </w:rPr>
        <w:t>Képviselő-testületi</w:t>
      </w:r>
      <w:r w:rsidR="00AD436C" w:rsidRPr="00850840">
        <w:rPr>
          <w:b/>
          <w:i/>
          <w:sz w:val="20"/>
          <w:szCs w:val="20"/>
        </w:rPr>
        <w:t xml:space="preserve"> határozathoz</w:t>
      </w:r>
    </w:p>
    <w:p w14:paraId="47A892E8" w14:textId="77777777" w:rsidR="00AD436C" w:rsidRPr="00913078" w:rsidRDefault="00AD436C" w:rsidP="00D16299">
      <w:pPr>
        <w:keepNext/>
        <w:jc w:val="center"/>
        <w:outlineLvl w:val="3"/>
        <w:rPr>
          <w:b/>
          <w:bCs/>
        </w:rPr>
      </w:pPr>
    </w:p>
    <w:p w14:paraId="2918B7B5" w14:textId="77777777" w:rsidR="00AD436C" w:rsidRPr="00913078" w:rsidRDefault="00AD436C" w:rsidP="00D16299">
      <w:pPr>
        <w:keepNext/>
        <w:jc w:val="center"/>
        <w:outlineLvl w:val="3"/>
        <w:rPr>
          <w:b/>
          <w:bCs/>
        </w:rPr>
      </w:pPr>
    </w:p>
    <w:p w14:paraId="344C6409" w14:textId="77777777" w:rsidR="00D16299" w:rsidRPr="00913078" w:rsidRDefault="00E5764B" w:rsidP="00D16299">
      <w:pPr>
        <w:keepNext/>
        <w:jc w:val="center"/>
        <w:outlineLvl w:val="3"/>
        <w:rPr>
          <w:b/>
          <w:bCs/>
        </w:rPr>
      </w:pPr>
      <w:r w:rsidRPr="00913078">
        <w:rPr>
          <w:b/>
          <w:bCs/>
        </w:rPr>
        <w:t>HASZONKÖLCSÖN-</w:t>
      </w:r>
      <w:r w:rsidR="00D16299" w:rsidRPr="00913078">
        <w:rPr>
          <w:b/>
          <w:bCs/>
        </w:rPr>
        <w:t>SZERZŐDÉS</w:t>
      </w:r>
    </w:p>
    <w:p w14:paraId="71A67978" w14:textId="77777777" w:rsidR="00D16299" w:rsidRPr="00913078" w:rsidRDefault="00D16299" w:rsidP="00D16299"/>
    <w:p w14:paraId="1A8EE662" w14:textId="77777777" w:rsidR="00D16299" w:rsidRPr="00913078" w:rsidRDefault="00D16299" w:rsidP="00D16299">
      <w:pPr>
        <w:jc w:val="both"/>
      </w:pPr>
    </w:p>
    <w:p w14:paraId="772905C1" w14:textId="77777777" w:rsidR="00A86F10" w:rsidRPr="00913078" w:rsidRDefault="00D16299" w:rsidP="00D16299">
      <w:pPr>
        <w:jc w:val="both"/>
      </w:pPr>
      <w:r w:rsidRPr="00913078">
        <w:t xml:space="preserve">amely létrejött egyrészről </w:t>
      </w:r>
      <w:r w:rsidRPr="00913078">
        <w:rPr>
          <w:b/>
          <w:bCs/>
        </w:rPr>
        <w:t>Kiskőrös Város Önkormányzata</w:t>
      </w:r>
      <w:r w:rsidR="005B2559" w:rsidRPr="00913078">
        <w:rPr>
          <w:b/>
          <w:bCs/>
        </w:rPr>
        <w:t xml:space="preserve"> </w:t>
      </w:r>
      <w:r w:rsidRPr="00913078">
        <w:rPr>
          <w:i/>
          <w:iCs/>
        </w:rPr>
        <w:t>(</w:t>
      </w:r>
      <w:r w:rsidR="00E47B79" w:rsidRPr="00913078">
        <w:rPr>
          <w:i/>
          <w:iCs/>
        </w:rPr>
        <w:t xml:space="preserve">Székhely: </w:t>
      </w:r>
      <w:r w:rsidRPr="00913078">
        <w:rPr>
          <w:i/>
          <w:iCs/>
        </w:rPr>
        <w:t xml:space="preserve">6200 Kiskőrös, Petőfi </w:t>
      </w:r>
      <w:r w:rsidR="00E47B79" w:rsidRPr="00913078">
        <w:rPr>
          <w:i/>
          <w:iCs/>
        </w:rPr>
        <w:t xml:space="preserve">Sándor </w:t>
      </w:r>
      <w:r w:rsidRPr="00913078">
        <w:rPr>
          <w:i/>
          <w:iCs/>
        </w:rPr>
        <w:t>tér1.</w:t>
      </w:r>
      <w:r w:rsidR="0037067D" w:rsidRPr="00913078">
        <w:rPr>
          <w:i/>
          <w:iCs/>
        </w:rPr>
        <w:t>,</w:t>
      </w:r>
      <w:r w:rsidR="00A86F10" w:rsidRPr="00913078">
        <w:rPr>
          <w:i/>
          <w:iCs/>
        </w:rPr>
        <w:t xml:space="preserve"> törzskönyvi azonosító szám: 724782, statisztikai számjel: 15724784-8411-321-03, adószáma: 15724784-2-03,</w:t>
      </w:r>
      <w:r w:rsidR="0037067D" w:rsidRPr="00913078">
        <w:rPr>
          <w:i/>
          <w:iCs/>
        </w:rPr>
        <w:t xml:space="preserve"> képviseli: Domonyi László polgármester</w:t>
      </w:r>
      <w:r w:rsidRPr="00913078">
        <w:rPr>
          <w:i/>
          <w:iCs/>
        </w:rPr>
        <w:t>)</w:t>
      </w:r>
      <w:r w:rsidRPr="00913078">
        <w:t xml:space="preserve">, mint az ingatlan tulajdonosa </w:t>
      </w:r>
      <w:r w:rsidRPr="00913078">
        <w:rPr>
          <w:b/>
          <w:bCs/>
          <w:i/>
          <w:iCs/>
        </w:rPr>
        <w:t>(a továbbiakban:</w:t>
      </w:r>
      <w:r w:rsidR="00E5764B" w:rsidRPr="00913078">
        <w:rPr>
          <w:b/>
          <w:bCs/>
          <w:i/>
          <w:iCs/>
        </w:rPr>
        <w:t xml:space="preserve"> Kölcsönadó</w:t>
      </w:r>
      <w:r w:rsidRPr="00913078">
        <w:rPr>
          <w:b/>
          <w:bCs/>
          <w:i/>
          <w:iCs/>
        </w:rPr>
        <w:t>)</w:t>
      </w:r>
      <w:r w:rsidRPr="00913078">
        <w:t>,</w:t>
      </w:r>
    </w:p>
    <w:p w14:paraId="7BCEBA3D" w14:textId="77777777" w:rsidR="00A86F10" w:rsidRPr="00913078" w:rsidRDefault="00D16299" w:rsidP="00A86F10">
      <w:pPr>
        <w:jc w:val="both"/>
      </w:pPr>
      <w:r w:rsidRPr="00913078">
        <w:t>másrészről</w:t>
      </w:r>
      <w:r w:rsidR="00A86F10" w:rsidRPr="00913078">
        <w:t xml:space="preserve"> </w:t>
      </w:r>
      <w:r w:rsidR="00A86F10" w:rsidRPr="00913078">
        <w:rPr>
          <w:b/>
          <w:bCs/>
        </w:rPr>
        <w:t xml:space="preserve">KŐRÖSSZOLG Kiskőrösi Önkormányzat Településüzemeltetési Szolgáltató Közhasznú Nonprofit Korlátolt Felelősségű Társaság </w:t>
      </w:r>
      <w:r w:rsidR="00A86F10" w:rsidRPr="00913078">
        <w:rPr>
          <w:i/>
          <w:iCs/>
        </w:rPr>
        <w:t>(Székhely: 6200 Kiskőrös, Petőfi Sándor út 108., Cégjegyzékszám: Cg. 03-09-128662, statisztikai számjele: 25286281-8110-572-03, adószáma: 25286281-2-03, képviseli: Sch</w:t>
      </w:r>
      <w:r w:rsidR="00A86F10" w:rsidRPr="00913078">
        <w:rPr>
          <w:i/>
        </w:rPr>
        <w:t>ä</w:t>
      </w:r>
      <w:r w:rsidR="00A86F10" w:rsidRPr="00913078">
        <w:rPr>
          <w:i/>
          <w:iCs/>
        </w:rPr>
        <w:t>ffer Tamás András ügyvezető),</w:t>
      </w:r>
      <w:r w:rsidR="00A86F10" w:rsidRPr="00913078">
        <w:t xml:space="preserve"> mint üzemeltető </w:t>
      </w:r>
      <w:r w:rsidR="00A86F10" w:rsidRPr="00913078">
        <w:rPr>
          <w:b/>
          <w:bCs/>
          <w:i/>
          <w:iCs/>
        </w:rPr>
        <w:t>(a továbbiakban: Üzemeltető)</w:t>
      </w:r>
    </w:p>
    <w:p w14:paraId="44CBC38D" w14:textId="7572B0F7" w:rsidR="00D16299" w:rsidRPr="00913078" w:rsidRDefault="00A86F10" w:rsidP="00D16299">
      <w:pPr>
        <w:jc w:val="both"/>
        <w:rPr>
          <w:bCs/>
          <w:iCs/>
        </w:rPr>
      </w:pPr>
      <w:r w:rsidRPr="00913078">
        <w:rPr>
          <w:bCs/>
        </w:rPr>
        <w:t xml:space="preserve">harmadrészről, </w:t>
      </w:r>
      <w:r w:rsidR="005B1054" w:rsidRPr="005B1054">
        <w:rPr>
          <w:b/>
          <w:bCs/>
          <w:i/>
        </w:rPr>
        <w:t xml:space="preserve">Kiskőrös Város </w:t>
      </w:r>
      <w:r w:rsidR="00850840" w:rsidRPr="00850840">
        <w:rPr>
          <w:b/>
          <w:bCs/>
          <w:i/>
        </w:rPr>
        <w:t>Szlovák</w:t>
      </w:r>
      <w:r w:rsidR="008E0A8B" w:rsidRPr="00913078">
        <w:rPr>
          <w:b/>
          <w:i/>
          <w:iCs/>
        </w:rPr>
        <w:t xml:space="preserve"> Nemzetiségi Önkormányzat</w:t>
      </w:r>
      <w:r w:rsidR="005B1054">
        <w:rPr>
          <w:b/>
          <w:i/>
          <w:iCs/>
        </w:rPr>
        <w:t>a</w:t>
      </w:r>
      <w:r w:rsidR="000326C0" w:rsidRPr="00913078">
        <w:rPr>
          <w:b/>
          <w:bCs/>
        </w:rPr>
        <w:t xml:space="preserve"> </w:t>
      </w:r>
      <w:r w:rsidR="00D16299" w:rsidRPr="00913078">
        <w:rPr>
          <w:i/>
          <w:iCs/>
        </w:rPr>
        <w:t>(</w:t>
      </w:r>
      <w:r w:rsidR="00BB619C" w:rsidRPr="00913078">
        <w:rPr>
          <w:i/>
          <w:iCs/>
        </w:rPr>
        <w:t>L</w:t>
      </w:r>
      <w:r w:rsidR="000326C0" w:rsidRPr="00913078">
        <w:rPr>
          <w:i/>
          <w:iCs/>
        </w:rPr>
        <w:t>evelezési cím: 6200</w:t>
      </w:r>
      <w:r w:rsidR="00092CA6" w:rsidRPr="00913078">
        <w:rPr>
          <w:i/>
          <w:iCs/>
        </w:rPr>
        <w:t xml:space="preserve"> Kiskőrös, P</w:t>
      </w:r>
      <w:r w:rsidR="008E0A8B" w:rsidRPr="00913078">
        <w:rPr>
          <w:i/>
          <w:iCs/>
        </w:rPr>
        <w:t>etőfi S. tér 1.</w:t>
      </w:r>
      <w:r w:rsidR="00092CA6" w:rsidRPr="00913078">
        <w:rPr>
          <w:i/>
          <w:iCs/>
        </w:rPr>
        <w:t>,</w:t>
      </w:r>
      <w:r w:rsidR="00A97CAF" w:rsidRPr="00913078">
        <w:rPr>
          <w:i/>
          <w:iCs/>
        </w:rPr>
        <w:t xml:space="preserve"> statisztikai számjel:</w:t>
      </w:r>
      <w:r w:rsidR="00850840">
        <w:rPr>
          <w:i/>
          <w:iCs/>
        </w:rPr>
        <w:t xml:space="preserve"> 15777184-8411-371-03</w:t>
      </w:r>
      <w:r w:rsidR="00A97CAF" w:rsidRPr="00913078">
        <w:rPr>
          <w:i/>
          <w:iCs/>
        </w:rPr>
        <w:t>, adószáma:</w:t>
      </w:r>
      <w:r w:rsidR="00850840">
        <w:rPr>
          <w:i/>
          <w:iCs/>
        </w:rPr>
        <w:t xml:space="preserve"> 15777184-1-03</w:t>
      </w:r>
      <w:r w:rsidR="00A97CAF" w:rsidRPr="00913078">
        <w:rPr>
          <w:i/>
          <w:iCs/>
        </w:rPr>
        <w:t>,</w:t>
      </w:r>
      <w:r w:rsidR="00092CA6" w:rsidRPr="00913078">
        <w:rPr>
          <w:i/>
          <w:iCs/>
        </w:rPr>
        <w:t xml:space="preserve"> képviseli: </w:t>
      </w:r>
      <w:r w:rsidR="00850840">
        <w:rPr>
          <w:i/>
          <w:iCs/>
        </w:rPr>
        <w:t>Györk Ernő</w:t>
      </w:r>
      <w:r w:rsidR="008E0A8B" w:rsidRPr="00913078">
        <w:rPr>
          <w:i/>
          <w:iCs/>
        </w:rPr>
        <w:t>n</w:t>
      </w:r>
      <w:r w:rsidR="00092CA6" w:rsidRPr="00913078">
        <w:rPr>
          <w:i/>
          <w:iCs/>
        </w:rPr>
        <w:t>é elnök</w:t>
      </w:r>
      <w:r w:rsidR="00D16299" w:rsidRPr="00913078">
        <w:rPr>
          <w:i/>
          <w:iCs/>
        </w:rPr>
        <w:t>),</w:t>
      </w:r>
      <w:r w:rsidR="00D16299" w:rsidRPr="00913078">
        <w:t xml:space="preserve"> mint </w:t>
      </w:r>
      <w:r w:rsidR="00E47B79" w:rsidRPr="00913078">
        <w:t xml:space="preserve">kölcsönvevő </w:t>
      </w:r>
      <w:r w:rsidR="00D16299" w:rsidRPr="00913078">
        <w:rPr>
          <w:b/>
          <w:bCs/>
          <w:i/>
          <w:iCs/>
        </w:rPr>
        <w:t>(a továbbiakban:</w:t>
      </w:r>
      <w:r w:rsidR="00E5764B" w:rsidRPr="00913078">
        <w:rPr>
          <w:b/>
          <w:bCs/>
          <w:i/>
          <w:iCs/>
        </w:rPr>
        <w:t xml:space="preserve"> Kölcsönvevő</w:t>
      </w:r>
      <w:r w:rsidR="00D16299" w:rsidRPr="00913078">
        <w:rPr>
          <w:b/>
          <w:bCs/>
          <w:i/>
          <w:iCs/>
        </w:rPr>
        <w:t xml:space="preserve">) </w:t>
      </w:r>
      <w:r w:rsidR="00A40393" w:rsidRPr="00913078">
        <w:rPr>
          <w:b/>
          <w:bCs/>
          <w:i/>
          <w:iCs/>
        </w:rPr>
        <w:t xml:space="preserve">(a továbbiakban: Szerződő Felek) </w:t>
      </w:r>
      <w:r w:rsidR="00D16299" w:rsidRPr="00913078">
        <w:rPr>
          <w:bCs/>
          <w:iCs/>
        </w:rPr>
        <w:t>között az alulírott napon és helyen, az alábbi feltételek mellett:</w:t>
      </w:r>
    </w:p>
    <w:p w14:paraId="7E95340B" w14:textId="3CFA8DF2" w:rsidR="008E0A8B" w:rsidRPr="00913078" w:rsidRDefault="008E0A8B" w:rsidP="00D16299">
      <w:pPr>
        <w:jc w:val="both"/>
        <w:rPr>
          <w:bCs/>
          <w:iCs/>
        </w:rPr>
      </w:pPr>
    </w:p>
    <w:p w14:paraId="7F0B26D1" w14:textId="314085A4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bCs/>
          <w:smallCaps/>
        </w:rPr>
      </w:pPr>
      <w:r w:rsidRPr="00913078">
        <w:t>Tulajdonos – a Polgári Törvénykönyvről szóló 2013. évi V. törvény 6:357. §</w:t>
      </w:r>
      <w:r w:rsidR="00A31CB7">
        <w:t>-a, Magyarország helyi önkormányzatairól szóló 2011. évi CLXXXIX. törvény 13. § (1) bekezdés 16. pontja</w:t>
      </w:r>
      <w:r w:rsidRPr="00913078">
        <w:t xml:space="preserve">, valamint a Képviselő-testület        /2021. számú határozata alapján – </w:t>
      </w:r>
      <w:r w:rsidR="00EB7C72">
        <w:t>Kiskőrös Város</w:t>
      </w:r>
      <w:r w:rsidRPr="00913078">
        <w:t xml:space="preserve"> </w:t>
      </w:r>
      <w:r w:rsidR="00850840">
        <w:t xml:space="preserve">Szlovák </w:t>
      </w:r>
      <w:r w:rsidRPr="00913078">
        <w:t>Nemzetiségi Önkormányzat</w:t>
      </w:r>
      <w:r w:rsidR="00EB7C72">
        <w:t>a</w:t>
      </w:r>
      <w:r w:rsidRPr="00913078">
        <w:t xml:space="preserve"> részére</w:t>
      </w:r>
      <w:r w:rsidR="001E64F6">
        <w:t xml:space="preserve"> - jelen szerződés 7. pontjában foglaltak szerint</w:t>
      </w:r>
      <w:r w:rsidRPr="00913078">
        <w:t xml:space="preserve"> </w:t>
      </w:r>
      <w:r w:rsidR="001E64F6">
        <w:t xml:space="preserve">- </w:t>
      </w:r>
      <w:r w:rsidRPr="00913078">
        <w:t xml:space="preserve">haszonkölcsönbe adja az Önkormányzat </w:t>
      </w:r>
      <w:r w:rsidR="00F53536" w:rsidRPr="00913078">
        <w:t>korlátozottan forgalomképes törzs</w:t>
      </w:r>
      <w:r w:rsidRPr="00913078">
        <w:t>vagyonát képező és kizárólagos tulajdonában lévő, Kiskőrös belterületi 2442 hrsz-</w:t>
      </w:r>
      <w:proofErr w:type="spellStart"/>
      <w:r w:rsidRPr="00913078">
        <w:t>on</w:t>
      </w:r>
      <w:proofErr w:type="spellEnd"/>
      <w:r w:rsidRPr="00913078">
        <w:t xml:space="preserve"> nyilvántartott, természetben 6200 Kiskőrös, Kossuth L. út 27. szám alatt lévő Hagyományok Háza rendeltetésű ingatlant (a továbbiakban: ingatlan).</w:t>
      </w:r>
    </w:p>
    <w:p w14:paraId="69DD2CB7" w14:textId="5F6CFEE6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rPr>
          <w:bCs/>
        </w:rPr>
        <w:t>Kölcsönvevő az 1. pont szerint kölcsönvett ingatlant kizárólag közérdekű – kulturális örökség helyi védelme, nemzetiségi ügyek, nemzetiségi hagyományok ápolása</w:t>
      </w:r>
      <w:r w:rsidR="00F53536" w:rsidRPr="00913078">
        <w:rPr>
          <w:bCs/>
        </w:rPr>
        <w:t xml:space="preserve">, </w:t>
      </w:r>
      <w:r w:rsidR="00B36CE0" w:rsidRPr="00913078">
        <w:rPr>
          <w:bCs/>
        </w:rPr>
        <w:t>nemzetiségi önazonosságuk ápolása, megőrzése, átörökítése</w:t>
      </w:r>
      <w:r w:rsidRPr="00913078">
        <w:rPr>
          <w:bCs/>
        </w:rPr>
        <w:t xml:space="preserve"> - tevékenységével összefüggő célokra használhatja.</w:t>
      </w:r>
    </w:p>
    <w:p w14:paraId="65094E02" w14:textId="75A72CBB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1. pontban biztosított ingatlant a rendeltetésszerű használatának, valamint a szerződésnek megfelelően, továbbá a rendes gazdálkodás szabályai szerint köteles működtetni, használni.</w:t>
      </w:r>
    </w:p>
    <w:p w14:paraId="3102814A" w14:textId="3555CF12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rögzítik, hogy </w:t>
      </w:r>
      <w:r w:rsidRPr="003230C5">
        <w:t xml:space="preserve">Kölcsönvevő 2021. </w:t>
      </w:r>
      <w:r w:rsidR="00913078" w:rsidRPr="003230C5">
        <w:t xml:space="preserve">július 01. </w:t>
      </w:r>
      <w:r w:rsidRPr="003230C5">
        <w:t>napjától van az ingatlan</w:t>
      </w:r>
      <w:r w:rsidRPr="00913078">
        <w:t xml:space="preserve"> birtokában.</w:t>
      </w:r>
    </w:p>
    <w:p w14:paraId="4826B033" w14:textId="339294F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megállapodnak, hogy Kölcsönadó az 1. pontban nevesített ingatlant </w:t>
      </w:r>
      <w:r w:rsidR="006E0FA9" w:rsidRPr="00913078">
        <w:t xml:space="preserve">határozatlan ideig </w:t>
      </w:r>
      <w:r w:rsidRPr="00913078">
        <w:t>adja Kölcsönvevő ingyenes használatába.</w:t>
      </w:r>
    </w:p>
    <w:p w14:paraId="0F4276D6" w14:textId="3BEBB623" w:rsidR="008E0A8B" w:rsidRPr="003230C5" w:rsidRDefault="00347686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</w:t>
      </w:r>
      <w:r w:rsidR="008E0A8B" w:rsidRPr="00913078">
        <w:t xml:space="preserve"> köteles a nemzetiségek jogairól szóló 2011. évi CLXXIX. törvény (a továbbiakban: nemzetiségi törvény) rendelkezései szerint a nemzetiségi önazonosságuk megőrzése érdekében a nyelvük fejlesztésével, hagyományaik megőrzésével, a nemzetiségi kultúra ápolásával, </w:t>
      </w:r>
      <w:proofErr w:type="spellStart"/>
      <w:r w:rsidR="008E0A8B" w:rsidRPr="00913078">
        <w:t>továbbörökítésével</w:t>
      </w:r>
      <w:proofErr w:type="spellEnd"/>
      <w:r w:rsidR="008E0A8B" w:rsidRPr="00913078">
        <w:t xml:space="preserve"> összefüggő tevékenységeket </w:t>
      </w:r>
      <w:r w:rsidR="008E0A8B" w:rsidRPr="003230C5">
        <w:t xml:space="preserve">folytatni. Kölcsönvevő köteles </w:t>
      </w:r>
      <w:r w:rsidR="00B36CE0" w:rsidRPr="003230C5">
        <w:t>Kölcsönadóval és Üzemeltetővel</w:t>
      </w:r>
      <w:r w:rsidR="008E0A8B" w:rsidRPr="003230C5">
        <w:t xml:space="preserve"> ezen tevékenységek folytatásában, lebonyolításában együttműködni. </w:t>
      </w:r>
      <w:r w:rsidR="00B36CE0" w:rsidRPr="003230C5">
        <w:t>Kölcsönvevő</w:t>
      </w:r>
      <w:r w:rsidR="008E0A8B" w:rsidRPr="003230C5">
        <w:t xml:space="preserve"> a </w:t>
      </w:r>
      <w:r w:rsidR="00690363">
        <w:t>31</w:t>
      </w:r>
      <w:r w:rsidR="008E0A8B" w:rsidRPr="003230C5">
        <w:t xml:space="preserve">/2021. számú </w:t>
      </w:r>
      <w:r w:rsidRPr="003230C5">
        <w:t xml:space="preserve">testületi </w:t>
      </w:r>
      <w:r w:rsidR="008E0A8B" w:rsidRPr="003230C5">
        <w:t>határozatával döntött a használatbavételről.</w:t>
      </w:r>
      <w:r w:rsidR="00AD20A9" w:rsidRPr="003230C5">
        <w:t xml:space="preserve"> Szerződő Felek megállapodnak abban, hogy a tervezett tevékenységeiket, rendezvényeiket, azok megrendezése előtt 8 nappal köteles </w:t>
      </w:r>
      <w:r w:rsidR="00C51692" w:rsidRPr="003230C5">
        <w:t xml:space="preserve">az </w:t>
      </w:r>
      <w:proofErr w:type="spellStart"/>
      <w:r w:rsidR="00C51692" w:rsidRPr="003230C5">
        <w:t>Üzemeletető</w:t>
      </w:r>
      <w:proofErr w:type="spellEnd"/>
      <w:r w:rsidR="00643CCB" w:rsidRPr="003230C5">
        <w:t xml:space="preserve"> 20/ 230-7662 számú telefonszámára vagy személyesen a Jánosvitéz Látogatóközpont (6200 Kiskőrös, Martini u. 6.)</w:t>
      </w:r>
      <w:r w:rsidR="00C51692" w:rsidRPr="003230C5">
        <w:t xml:space="preserve"> </w:t>
      </w:r>
      <w:r w:rsidR="00AD20A9" w:rsidRPr="003230C5">
        <w:t>bejelenteni.</w:t>
      </w:r>
    </w:p>
    <w:p w14:paraId="79D01CF5" w14:textId="62B0FB9D" w:rsidR="00A77F85" w:rsidRPr="003230C5" w:rsidRDefault="00A77F85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3230C5">
        <w:t xml:space="preserve">Szerződő Felek megállapodnak abban, hogy </w:t>
      </w:r>
      <w:r w:rsidR="00ED1DB7" w:rsidRPr="003230C5">
        <w:t xml:space="preserve">jelen haszonkölcsön szerződés mellékletét képező </w:t>
      </w:r>
      <w:r w:rsidR="007C71EE">
        <w:t xml:space="preserve">alaprajz </w:t>
      </w:r>
      <w:r w:rsidR="00ED1DB7" w:rsidRPr="003230C5">
        <w:t>szerint, Kölcsönvevő kizárólagos használatába kerül a 12,48 m2 alapterületű iroda és a 26,54 m2 alapterületű foglalkoztató</w:t>
      </w:r>
      <w:r w:rsidR="004843EA" w:rsidRPr="003230C5">
        <w:t>.</w:t>
      </w:r>
      <w:r w:rsidR="00ED1DB7" w:rsidRPr="003230C5">
        <w:t xml:space="preserve"> </w:t>
      </w:r>
      <w:r w:rsidR="004843EA" w:rsidRPr="003230C5">
        <w:t>A</w:t>
      </w:r>
      <w:r w:rsidRPr="003230C5">
        <w:t>z</w:t>
      </w:r>
      <w:r w:rsidR="00ED1DB7" w:rsidRPr="003230C5">
        <w:t xml:space="preserve"> előtér, rendezvény-tér, </w:t>
      </w:r>
      <w:r w:rsidR="00ED1DB7" w:rsidRPr="003230C5">
        <w:lastRenderedPageBreak/>
        <w:t>konyha-étkező, mosdók, raktár, továbbá az udvar és a terasz</w:t>
      </w:r>
      <w:r w:rsidR="00690363">
        <w:t xml:space="preserve"> helyiségek </w:t>
      </w:r>
      <w:r w:rsidR="00B36CE0" w:rsidRPr="003230C5">
        <w:t>a Kölcsönadóval</w:t>
      </w:r>
      <w:r w:rsidRPr="003230C5">
        <w:t xml:space="preserve">, az Üzemeltetővel és </w:t>
      </w:r>
      <w:r w:rsidR="005B1054">
        <w:t>Kiskőrös Város</w:t>
      </w:r>
      <w:r w:rsidRPr="003230C5">
        <w:t xml:space="preserve"> </w:t>
      </w:r>
      <w:r w:rsidR="00ED1DB7" w:rsidRPr="003230C5">
        <w:t>Német</w:t>
      </w:r>
      <w:r w:rsidRPr="003230C5">
        <w:t xml:space="preserve"> Nemzetiségi Önkormányzat</w:t>
      </w:r>
      <w:r w:rsidR="005B1054">
        <w:t>áv</w:t>
      </w:r>
      <w:r w:rsidRPr="003230C5">
        <w:t>al közös használatban vannak.</w:t>
      </w:r>
    </w:p>
    <w:p w14:paraId="03D5AF36" w14:textId="3FCEAE43" w:rsidR="008E0A8B" w:rsidRPr="004843EA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4843EA">
        <w:t>Szerződő Felek megállapodnak, hogy a</w:t>
      </w:r>
      <w:r w:rsidR="00B36CE0" w:rsidRPr="004843EA">
        <w:t xml:space="preserve"> közüzemi díjak</w:t>
      </w:r>
      <w:r w:rsidR="0059790D" w:rsidRPr="004843EA">
        <w:t xml:space="preserve"> (elektromos áram, földgáz, víz)</w:t>
      </w:r>
      <w:r w:rsidR="00B36CE0" w:rsidRPr="004843EA">
        <w:t xml:space="preserve"> megtérítése Üzemeltető feladata</w:t>
      </w:r>
      <w:r w:rsidRPr="004843EA">
        <w:t>.</w:t>
      </w:r>
    </w:p>
    <w:p w14:paraId="5CDC3A59" w14:textId="373B6109" w:rsidR="008E0A8B" w:rsidRPr="003230C5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3230C5">
        <w:t xml:space="preserve">Kölcsönadó az ingatlant </w:t>
      </w:r>
      <w:r w:rsidR="00A47F83" w:rsidRPr="003230C5">
        <w:t xml:space="preserve">jelen haszonkölcsön-szerződés </w:t>
      </w:r>
      <w:r w:rsidR="00CF67E5">
        <w:t>függeléke szerinti</w:t>
      </w:r>
      <w:r w:rsidR="00A47F83" w:rsidRPr="003230C5">
        <w:t xml:space="preserve"> leltárban foglalt </w:t>
      </w:r>
      <w:r w:rsidRPr="003230C5">
        <w:t xml:space="preserve">berendezések, használati tárgyak </w:t>
      </w:r>
      <w:r w:rsidR="00A47F83" w:rsidRPr="003230C5">
        <w:t xml:space="preserve">használati jogosultságával </w:t>
      </w:r>
      <w:r w:rsidRPr="003230C5">
        <w:t xml:space="preserve">adja Kölcsönvevő </w:t>
      </w:r>
      <w:r w:rsidR="0059790D" w:rsidRPr="003230C5">
        <w:t>használatá</w:t>
      </w:r>
      <w:r w:rsidRPr="003230C5">
        <w:t>ba.</w:t>
      </w:r>
      <w:r w:rsidR="001E64F6" w:rsidRPr="003230C5">
        <w:t xml:space="preserve"> </w:t>
      </w:r>
    </w:p>
    <w:p w14:paraId="60A0251C" w14:textId="6C2E90EB" w:rsidR="00BD6F70" w:rsidRPr="00913078" w:rsidRDefault="00BD6F70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Kölcsönadó hozzájárul ahhoz, hogy Kölcsönvevő a jogviszony időtartalma alatt – saját költségén – internet vonalat igényeljen és működtessen a kölcsönvett épületben.</w:t>
      </w:r>
    </w:p>
    <w:p w14:paraId="517A8493" w14:textId="4F78F267" w:rsidR="00BD6F70" w:rsidRPr="00913078" w:rsidRDefault="00BD6F70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kijelenti, hogy a nemzeti vagyonról szóló 2011. évi CXCVI. Tv. 11. § (11) bekezdésében foglaltak alapján átlátható szervezetnek minősül.</w:t>
      </w:r>
    </w:p>
    <w:p w14:paraId="07B74C24" w14:textId="77777777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A megállapodásban foglalt kötelezettségek teljesítését, a közérdekű célok megvalósítását, valamint az ingatlan rendeltetésszerű használatát a Kölcsönadó a lakások és helyiségek bérletére, valamint az elidegenítésükre vonatkozó egyes szabályokról szóló 1993. évi LXXVIII. törvényben foglalt feltételekkel, előzetes bejelentést követően jogosult ellenőrizni.</w:t>
      </w:r>
    </w:p>
    <w:p w14:paraId="1DF0B275" w14:textId="2CACEB0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Kölcsönvevő az </w:t>
      </w:r>
      <w:r w:rsidR="00A47F83" w:rsidRPr="00913078">
        <w:t>épületben, berendezésekben és a használati tárgyakban az általa</w:t>
      </w:r>
      <w:r w:rsidRPr="00913078">
        <w:t xml:space="preserve"> okozott kárért felelősséggel tartozik, az okozott kárt köteles saját költségén helyreállítani</w:t>
      </w:r>
      <w:r w:rsidR="00A47F83" w:rsidRPr="00913078">
        <w:t>, me</w:t>
      </w:r>
      <w:r w:rsidR="001D40F5" w:rsidRPr="00913078">
        <w:t>g</w:t>
      </w:r>
      <w:r w:rsidR="00A47F83" w:rsidRPr="00913078">
        <w:t>téríteni</w:t>
      </w:r>
      <w:r w:rsidRPr="00913078">
        <w:t>.</w:t>
      </w:r>
    </w:p>
    <w:p w14:paraId="35FB00E1" w14:textId="7217413A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795D916D" w14:textId="60C44BE5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köteles gondoskodni az ingyenes használat</w:t>
      </w:r>
      <w:r w:rsidR="00A47F83" w:rsidRPr="00913078">
        <w:t>á</w:t>
      </w:r>
      <w:r w:rsidRPr="00913078">
        <w:t>ba adott ingatlan takarításáról, tisztán tartásáról és a</w:t>
      </w:r>
      <w:r w:rsidR="00031051" w:rsidRPr="00913078">
        <w:t>z általa</w:t>
      </w:r>
      <w:r w:rsidRPr="00913078">
        <w:t xml:space="preserve"> keletkezett nem háztartási szemét elszállításáról.</w:t>
      </w:r>
    </w:p>
    <w:p w14:paraId="15A0ECB3" w14:textId="6D60DC3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ingyenes használati jogának gyakorlását további személy/ szervezet részére nem adhatja át.</w:t>
      </w:r>
    </w:p>
    <w:p w14:paraId="59A54A4B" w14:textId="5AFE6DCD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Kölcsönvevő a használatában lévő ingatlan karbantartásáról, belső felújításáról, elektromos és egyéb berendezésének, felszerelésének javításáról, felújításáról és cseréjéről a saját költségére köteles gondoskodni. Kölcsönvevő az ingyenesen használt ingatlan vonatkozásában átalakítási és helyiség eredeti rendeltetését megváltoztató építési munkákat csak a tulajdonos </w:t>
      </w:r>
      <w:r w:rsidR="00031051" w:rsidRPr="00913078">
        <w:t xml:space="preserve">és az üzemeltető </w:t>
      </w:r>
      <w:r w:rsidRPr="00913078">
        <w:t>előzetes írásbeli hozzájárulásával végezhet. Ez az engedély azonban nem pótolja az ezzel összefüggő egyéb szakhatósági engedélyeket.</w:t>
      </w:r>
    </w:p>
    <w:p w14:paraId="35201316" w14:textId="69A0E63C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Szerződő Felek rögzítik, hogy amennyiben Kölcsönadó</w:t>
      </w:r>
      <w:r w:rsidR="0059790D" w:rsidRPr="00913078">
        <w:t xml:space="preserve"> vagy az Üzemeltető</w:t>
      </w:r>
      <w:r w:rsidRPr="00913078">
        <w:t xml:space="preserve"> az ingatlanon beruházási, felújítási munkákat eszközöl, úgy </w:t>
      </w:r>
      <w:r w:rsidR="0059790D" w:rsidRPr="00913078">
        <w:t xml:space="preserve">az </w:t>
      </w:r>
      <w:r w:rsidRPr="00913078">
        <w:t>előzetes írásbeli értesítését követően</w:t>
      </w:r>
      <w:r w:rsidR="0059790D" w:rsidRPr="00913078">
        <w:t>, Kölcsönvevő</w:t>
      </w:r>
      <w:r w:rsidRPr="00913078">
        <w:t xml:space="preserve"> azt tűrni köteles, ezen időtartamra Kölcsönadó csereingatlant nem ajánl fel.</w:t>
      </w:r>
    </w:p>
    <w:p w14:paraId="2A8905CA" w14:textId="2169831B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Szerződő Felek megállapítják, hogy az ingyenes használatba adott ingatlan a megállapodás megkötésekor a biztonságtechnikai és tűzvédelmi előírásnak megfelel. Jelen megállapodás időtartama alatt a hatósági előírások betartása</w:t>
      </w:r>
      <w:r w:rsidR="001D40F5" w:rsidRPr="00913078">
        <w:t xml:space="preserve"> Szerződő Felek feladata</w:t>
      </w:r>
      <w:r w:rsidRPr="00913078">
        <w:t xml:space="preserve">, </w:t>
      </w:r>
      <w:r w:rsidR="001D40F5" w:rsidRPr="00913078">
        <w:t xml:space="preserve">az </w:t>
      </w:r>
      <w:r w:rsidRPr="00913078">
        <w:t xml:space="preserve">esedékes érintésvédelmi vizsgálatok elvégzése </w:t>
      </w:r>
      <w:r w:rsidR="001D40F5" w:rsidRPr="00913078">
        <w:t>Üzemeltető</w:t>
      </w:r>
      <w:r w:rsidRPr="00913078">
        <w:t xml:space="preserve"> feladata és saját költségére történik.</w:t>
      </w:r>
    </w:p>
    <w:p w14:paraId="65AFE535" w14:textId="18B7D1D4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Kölcsönadó a szerződést írásban felmondhatja, ha Kölcsönvevő a szerződésben vállalt vagy jogszabályban előírt egyéb lényeges kötelezettségét nem teljesíti.</w:t>
      </w:r>
    </w:p>
    <w:p w14:paraId="27F8FF64" w14:textId="2AAD7263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rögzítik, hogy az épületek energetikai jellemzőinek tanúsításáról szóló 176/2008. (VI. 30.) Korm. rendelet értelmében a Kiskőrös belterület 2442 hrsz-ú ingatlan energetikai jellemzőiről </w:t>
      </w:r>
      <w:r w:rsidR="003230C5">
        <w:t>2020. október 05.</w:t>
      </w:r>
      <w:r w:rsidRPr="00913078">
        <w:t xml:space="preserve"> napján elkészült HET-</w:t>
      </w:r>
      <w:r w:rsidR="003230C5">
        <w:t xml:space="preserve"> 01189872</w:t>
      </w:r>
      <w:r w:rsidRPr="00913078">
        <w:t xml:space="preserve"> számú, az ingatlan energetikai besorolása „</w:t>
      </w:r>
      <w:r w:rsidR="003230C5">
        <w:t>CC</w:t>
      </w:r>
      <w:r w:rsidRPr="00913078">
        <w:t>” kategóriába eső tanúsítvány másolata, jelen haszonkölcsön szerződés mellékletét képezi.</w:t>
      </w:r>
    </w:p>
    <w:p w14:paraId="166A70B4" w14:textId="77777777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lastRenderedPageBreak/>
        <w:t>Jelen szerződésben nem szabályozott kérdésekben Szerződő Felek a Polgári Törvénykönyvről szóló 2013. évi V. törvény és a nemzeti vagyonról szóló 2011. évi CXCVI. törvény és a nemzetiségi törvény rendelkezéseit tekintik irányadónak.</w:t>
      </w:r>
    </w:p>
    <w:p w14:paraId="111D1F96" w14:textId="77777777" w:rsidR="00913078" w:rsidRDefault="00913078" w:rsidP="008E0A8B">
      <w:pPr>
        <w:jc w:val="both"/>
      </w:pPr>
    </w:p>
    <w:p w14:paraId="0C7266E9" w14:textId="30D31EBF" w:rsidR="008E0A8B" w:rsidRDefault="008E0A8B" w:rsidP="008E0A8B">
      <w:pPr>
        <w:jc w:val="both"/>
      </w:pPr>
      <w:r w:rsidRPr="00913078">
        <w:t xml:space="preserve">Jelen haszonkölcsön-szerződést a Szerződő Felek elolvasás után, mint akaratukkal mindenben megegyezőt, 5 példányban </w:t>
      </w:r>
      <w:proofErr w:type="spellStart"/>
      <w:r w:rsidRPr="00913078">
        <w:t>helybenhagyólag</w:t>
      </w:r>
      <w:proofErr w:type="spellEnd"/>
      <w:r w:rsidRPr="00913078">
        <w:t xml:space="preserve"> írták alá.</w:t>
      </w:r>
    </w:p>
    <w:p w14:paraId="2E4F45AD" w14:textId="77777777" w:rsidR="001E64F6" w:rsidRPr="00913078" w:rsidRDefault="001E64F6" w:rsidP="008E0A8B">
      <w:pPr>
        <w:jc w:val="both"/>
        <w:rPr>
          <w:smallCaps/>
        </w:rPr>
      </w:pPr>
    </w:p>
    <w:p w14:paraId="1BE2B0FE" w14:textId="758A2DFC" w:rsidR="008E0A8B" w:rsidRPr="00913078" w:rsidRDefault="008E0A8B" w:rsidP="008E0A8B">
      <w:pPr>
        <w:keepNext/>
        <w:spacing w:before="240" w:after="60"/>
        <w:outlineLvl w:val="3"/>
        <w:rPr>
          <w:bCs/>
          <w:smallCaps/>
        </w:rPr>
      </w:pPr>
      <w:r w:rsidRPr="00913078">
        <w:rPr>
          <w:bCs/>
        </w:rPr>
        <w:t>Kiskőrös, 20</w:t>
      </w:r>
      <w:r w:rsidR="0059790D" w:rsidRPr="00913078">
        <w:rPr>
          <w:bCs/>
        </w:rPr>
        <w:t xml:space="preserve">21. </w:t>
      </w:r>
    </w:p>
    <w:p w14:paraId="56EA8DAF" w14:textId="77777777" w:rsidR="00D16299" w:rsidRPr="00913078" w:rsidRDefault="00D16299" w:rsidP="00D16299">
      <w:pPr>
        <w:jc w:val="both"/>
        <w:rPr>
          <w:bCs/>
        </w:rPr>
      </w:pPr>
    </w:p>
    <w:p w14:paraId="15EAC946" w14:textId="77777777" w:rsidR="005B1054" w:rsidRDefault="00D16299" w:rsidP="00081D4C">
      <w:pPr>
        <w:tabs>
          <w:tab w:val="left" w:pos="4536"/>
        </w:tabs>
        <w:rPr>
          <w:bCs/>
        </w:rPr>
      </w:pPr>
      <w:r w:rsidRPr="00913078">
        <w:rPr>
          <w:bCs/>
        </w:rPr>
        <w:t>Kiskőrös Város Önko</w:t>
      </w:r>
      <w:r w:rsidR="009E70E2" w:rsidRPr="00913078">
        <w:rPr>
          <w:bCs/>
        </w:rPr>
        <w:t>rmányzata,</w:t>
      </w:r>
      <w:r w:rsidR="00081D4C" w:rsidRPr="00913078">
        <w:rPr>
          <w:bCs/>
        </w:rPr>
        <w:tab/>
      </w:r>
      <w:r w:rsidR="005B1054">
        <w:rPr>
          <w:bCs/>
        </w:rPr>
        <w:t xml:space="preserve">Kiskőrös Város </w:t>
      </w:r>
      <w:r w:rsidR="001E64F6">
        <w:rPr>
          <w:bCs/>
        </w:rPr>
        <w:t>Szlovák</w:t>
      </w:r>
      <w:r w:rsidR="00BD6F70" w:rsidRPr="00913078">
        <w:rPr>
          <w:bCs/>
        </w:rPr>
        <w:t xml:space="preserve"> Nemzetiségi</w:t>
      </w:r>
    </w:p>
    <w:p w14:paraId="67D62D47" w14:textId="77777777" w:rsidR="005B1054" w:rsidRDefault="009E70E2" w:rsidP="00081D4C">
      <w:pPr>
        <w:tabs>
          <w:tab w:val="left" w:pos="4536"/>
        </w:tabs>
        <w:jc w:val="both"/>
        <w:rPr>
          <w:bCs/>
        </w:rPr>
      </w:pPr>
      <w:r w:rsidRPr="00913078">
        <w:rPr>
          <w:bCs/>
        </w:rPr>
        <w:t xml:space="preserve">mint kölcsönadó </w:t>
      </w:r>
      <w:r w:rsidR="00D16299" w:rsidRPr="00913078">
        <w:rPr>
          <w:bCs/>
        </w:rPr>
        <w:t>képviseletében:</w:t>
      </w:r>
      <w:r w:rsidR="00081D4C" w:rsidRPr="00913078">
        <w:rPr>
          <w:bCs/>
        </w:rPr>
        <w:tab/>
      </w:r>
      <w:r w:rsidR="005B1054">
        <w:rPr>
          <w:bCs/>
        </w:rPr>
        <w:t xml:space="preserve">Önkormányzata, </w:t>
      </w:r>
      <w:r w:rsidR="00D16299" w:rsidRPr="00913078">
        <w:rPr>
          <w:bCs/>
        </w:rPr>
        <w:t>mint</w:t>
      </w:r>
      <w:r w:rsidR="00D63C5E" w:rsidRPr="00913078">
        <w:rPr>
          <w:bCs/>
        </w:rPr>
        <w:t xml:space="preserve"> </w:t>
      </w:r>
      <w:r w:rsidRPr="00913078">
        <w:rPr>
          <w:bCs/>
        </w:rPr>
        <w:t>kölcsönvevő</w:t>
      </w:r>
    </w:p>
    <w:p w14:paraId="129C106D" w14:textId="4D2A790A" w:rsidR="00D16299" w:rsidRPr="00913078" w:rsidRDefault="005B1054" w:rsidP="005B1054">
      <w:pPr>
        <w:tabs>
          <w:tab w:val="left" w:pos="4536"/>
        </w:tabs>
        <w:jc w:val="both"/>
        <w:rPr>
          <w:bCs/>
        </w:rPr>
      </w:pPr>
      <w:r>
        <w:rPr>
          <w:bCs/>
        </w:rPr>
        <w:tab/>
      </w:r>
      <w:r w:rsidR="00D16299" w:rsidRPr="00913078">
        <w:rPr>
          <w:bCs/>
        </w:rPr>
        <w:t>képviseletében:</w:t>
      </w:r>
    </w:p>
    <w:p w14:paraId="08B4DACB" w14:textId="4C27706D" w:rsidR="00207BC2" w:rsidRDefault="00207BC2" w:rsidP="00D16299">
      <w:pPr>
        <w:jc w:val="both"/>
        <w:rPr>
          <w:bCs/>
        </w:rPr>
      </w:pPr>
    </w:p>
    <w:p w14:paraId="2010D5FF" w14:textId="77777777" w:rsidR="001E64F6" w:rsidRPr="00913078" w:rsidRDefault="001E64F6" w:rsidP="00D16299">
      <w:pPr>
        <w:jc w:val="both"/>
        <w:rPr>
          <w:bCs/>
        </w:rPr>
      </w:pPr>
    </w:p>
    <w:p w14:paraId="615EE879" w14:textId="7DF0DEDD" w:rsidR="00D16299" w:rsidRPr="00913078" w:rsidRDefault="00081D4C" w:rsidP="00081D4C">
      <w:pPr>
        <w:tabs>
          <w:tab w:val="center" w:pos="1701"/>
          <w:tab w:val="center" w:pos="6804"/>
        </w:tabs>
        <w:jc w:val="both"/>
        <w:rPr>
          <w:bCs/>
        </w:rPr>
      </w:pPr>
      <w:r w:rsidRPr="00913078">
        <w:rPr>
          <w:bCs/>
        </w:rPr>
        <w:tab/>
      </w:r>
      <w:r w:rsidR="00D16299" w:rsidRPr="00913078">
        <w:rPr>
          <w:bCs/>
        </w:rPr>
        <w:t>Domonyi László</w:t>
      </w:r>
      <w:r w:rsidRPr="00913078">
        <w:rPr>
          <w:bCs/>
        </w:rPr>
        <w:tab/>
      </w:r>
      <w:r w:rsidR="001E64F6">
        <w:rPr>
          <w:bCs/>
        </w:rPr>
        <w:t>Györk Ernő</w:t>
      </w:r>
      <w:r w:rsidR="00986650" w:rsidRPr="00913078">
        <w:rPr>
          <w:bCs/>
        </w:rPr>
        <w:t>né</w:t>
      </w:r>
    </w:p>
    <w:p w14:paraId="11094CDE" w14:textId="77777777" w:rsidR="00D16299" w:rsidRPr="00913078" w:rsidRDefault="00081D4C" w:rsidP="00081D4C">
      <w:pPr>
        <w:tabs>
          <w:tab w:val="center" w:pos="1701"/>
          <w:tab w:val="center" w:pos="6804"/>
        </w:tabs>
        <w:jc w:val="both"/>
        <w:rPr>
          <w:bCs/>
        </w:rPr>
      </w:pPr>
      <w:r w:rsidRPr="00913078">
        <w:rPr>
          <w:bCs/>
        </w:rPr>
        <w:tab/>
      </w:r>
      <w:r w:rsidR="00D16299" w:rsidRPr="00913078">
        <w:rPr>
          <w:bCs/>
        </w:rPr>
        <w:t>polgármester</w:t>
      </w:r>
      <w:r w:rsidRPr="00913078">
        <w:rPr>
          <w:bCs/>
        </w:rPr>
        <w:tab/>
      </w:r>
      <w:r w:rsidR="00D16299" w:rsidRPr="00913078">
        <w:rPr>
          <w:bCs/>
        </w:rPr>
        <w:t>elnök</w:t>
      </w:r>
    </w:p>
    <w:p w14:paraId="2CD68B22" w14:textId="422483EF" w:rsidR="00D16299" w:rsidRDefault="00D16299" w:rsidP="00D16299">
      <w:pPr>
        <w:jc w:val="both"/>
        <w:rPr>
          <w:bCs/>
        </w:rPr>
      </w:pPr>
    </w:p>
    <w:p w14:paraId="0DE64F01" w14:textId="4BFD42BD" w:rsidR="001E64F6" w:rsidRDefault="001E64F6" w:rsidP="00D16299">
      <w:pPr>
        <w:jc w:val="both"/>
        <w:rPr>
          <w:bCs/>
        </w:rPr>
      </w:pPr>
    </w:p>
    <w:p w14:paraId="4DF62839" w14:textId="77777777" w:rsidR="001E64F6" w:rsidRPr="00913078" w:rsidRDefault="001E64F6" w:rsidP="00D16299">
      <w:pPr>
        <w:jc w:val="both"/>
        <w:rPr>
          <w:bCs/>
        </w:rPr>
      </w:pPr>
    </w:p>
    <w:p w14:paraId="09B7288C" w14:textId="7F11DB8C" w:rsidR="00D16299" w:rsidRPr="00913078" w:rsidRDefault="00913078" w:rsidP="00913078">
      <w:pPr>
        <w:tabs>
          <w:tab w:val="center" w:pos="4536"/>
        </w:tabs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>KŐRÖSSZOLG Kft.,</w:t>
      </w:r>
    </w:p>
    <w:p w14:paraId="529B39DB" w14:textId="5EF0426C" w:rsidR="00D16299" w:rsidRPr="00913078" w:rsidRDefault="00913078" w:rsidP="00913078">
      <w:pPr>
        <w:tabs>
          <w:tab w:val="center" w:pos="4536"/>
        </w:tabs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 xml:space="preserve">mint </w:t>
      </w:r>
      <w:r w:rsidR="00442842" w:rsidRPr="00913078">
        <w:rPr>
          <w:bCs/>
        </w:rPr>
        <w:t>üzemeltető</w:t>
      </w:r>
      <w:r w:rsidR="00ED04F0" w:rsidRPr="00913078">
        <w:rPr>
          <w:bCs/>
        </w:rPr>
        <w:t xml:space="preserve"> képviseletében:</w:t>
      </w:r>
    </w:p>
    <w:p w14:paraId="28076CD6" w14:textId="57C3027B" w:rsidR="00442842" w:rsidRDefault="00442842" w:rsidP="00D16299">
      <w:pPr>
        <w:jc w:val="both"/>
        <w:rPr>
          <w:bCs/>
        </w:rPr>
      </w:pPr>
    </w:p>
    <w:p w14:paraId="6F431B8C" w14:textId="77777777" w:rsidR="001E64F6" w:rsidRPr="00913078" w:rsidRDefault="001E64F6" w:rsidP="00D16299">
      <w:pPr>
        <w:jc w:val="both"/>
        <w:rPr>
          <w:bCs/>
        </w:rPr>
      </w:pPr>
    </w:p>
    <w:p w14:paraId="218D34D0" w14:textId="27145B1E" w:rsidR="00D16299" w:rsidRPr="00913078" w:rsidRDefault="00913078" w:rsidP="00913078">
      <w:pPr>
        <w:tabs>
          <w:tab w:val="center" w:pos="4536"/>
          <w:tab w:val="center" w:pos="6804"/>
        </w:tabs>
        <w:ind w:firstLine="1"/>
        <w:jc w:val="both"/>
        <w:rPr>
          <w:bCs/>
        </w:rPr>
      </w:pPr>
      <w:r w:rsidRPr="00913078">
        <w:rPr>
          <w:iCs/>
        </w:rPr>
        <w:tab/>
      </w:r>
      <w:r w:rsidR="00ED04F0" w:rsidRPr="00913078">
        <w:rPr>
          <w:iCs/>
        </w:rPr>
        <w:t>Sch</w:t>
      </w:r>
      <w:r w:rsidR="00ED04F0" w:rsidRPr="00913078">
        <w:t>ä</w:t>
      </w:r>
      <w:r w:rsidR="00ED04F0" w:rsidRPr="00913078">
        <w:rPr>
          <w:iCs/>
        </w:rPr>
        <w:t>ffer Tamás András</w:t>
      </w:r>
    </w:p>
    <w:p w14:paraId="412FCF40" w14:textId="3C39A5BD" w:rsidR="00D16299" w:rsidRPr="00913078" w:rsidRDefault="00913078" w:rsidP="00913078">
      <w:pPr>
        <w:tabs>
          <w:tab w:val="center" w:pos="4536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>ügyvezető</w:t>
      </w:r>
    </w:p>
    <w:p w14:paraId="57550550" w14:textId="08D01242" w:rsidR="00986650" w:rsidRDefault="00986650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1592979" w14:textId="151FFEB2" w:rsidR="001E64F6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77ABAC0" w14:textId="77777777" w:rsidR="001E64F6" w:rsidRPr="00913078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71FF26D" w14:textId="31C664AD" w:rsidR="00986650" w:rsidRPr="00913078" w:rsidRDefault="00913078" w:rsidP="00913078">
      <w:pPr>
        <w:tabs>
          <w:tab w:val="left" w:pos="4536"/>
        </w:tabs>
        <w:ind w:firstLine="1"/>
        <w:jc w:val="both"/>
        <w:rPr>
          <w:bCs/>
        </w:rPr>
      </w:pPr>
      <w:proofErr w:type="spellStart"/>
      <w:r w:rsidRPr="00913078">
        <w:rPr>
          <w:bCs/>
        </w:rPr>
        <w:t>Ellenjegyzem</w:t>
      </w:r>
      <w:proofErr w:type="spellEnd"/>
      <w:r w:rsidRPr="00913078">
        <w:rPr>
          <w:bCs/>
        </w:rPr>
        <w:t>:</w:t>
      </w:r>
      <w:r w:rsidRPr="00913078">
        <w:rPr>
          <w:bCs/>
        </w:rPr>
        <w:tab/>
      </w:r>
      <w:r w:rsidR="00986650" w:rsidRPr="00913078">
        <w:rPr>
          <w:bCs/>
        </w:rPr>
        <w:t xml:space="preserve">Pénzügyileg </w:t>
      </w:r>
      <w:proofErr w:type="spellStart"/>
      <w:r w:rsidR="00986650" w:rsidRPr="00913078">
        <w:rPr>
          <w:bCs/>
        </w:rPr>
        <w:t>Ellenjegyzem</w:t>
      </w:r>
      <w:proofErr w:type="spellEnd"/>
      <w:r w:rsidR="00986650" w:rsidRPr="00913078">
        <w:rPr>
          <w:bCs/>
        </w:rPr>
        <w:t>:</w:t>
      </w:r>
    </w:p>
    <w:p w14:paraId="503FCA44" w14:textId="0AECBAB9" w:rsidR="00986650" w:rsidRDefault="00986650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6C40367" w14:textId="77777777" w:rsidR="001E64F6" w:rsidRPr="00913078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62022E9" w14:textId="6826026D" w:rsidR="00986650" w:rsidRPr="00913078" w:rsidRDefault="00913078" w:rsidP="00913078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  <w:t>dr. Turán Csaba</w:t>
      </w:r>
      <w:r w:rsidR="00986650" w:rsidRPr="00913078">
        <w:rPr>
          <w:bCs/>
        </w:rPr>
        <w:tab/>
        <w:t>Szlanka Pálné</w:t>
      </w:r>
    </w:p>
    <w:p w14:paraId="7B0ACEA2" w14:textId="7B14053D" w:rsidR="00986650" w:rsidRPr="00913078" w:rsidRDefault="00913078" w:rsidP="00913078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  <w:t>jegyző</w:t>
      </w:r>
      <w:r w:rsidRPr="00913078">
        <w:rPr>
          <w:bCs/>
        </w:rPr>
        <w:tab/>
      </w:r>
      <w:r w:rsidR="00986650" w:rsidRPr="00913078">
        <w:rPr>
          <w:bCs/>
        </w:rPr>
        <w:t>pénzügyi osztályvezető</w:t>
      </w:r>
    </w:p>
    <w:p w14:paraId="7F226BC4" w14:textId="668D2B39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50C00EA2" w14:textId="72FE5063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15EE99E" w14:textId="769A867C" w:rsidR="00986650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126358A" w14:textId="189FD4BB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46B0CABF" w14:textId="67495A54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41B437A" w14:textId="6B3F21E1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7003B217" w14:textId="70632A44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7595BAE" w14:textId="01C7052B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5D8A659" w14:textId="537276C1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69429C75" w14:textId="273D58F2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  <w:u w:val="single"/>
        </w:rPr>
        <w:t>Melléklet</w:t>
      </w:r>
      <w:r w:rsidRPr="00913078">
        <w:rPr>
          <w:bCs/>
        </w:rPr>
        <w:t>:</w:t>
      </w:r>
    </w:p>
    <w:p w14:paraId="4647B16A" w14:textId="7B1B3DAB" w:rsidR="00986650" w:rsidRPr="00CF67E5" w:rsidRDefault="00986650" w:rsidP="00CF67E5">
      <w:pPr>
        <w:tabs>
          <w:tab w:val="center" w:pos="1701"/>
          <w:tab w:val="center" w:pos="6804"/>
        </w:tabs>
        <w:ind w:left="1"/>
        <w:jc w:val="both"/>
        <w:rPr>
          <w:bCs/>
        </w:rPr>
      </w:pPr>
      <w:r w:rsidRPr="00CF67E5">
        <w:rPr>
          <w:bCs/>
        </w:rPr>
        <w:t>Hagyományok Háza alaprajz</w:t>
      </w:r>
    </w:p>
    <w:p w14:paraId="5F19B803" w14:textId="6A81BE29" w:rsid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</w:p>
    <w:p w14:paraId="0E692B06" w14:textId="4191F184" w:rsid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  <w:r w:rsidRPr="00CF67E5">
        <w:rPr>
          <w:bCs/>
          <w:u w:val="single"/>
        </w:rPr>
        <w:t>Függelék</w:t>
      </w:r>
      <w:r>
        <w:rPr>
          <w:bCs/>
        </w:rPr>
        <w:t>:</w:t>
      </w:r>
    </w:p>
    <w:p w14:paraId="3395A257" w14:textId="77777777" w:rsidR="00CF67E5" w:rsidRPr="00CF67E5" w:rsidRDefault="00CF67E5" w:rsidP="00CF67E5">
      <w:pPr>
        <w:tabs>
          <w:tab w:val="center" w:pos="1701"/>
          <w:tab w:val="center" w:pos="6804"/>
        </w:tabs>
        <w:ind w:left="1"/>
        <w:jc w:val="both"/>
        <w:rPr>
          <w:bCs/>
        </w:rPr>
      </w:pPr>
      <w:r w:rsidRPr="00CF67E5">
        <w:rPr>
          <w:bCs/>
        </w:rPr>
        <w:t>Hagyományok Háza leltár</w:t>
      </w:r>
    </w:p>
    <w:p w14:paraId="7586B5BD" w14:textId="77777777" w:rsidR="00CF67E5" w:rsidRP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</w:p>
    <w:sectPr w:rsidR="00CF67E5" w:rsidRPr="00CF67E5" w:rsidSect="00FB4BE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706F" w14:textId="77777777" w:rsidR="007904DA" w:rsidRDefault="007904DA" w:rsidP="00207BC2">
      <w:r>
        <w:separator/>
      </w:r>
    </w:p>
  </w:endnote>
  <w:endnote w:type="continuationSeparator" w:id="0">
    <w:p w14:paraId="48B06CE7" w14:textId="77777777" w:rsidR="007904DA" w:rsidRDefault="007904DA" w:rsidP="002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174139"/>
      <w:docPartObj>
        <w:docPartGallery w:val="Page Numbers (Bottom of Page)"/>
        <w:docPartUnique/>
      </w:docPartObj>
    </w:sdtPr>
    <w:sdtEndPr/>
    <w:sdtContent>
      <w:p w14:paraId="161FC90E" w14:textId="258B7BC1" w:rsidR="00207BC2" w:rsidRDefault="00207B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72">
          <w:rPr>
            <w:noProof/>
          </w:rPr>
          <w:t>1</w:t>
        </w:r>
        <w:r>
          <w:fldChar w:fldCharType="end"/>
        </w:r>
      </w:p>
    </w:sdtContent>
  </w:sdt>
  <w:p w14:paraId="5C70EC3C" w14:textId="77777777" w:rsidR="00207BC2" w:rsidRDefault="00207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BE11" w14:textId="77777777" w:rsidR="007904DA" w:rsidRDefault="007904DA" w:rsidP="00207BC2">
      <w:r>
        <w:separator/>
      </w:r>
    </w:p>
  </w:footnote>
  <w:footnote w:type="continuationSeparator" w:id="0">
    <w:p w14:paraId="6A296D21" w14:textId="77777777" w:rsidR="007904DA" w:rsidRDefault="007904DA" w:rsidP="0020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A52"/>
    <w:multiLevelType w:val="hybridMultilevel"/>
    <w:tmpl w:val="76AE6992"/>
    <w:lvl w:ilvl="0" w:tplc="3BC2EA0C">
      <w:start w:val="1"/>
      <w:numFmt w:val="decimal"/>
      <w:lvlText w:val="%1.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96D30"/>
    <w:multiLevelType w:val="hybridMultilevel"/>
    <w:tmpl w:val="BDA4F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E65"/>
    <w:multiLevelType w:val="hybridMultilevel"/>
    <w:tmpl w:val="E8CC6BD0"/>
    <w:lvl w:ilvl="0" w:tplc="EF16C6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9"/>
    <w:rsid w:val="00014284"/>
    <w:rsid w:val="000245C5"/>
    <w:rsid w:val="00031051"/>
    <w:rsid w:val="000326C0"/>
    <w:rsid w:val="00075100"/>
    <w:rsid w:val="00081C2B"/>
    <w:rsid w:val="00081D4C"/>
    <w:rsid w:val="00092CA6"/>
    <w:rsid w:val="00190803"/>
    <w:rsid w:val="00193156"/>
    <w:rsid w:val="001952FC"/>
    <w:rsid w:val="001D40F5"/>
    <w:rsid w:val="001E64F6"/>
    <w:rsid w:val="00207BC2"/>
    <w:rsid w:val="00222557"/>
    <w:rsid w:val="00244DFD"/>
    <w:rsid w:val="00290822"/>
    <w:rsid w:val="00296CD2"/>
    <w:rsid w:val="00296F96"/>
    <w:rsid w:val="002A5AD0"/>
    <w:rsid w:val="002E394C"/>
    <w:rsid w:val="003230C5"/>
    <w:rsid w:val="00347686"/>
    <w:rsid w:val="0037067D"/>
    <w:rsid w:val="00372F17"/>
    <w:rsid w:val="003A3D1C"/>
    <w:rsid w:val="003D2577"/>
    <w:rsid w:val="00401F2F"/>
    <w:rsid w:val="004356E3"/>
    <w:rsid w:val="00442842"/>
    <w:rsid w:val="00444916"/>
    <w:rsid w:val="004843EA"/>
    <w:rsid w:val="004A5413"/>
    <w:rsid w:val="004A70DC"/>
    <w:rsid w:val="004C7988"/>
    <w:rsid w:val="004D6452"/>
    <w:rsid w:val="004E1A2D"/>
    <w:rsid w:val="005004BA"/>
    <w:rsid w:val="00523F40"/>
    <w:rsid w:val="00531D4E"/>
    <w:rsid w:val="00547424"/>
    <w:rsid w:val="00556CF3"/>
    <w:rsid w:val="0059790D"/>
    <w:rsid w:val="005A00DA"/>
    <w:rsid w:val="005B1054"/>
    <w:rsid w:val="005B2559"/>
    <w:rsid w:val="005C45B4"/>
    <w:rsid w:val="00643CCB"/>
    <w:rsid w:val="006841F1"/>
    <w:rsid w:val="00690363"/>
    <w:rsid w:val="006968AE"/>
    <w:rsid w:val="006C3608"/>
    <w:rsid w:val="006C6505"/>
    <w:rsid w:val="006E0FA9"/>
    <w:rsid w:val="00740052"/>
    <w:rsid w:val="007904DA"/>
    <w:rsid w:val="007A2A24"/>
    <w:rsid w:val="007B721A"/>
    <w:rsid w:val="007C2F9F"/>
    <w:rsid w:val="007C71EE"/>
    <w:rsid w:val="007E1935"/>
    <w:rsid w:val="00811BEF"/>
    <w:rsid w:val="008358C2"/>
    <w:rsid w:val="008462C5"/>
    <w:rsid w:val="00850840"/>
    <w:rsid w:val="008B534D"/>
    <w:rsid w:val="008E0A8B"/>
    <w:rsid w:val="00913078"/>
    <w:rsid w:val="0091504F"/>
    <w:rsid w:val="00927D1C"/>
    <w:rsid w:val="00931C67"/>
    <w:rsid w:val="009458D9"/>
    <w:rsid w:val="00951B31"/>
    <w:rsid w:val="00953BC2"/>
    <w:rsid w:val="009757C2"/>
    <w:rsid w:val="00986650"/>
    <w:rsid w:val="009A157B"/>
    <w:rsid w:val="009D2647"/>
    <w:rsid w:val="009E70E2"/>
    <w:rsid w:val="00A0366B"/>
    <w:rsid w:val="00A16D16"/>
    <w:rsid w:val="00A31CB7"/>
    <w:rsid w:val="00A40393"/>
    <w:rsid w:val="00A47F83"/>
    <w:rsid w:val="00A77F85"/>
    <w:rsid w:val="00A86F10"/>
    <w:rsid w:val="00A870EC"/>
    <w:rsid w:val="00A97CAF"/>
    <w:rsid w:val="00AB29DC"/>
    <w:rsid w:val="00AD20A9"/>
    <w:rsid w:val="00AD436C"/>
    <w:rsid w:val="00AE0F17"/>
    <w:rsid w:val="00AF08E3"/>
    <w:rsid w:val="00AF462C"/>
    <w:rsid w:val="00AF6F68"/>
    <w:rsid w:val="00B20CFB"/>
    <w:rsid w:val="00B36CE0"/>
    <w:rsid w:val="00B83790"/>
    <w:rsid w:val="00B84BBE"/>
    <w:rsid w:val="00BB619C"/>
    <w:rsid w:val="00BC35B2"/>
    <w:rsid w:val="00BD174F"/>
    <w:rsid w:val="00BD6F70"/>
    <w:rsid w:val="00BF299F"/>
    <w:rsid w:val="00C171A2"/>
    <w:rsid w:val="00C50E4A"/>
    <w:rsid w:val="00C51692"/>
    <w:rsid w:val="00C92FD5"/>
    <w:rsid w:val="00CA2E71"/>
    <w:rsid w:val="00CF0348"/>
    <w:rsid w:val="00CF67E5"/>
    <w:rsid w:val="00D15049"/>
    <w:rsid w:val="00D16299"/>
    <w:rsid w:val="00D30C92"/>
    <w:rsid w:val="00D41F1E"/>
    <w:rsid w:val="00D61FE8"/>
    <w:rsid w:val="00D63C5E"/>
    <w:rsid w:val="00D66750"/>
    <w:rsid w:val="00D66ABA"/>
    <w:rsid w:val="00D858CA"/>
    <w:rsid w:val="00D95522"/>
    <w:rsid w:val="00DE12F3"/>
    <w:rsid w:val="00E47B79"/>
    <w:rsid w:val="00E5764B"/>
    <w:rsid w:val="00EB3D68"/>
    <w:rsid w:val="00EB7206"/>
    <w:rsid w:val="00EB7C72"/>
    <w:rsid w:val="00ED04F0"/>
    <w:rsid w:val="00ED1DB7"/>
    <w:rsid w:val="00ED7469"/>
    <w:rsid w:val="00EE5219"/>
    <w:rsid w:val="00F05275"/>
    <w:rsid w:val="00F35FD2"/>
    <w:rsid w:val="00F47F22"/>
    <w:rsid w:val="00F5023F"/>
    <w:rsid w:val="00F53536"/>
    <w:rsid w:val="00F969A2"/>
    <w:rsid w:val="00F97025"/>
    <w:rsid w:val="00FB67C4"/>
    <w:rsid w:val="00FC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B47F"/>
  <w15:docId w15:val="{B5247242-54B7-4CA8-B826-5273CD0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D2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drlengyellinda</dc:creator>
  <cp:lastModifiedBy>Lucza Alexandra</cp:lastModifiedBy>
  <cp:revision>3</cp:revision>
  <dcterms:created xsi:type="dcterms:W3CDTF">2021-11-08T12:43:00Z</dcterms:created>
  <dcterms:modified xsi:type="dcterms:W3CDTF">2021-11-09T10:21:00Z</dcterms:modified>
</cp:coreProperties>
</file>