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6C9E" w14:textId="77777777" w:rsidR="001D70CE" w:rsidRPr="009D14BA" w:rsidRDefault="001D70CE" w:rsidP="001D70CE">
      <w:pPr>
        <w:pStyle w:val="Cmsor4"/>
        <w:jc w:val="left"/>
        <w:rPr>
          <w:szCs w:val="22"/>
        </w:rPr>
      </w:pPr>
      <w:r w:rsidRPr="009D14BA">
        <w:rPr>
          <w:szCs w:val="22"/>
        </w:rPr>
        <w:t>KISKŐRÖS VÁROS POLGÁRMESTERE</w:t>
      </w:r>
    </w:p>
    <w:p w14:paraId="4E01DB97" w14:textId="77777777" w:rsidR="001D70CE" w:rsidRPr="009D14BA" w:rsidRDefault="001D70CE" w:rsidP="00FD5372">
      <w:pPr>
        <w:pStyle w:val="Cmsor4"/>
        <w:rPr>
          <w:szCs w:val="22"/>
        </w:rPr>
      </w:pPr>
    </w:p>
    <w:p w14:paraId="385202CD" w14:textId="77777777" w:rsidR="001D70CE" w:rsidRPr="009D14BA" w:rsidRDefault="001D70CE" w:rsidP="00FD5372">
      <w:pPr>
        <w:pStyle w:val="Cmsor4"/>
        <w:rPr>
          <w:szCs w:val="22"/>
        </w:rPr>
      </w:pPr>
    </w:p>
    <w:p w14:paraId="3D424F3C" w14:textId="77777777" w:rsidR="00E615D1" w:rsidRPr="009D14BA" w:rsidRDefault="00E615D1" w:rsidP="00FD5372">
      <w:pPr>
        <w:pStyle w:val="Cmsor4"/>
        <w:rPr>
          <w:szCs w:val="22"/>
        </w:rPr>
      </w:pPr>
      <w:r w:rsidRPr="009D14BA">
        <w:rPr>
          <w:szCs w:val="22"/>
        </w:rPr>
        <w:t>ELŐTERJESZTÉS</w:t>
      </w:r>
    </w:p>
    <w:p w14:paraId="33E685B1" w14:textId="77777777" w:rsidR="00E615D1" w:rsidRPr="009D14BA" w:rsidRDefault="00E615D1" w:rsidP="00E615D1">
      <w:pPr>
        <w:jc w:val="center"/>
        <w:rPr>
          <w:sz w:val="22"/>
          <w:szCs w:val="22"/>
        </w:rPr>
      </w:pPr>
      <w:r w:rsidRPr="009D14BA">
        <w:rPr>
          <w:sz w:val="22"/>
          <w:szCs w:val="22"/>
        </w:rPr>
        <w:t>(a Képviselő-testület 20</w:t>
      </w:r>
      <w:r w:rsidR="00336465" w:rsidRPr="009D14BA">
        <w:rPr>
          <w:sz w:val="22"/>
          <w:szCs w:val="22"/>
        </w:rPr>
        <w:t>2</w:t>
      </w:r>
      <w:r w:rsidRPr="009D14BA">
        <w:rPr>
          <w:sz w:val="22"/>
          <w:szCs w:val="22"/>
        </w:rPr>
        <w:t>1</w:t>
      </w:r>
      <w:r w:rsidR="007A6AA3" w:rsidRPr="009D14BA">
        <w:rPr>
          <w:sz w:val="22"/>
          <w:szCs w:val="22"/>
        </w:rPr>
        <w:t xml:space="preserve">. </w:t>
      </w:r>
      <w:r w:rsidR="00336465" w:rsidRPr="009D14BA">
        <w:rPr>
          <w:sz w:val="22"/>
          <w:szCs w:val="22"/>
        </w:rPr>
        <w:t>novembe</w:t>
      </w:r>
      <w:r w:rsidR="00A136E6" w:rsidRPr="009D14BA">
        <w:rPr>
          <w:sz w:val="22"/>
          <w:szCs w:val="22"/>
        </w:rPr>
        <w:t>r</w:t>
      </w:r>
      <w:r w:rsidR="007C4717" w:rsidRPr="009D14BA">
        <w:rPr>
          <w:sz w:val="22"/>
          <w:szCs w:val="22"/>
        </w:rPr>
        <w:t xml:space="preserve"> </w:t>
      </w:r>
      <w:r w:rsidR="00A136E6" w:rsidRPr="009D14BA">
        <w:rPr>
          <w:sz w:val="22"/>
          <w:szCs w:val="22"/>
        </w:rPr>
        <w:t>2</w:t>
      </w:r>
      <w:r w:rsidR="00336465" w:rsidRPr="009D14BA">
        <w:rPr>
          <w:sz w:val="22"/>
          <w:szCs w:val="22"/>
        </w:rPr>
        <w:t>4</w:t>
      </w:r>
      <w:r w:rsidR="0073603D" w:rsidRPr="009D14BA">
        <w:rPr>
          <w:sz w:val="22"/>
          <w:szCs w:val="22"/>
        </w:rPr>
        <w:t xml:space="preserve">-i </w:t>
      </w:r>
      <w:r w:rsidRPr="009D14BA">
        <w:rPr>
          <w:sz w:val="22"/>
          <w:szCs w:val="22"/>
        </w:rPr>
        <w:t>ülésére)</w:t>
      </w:r>
    </w:p>
    <w:p w14:paraId="2DA3A96C" w14:textId="77777777" w:rsidR="004C7E07" w:rsidRPr="009D14BA" w:rsidRDefault="004C7E07" w:rsidP="006A3150">
      <w:pPr>
        <w:tabs>
          <w:tab w:val="left" w:pos="426"/>
        </w:tabs>
        <w:jc w:val="both"/>
        <w:rPr>
          <w:b/>
          <w:bCs/>
          <w:sz w:val="22"/>
          <w:szCs w:val="22"/>
          <w:u w:val="single"/>
        </w:rPr>
      </w:pPr>
    </w:p>
    <w:p w14:paraId="01AE1CB6" w14:textId="4FD8C131" w:rsidR="009D14BA" w:rsidRPr="009D14BA" w:rsidRDefault="009D14BA" w:rsidP="009D14BA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14:paraId="0F902CA4" w14:textId="59498E04" w:rsidR="009D14BA" w:rsidRPr="009D14BA" w:rsidRDefault="009D14BA" w:rsidP="009D14BA">
      <w:pPr>
        <w:pStyle w:val="Cmsor2"/>
        <w:ind w:left="1134" w:hanging="1134"/>
        <w:rPr>
          <w:b w:val="0"/>
          <w:bCs w:val="0"/>
          <w:i/>
          <w:iCs/>
          <w:szCs w:val="22"/>
        </w:rPr>
      </w:pPr>
      <w:r w:rsidRPr="009D14BA">
        <w:rPr>
          <w:szCs w:val="22"/>
          <w:u w:val="single"/>
        </w:rPr>
        <w:t>TÁRGY:</w:t>
      </w:r>
      <w:r w:rsidRPr="009D14BA">
        <w:rPr>
          <w:szCs w:val="22"/>
        </w:rPr>
        <w:t xml:space="preserve"> </w:t>
      </w:r>
      <w:r w:rsidRPr="009D14BA">
        <w:rPr>
          <w:szCs w:val="22"/>
        </w:rPr>
        <w:tab/>
        <w:t>A VÁROSI SPORTTELEP FELÚJÍTÁSA</w:t>
      </w:r>
    </w:p>
    <w:p w14:paraId="290D3DBD" w14:textId="49784D24" w:rsidR="009D14BA" w:rsidRPr="009D14BA" w:rsidRDefault="009D14BA" w:rsidP="009D14BA">
      <w:pPr>
        <w:jc w:val="both"/>
        <w:rPr>
          <w:sz w:val="22"/>
          <w:szCs w:val="22"/>
        </w:rPr>
      </w:pPr>
    </w:p>
    <w:p w14:paraId="27343DD7" w14:textId="77777777" w:rsidR="009D14BA" w:rsidRPr="009D14BA" w:rsidRDefault="009D14BA" w:rsidP="009D14BA">
      <w:pPr>
        <w:jc w:val="both"/>
        <w:rPr>
          <w:sz w:val="22"/>
          <w:szCs w:val="22"/>
        </w:rPr>
      </w:pPr>
    </w:p>
    <w:p w14:paraId="7C0641F1" w14:textId="77777777" w:rsidR="009D14BA" w:rsidRPr="009D14BA" w:rsidRDefault="009D14BA" w:rsidP="009D14BA">
      <w:pPr>
        <w:jc w:val="both"/>
        <w:rPr>
          <w:sz w:val="22"/>
          <w:szCs w:val="22"/>
        </w:rPr>
      </w:pPr>
      <w:r w:rsidRPr="009D14BA">
        <w:rPr>
          <w:sz w:val="22"/>
          <w:szCs w:val="22"/>
        </w:rPr>
        <w:t xml:space="preserve">Kiskőrös Város azon szerencsés települések közé tartozik, ahol pezsgő sportélet segíti a környéken lakókat az egészséges életmód kialakításában. Járásközpontként kiemelt térségi feladatokat lát el, a sport területén is.  </w:t>
      </w:r>
    </w:p>
    <w:p w14:paraId="171CA2EE" w14:textId="77777777" w:rsidR="009D14BA" w:rsidRPr="009D14BA" w:rsidRDefault="009D14BA" w:rsidP="009D14BA">
      <w:pPr>
        <w:jc w:val="both"/>
        <w:rPr>
          <w:sz w:val="22"/>
          <w:szCs w:val="22"/>
        </w:rPr>
      </w:pPr>
      <w:r w:rsidRPr="009D14BA">
        <w:rPr>
          <w:sz w:val="22"/>
          <w:szCs w:val="22"/>
        </w:rPr>
        <w:t xml:space="preserve">A Városi sporttelep évtizedek óta ad otthon az amatőr szabadidős valamint a versenysport kedvelőinek. közel 5 hektár területen, közvetlenül a város szélén, zöld övezetben helyezkedik el ez a minden szempontól ideális komplexum. Az elmúlt években számos fejlesztést eszközölt a létesítményeken a helyi labdarúgó klub, azonban jelentősebb források hiányában kizárólag a labdarúgó sporttal összefüggésben. </w:t>
      </w:r>
    </w:p>
    <w:p w14:paraId="40A338FC" w14:textId="77777777" w:rsidR="009D14BA" w:rsidRPr="009D14BA" w:rsidRDefault="009D14BA" w:rsidP="009D14BA">
      <w:pPr>
        <w:jc w:val="both"/>
        <w:rPr>
          <w:sz w:val="22"/>
          <w:szCs w:val="22"/>
        </w:rPr>
      </w:pPr>
      <w:r w:rsidRPr="009D14BA">
        <w:rPr>
          <w:sz w:val="22"/>
          <w:szCs w:val="22"/>
        </w:rPr>
        <w:t>A sporttelep egykori funkciói között szerepelt az atlétikai pályák üzemelése is. A helyi általános- és középiskolák számos rendezvényt szerveztek, versenyeket, diákolimpiákat rendeztek meg ezen a helyszínen. Sajnos mára rendkívül elavulttá váltak az atlétikai pályák és a hozzákapcsolódó kiszolgáló helyiségek egyaránt.</w:t>
      </w:r>
    </w:p>
    <w:p w14:paraId="50CE020C" w14:textId="77777777" w:rsidR="009D14BA" w:rsidRPr="009D14BA" w:rsidRDefault="009D14BA" w:rsidP="009D14BA">
      <w:pPr>
        <w:jc w:val="both"/>
        <w:rPr>
          <w:sz w:val="22"/>
          <w:szCs w:val="22"/>
        </w:rPr>
      </w:pPr>
      <w:r w:rsidRPr="009D14BA">
        <w:rPr>
          <w:sz w:val="22"/>
          <w:szCs w:val="22"/>
        </w:rPr>
        <w:t xml:space="preserve">A jövőben, tekintettel arra, hogy a minden napos testnevelés már évek óta a köznevelés egy fontos eleme, erősíteni lehetne a </w:t>
      </w:r>
      <w:r w:rsidRPr="009D14BA">
        <w:rPr>
          <w:bCs/>
          <w:sz w:val="22"/>
          <w:szCs w:val="22"/>
        </w:rPr>
        <w:t>kihelyezett testnevelés intézményrendszerét</w:t>
      </w:r>
      <w:r w:rsidRPr="009D14BA">
        <w:rPr>
          <w:sz w:val="22"/>
          <w:szCs w:val="22"/>
        </w:rPr>
        <w:t>. A napközben kevésbé kihasznált sportegyesületi létesítményekben a délelőtti és kora délutáni időszakban a tanrendbe beépítve, szervezett keretek között kihelyezett sportfoglalkozásokon vegyenek részt.</w:t>
      </w:r>
    </w:p>
    <w:p w14:paraId="0A3172C9" w14:textId="77777777" w:rsidR="009D14BA" w:rsidRPr="009D14BA" w:rsidRDefault="009D14BA" w:rsidP="009D14BA">
      <w:pPr>
        <w:jc w:val="both"/>
        <w:rPr>
          <w:sz w:val="22"/>
          <w:szCs w:val="22"/>
        </w:rPr>
      </w:pPr>
      <w:r w:rsidRPr="009D14BA">
        <w:rPr>
          <w:sz w:val="22"/>
          <w:szCs w:val="22"/>
        </w:rPr>
        <w:t>A másik nagyon fontos jelentőséggel bíró terület a diáksport, amelynek célja, hogy a gyermek és a fiatalok szervezett keretek között, szakemberek irányításával sportoljanak szabadidejükben.</w:t>
      </w:r>
    </w:p>
    <w:p w14:paraId="260D3621" w14:textId="77777777" w:rsidR="009D14BA" w:rsidRPr="009D14BA" w:rsidRDefault="009D14BA" w:rsidP="009D14BA">
      <w:pPr>
        <w:jc w:val="both"/>
        <w:rPr>
          <w:sz w:val="22"/>
          <w:szCs w:val="22"/>
        </w:rPr>
      </w:pPr>
      <w:r w:rsidRPr="009D14BA">
        <w:rPr>
          <w:sz w:val="22"/>
          <w:szCs w:val="22"/>
        </w:rPr>
        <w:t xml:space="preserve">A felnőtt szabadidősport lehetőségek fejlesztésére és bővítésére is óriási igény mutatkozik. Az egyik legnépszerűbb sportágon a futballon kívül a futás, </w:t>
      </w:r>
      <w:proofErr w:type="spellStart"/>
      <w:r w:rsidRPr="009D14BA">
        <w:rPr>
          <w:sz w:val="22"/>
          <w:szCs w:val="22"/>
        </w:rPr>
        <w:t>nordic</w:t>
      </w:r>
      <w:proofErr w:type="spellEnd"/>
      <w:r w:rsidRPr="009D14BA">
        <w:rPr>
          <w:sz w:val="22"/>
          <w:szCs w:val="22"/>
        </w:rPr>
        <w:t xml:space="preserve"> </w:t>
      </w:r>
      <w:proofErr w:type="spellStart"/>
      <w:r w:rsidRPr="009D14BA">
        <w:rPr>
          <w:sz w:val="22"/>
          <w:szCs w:val="22"/>
        </w:rPr>
        <w:t>wallking</w:t>
      </w:r>
      <w:proofErr w:type="spellEnd"/>
      <w:r w:rsidRPr="009D14BA">
        <w:rPr>
          <w:sz w:val="22"/>
          <w:szCs w:val="22"/>
        </w:rPr>
        <w:t xml:space="preserve"> és a szabadban végezhető funkcionális edzésformák is vonzóvá teszik a sporttelepet.</w:t>
      </w:r>
    </w:p>
    <w:p w14:paraId="63E250CD" w14:textId="77777777" w:rsidR="009D14BA" w:rsidRPr="009D14BA" w:rsidRDefault="009D14BA" w:rsidP="009D14BA">
      <w:pPr>
        <w:jc w:val="both"/>
        <w:rPr>
          <w:sz w:val="22"/>
          <w:szCs w:val="22"/>
        </w:rPr>
      </w:pPr>
      <w:r w:rsidRPr="009D14BA">
        <w:rPr>
          <w:sz w:val="22"/>
          <w:szCs w:val="22"/>
        </w:rPr>
        <w:t xml:space="preserve">A fejlesztés és korszerűsítés mára már elengedhetetlenné vált a területen. Kiskőrös Város Önkormányzata keresi a lehetőséget a további fejlesztési források feltárására. Amennyiben a megfelelő fedezet rendelkezésre állna, egy nagyobb volumenű fejlesztés végrehajtására kerülhetne sor. </w:t>
      </w:r>
    </w:p>
    <w:p w14:paraId="7C42A6E1" w14:textId="77777777" w:rsidR="009D14BA" w:rsidRPr="009D14BA" w:rsidRDefault="009D14BA" w:rsidP="009D14BA">
      <w:pPr>
        <w:jc w:val="both"/>
        <w:rPr>
          <w:sz w:val="22"/>
          <w:szCs w:val="22"/>
        </w:rPr>
      </w:pPr>
      <w:r w:rsidRPr="009D14BA">
        <w:rPr>
          <w:sz w:val="22"/>
          <w:szCs w:val="22"/>
        </w:rPr>
        <w:t>Szükséges lenne egy olyan lelátó megépítésére, amely mintegy 800 főnek nyújtana kényelmes és biztonságos lehetőséget a sport- és egyéb rendezvények megtekintésére. A parkolók bővítése a fokozott igénybevétel miatt elengedhetetlen. A világítás korszerűsítése és kiépítése az esti órákban történő sportolás lehetőségét segítené elé, amely elsősorban a téli időszakban lenne előnyös. A közösségi helységek, öltözők, vizesblokkok a higiéniai előírások betarthatósága és komfortérzés fokozása miatt szükséges.  A rendezett körülmények (padok, szeméttárolók elhelyezése), felnőtt fittneszpark, játszótér megépítése a családok szabadidős sportolási lehetőségeinek bővítését eredményezné.</w:t>
      </w:r>
    </w:p>
    <w:p w14:paraId="240900D9" w14:textId="77777777" w:rsidR="009D14BA" w:rsidRPr="009D14BA" w:rsidRDefault="009D14BA" w:rsidP="009D14BA">
      <w:pPr>
        <w:jc w:val="both"/>
        <w:rPr>
          <w:sz w:val="22"/>
          <w:szCs w:val="22"/>
        </w:rPr>
      </w:pPr>
      <w:r w:rsidRPr="009D14BA">
        <w:rPr>
          <w:sz w:val="22"/>
          <w:szCs w:val="22"/>
        </w:rPr>
        <w:t>Az atlétikai pályák kiépítése valamint a futópálya felújítása a fent említett iskolai kihelyezett testnevelés, a diáksportkörök működése és a megyei, járási sportversenyek, diákolimpiák megszervezése szempontjából nagyon fontos.</w:t>
      </w:r>
    </w:p>
    <w:p w14:paraId="08724918" w14:textId="77777777" w:rsidR="009D14BA" w:rsidRPr="009D14BA" w:rsidRDefault="009D14BA" w:rsidP="009D14BA">
      <w:pPr>
        <w:jc w:val="both"/>
        <w:rPr>
          <w:sz w:val="22"/>
          <w:szCs w:val="22"/>
        </w:rPr>
      </w:pPr>
      <w:r w:rsidRPr="009D14BA">
        <w:rPr>
          <w:sz w:val="22"/>
          <w:szCs w:val="22"/>
        </w:rPr>
        <w:t>A „C” pálya mögötti kerítés megépítését pedig biztonsági okok is indokolják.</w:t>
      </w:r>
    </w:p>
    <w:p w14:paraId="236AE367" w14:textId="77777777" w:rsidR="009D14BA" w:rsidRPr="009D14BA" w:rsidRDefault="009D14BA" w:rsidP="009D14BA">
      <w:pPr>
        <w:jc w:val="both"/>
        <w:rPr>
          <w:sz w:val="22"/>
          <w:szCs w:val="22"/>
        </w:rPr>
      </w:pPr>
    </w:p>
    <w:p w14:paraId="56A2BD69" w14:textId="77777777" w:rsidR="009D14BA" w:rsidRPr="009D14BA" w:rsidRDefault="009D14BA" w:rsidP="009D14BA">
      <w:pPr>
        <w:jc w:val="both"/>
        <w:rPr>
          <w:iCs/>
          <w:sz w:val="22"/>
          <w:szCs w:val="22"/>
        </w:rPr>
      </w:pPr>
      <w:r w:rsidRPr="009D14BA">
        <w:rPr>
          <w:iCs/>
          <w:sz w:val="22"/>
          <w:szCs w:val="22"/>
        </w:rPr>
        <w:t xml:space="preserve">Mindezekre tekintettel javaslom </w:t>
      </w:r>
      <w:r w:rsidRPr="009D14BA">
        <w:rPr>
          <w:rFonts w:eastAsiaTheme="minorHAnsi"/>
          <w:sz w:val="22"/>
          <w:szCs w:val="22"/>
          <w:lang w:eastAsia="en-US"/>
        </w:rPr>
        <w:t>a sporttelep megújításának koncepciótervére és lelátó ideiglenes fedésére, kilátóval</w:t>
      </w:r>
      <w:r w:rsidRPr="009D14BA">
        <w:rPr>
          <w:iCs/>
          <w:sz w:val="22"/>
          <w:szCs w:val="22"/>
        </w:rPr>
        <w:t xml:space="preserve"> tárgyban tervezési szerződés beszerzését és a tervezett beruházás előkészítését. </w:t>
      </w:r>
    </w:p>
    <w:p w14:paraId="3C493A90" w14:textId="77777777" w:rsidR="009D14BA" w:rsidRPr="009D14BA" w:rsidRDefault="009D14BA" w:rsidP="009D14BA">
      <w:pPr>
        <w:jc w:val="both"/>
        <w:rPr>
          <w:iCs/>
          <w:sz w:val="22"/>
          <w:szCs w:val="22"/>
        </w:rPr>
      </w:pPr>
    </w:p>
    <w:p w14:paraId="605882D9" w14:textId="77777777" w:rsidR="009D14BA" w:rsidRPr="009D14BA" w:rsidRDefault="009D14BA" w:rsidP="009D14BA">
      <w:pPr>
        <w:pStyle w:val="Nincstrkz"/>
        <w:jc w:val="both"/>
        <w:rPr>
          <w:sz w:val="22"/>
          <w:szCs w:val="22"/>
        </w:rPr>
      </w:pPr>
      <w:r w:rsidRPr="009D14BA">
        <w:rPr>
          <w:sz w:val="22"/>
          <w:szCs w:val="22"/>
        </w:rPr>
        <w:t>A fentiek alapján javasom, hogy a Képviselő-testület a határozat-tervezetben foglaltak szerint döntsön.</w:t>
      </w:r>
    </w:p>
    <w:p w14:paraId="33EDDA8F" w14:textId="77777777" w:rsidR="009D14BA" w:rsidRPr="009D14BA" w:rsidRDefault="009D14BA" w:rsidP="009D14BA">
      <w:pPr>
        <w:jc w:val="both"/>
        <w:rPr>
          <w:sz w:val="22"/>
          <w:szCs w:val="22"/>
        </w:rPr>
      </w:pPr>
    </w:p>
    <w:p w14:paraId="079099B8" w14:textId="77777777" w:rsidR="009D14BA" w:rsidRPr="009D14BA" w:rsidRDefault="009D14BA" w:rsidP="009D14BA">
      <w:pPr>
        <w:jc w:val="both"/>
        <w:rPr>
          <w:b/>
          <w:bCs/>
          <w:sz w:val="22"/>
          <w:szCs w:val="22"/>
        </w:rPr>
      </w:pPr>
      <w:r w:rsidRPr="009D14BA">
        <w:rPr>
          <w:b/>
          <w:bCs/>
          <w:sz w:val="22"/>
          <w:szCs w:val="22"/>
        </w:rPr>
        <w:t>Kiskőrös, 2021. november 16.</w:t>
      </w:r>
    </w:p>
    <w:p w14:paraId="5165E8F5" w14:textId="77777777" w:rsidR="009D14BA" w:rsidRPr="009D14BA" w:rsidRDefault="009D14BA" w:rsidP="009D14BA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4DA6D2EC" w14:textId="45A3CC7F" w:rsidR="009D14BA" w:rsidRPr="009D14BA" w:rsidRDefault="009D14BA" w:rsidP="009D14BA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9D14BA">
        <w:rPr>
          <w:b/>
          <w:bCs/>
          <w:sz w:val="22"/>
          <w:szCs w:val="22"/>
        </w:rPr>
        <w:tab/>
        <w:t xml:space="preserve">Domonyi László </w:t>
      </w:r>
    </w:p>
    <w:p w14:paraId="13F6925C" w14:textId="77777777" w:rsidR="009D14BA" w:rsidRPr="009D14BA" w:rsidRDefault="009D14BA" w:rsidP="009D14BA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9D14BA">
        <w:rPr>
          <w:b/>
          <w:bCs/>
          <w:sz w:val="22"/>
          <w:szCs w:val="22"/>
        </w:rPr>
        <w:tab/>
        <w:t>polgármester</w:t>
      </w:r>
    </w:p>
    <w:p w14:paraId="1E41D0E9" w14:textId="77777777" w:rsidR="009D14BA" w:rsidRPr="009D14BA" w:rsidRDefault="009D14BA" w:rsidP="009D14BA">
      <w:pPr>
        <w:jc w:val="center"/>
        <w:rPr>
          <w:b/>
          <w:bCs/>
          <w:sz w:val="22"/>
          <w:szCs w:val="22"/>
        </w:rPr>
      </w:pPr>
      <w:r w:rsidRPr="009D14BA">
        <w:rPr>
          <w:b/>
          <w:bCs/>
          <w:sz w:val="22"/>
          <w:szCs w:val="22"/>
        </w:rPr>
        <w:lastRenderedPageBreak/>
        <w:t xml:space="preserve">HATÁROZAT – TERVEZET </w:t>
      </w:r>
    </w:p>
    <w:p w14:paraId="5DF843EC" w14:textId="77777777" w:rsidR="009D14BA" w:rsidRPr="009D14BA" w:rsidRDefault="009D14BA" w:rsidP="009D14BA">
      <w:pPr>
        <w:jc w:val="both"/>
        <w:rPr>
          <w:sz w:val="22"/>
          <w:szCs w:val="22"/>
        </w:rPr>
      </w:pPr>
    </w:p>
    <w:p w14:paraId="1852A74D" w14:textId="77777777" w:rsidR="009D14BA" w:rsidRPr="009D14BA" w:rsidRDefault="009D14BA" w:rsidP="009D14BA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D14BA">
        <w:rPr>
          <w:sz w:val="22"/>
          <w:szCs w:val="22"/>
        </w:rPr>
        <w:t xml:space="preserve">Kiskőrös Város Önkormányzata </w:t>
      </w:r>
    </w:p>
    <w:p w14:paraId="35E90466" w14:textId="77777777" w:rsidR="009D14BA" w:rsidRPr="009D14BA" w:rsidRDefault="009D14BA" w:rsidP="009D14BA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14:paraId="3D4BD6B8" w14:textId="57B1B593" w:rsidR="009D14BA" w:rsidRPr="009D14BA" w:rsidRDefault="009D14BA" w:rsidP="009D14B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D14BA">
        <w:rPr>
          <w:sz w:val="22"/>
          <w:szCs w:val="22"/>
        </w:rPr>
        <w:t>egyetért az Önkormányzat tulajdonában lévő…hrsz. alatti Városi Sporttelep fejlesztésével.</w:t>
      </w:r>
    </w:p>
    <w:p w14:paraId="76B53F62" w14:textId="77777777" w:rsidR="009D14BA" w:rsidRPr="009D14BA" w:rsidRDefault="009D14BA" w:rsidP="009D14B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D14BA">
        <w:rPr>
          <w:sz w:val="22"/>
          <w:szCs w:val="22"/>
        </w:rPr>
        <w:t>Az 1. pontban foglaltak előkészítési feladatainak ellátására bruttó 12 millió forintot különít el a Város 2021. évi költségvetése terhére.</w:t>
      </w:r>
    </w:p>
    <w:p w14:paraId="224D797B" w14:textId="77777777" w:rsidR="009D14BA" w:rsidRPr="009D14BA" w:rsidRDefault="009D14BA" w:rsidP="009D14B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D14BA">
        <w:rPr>
          <w:sz w:val="22"/>
          <w:szCs w:val="22"/>
        </w:rPr>
        <w:t xml:space="preserve">Felhatalmazza a polgármestert, hogy </w:t>
      </w:r>
      <w:r w:rsidRPr="009D14BA">
        <w:rPr>
          <w:rFonts w:eastAsiaTheme="minorHAnsi"/>
          <w:sz w:val="22"/>
          <w:szCs w:val="22"/>
          <w:lang w:eastAsia="en-US"/>
        </w:rPr>
        <w:t>a fejlesztés koncepciótervére és lelátó ideiglenes fedésére, kilátóval tárgyban tervezési szerződést kössön a nyertes ajánlattevővel.</w:t>
      </w:r>
    </w:p>
    <w:p w14:paraId="113A264C" w14:textId="77777777" w:rsidR="009D14BA" w:rsidRPr="009D14BA" w:rsidRDefault="009D14BA" w:rsidP="009D14BA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9D14BA">
        <w:rPr>
          <w:sz w:val="22"/>
          <w:szCs w:val="22"/>
        </w:rPr>
        <w:t>Felkéri a polgármestert, hogy a Város 2021. évi költségvetéséről szóló rendeletének soron következő módosítását a fentiek figyelembevételével terjessze elő.</w:t>
      </w:r>
    </w:p>
    <w:p w14:paraId="7EDBF770" w14:textId="578FB160" w:rsidR="009D14BA" w:rsidRDefault="009D14BA" w:rsidP="009D14BA">
      <w:pPr>
        <w:jc w:val="both"/>
        <w:rPr>
          <w:b/>
          <w:bCs/>
          <w:strike/>
          <w:sz w:val="22"/>
          <w:szCs w:val="22"/>
          <w:u w:val="single"/>
        </w:rPr>
      </w:pPr>
    </w:p>
    <w:p w14:paraId="3E949C12" w14:textId="77777777" w:rsidR="009D14BA" w:rsidRPr="009D14BA" w:rsidRDefault="009D14BA" w:rsidP="009D14BA">
      <w:pPr>
        <w:jc w:val="both"/>
        <w:rPr>
          <w:b/>
          <w:bCs/>
          <w:strike/>
          <w:sz w:val="22"/>
          <w:szCs w:val="22"/>
          <w:u w:val="single"/>
        </w:rPr>
      </w:pPr>
    </w:p>
    <w:p w14:paraId="57B08EFA" w14:textId="77777777" w:rsidR="009D14BA" w:rsidRPr="009D14BA" w:rsidRDefault="009D14BA" w:rsidP="009D14BA">
      <w:pPr>
        <w:jc w:val="both"/>
        <w:rPr>
          <w:sz w:val="22"/>
          <w:szCs w:val="22"/>
        </w:rPr>
      </w:pPr>
      <w:r w:rsidRPr="009D14BA">
        <w:rPr>
          <w:b/>
          <w:bCs/>
          <w:sz w:val="22"/>
          <w:szCs w:val="22"/>
          <w:u w:val="single"/>
        </w:rPr>
        <w:t>Felelős:</w:t>
      </w:r>
      <w:r w:rsidRPr="009D14BA">
        <w:rPr>
          <w:sz w:val="22"/>
          <w:szCs w:val="22"/>
        </w:rPr>
        <w:tab/>
        <w:t>polgármester</w:t>
      </w:r>
    </w:p>
    <w:p w14:paraId="2B6A0070" w14:textId="77777777" w:rsidR="009D14BA" w:rsidRPr="009D14BA" w:rsidRDefault="009D14BA" w:rsidP="009D14BA">
      <w:pPr>
        <w:jc w:val="both"/>
        <w:rPr>
          <w:sz w:val="22"/>
          <w:szCs w:val="22"/>
          <w:u w:val="single"/>
        </w:rPr>
      </w:pPr>
      <w:r w:rsidRPr="009D14BA">
        <w:rPr>
          <w:b/>
          <w:bCs/>
          <w:sz w:val="22"/>
          <w:szCs w:val="22"/>
          <w:u w:val="single"/>
        </w:rPr>
        <w:t>Határidő:</w:t>
      </w:r>
      <w:r w:rsidRPr="009D14BA">
        <w:rPr>
          <w:sz w:val="22"/>
          <w:szCs w:val="22"/>
        </w:rPr>
        <w:t xml:space="preserve"> </w:t>
      </w:r>
      <w:r w:rsidRPr="009D14BA">
        <w:rPr>
          <w:sz w:val="22"/>
          <w:szCs w:val="22"/>
        </w:rPr>
        <w:tab/>
        <w:t>azonnal</w:t>
      </w:r>
    </w:p>
    <w:p w14:paraId="1C9F8695" w14:textId="77777777" w:rsidR="009D14BA" w:rsidRPr="009D14BA" w:rsidRDefault="009D14BA" w:rsidP="009D14BA">
      <w:pPr>
        <w:jc w:val="both"/>
        <w:rPr>
          <w:b/>
          <w:bCs/>
          <w:sz w:val="22"/>
          <w:szCs w:val="22"/>
          <w:u w:val="single"/>
        </w:rPr>
      </w:pPr>
    </w:p>
    <w:p w14:paraId="4BF1DD77" w14:textId="77777777" w:rsidR="009D14BA" w:rsidRPr="009D14BA" w:rsidRDefault="009D14BA" w:rsidP="00571811">
      <w:pPr>
        <w:jc w:val="both"/>
        <w:rPr>
          <w:sz w:val="22"/>
          <w:szCs w:val="22"/>
          <w:lang w:eastAsia="zh-CN"/>
        </w:rPr>
      </w:pPr>
    </w:p>
    <w:sectPr w:rsidR="009D14BA" w:rsidRPr="009D14BA" w:rsidSect="00F13E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DC69C" w14:textId="77777777" w:rsidR="00AB2AD1" w:rsidRDefault="00AB2AD1" w:rsidP="00F00612">
      <w:r>
        <w:separator/>
      </w:r>
    </w:p>
  </w:endnote>
  <w:endnote w:type="continuationSeparator" w:id="0">
    <w:p w14:paraId="289643CD" w14:textId="77777777" w:rsidR="00AB2AD1" w:rsidRDefault="00AB2AD1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22736"/>
      <w:docPartObj>
        <w:docPartGallery w:val="Page Numbers (Bottom of Page)"/>
        <w:docPartUnique/>
      </w:docPartObj>
    </w:sdtPr>
    <w:sdtEndPr/>
    <w:sdtContent>
      <w:p w14:paraId="36BDB0C7" w14:textId="77777777" w:rsidR="00226B6D" w:rsidRDefault="0077209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0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33904C" w14:textId="77777777" w:rsidR="00226B6D" w:rsidRDefault="00226B6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7F1F8" w14:textId="77777777" w:rsidR="00AB2AD1" w:rsidRDefault="00AB2AD1" w:rsidP="00F00612">
      <w:r>
        <w:separator/>
      </w:r>
    </w:p>
  </w:footnote>
  <w:footnote w:type="continuationSeparator" w:id="0">
    <w:p w14:paraId="4869C7F7" w14:textId="77777777" w:rsidR="00AB2AD1" w:rsidRDefault="00AB2AD1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1195694"/>
    <w:multiLevelType w:val="hybridMultilevel"/>
    <w:tmpl w:val="6AFCC372"/>
    <w:lvl w:ilvl="0" w:tplc="220A3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0CEF"/>
    <w:multiLevelType w:val="hybridMultilevel"/>
    <w:tmpl w:val="1AC8B5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637F5"/>
    <w:multiLevelType w:val="hybridMultilevel"/>
    <w:tmpl w:val="37A88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D1"/>
    <w:rsid w:val="000030A9"/>
    <w:rsid w:val="00011BA6"/>
    <w:rsid w:val="000131A1"/>
    <w:rsid w:val="00017A21"/>
    <w:rsid w:val="00020D1C"/>
    <w:rsid w:val="000210CD"/>
    <w:rsid w:val="000230D3"/>
    <w:rsid w:val="000249A4"/>
    <w:rsid w:val="0003169B"/>
    <w:rsid w:val="00041CC5"/>
    <w:rsid w:val="00046F14"/>
    <w:rsid w:val="0005542F"/>
    <w:rsid w:val="00056C18"/>
    <w:rsid w:val="0007590D"/>
    <w:rsid w:val="000778BF"/>
    <w:rsid w:val="00082F32"/>
    <w:rsid w:val="00084750"/>
    <w:rsid w:val="00092C91"/>
    <w:rsid w:val="000A0535"/>
    <w:rsid w:val="000A26F2"/>
    <w:rsid w:val="000A4DD8"/>
    <w:rsid w:val="000A4FA0"/>
    <w:rsid w:val="000A7493"/>
    <w:rsid w:val="000A79CD"/>
    <w:rsid w:val="000B1C81"/>
    <w:rsid w:val="000B5224"/>
    <w:rsid w:val="000B5CC5"/>
    <w:rsid w:val="000B60C5"/>
    <w:rsid w:val="000C127E"/>
    <w:rsid w:val="000C6CB1"/>
    <w:rsid w:val="000C6DA6"/>
    <w:rsid w:val="000D0320"/>
    <w:rsid w:val="000D12A3"/>
    <w:rsid w:val="000D43BA"/>
    <w:rsid w:val="000F1040"/>
    <w:rsid w:val="0010471F"/>
    <w:rsid w:val="001076C8"/>
    <w:rsid w:val="001077F5"/>
    <w:rsid w:val="00115957"/>
    <w:rsid w:val="00117595"/>
    <w:rsid w:val="00117883"/>
    <w:rsid w:val="00121585"/>
    <w:rsid w:val="00127AC0"/>
    <w:rsid w:val="00130AAA"/>
    <w:rsid w:val="00131563"/>
    <w:rsid w:val="0013623D"/>
    <w:rsid w:val="0014139C"/>
    <w:rsid w:val="00144E72"/>
    <w:rsid w:val="00150B47"/>
    <w:rsid w:val="001514CB"/>
    <w:rsid w:val="00151D77"/>
    <w:rsid w:val="00163CBE"/>
    <w:rsid w:val="00164063"/>
    <w:rsid w:val="0016609F"/>
    <w:rsid w:val="00166A90"/>
    <w:rsid w:val="00175775"/>
    <w:rsid w:val="001831FA"/>
    <w:rsid w:val="00184F4F"/>
    <w:rsid w:val="0018660E"/>
    <w:rsid w:val="001870D3"/>
    <w:rsid w:val="001938B3"/>
    <w:rsid w:val="00193A1B"/>
    <w:rsid w:val="001A541A"/>
    <w:rsid w:val="001A5F21"/>
    <w:rsid w:val="001A7029"/>
    <w:rsid w:val="001B0A58"/>
    <w:rsid w:val="001B3734"/>
    <w:rsid w:val="001B420E"/>
    <w:rsid w:val="001B5392"/>
    <w:rsid w:val="001B7798"/>
    <w:rsid w:val="001C1028"/>
    <w:rsid w:val="001C5EBA"/>
    <w:rsid w:val="001C608B"/>
    <w:rsid w:val="001D4896"/>
    <w:rsid w:val="001D519F"/>
    <w:rsid w:val="001D70CE"/>
    <w:rsid w:val="001E7F9C"/>
    <w:rsid w:val="001F1016"/>
    <w:rsid w:val="001F2993"/>
    <w:rsid w:val="001F4068"/>
    <w:rsid w:val="001F589D"/>
    <w:rsid w:val="002015A8"/>
    <w:rsid w:val="00202067"/>
    <w:rsid w:val="00202908"/>
    <w:rsid w:val="002042DD"/>
    <w:rsid w:val="002052C4"/>
    <w:rsid w:val="0020705D"/>
    <w:rsid w:val="00213733"/>
    <w:rsid w:val="002159D0"/>
    <w:rsid w:val="002162EB"/>
    <w:rsid w:val="002221D9"/>
    <w:rsid w:val="00223AF0"/>
    <w:rsid w:val="00223F12"/>
    <w:rsid w:val="0022403B"/>
    <w:rsid w:val="002246EE"/>
    <w:rsid w:val="00226B6D"/>
    <w:rsid w:val="0023303E"/>
    <w:rsid w:val="00236720"/>
    <w:rsid w:val="002436E2"/>
    <w:rsid w:val="00252B0E"/>
    <w:rsid w:val="00260C59"/>
    <w:rsid w:val="00270DAE"/>
    <w:rsid w:val="00287205"/>
    <w:rsid w:val="002924C6"/>
    <w:rsid w:val="00294F8A"/>
    <w:rsid w:val="002A1008"/>
    <w:rsid w:val="002A4A5B"/>
    <w:rsid w:val="002B08AA"/>
    <w:rsid w:val="002C79EB"/>
    <w:rsid w:val="002D332D"/>
    <w:rsid w:val="002D7A85"/>
    <w:rsid w:val="002E0A61"/>
    <w:rsid w:val="002E396D"/>
    <w:rsid w:val="002E3BEA"/>
    <w:rsid w:val="002F0ED8"/>
    <w:rsid w:val="00323832"/>
    <w:rsid w:val="00324584"/>
    <w:rsid w:val="00325B65"/>
    <w:rsid w:val="00332325"/>
    <w:rsid w:val="00336465"/>
    <w:rsid w:val="003538CB"/>
    <w:rsid w:val="00360073"/>
    <w:rsid w:val="0036051E"/>
    <w:rsid w:val="00363459"/>
    <w:rsid w:val="00364099"/>
    <w:rsid w:val="00374BA8"/>
    <w:rsid w:val="003815B2"/>
    <w:rsid w:val="00385AF0"/>
    <w:rsid w:val="00392D81"/>
    <w:rsid w:val="00394FF4"/>
    <w:rsid w:val="0039786E"/>
    <w:rsid w:val="003A64FD"/>
    <w:rsid w:val="003A6E80"/>
    <w:rsid w:val="003C0D4C"/>
    <w:rsid w:val="003C21DB"/>
    <w:rsid w:val="003C2386"/>
    <w:rsid w:val="003D4723"/>
    <w:rsid w:val="003D6946"/>
    <w:rsid w:val="003F1C31"/>
    <w:rsid w:val="003F58E6"/>
    <w:rsid w:val="00401580"/>
    <w:rsid w:val="004017E3"/>
    <w:rsid w:val="00420819"/>
    <w:rsid w:val="004227CE"/>
    <w:rsid w:val="004323FB"/>
    <w:rsid w:val="004368B2"/>
    <w:rsid w:val="00442B1E"/>
    <w:rsid w:val="00450A17"/>
    <w:rsid w:val="004720DA"/>
    <w:rsid w:val="00473024"/>
    <w:rsid w:val="00475D99"/>
    <w:rsid w:val="00477C44"/>
    <w:rsid w:val="00486DFC"/>
    <w:rsid w:val="00487E60"/>
    <w:rsid w:val="0049254C"/>
    <w:rsid w:val="00493ABD"/>
    <w:rsid w:val="004A20B2"/>
    <w:rsid w:val="004A499D"/>
    <w:rsid w:val="004A4FE1"/>
    <w:rsid w:val="004A6AD8"/>
    <w:rsid w:val="004B063B"/>
    <w:rsid w:val="004B5C27"/>
    <w:rsid w:val="004B6DB3"/>
    <w:rsid w:val="004B7620"/>
    <w:rsid w:val="004C063F"/>
    <w:rsid w:val="004C1179"/>
    <w:rsid w:val="004C7E07"/>
    <w:rsid w:val="004D3148"/>
    <w:rsid w:val="004D404E"/>
    <w:rsid w:val="004E060E"/>
    <w:rsid w:val="004E0BB7"/>
    <w:rsid w:val="004E31EA"/>
    <w:rsid w:val="004E5F99"/>
    <w:rsid w:val="004F0AB2"/>
    <w:rsid w:val="004F1456"/>
    <w:rsid w:val="00501316"/>
    <w:rsid w:val="00506F3C"/>
    <w:rsid w:val="00510BEB"/>
    <w:rsid w:val="00526DB3"/>
    <w:rsid w:val="005358C8"/>
    <w:rsid w:val="005455DD"/>
    <w:rsid w:val="005503B7"/>
    <w:rsid w:val="005522B0"/>
    <w:rsid w:val="00564E8C"/>
    <w:rsid w:val="00571811"/>
    <w:rsid w:val="00571BDA"/>
    <w:rsid w:val="00573B87"/>
    <w:rsid w:val="005846B2"/>
    <w:rsid w:val="00586D32"/>
    <w:rsid w:val="00587B03"/>
    <w:rsid w:val="005911DE"/>
    <w:rsid w:val="00592843"/>
    <w:rsid w:val="00592EA0"/>
    <w:rsid w:val="00593AB5"/>
    <w:rsid w:val="00597FE9"/>
    <w:rsid w:val="005A0D2E"/>
    <w:rsid w:val="005A2D43"/>
    <w:rsid w:val="005A4B87"/>
    <w:rsid w:val="005A6580"/>
    <w:rsid w:val="005B0806"/>
    <w:rsid w:val="005B3C73"/>
    <w:rsid w:val="005B488D"/>
    <w:rsid w:val="005B5830"/>
    <w:rsid w:val="005B7ABD"/>
    <w:rsid w:val="005C453A"/>
    <w:rsid w:val="005C6D80"/>
    <w:rsid w:val="005D32D5"/>
    <w:rsid w:val="005E6E5D"/>
    <w:rsid w:val="005E755B"/>
    <w:rsid w:val="005E7DA6"/>
    <w:rsid w:val="00601AE8"/>
    <w:rsid w:val="00606A03"/>
    <w:rsid w:val="0060748F"/>
    <w:rsid w:val="00610513"/>
    <w:rsid w:val="006154CB"/>
    <w:rsid w:val="0061662D"/>
    <w:rsid w:val="00617BE3"/>
    <w:rsid w:val="00623B3C"/>
    <w:rsid w:val="006259D4"/>
    <w:rsid w:val="00626B39"/>
    <w:rsid w:val="0063233B"/>
    <w:rsid w:val="00633CE3"/>
    <w:rsid w:val="00634227"/>
    <w:rsid w:val="006377CC"/>
    <w:rsid w:val="00643163"/>
    <w:rsid w:val="0064381B"/>
    <w:rsid w:val="00644211"/>
    <w:rsid w:val="006461B2"/>
    <w:rsid w:val="00646409"/>
    <w:rsid w:val="00646F13"/>
    <w:rsid w:val="00651D5D"/>
    <w:rsid w:val="006543EE"/>
    <w:rsid w:val="0066146C"/>
    <w:rsid w:val="00666D00"/>
    <w:rsid w:val="00667970"/>
    <w:rsid w:val="00673C8E"/>
    <w:rsid w:val="00684434"/>
    <w:rsid w:val="00692912"/>
    <w:rsid w:val="00695184"/>
    <w:rsid w:val="006A058B"/>
    <w:rsid w:val="006A1BF0"/>
    <w:rsid w:val="006A2AA1"/>
    <w:rsid w:val="006A3150"/>
    <w:rsid w:val="006A697B"/>
    <w:rsid w:val="006B0A79"/>
    <w:rsid w:val="006D60F5"/>
    <w:rsid w:val="006D6FA8"/>
    <w:rsid w:val="006E04BE"/>
    <w:rsid w:val="006E6434"/>
    <w:rsid w:val="006E680B"/>
    <w:rsid w:val="00702650"/>
    <w:rsid w:val="0070702A"/>
    <w:rsid w:val="007128CD"/>
    <w:rsid w:val="00712E08"/>
    <w:rsid w:val="00712EFA"/>
    <w:rsid w:val="00714411"/>
    <w:rsid w:val="0071713D"/>
    <w:rsid w:val="00731BF7"/>
    <w:rsid w:val="0073603D"/>
    <w:rsid w:val="00753DCF"/>
    <w:rsid w:val="007555D1"/>
    <w:rsid w:val="007555D9"/>
    <w:rsid w:val="00757B8C"/>
    <w:rsid w:val="00761F46"/>
    <w:rsid w:val="00764563"/>
    <w:rsid w:val="00765F73"/>
    <w:rsid w:val="00772097"/>
    <w:rsid w:val="00786567"/>
    <w:rsid w:val="00794D6D"/>
    <w:rsid w:val="007A1FE1"/>
    <w:rsid w:val="007A2D7C"/>
    <w:rsid w:val="007A4C2A"/>
    <w:rsid w:val="007A6AA3"/>
    <w:rsid w:val="007B49F0"/>
    <w:rsid w:val="007B5B6B"/>
    <w:rsid w:val="007C312D"/>
    <w:rsid w:val="007C4717"/>
    <w:rsid w:val="007E0718"/>
    <w:rsid w:val="007E090D"/>
    <w:rsid w:val="007E1C5B"/>
    <w:rsid w:val="007E2B4E"/>
    <w:rsid w:val="007E7FC5"/>
    <w:rsid w:val="007F12C4"/>
    <w:rsid w:val="007F1429"/>
    <w:rsid w:val="007F6C1A"/>
    <w:rsid w:val="007F78A8"/>
    <w:rsid w:val="007F7D58"/>
    <w:rsid w:val="00810307"/>
    <w:rsid w:val="00811EC1"/>
    <w:rsid w:val="0082025D"/>
    <w:rsid w:val="00821D1E"/>
    <w:rsid w:val="00824BD3"/>
    <w:rsid w:val="00826A4F"/>
    <w:rsid w:val="00832B47"/>
    <w:rsid w:val="008343D8"/>
    <w:rsid w:val="00835BB1"/>
    <w:rsid w:val="00836B08"/>
    <w:rsid w:val="00840A65"/>
    <w:rsid w:val="00846E72"/>
    <w:rsid w:val="008502BD"/>
    <w:rsid w:val="0085054D"/>
    <w:rsid w:val="008509A0"/>
    <w:rsid w:val="00852963"/>
    <w:rsid w:val="00853F5F"/>
    <w:rsid w:val="00860D12"/>
    <w:rsid w:val="00866714"/>
    <w:rsid w:val="00867DE9"/>
    <w:rsid w:val="00874ACC"/>
    <w:rsid w:val="008757C1"/>
    <w:rsid w:val="0087638F"/>
    <w:rsid w:val="00876C5B"/>
    <w:rsid w:val="008A3249"/>
    <w:rsid w:val="008A5BC7"/>
    <w:rsid w:val="008B0A42"/>
    <w:rsid w:val="008B0B28"/>
    <w:rsid w:val="008B56E2"/>
    <w:rsid w:val="008C4DCE"/>
    <w:rsid w:val="008E2FD8"/>
    <w:rsid w:val="008E4159"/>
    <w:rsid w:val="008E678D"/>
    <w:rsid w:val="008F5920"/>
    <w:rsid w:val="00903721"/>
    <w:rsid w:val="0091545F"/>
    <w:rsid w:val="0091580B"/>
    <w:rsid w:val="00917A28"/>
    <w:rsid w:val="00921839"/>
    <w:rsid w:val="00932E5E"/>
    <w:rsid w:val="009365CD"/>
    <w:rsid w:val="00941B86"/>
    <w:rsid w:val="00942DF3"/>
    <w:rsid w:val="00954B55"/>
    <w:rsid w:val="0095675C"/>
    <w:rsid w:val="0095759B"/>
    <w:rsid w:val="00964ABC"/>
    <w:rsid w:val="00976D97"/>
    <w:rsid w:val="00996502"/>
    <w:rsid w:val="009A049C"/>
    <w:rsid w:val="009A5E16"/>
    <w:rsid w:val="009A776D"/>
    <w:rsid w:val="009B3AD4"/>
    <w:rsid w:val="009C2488"/>
    <w:rsid w:val="009D14BA"/>
    <w:rsid w:val="009D21C3"/>
    <w:rsid w:val="009D2A23"/>
    <w:rsid w:val="009D48DD"/>
    <w:rsid w:val="009E6061"/>
    <w:rsid w:val="009E79A5"/>
    <w:rsid w:val="009F56A7"/>
    <w:rsid w:val="00A023BB"/>
    <w:rsid w:val="00A028E8"/>
    <w:rsid w:val="00A04EB2"/>
    <w:rsid w:val="00A0666B"/>
    <w:rsid w:val="00A06832"/>
    <w:rsid w:val="00A136E6"/>
    <w:rsid w:val="00A14C65"/>
    <w:rsid w:val="00A301B6"/>
    <w:rsid w:val="00A41187"/>
    <w:rsid w:val="00A46FB6"/>
    <w:rsid w:val="00A5158D"/>
    <w:rsid w:val="00A55BEA"/>
    <w:rsid w:val="00A5644B"/>
    <w:rsid w:val="00A64728"/>
    <w:rsid w:val="00A7114D"/>
    <w:rsid w:val="00A71DF8"/>
    <w:rsid w:val="00A73D84"/>
    <w:rsid w:val="00A76141"/>
    <w:rsid w:val="00A80F8B"/>
    <w:rsid w:val="00A82340"/>
    <w:rsid w:val="00A831A6"/>
    <w:rsid w:val="00A9276F"/>
    <w:rsid w:val="00A931A4"/>
    <w:rsid w:val="00A958A4"/>
    <w:rsid w:val="00AA31FB"/>
    <w:rsid w:val="00AA4BBF"/>
    <w:rsid w:val="00AA4D6E"/>
    <w:rsid w:val="00AA74EC"/>
    <w:rsid w:val="00AA7A5A"/>
    <w:rsid w:val="00AB09B2"/>
    <w:rsid w:val="00AB2AD1"/>
    <w:rsid w:val="00AD30FC"/>
    <w:rsid w:val="00AD38AF"/>
    <w:rsid w:val="00AD3917"/>
    <w:rsid w:val="00B062A4"/>
    <w:rsid w:val="00B106A5"/>
    <w:rsid w:val="00B11B7E"/>
    <w:rsid w:val="00B16DB8"/>
    <w:rsid w:val="00B17136"/>
    <w:rsid w:val="00B23E07"/>
    <w:rsid w:val="00B2572E"/>
    <w:rsid w:val="00B3395B"/>
    <w:rsid w:val="00B44957"/>
    <w:rsid w:val="00B5135A"/>
    <w:rsid w:val="00B544E0"/>
    <w:rsid w:val="00B661AB"/>
    <w:rsid w:val="00B67A59"/>
    <w:rsid w:val="00B964BB"/>
    <w:rsid w:val="00BA22C8"/>
    <w:rsid w:val="00BA2B5C"/>
    <w:rsid w:val="00BA6608"/>
    <w:rsid w:val="00BA725F"/>
    <w:rsid w:val="00BC0F7F"/>
    <w:rsid w:val="00BC1F68"/>
    <w:rsid w:val="00BC422B"/>
    <w:rsid w:val="00BC7D40"/>
    <w:rsid w:val="00BE04FD"/>
    <w:rsid w:val="00BF3307"/>
    <w:rsid w:val="00BF7711"/>
    <w:rsid w:val="00C14ABA"/>
    <w:rsid w:val="00C15C35"/>
    <w:rsid w:val="00C23ECB"/>
    <w:rsid w:val="00C309CC"/>
    <w:rsid w:val="00C32E06"/>
    <w:rsid w:val="00C35C19"/>
    <w:rsid w:val="00C47F8F"/>
    <w:rsid w:val="00C50273"/>
    <w:rsid w:val="00C513AA"/>
    <w:rsid w:val="00C606B9"/>
    <w:rsid w:val="00C61602"/>
    <w:rsid w:val="00C624BA"/>
    <w:rsid w:val="00C635CA"/>
    <w:rsid w:val="00C63C3F"/>
    <w:rsid w:val="00C640CF"/>
    <w:rsid w:val="00C71963"/>
    <w:rsid w:val="00C721C1"/>
    <w:rsid w:val="00C84152"/>
    <w:rsid w:val="00C94659"/>
    <w:rsid w:val="00C95C4F"/>
    <w:rsid w:val="00CA387C"/>
    <w:rsid w:val="00CA62C0"/>
    <w:rsid w:val="00CA6576"/>
    <w:rsid w:val="00CA7EB9"/>
    <w:rsid w:val="00CB3299"/>
    <w:rsid w:val="00CC1659"/>
    <w:rsid w:val="00CC20AD"/>
    <w:rsid w:val="00CC2B2E"/>
    <w:rsid w:val="00CC6912"/>
    <w:rsid w:val="00CD51B0"/>
    <w:rsid w:val="00CE074F"/>
    <w:rsid w:val="00CE14DB"/>
    <w:rsid w:val="00CE2588"/>
    <w:rsid w:val="00CE46C8"/>
    <w:rsid w:val="00CE5D3E"/>
    <w:rsid w:val="00CF5E1A"/>
    <w:rsid w:val="00D074FC"/>
    <w:rsid w:val="00D07F4F"/>
    <w:rsid w:val="00D11954"/>
    <w:rsid w:val="00D16D65"/>
    <w:rsid w:val="00D22661"/>
    <w:rsid w:val="00D2353E"/>
    <w:rsid w:val="00D247B3"/>
    <w:rsid w:val="00D25248"/>
    <w:rsid w:val="00D26A76"/>
    <w:rsid w:val="00D27A0B"/>
    <w:rsid w:val="00D31478"/>
    <w:rsid w:val="00D35263"/>
    <w:rsid w:val="00D409A2"/>
    <w:rsid w:val="00D64EF7"/>
    <w:rsid w:val="00D65FFC"/>
    <w:rsid w:val="00D72539"/>
    <w:rsid w:val="00D73A0F"/>
    <w:rsid w:val="00D76F0B"/>
    <w:rsid w:val="00D82E8A"/>
    <w:rsid w:val="00D84D53"/>
    <w:rsid w:val="00D97438"/>
    <w:rsid w:val="00DA2DB5"/>
    <w:rsid w:val="00DA322D"/>
    <w:rsid w:val="00DA3D27"/>
    <w:rsid w:val="00DA445A"/>
    <w:rsid w:val="00DA4D8F"/>
    <w:rsid w:val="00DA55C2"/>
    <w:rsid w:val="00DB5B50"/>
    <w:rsid w:val="00DB6D8F"/>
    <w:rsid w:val="00DC0607"/>
    <w:rsid w:val="00DD3814"/>
    <w:rsid w:val="00DD4183"/>
    <w:rsid w:val="00DD618A"/>
    <w:rsid w:val="00DE1CF4"/>
    <w:rsid w:val="00DE4724"/>
    <w:rsid w:val="00DE5974"/>
    <w:rsid w:val="00DE68B3"/>
    <w:rsid w:val="00DE7790"/>
    <w:rsid w:val="00DF44B6"/>
    <w:rsid w:val="00DF6301"/>
    <w:rsid w:val="00E04281"/>
    <w:rsid w:val="00E05A63"/>
    <w:rsid w:val="00E05FF6"/>
    <w:rsid w:val="00E07EF1"/>
    <w:rsid w:val="00E10F87"/>
    <w:rsid w:val="00E1118A"/>
    <w:rsid w:val="00E13DD8"/>
    <w:rsid w:val="00E27709"/>
    <w:rsid w:val="00E3029E"/>
    <w:rsid w:val="00E32F34"/>
    <w:rsid w:val="00E33C04"/>
    <w:rsid w:val="00E36E3D"/>
    <w:rsid w:val="00E55F3A"/>
    <w:rsid w:val="00E615D1"/>
    <w:rsid w:val="00E70865"/>
    <w:rsid w:val="00E7109A"/>
    <w:rsid w:val="00E71B25"/>
    <w:rsid w:val="00E7357E"/>
    <w:rsid w:val="00E775BE"/>
    <w:rsid w:val="00E828CD"/>
    <w:rsid w:val="00E83068"/>
    <w:rsid w:val="00EA0976"/>
    <w:rsid w:val="00EA3FD5"/>
    <w:rsid w:val="00EA6BE8"/>
    <w:rsid w:val="00EA7B48"/>
    <w:rsid w:val="00EB0E27"/>
    <w:rsid w:val="00EB27DF"/>
    <w:rsid w:val="00EB28E9"/>
    <w:rsid w:val="00EC0061"/>
    <w:rsid w:val="00EC205F"/>
    <w:rsid w:val="00EC2A9E"/>
    <w:rsid w:val="00EC7DA9"/>
    <w:rsid w:val="00ED6AF0"/>
    <w:rsid w:val="00ED743A"/>
    <w:rsid w:val="00EE2B4A"/>
    <w:rsid w:val="00EE68C7"/>
    <w:rsid w:val="00EF1BCE"/>
    <w:rsid w:val="00F00612"/>
    <w:rsid w:val="00F00EAE"/>
    <w:rsid w:val="00F0460C"/>
    <w:rsid w:val="00F13E3A"/>
    <w:rsid w:val="00F1434C"/>
    <w:rsid w:val="00F16B3B"/>
    <w:rsid w:val="00F1793C"/>
    <w:rsid w:val="00F20ACB"/>
    <w:rsid w:val="00F25DFE"/>
    <w:rsid w:val="00F26E6C"/>
    <w:rsid w:val="00F27E3C"/>
    <w:rsid w:val="00F37EB0"/>
    <w:rsid w:val="00F402D3"/>
    <w:rsid w:val="00F47A55"/>
    <w:rsid w:val="00F53D1C"/>
    <w:rsid w:val="00F54C34"/>
    <w:rsid w:val="00F612B7"/>
    <w:rsid w:val="00F62161"/>
    <w:rsid w:val="00F66201"/>
    <w:rsid w:val="00F66934"/>
    <w:rsid w:val="00F71850"/>
    <w:rsid w:val="00F73E40"/>
    <w:rsid w:val="00F7646D"/>
    <w:rsid w:val="00F8469C"/>
    <w:rsid w:val="00F9045F"/>
    <w:rsid w:val="00F90602"/>
    <w:rsid w:val="00F90712"/>
    <w:rsid w:val="00F921DF"/>
    <w:rsid w:val="00F944F2"/>
    <w:rsid w:val="00F95114"/>
    <w:rsid w:val="00F95DD7"/>
    <w:rsid w:val="00FA0C7D"/>
    <w:rsid w:val="00FA15CF"/>
    <w:rsid w:val="00FA6A62"/>
    <w:rsid w:val="00FB3B5A"/>
    <w:rsid w:val="00FB560C"/>
    <w:rsid w:val="00FC40F2"/>
    <w:rsid w:val="00FC4C5C"/>
    <w:rsid w:val="00FC5150"/>
    <w:rsid w:val="00FC52BE"/>
    <w:rsid w:val="00FC776F"/>
    <w:rsid w:val="00FD1B7D"/>
    <w:rsid w:val="00FD237E"/>
    <w:rsid w:val="00FD3AE8"/>
    <w:rsid w:val="00FD5372"/>
    <w:rsid w:val="00FD77C5"/>
    <w:rsid w:val="00FE5115"/>
    <w:rsid w:val="00FF0403"/>
    <w:rsid w:val="00FF614E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8828"/>
  <w15:docId w15:val="{E994B204-02B3-4437-8DC4-90F18B90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C127E"/>
    <w:pPr>
      <w:jc w:val="both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semiHidden/>
    <w:rsid w:val="000C127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0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zvegtrzs">
    <w:name w:val="Body Text"/>
    <w:basedOn w:val="Norml"/>
    <w:link w:val="SzvegtrzsChar"/>
    <w:rsid w:val="00401580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0158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qFormat/>
    <w:rsid w:val="009D1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3</cp:revision>
  <cp:lastPrinted>2021-11-29T12:21:00Z</cp:lastPrinted>
  <dcterms:created xsi:type="dcterms:W3CDTF">2021-11-16T13:35:00Z</dcterms:created>
  <dcterms:modified xsi:type="dcterms:W3CDTF">2021-11-29T12:21:00Z</dcterms:modified>
</cp:coreProperties>
</file>