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3965" w14:textId="77777777" w:rsidR="009705A6" w:rsidRPr="009705A6" w:rsidRDefault="009705A6" w:rsidP="009705A6">
      <w:pPr>
        <w:jc w:val="both"/>
        <w:rPr>
          <w:b/>
          <w:sz w:val="22"/>
          <w:szCs w:val="22"/>
          <w:u w:val="single"/>
        </w:rPr>
      </w:pPr>
      <w:r w:rsidRPr="009705A6">
        <w:rPr>
          <w:b/>
          <w:sz w:val="22"/>
          <w:szCs w:val="22"/>
          <w:u w:val="single"/>
        </w:rPr>
        <w:t>KISKŐRÖS VÁROS POLGÁRMESTERE</w:t>
      </w:r>
    </w:p>
    <w:p w14:paraId="3271D62D" w14:textId="7615C6D5" w:rsidR="009705A6" w:rsidRDefault="009705A6" w:rsidP="009705A6">
      <w:pPr>
        <w:jc w:val="both"/>
        <w:rPr>
          <w:sz w:val="22"/>
          <w:szCs w:val="22"/>
        </w:rPr>
      </w:pPr>
    </w:p>
    <w:p w14:paraId="3C79DDB4" w14:textId="77777777" w:rsidR="009705A6" w:rsidRPr="009705A6" w:rsidRDefault="009705A6" w:rsidP="009705A6">
      <w:pPr>
        <w:jc w:val="both"/>
        <w:rPr>
          <w:sz w:val="22"/>
          <w:szCs w:val="22"/>
        </w:rPr>
      </w:pPr>
    </w:p>
    <w:p w14:paraId="543237D7" w14:textId="77777777" w:rsidR="009705A6" w:rsidRPr="009705A6" w:rsidRDefault="009705A6" w:rsidP="009705A6">
      <w:pPr>
        <w:jc w:val="center"/>
        <w:rPr>
          <w:b/>
          <w:sz w:val="22"/>
          <w:szCs w:val="22"/>
          <w:u w:val="single"/>
        </w:rPr>
      </w:pPr>
      <w:r w:rsidRPr="009705A6">
        <w:rPr>
          <w:b/>
          <w:sz w:val="22"/>
          <w:szCs w:val="22"/>
          <w:u w:val="single"/>
        </w:rPr>
        <w:t>ELŐTERJESZTÉS</w:t>
      </w:r>
    </w:p>
    <w:p w14:paraId="2595157D" w14:textId="2A3B13D7" w:rsidR="009705A6" w:rsidRDefault="009705A6" w:rsidP="009705A6">
      <w:pPr>
        <w:jc w:val="center"/>
        <w:rPr>
          <w:sz w:val="22"/>
          <w:szCs w:val="22"/>
        </w:rPr>
      </w:pPr>
      <w:r w:rsidRPr="009705A6">
        <w:rPr>
          <w:sz w:val="22"/>
          <w:szCs w:val="22"/>
        </w:rPr>
        <w:t>(a Képviselő-testület 2021. december 15-i ülésére)</w:t>
      </w:r>
    </w:p>
    <w:p w14:paraId="3774E397" w14:textId="1A4BF272" w:rsidR="009705A6" w:rsidRDefault="009705A6" w:rsidP="009705A6">
      <w:pPr>
        <w:jc w:val="center"/>
        <w:rPr>
          <w:sz w:val="22"/>
          <w:szCs w:val="22"/>
        </w:rPr>
      </w:pPr>
    </w:p>
    <w:p w14:paraId="6EA0CA0A" w14:textId="77777777" w:rsidR="009705A6" w:rsidRPr="009705A6" w:rsidRDefault="009705A6" w:rsidP="009705A6">
      <w:pPr>
        <w:jc w:val="center"/>
        <w:rPr>
          <w:sz w:val="22"/>
          <w:szCs w:val="22"/>
        </w:rPr>
      </w:pPr>
    </w:p>
    <w:p w14:paraId="636622D7" w14:textId="2973DE8A" w:rsidR="009705A6" w:rsidRDefault="009705A6" w:rsidP="009705A6">
      <w:pPr>
        <w:jc w:val="both"/>
        <w:rPr>
          <w:b/>
          <w:sz w:val="22"/>
          <w:szCs w:val="22"/>
        </w:rPr>
      </w:pPr>
      <w:r w:rsidRPr="009705A6">
        <w:rPr>
          <w:b/>
          <w:sz w:val="22"/>
          <w:szCs w:val="22"/>
          <w:u w:val="single"/>
        </w:rPr>
        <w:t>TÁRGY:</w:t>
      </w:r>
      <w:r w:rsidRPr="009705A6">
        <w:rPr>
          <w:b/>
          <w:sz w:val="22"/>
          <w:szCs w:val="22"/>
        </w:rPr>
        <w:t xml:space="preserve"> </w:t>
      </w:r>
      <w:r w:rsidRPr="009705A6">
        <w:rPr>
          <w:b/>
          <w:sz w:val="22"/>
          <w:szCs w:val="22"/>
        </w:rPr>
        <w:tab/>
        <w:t>HELYI ESÉLYEGYENLŐSÉGI PROGRAM FELÜLVIZSGÁLATA</w:t>
      </w:r>
    </w:p>
    <w:p w14:paraId="5D2D262E" w14:textId="281E8895" w:rsidR="009705A6" w:rsidRDefault="009705A6" w:rsidP="009705A6">
      <w:pPr>
        <w:jc w:val="both"/>
        <w:rPr>
          <w:b/>
          <w:sz w:val="22"/>
          <w:szCs w:val="22"/>
        </w:rPr>
      </w:pPr>
    </w:p>
    <w:p w14:paraId="366A75C0" w14:textId="77777777" w:rsidR="009705A6" w:rsidRPr="009705A6" w:rsidRDefault="009705A6" w:rsidP="009705A6">
      <w:pPr>
        <w:jc w:val="both"/>
        <w:rPr>
          <w:b/>
          <w:sz w:val="22"/>
          <w:szCs w:val="22"/>
        </w:rPr>
      </w:pPr>
    </w:p>
    <w:p w14:paraId="6053886A" w14:textId="77777777" w:rsidR="009705A6" w:rsidRPr="009705A6" w:rsidRDefault="009705A6" w:rsidP="009705A6">
      <w:pPr>
        <w:contextualSpacing/>
        <w:jc w:val="both"/>
        <w:rPr>
          <w:sz w:val="22"/>
          <w:szCs w:val="22"/>
        </w:rPr>
      </w:pPr>
      <w:r w:rsidRPr="009705A6">
        <w:rPr>
          <w:sz w:val="22"/>
          <w:szCs w:val="22"/>
        </w:rPr>
        <w:t xml:space="preserve">Az egyenlő bánásmódról és az esélyegyenlőség előmozdításáról szóló 2003. évi CXXV. törvény rendelkezése szerint a települési önkormányzat ötévente öt évre szóló helyi esélyegyenlőségi programot fogad el. </w:t>
      </w:r>
    </w:p>
    <w:p w14:paraId="7FA54370" w14:textId="77777777" w:rsidR="009705A6" w:rsidRPr="009705A6" w:rsidRDefault="009705A6" w:rsidP="009705A6">
      <w:pPr>
        <w:contextualSpacing/>
        <w:jc w:val="both"/>
        <w:rPr>
          <w:sz w:val="22"/>
          <w:szCs w:val="22"/>
        </w:rPr>
      </w:pPr>
      <w:r w:rsidRPr="009705A6">
        <w:rPr>
          <w:sz w:val="22"/>
          <w:szCs w:val="22"/>
        </w:rPr>
        <w:t xml:space="preserve">A program elkészítésére vonatkozó részletszabályokat a törvény végrehajtási rendelete, </w:t>
      </w:r>
    </w:p>
    <w:p w14:paraId="02192656" w14:textId="77777777" w:rsidR="009705A6" w:rsidRPr="009705A6" w:rsidRDefault="009705A6" w:rsidP="009705A6">
      <w:pPr>
        <w:numPr>
          <w:ilvl w:val="0"/>
          <w:numId w:val="12"/>
        </w:numPr>
        <w:spacing w:after="200"/>
        <w:contextualSpacing/>
        <w:jc w:val="both"/>
        <w:rPr>
          <w:sz w:val="22"/>
          <w:szCs w:val="22"/>
        </w:rPr>
      </w:pPr>
      <w:r w:rsidRPr="009705A6">
        <w:rPr>
          <w:sz w:val="22"/>
          <w:szCs w:val="22"/>
        </w:rPr>
        <w:t>a helyi esélyegyenlőségi programok elkészítésének szabályairól és az esélyegyenlőségi mentorokról” szóló 321/2011. (XII.27.) Korm. rendelet „2. A helyi esélyegyenlőségi program elkészítésének szempontjai” fejezete,</w:t>
      </w:r>
    </w:p>
    <w:p w14:paraId="19E07475" w14:textId="77777777" w:rsidR="009705A6" w:rsidRPr="009705A6" w:rsidRDefault="009705A6" w:rsidP="009705A6">
      <w:pPr>
        <w:numPr>
          <w:ilvl w:val="0"/>
          <w:numId w:val="12"/>
        </w:numPr>
        <w:spacing w:after="200"/>
        <w:contextualSpacing/>
        <w:jc w:val="both"/>
        <w:rPr>
          <w:sz w:val="22"/>
          <w:szCs w:val="22"/>
        </w:rPr>
      </w:pPr>
      <w:r w:rsidRPr="009705A6">
        <w:rPr>
          <w:sz w:val="22"/>
          <w:szCs w:val="22"/>
        </w:rPr>
        <w:t xml:space="preserve">valamint a Belügyminisztérium által kiadott módszertani útmutató rendelkezései </w:t>
      </w:r>
    </w:p>
    <w:p w14:paraId="52E05D5C" w14:textId="77777777" w:rsidR="009705A6" w:rsidRPr="009705A6" w:rsidRDefault="009705A6" w:rsidP="009705A6">
      <w:pPr>
        <w:contextualSpacing/>
        <w:jc w:val="both"/>
        <w:rPr>
          <w:sz w:val="22"/>
          <w:szCs w:val="22"/>
        </w:rPr>
      </w:pPr>
      <w:r w:rsidRPr="009705A6">
        <w:rPr>
          <w:sz w:val="22"/>
          <w:szCs w:val="22"/>
        </w:rPr>
        <w:t>alapján alkalmaztuk, különös figyelmet fordítva a Magyarország helyi önkormányzatairól szóló 2011. évi CLXXXIX. törvény előírásaira.</w:t>
      </w:r>
    </w:p>
    <w:p w14:paraId="046A6D64" w14:textId="77777777" w:rsidR="009705A6" w:rsidRPr="009705A6" w:rsidRDefault="009705A6" w:rsidP="009705A6">
      <w:pPr>
        <w:contextualSpacing/>
        <w:jc w:val="both"/>
        <w:rPr>
          <w:sz w:val="22"/>
          <w:szCs w:val="22"/>
        </w:rPr>
      </w:pPr>
    </w:p>
    <w:p w14:paraId="01F33613" w14:textId="77777777" w:rsidR="009705A6" w:rsidRPr="009705A6" w:rsidRDefault="009705A6" w:rsidP="009705A6">
      <w:pPr>
        <w:contextualSpacing/>
        <w:jc w:val="both"/>
        <w:rPr>
          <w:sz w:val="22"/>
          <w:szCs w:val="22"/>
        </w:rPr>
      </w:pPr>
      <w:r w:rsidRPr="009705A6">
        <w:rPr>
          <w:sz w:val="22"/>
          <w:szCs w:val="22"/>
        </w:rPr>
        <w:t>Az előterjesztés mellékletét képező „Helyi Esélyegyenlőségi Program” tartalmazza városunk esélyegyenlőségi helyzetelemzését, mely az alábbi kiemelt és a program megvalósításával érintett célcsoportok állapotát mutatja be:</w:t>
      </w:r>
    </w:p>
    <w:p w14:paraId="6A6E38D6" w14:textId="77777777" w:rsidR="009705A6" w:rsidRPr="009705A6" w:rsidRDefault="009705A6" w:rsidP="009705A6">
      <w:pPr>
        <w:pStyle w:val="Listaszerbekezds"/>
        <w:numPr>
          <w:ilvl w:val="0"/>
          <w:numId w:val="13"/>
        </w:numPr>
        <w:jc w:val="both"/>
        <w:rPr>
          <w:rFonts w:ascii="Times New Roman" w:hAnsi="Times New Roman"/>
        </w:rPr>
      </w:pPr>
      <w:r w:rsidRPr="009705A6">
        <w:rPr>
          <w:rFonts w:ascii="Times New Roman" w:hAnsi="Times New Roman"/>
        </w:rPr>
        <w:t>a mélyszegénységben élők és a romák,</w:t>
      </w:r>
    </w:p>
    <w:p w14:paraId="218763F4" w14:textId="77777777" w:rsidR="009705A6" w:rsidRPr="009705A6" w:rsidRDefault="009705A6" w:rsidP="009705A6">
      <w:pPr>
        <w:pStyle w:val="Listaszerbekezds"/>
        <w:numPr>
          <w:ilvl w:val="0"/>
          <w:numId w:val="13"/>
        </w:numPr>
        <w:jc w:val="both"/>
        <w:rPr>
          <w:rFonts w:ascii="Times New Roman" w:hAnsi="Times New Roman"/>
        </w:rPr>
      </w:pPr>
      <w:r w:rsidRPr="009705A6">
        <w:rPr>
          <w:rFonts w:ascii="Times New Roman" w:hAnsi="Times New Roman"/>
        </w:rPr>
        <w:t>a gyerekek,</w:t>
      </w:r>
    </w:p>
    <w:p w14:paraId="62125BEF" w14:textId="77777777" w:rsidR="009705A6" w:rsidRPr="009705A6" w:rsidRDefault="009705A6" w:rsidP="009705A6">
      <w:pPr>
        <w:pStyle w:val="Listaszerbekezds"/>
        <w:numPr>
          <w:ilvl w:val="0"/>
          <w:numId w:val="13"/>
        </w:numPr>
        <w:jc w:val="both"/>
        <w:rPr>
          <w:rFonts w:ascii="Times New Roman" w:hAnsi="Times New Roman"/>
        </w:rPr>
      </w:pPr>
      <w:r w:rsidRPr="009705A6">
        <w:rPr>
          <w:rFonts w:ascii="Times New Roman" w:hAnsi="Times New Roman"/>
        </w:rPr>
        <w:t>az idősek,</w:t>
      </w:r>
    </w:p>
    <w:p w14:paraId="755DC6EC" w14:textId="77777777" w:rsidR="009705A6" w:rsidRPr="009705A6" w:rsidRDefault="009705A6" w:rsidP="009705A6">
      <w:pPr>
        <w:pStyle w:val="Listaszerbekezds"/>
        <w:numPr>
          <w:ilvl w:val="0"/>
          <w:numId w:val="13"/>
        </w:numPr>
        <w:jc w:val="both"/>
        <w:rPr>
          <w:rFonts w:ascii="Times New Roman" w:hAnsi="Times New Roman"/>
        </w:rPr>
      </w:pPr>
      <w:r w:rsidRPr="009705A6">
        <w:rPr>
          <w:rFonts w:ascii="Times New Roman" w:hAnsi="Times New Roman"/>
        </w:rPr>
        <w:t>a fogyatékkal élők,</w:t>
      </w:r>
    </w:p>
    <w:p w14:paraId="29A5498A" w14:textId="77777777" w:rsidR="009705A6" w:rsidRPr="009705A6" w:rsidRDefault="009705A6" w:rsidP="009705A6">
      <w:pPr>
        <w:pStyle w:val="Listaszerbekezds"/>
        <w:numPr>
          <w:ilvl w:val="0"/>
          <w:numId w:val="13"/>
        </w:numPr>
        <w:jc w:val="both"/>
        <w:rPr>
          <w:rFonts w:ascii="Times New Roman" w:hAnsi="Times New Roman"/>
        </w:rPr>
      </w:pPr>
      <w:r w:rsidRPr="009705A6">
        <w:rPr>
          <w:rFonts w:ascii="Times New Roman" w:hAnsi="Times New Roman"/>
        </w:rPr>
        <w:t>a nők.</w:t>
      </w:r>
    </w:p>
    <w:p w14:paraId="45030C13" w14:textId="77777777" w:rsidR="009705A6" w:rsidRPr="009705A6" w:rsidRDefault="009705A6" w:rsidP="009705A6">
      <w:pPr>
        <w:jc w:val="both"/>
        <w:rPr>
          <w:sz w:val="22"/>
          <w:szCs w:val="22"/>
        </w:rPr>
      </w:pPr>
      <w:r w:rsidRPr="009705A6">
        <w:rPr>
          <w:sz w:val="22"/>
          <w:szCs w:val="22"/>
        </w:rPr>
        <w:t xml:space="preserve">A program tartalmaz továbbá egy Intézkedési tervet, amely összhangban a jogszabályi rendelkezéssel az elkövetkező 5 évre határozza meg a feladatokat, azok elvégzésének szereplőit, annak érdekében, hogy a kiemelt célcsoportoknak biztosítva legyen a lehetősége az esélyegyenlőség megteremtésére, elérésére. </w:t>
      </w:r>
    </w:p>
    <w:p w14:paraId="20F2FFAF" w14:textId="77777777" w:rsidR="009705A6" w:rsidRPr="009705A6" w:rsidRDefault="009705A6" w:rsidP="009705A6">
      <w:pPr>
        <w:contextualSpacing/>
        <w:jc w:val="both"/>
        <w:rPr>
          <w:sz w:val="22"/>
          <w:szCs w:val="22"/>
        </w:rPr>
      </w:pPr>
      <w:r w:rsidRPr="009705A6">
        <w:rPr>
          <w:sz w:val="22"/>
          <w:szCs w:val="22"/>
        </w:rPr>
        <w:t xml:space="preserve">A jelenleg hatályos program a 151/2019. számú Képviselő-testületi határozattal került elfogadásra. A programot két évente kell felülvizsgálni, ami ebben az évben esedékes. A felülvizsgálat során az adatok frissítése, valamint az intézkedések áttekintése történt meg. </w:t>
      </w:r>
    </w:p>
    <w:p w14:paraId="25479AB1" w14:textId="77777777" w:rsidR="009705A6" w:rsidRPr="009705A6" w:rsidRDefault="009705A6" w:rsidP="009705A6">
      <w:pPr>
        <w:contextualSpacing/>
        <w:jc w:val="both"/>
        <w:rPr>
          <w:sz w:val="22"/>
          <w:szCs w:val="22"/>
        </w:rPr>
      </w:pPr>
    </w:p>
    <w:p w14:paraId="47064208" w14:textId="77777777" w:rsidR="009705A6" w:rsidRPr="009705A6" w:rsidRDefault="009705A6" w:rsidP="009705A6">
      <w:p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9705A6">
        <w:rPr>
          <w:rFonts w:eastAsia="Calibri"/>
          <w:sz w:val="22"/>
          <w:szCs w:val="22"/>
          <w:lang w:eastAsia="en-US"/>
        </w:rPr>
        <w:t xml:space="preserve">A fentiek alapján </w:t>
      </w:r>
      <w:proofErr w:type="spellStart"/>
      <w:r w:rsidRPr="009705A6">
        <w:rPr>
          <w:rFonts w:eastAsia="Calibri"/>
          <w:sz w:val="22"/>
          <w:szCs w:val="22"/>
          <w:lang w:eastAsia="en-US"/>
        </w:rPr>
        <w:t>javasolom</w:t>
      </w:r>
      <w:proofErr w:type="spellEnd"/>
      <w:r w:rsidRPr="009705A6">
        <w:rPr>
          <w:rFonts w:eastAsia="Calibri"/>
          <w:sz w:val="22"/>
          <w:szCs w:val="22"/>
          <w:lang w:eastAsia="en-US"/>
        </w:rPr>
        <w:t>, hogy a Képviselő-testület a határozat-tervezetben foglaltak szerint döntsön.</w:t>
      </w:r>
    </w:p>
    <w:p w14:paraId="561FFC8E" w14:textId="5B738516" w:rsidR="009705A6" w:rsidRDefault="009705A6" w:rsidP="009705A6">
      <w:p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79C57867" w14:textId="77777777" w:rsidR="009705A6" w:rsidRPr="009705A6" w:rsidRDefault="009705A6" w:rsidP="009705A6">
      <w:p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2428B0A6" w14:textId="298C3747" w:rsidR="009705A6" w:rsidRDefault="009705A6" w:rsidP="009705A6">
      <w:pPr>
        <w:contextualSpacing/>
        <w:jc w:val="both"/>
        <w:rPr>
          <w:b/>
          <w:bCs/>
          <w:sz w:val="22"/>
          <w:szCs w:val="22"/>
        </w:rPr>
      </w:pPr>
      <w:r w:rsidRPr="009705A6">
        <w:rPr>
          <w:b/>
          <w:bCs/>
          <w:sz w:val="22"/>
          <w:szCs w:val="22"/>
        </w:rPr>
        <w:t>Kiskőrös, 2021. december 0</w:t>
      </w:r>
      <w:r>
        <w:rPr>
          <w:b/>
          <w:bCs/>
          <w:sz w:val="22"/>
          <w:szCs w:val="22"/>
        </w:rPr>
        <w:t>8</w:t>
      </w:r>
      <w:r w:rsidRPr="009705A6">
        <w:rPr>
          <w:b/>
          <w:bCs/>
          <w:sz w:val="22"/>
          <w:szCs w:val="22"/>
        </w:rPr>
        <w:t>.</w:t>
      </w:r>
    </w:p>
    <w:p w14:paraId="0331569E" w14:textId="16D4AB3D" w:rsidR="009705A6" w:rsidRDefault="009705A6" w:rsidP="009705A6">
      <w:pPr>
        <w:contextualSpacing/>
        <w:jc w:val="both"/>
        <w:rPr>
          <w:b/>
          <w:bCs/>
          <w:sz w:val="22"/>
          <w:szCs w:val="22"/>
        </w:rPr>
      </w:pPr>
    </w:p>
    <w:p w14:paraId="77BA13B5" w14:textId="77777777" w:rsidR="009705A6" w:rsidRPr="009705A6" w:rsidRDefault="009705A6" w:rsidP="009705A6">
      <w:pPr>
        <w:contextualSpacing/>
        <w:jc w:val="both"/>
        <w:rPr>
          <w:b/>
          <w:bCs/>
          <w:sz w:val="22"/>
          <w:szCs w:val="22"/>
        </w:rPr>
      </w:pPr>
    </w:p>
    <w:p w14:paraId="480D9AB5" w14:textId="33F21A3C" w:rsidR="009705A6" w:rsidRPr="009705A6" w:rsidRDefault="009705A6" w:rsidP="009705A6">
      <w:pPr>
        <w:ind w:left="5664" w:firstLine="708"/>
        <w:contextualSpacing/>
        <w:jc w:val="both"/>
        <w:rPr>
          <w:b/>
          <w:bCs/>
          <w:sz w:val="22"/>
          <w:szCs w:val="22"/>
        </w:rPr>
      </w:pPr>
      <w:r w:rsidRPr="009705A6">
        <w:rPr>
          <w:b/>
          <w:bCs/>
          <w:sz w:val="22"/>
          <w:szCs w:val="22"/>
        </w:rPr>
        <w:t>Domonyi László s</w:t>
      </w:r>
      <w:r>
        <w:rPr>
          <w:b/>
          <w:bCs/>
          <w:sz w:val="22"/>
          <w:szCs w:val="22"/>
        </w:rPr>
        <w:t>.</w:t>
      </w:r>
      <w:r w:rsidRPr="009705A6">
        <w:rPr>
          <w:b/>
          <w:bCs/>
          <w:sz w:val="22"/>
          <w:szCs w:val="22"/>
        </w:rPr>
        <w:t>k.</w:t>
      </w:r>
      <w:r>
        <w:rPr>
          <w:b/>
          <w:bCs/>
          <w:sz w:val="22"/>
          <w:szCs w:val="22"/>
        </w:rPr>
        <w:t>,</w:t>
      </w:r>
    </w:p>
    <w:p w14:paraId="4CF4F9C1" w14:textId="5F786A20" w:rsidR="009705A6" w:rsidRPr="009705A6" w:rsidRDefault="009705A6" w:rsidP="009705A6">
      <w:pPr>
        <w:ind w:left="5664" w:firstLine="708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Pr="009705A6">
        <w:rPr>
          <w:b/>
          <w:bCs/>
          <w:sz w:val="22"/>
          <w:szCs w:val="22"/>
        </w:rPr>
        <w:t>polgármester</w:t>
      </w:r>
    </w:p>
    <w:p w14:paraId="6D1E3F72" w14:textId="77777777" w:rsidR="009705A6" w:rsidRPr="009705A6" w:rsidRDefault="009705A6" w:rsidP="009705A6">
      <w:pPr>
        <w:contextualSpacing/>
        <w:jc w:val="both"/>
        <w:rPr>
          <w:b/>
          <w:bCs/>
          <w:sz w:val="22"/>
          <w:szCs w:val="22"/>
        </w:rPr>
      </w:pPr>
      <w:r w:rsidRPr="009705A6">
        <w:rPr>
          <w:b/>
          <w:bCs/>
          <w:sz w:val="22"/>
          <w:szCs w:val="22"/>
        </w:rPr>
        <w:t xml:space="preserve"> </w:t>
      </w:r>
    </w:p>
    <w:p w14:paraId="3C74EC8E" w14:textId="77777777" w:rsidR="009705A6" w:rsidRPr="009705A6" w:rsidRDefault="009705A6" w:rsidP="009705A6">
      <w:pPr>
        <w:contextualSpacing/>
        <w:jc w:val="both"/>
        <w:rPr>
          <w:b/>
          <w:bCs/>
          <w:sz w:val="22"/>
          <w:szCs w:val="22"/>
        </w:rPr>
      </w:pPr>
    </w:p>
    <w:p w14:paraId="493EC66F" w14:textId="77777777" w:rsidR="009705A6" w:rsidRPr="009705A6" w:rsidRDefault="009705A6" w:rsidP="009705A6">
      <w:pPr>
        <w:contextualSpacing/>
        <w:jc w:val="center"/>
        <w:rPr>
          <w:b/>
          <w:sz w:val="22"/>
          <w:szCs w:val="22"/>
        </w:rPr>
      </w:pPr>
      <w:r w:rsidRPr="009705A6">
        <w:rPr>
          <w:b/>
          <w:sz w:val="22"/>
          <w:szCs w:val="22"/>
        </w:rPr>
        <w:t>HATÁROZAT-TERVEZET</w:t>
      </w:r>
    </w:p>
    <w:p w14:paraId="084F6B71" w14:textId="77777777" w:rsidR="009705A6" w:rsidRPr="009705A6" w:rsidRDefault="009705A6" w:rsidP="009705A6">
      <w:pPr>
        <w:contextualSpacing/>
        <w:jc w:val="both"/>
        <w:rPr>
          <w:sz w:val="22"/>
          <w:szCs w:val="22"/>
        </w:rPr>
      </w:pPr>
    </w:p>
    <w:p w14:paraId="69D97CBB" w14:textId="77777777" w:rsidR="009705A6" w:rsidRPr="009705A6" w:rsidRDefault="009705A6" w:rsidP="009705A6">
      <w:pPr>
        <w:contextualSpacing/>
        <w:jc w:val="both"/>
        <w:rPr>
          <w:sz w:val="22"/>
          <w:szCs w:val="22"/>
        </w:rPr>
      </w:pPr>
      <w:r w:rsidRPr="009705A6">
        <w:rPr>
          <w:sz w:val="22"/>
          <w:szCs w:val="22"/>
        </w:rPr>
        <w:t>Kiskőrös Város Képviselő-testülete a Helyi Esélyegyenlőségi Program felülvizsgálatát a határozat-tervezet mellékletében foglaltak szerint fogadja el.</w:t>
      </w:r>
    </w:p>
    <w:p w14:paraId="5792F1FE" w14:textId="77777777" w:rsidR="009705A6" w:rsidRPr="009705A6" w:rsidRDefault="009705A6" w:rsidP="009705A6">
      <w:pPr>
        <w:contextualSpacing/>
        <w:jc w:val="both"/>
        <w:rPr>
          <w:sz w:val="22"/>
          <w:szCs w:val="22"/>
        </w:rPr>
      </w:pPr>
    </w:p>
    <w:p w14:paraId="3B5A71DE" w14:textId="7678A773" w:rsidR="009705A6" w:rsidRPr="009705A6" w:rsidRDefault="009705A6" w:rsidP="009705A6">
      <w:pPr>
        <w:contextualSpacing/>
        <w:jc w:val="both"/>
        <w:rPr>
          <w:sz w:val="22"/>
          <w:szCs w:val="22"/>
        </w:rPr>
      </w:pPr>
      <w:r w:rsidRPr="009705A6">
        <w:rPr>
          <w:b/>
          <w:bCs/>
          <w:sz w:val="22"/>
          <w:szCs w:val="22"/>
          <w:u w:val="single"/>
        </w:rPr>
        <w:t>Felelős:</w:t>
      </w:r>
      <w:r w:rsidRPr="009705A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705A6">
        <w:rPr>
          <w:sz w:val="22"/>
          <w:szCs w:val="22"/>
        </w:rPr>
        <w:t>polgármester</w:t>
      </w:r>
    </w:p>
    <w:p w14:paraId="7A1EB357" w14:textId="2227063E" w:rsidR="009705A6" w:rsidRPr="00B243EB" w:rsidRDefault="009705A6" w:rsidP="009705A6">
      <w:pPr>
        <w:contextualSpacing/>
        <w:jc w:val="both"/>
        <w:rPr>
          <w:sz w:val="22"/>
          <w:szCs w:val="22"/>
        </w:rPr>
      </w:pPr>
      <w:r w:rsidRPr="009705A6">
        <w:rPr>
          <w:b/>
          <w:bCs/>
          <w:sz w:val="22"/>
          <w:szCs w:val="22"/>
          <w:u w:val="single"/>
        </w:rPr>
        <w:t>Határidő:</w:t>
      </w:r>
      <w:r w:rsidRPr="009705A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705A6">
        <w:rPr>
          <w:sz w:val="22"/>
          <w:szCs w:val="22"/>
        </w:rPr>
        <w:t>azonnal</w:t>
      </w:r>
    </w:p>
    <w:sectPr w:rsidR="009705A6" w:rsidRPr="00B243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13F0" w14:textId="77777777" w:rsidR="00C377B1" w:rsidRDefault="00C377B1" w:rsidP="007B41DC">
      <w:r>
        <w:separator/>
      </w:r>
    </w:p>
  </w:endnote>
  <w:endnote w:type="continuationSeparator" w:id="0">
    <w:p w14:paraId="6C0CCCF9" w14:textId="77777777" w:rsidR="00C377B1" w:rsidRDefault="00C377B1" w:rsidP="007B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mn">
    <w:altName w:val="Times New Roman"/>
    <w:panose1 w:val="00000000000000000000"/>
    <w:charset w:val="00"/>
    <w:family w:val="roman"/>
    <w:notTrueType/>
    <w:pitch w:val="default"/>
  </w:font>
  <w:font w:name="Times Rm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281F" w14:textId="77777777" w:rsidR="007B41DC" w:rsidRDefault="007B41D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1F5B3F">
      <w:rPr>
        <w:noProof/>
      </w:rPr>
      <w:t>2</w:t>
    </w:r>
    <w:r>
      <w:fldChar w:fldCharType="end"/>
    </w:r>
  </w:p>
  <w:p w14:paraId="4DC22C57" w14:textId="77777777" w:rsidR="007B41DC" w:rsidRDefault="007B41D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9C9A" w14:textId="77777777" w:rsidR="00C377B1" w:rsidRDefault="00C377B1" w:rsidP="007B41DC">
      <w:r>
        <w:separator/>
      </w:r>
    </w:p>
  </w:footnote>
  <w:footnote w:type="continuationSeparator" w:id="0">
    <w:p w14:paraId="25DBFBDD" w14:textId="77777777" w:rsidR="00C377B1" w:rsidRDefault="00C377B1" w:rsidP="007B4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42646"/>
    <w:multiLevelType w:val="hybridMultilevel"/>
    <w:tmpl w:val="F6605E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52D67"/>
    <w:multiLevelType w:val="hybridMultilevel"/>
    <w:tmpl w:val="277667A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37876"/>
    <w:multiLevelType w:val="hybridMultilevel"/>
    <w:tmpl w:val="14CC3C4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E21A8"/>
    <w:multiLevelType w:val="hybridMultilevel"/>
    <w:tmpl w:val="2F74F11C"/>
    <w:lvl w:ilvl="0" w:tplc="59E2B12A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C5849"/>
    <w:multiLevelType w:val="hybridMultilevel"/>
    <w:tmpl w:val="4F88998C"/>
    <w:lvl w:ilvl="0" w:tplc="3816E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25D27"/>
    <w:multiLevelType w:val="hybridMultilevel"/>
    <w:tmpl w:val="E01C502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CA23B3"/>
    <w:multiLevelType w:val="hybridMultilevel"/>
    <w:tmpl w:val="2FBCAAD4"/>
    <w:lvl w:ilvl="0" w:tplc="03B20F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2042C"/>
    <w:multiLevelType w:val="hybridMultilevel"/>
    <w:tmpl w:val="5F8E21A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8D243D"/>
    <w:multiLevelType w:val="hybridMultilevel"/>
    <w:tmpl w:val="E45C299A"/>
    <w:lvl w:ilvl="0" w:tplc="59E2B12A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C09C5"/>
    <w:multiLevelType w:val="hybridMultilevel"/>
    <w:tmpl w:val="7D602FB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831C9"/>
    <w:multiLevelType w:val="multilevel"/>
    <w:tmpl w:val="E04A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97B99"/>
    <w:multiLevelType w:val="hybridMultilevel"/>
    <w:tmpl w:val="E04AFDFC"/>
    <w:lvl w:ilvl="0" w:tplc="3036F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61CAF"/>
    <w:multiLevelType w:val="hybridMultilevel"/>
    <w:tmpl w:val="197874AC"/>
    <w:lvl w:ilvl="0" w:tplc="040E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0"/>
  </w:num>
  <w:num w:numId="5">
    <w:abstractNumId w:val="12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7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BE"/>
    <w:rsid w:val="0001634C"/>
    <w:rsid w:val="00017EDD"/>
    <w:rsid w:val="00021C04"/>
    <w:rsid w:val="00023456"/>
    <w:rsid w:val="00035A4B"/>
    <w:rsid w:val="00044C43"/>
    <w:rsid w:val="00050C00"/>
    <w:rsid w:val="000607B3"/>
    <w:rsid w:val="000707B8"/>
    <w:rsid w:val="000736F3"/>
    <w:rsid w:val="00073B38"/>
    <w:rsid w:val="000810E2"/>
    <w:rsid w:val="000844CF"/>
    <w:rsid w:val="00085DE2"/>
    <w:rsid w:val="000A09FA"/>
    <w:rsid w:val="000A0F5A"/>
    <w:rsid w:val="000E161A"/>
    <w:rsid w:val="000E7299"/>
    <w:rsid w:val="000F7DFB"/>
    <w:rsid w:val="0011702C"/>
    <w:rsid w:val="001320E9"/>
    <w:rsid w:val="00133580"/>
    <w:rsid w:val="00134E18"/>
    <w:rsid w:val="001427ED"/>
    <w:rsid w:val="00153F26"/>
    <w:rsid w:val="00182CAA"/>
    <w:rsid w:val="00185333"/>
    <w:rsid w:val="00192E9F"/>
    <w:rsid w:val="001A08E8"/>
    <w:rsid w:val="001A7ABA"/>
    <w:rsid w:val="001B086A"/>
    <w:rsid w:val="001B5ED2"/>
    <w:rsid w:val="001B6D10"/>
    <w:rsid w:val="001C5F6A"/>
    <w:rsid w:val="001D5BA6"/>
    <w:rsid w:val="001E75C6"/>
    <w:rsid w:val="001F5B3F"/>
    <w:rsid w:val="00204256"/>
    <w:rsid w:val="00222879"/>
    <w:rsid w:val="00222F47"/>
    <w:rsid w:val="00226333"/>
    <w:rsid w:val="00237A5A"/>
    <w:rsid w:val="00237D61"/>
    <w:rsid w:val="002405B4"/>
    <w:rsid w:val="002515A8"/>
    <w:rsid w:val="00261D3E"/>
    <w:rsid w:val="002678D4"/>
    <w:rsid w:val="002764BC"/>
    <w:rsid w:val="00282A69"/>
    <w:rsid w:val="0028597B"/>
    <w:rsid w:val="00290B40"/>
    <w:rsid w:val="002929AB"/>
    <w:rsid w:val="002A7E4F"/>
    <w:rsid w:val="002C46E3"/>
    <w:rsid w:val="002D2D38"/>
    <w:rsid w:val="002D79C3"/>
    <w:rsid w:val="002E1B00"/>
    <w:rsid w:val="002F08ED"/>
    <w:rsid w:val="003205B5"/>
    <w:rsid w:val="00320F20"/>
    <w:rsid w:val="00326CEF"/>
    <w:rsid w:val="0035275D"/>
    <w:rsid w:val="0036412B"/>
    <w:rsid w:val="003876D6"/>
    <w:rsid w:val="003B13DA"/>
    <w:rsid w:val="003B225E"/>
    <w:rsid w:val="003B36CE"/>
    <w:rsid w:val="003B3E49"/>
    <w:rsid w:val="003C4E78"/>
    <w:rsid w:val="003E20B8"/>
    <w:rsid w:val="003E53F4"/>
    <w:rsid w:val="003E7DF6"/>
    <w:rsid w:val="00402552"/>
    <w:rsid w:val="00402BEF"/>
    <w:rsid w:val="00414F5D"/>
    <w:rsid w:val="00416499"/>
    <w:rsid w:val="00430728"/>
    <w:rsid w:val="00434BEE"/>
    <w:rsid w:val="00443A72"/>
    <w:rsid w:val="00444A74"/>
    <w:rsid w:val="0048097E"/>
    <w:rsid w:val="00486CF1"/>
    <w:rsid w:val="00487B9D"/>
    <w:rsid w:val="00493343"/>
    <w:rsid w:val="00494FDE"/>
    <w:rsid w:val="004A3819"/>
    <w:rsid w:val="004B37D7"/>
    <w:rsid w:val="004B4BE6"/>
    <w:rsid w:val="004B7DC6"/>
    <w:rsid w:val="004C49DF"/>
    <w:rsid w:val="004D19B7"/>
    <w:rsid w:val="004E1259"/>
    <w:rsid w:val="004E3470"/>
    <w:rsid w:val="00501551"/>
    <w:rsid w:val="005133C1"/>
    <w:rsid w:val="00513A33"/>
    <w:rsid w:val="005164B5"/>
    <w:rsid w:val="005333E4"/>
    <w:rsid w:val="00557A8D"/>
    <w:rsid w:val="00564CF1"/>
    <w:rsid w:val="00574EDF"/>
    <w:rsid w:val="00591CA0"/>
    <w:rsid w:val="00594249"/>
    <w:rsid w:val="005A6032"/>
    <w:rsid w:val="005B1E34"/>
    <w:rsid w:val="005B3EA1"/>
    <w:rsid w:val="005C2EF5"/>
    <w:rsid w:val="005C65CB"/>
    <w:rsid w:val="005C6A12"/>
    <w:rsid w:val="005D0F64"/>
    <w:rsid w:val="005D299E"/>
    <w:rsid w:val="005E3EEB"/>
    <w:rsid w:val="005E479D"/>
    <w:rsid w:val="005F3668"/>
    <w:rsid w:val="006150F8"/>
    <w:rsid w:val="00624380"/>
    <w:rsid w:val="0063313A"/>
    <w:rsid w:val="00633BB5"/>
    <w:rsid w:val="006542C9"/>
    <w:rsid w:val="00664602"/>
    <w:rsid w:val="00682BEE"/>
    <w:rsid w:val="00682C59"/>
    <w:rsid w:val="00685976"/>
    <w:rsid w:val="00687838"/>
    <w:rsid w:val="006B0089"/>
    <w:rsid w:val="006B22B4"/>
    <w:rsid w:val="006B6A52"/>
    <w:rsid w:val="006E5D22"/>
    <w:rsid w:val="006E7229"/>
    <w:rsid w:val="006F4768"/>
    <w:rsid w:val="007043CF"/>
    <w:rsid w:val="00745D5F"/>
    <w:rsid w:val="007467E7"/>
    <w:rsid w:val="007506F3"/>
    <w:rsid w:val="00761EED"/>
    <w:rsid w:val="00766C19"/>
    <w:rsid w:val="00773523"/>
    <w:rsid w:val="00777D6E"/>
    <w:rsid w:val="007811C0"/>
    <w:rsid w:val="007868D4"/>
    <w:rsid w:val="007B41DC"/>
    <w:rsid w:val="007C2EC9"/>
    <w:rsid w:val="007C44AF"/>
    <w:rsid w:val="007D012F"/>
    <w:rsid w:val="007F51C2"/>
    <w:rsid w:val="007F5CE0"/>
    <w:rsid w:val="00825374"/>
    <w:rsid w:val="00831FA0"/>
    <w:rsid w:val="008421AD"/>
    <w:rsid w:val="00853446"/>
    <w:rsid w:val="00857377"/>
    <w:rsid w:val="00863385"/>
    <w:rsid w:val="00865F06"/>
    <w:rsid w:val="00876592"/>
    <w:rsid w:val="00885DBB"/>
    <w:rsid w:val="008909E7"/>
    <w:rsid w:val="00896525"/>
    <w:rsid w:val="008A7560"/>
    <w:rsid w:val="008D7237"/>
    <w:rsid w:val="008E50BE"/>
    <w:rsid w:val="008F2C47"/>
    <w:rsid w:val="00900D55"/>
    <w:rsid w:val="00903748"/>
    <w:rsid w:val="00910041"/>
    <w:rsid w:val="00917F95"/>
    <w:rsid w:val="009222E2"/>
    <w:rsid w:val="00925357"/>
    <w:rsid w:val="00927397"/>
    <w:rsid w:val="00927E97"/>
    <w:rsid w:val="00930F51"/>
    <w:rsid w:val="00935F75"/>
    <w:rsid w:val="009464A9"/>
    <w:rsid w:val="0095027C"/>
    <w:rsid w:val="009522E3"/>
    <w:rsid w:val="00960E59"/>
    <w:rsid w:val="00967012"/>
    <w:rsid w:val="009705A6"/>
    <w:rsid w:val="00972260"/>
    <w:rsid w:val="00972AD8"/>
    <w:rsid w:val="00976C8F"/>
    <w:rsid w:val="00977E6E"/>
    <w:rsid w:val="00980F58"/>
    <w:rsid w:val="00985744"/>
    <w:rsid w:val="009B4D62"/>
    <w:rsid w:val="009D5AB9"/>
    <w:rsid w:val="009D64C3"/>
    <w:rsid w:val="009E7F6E"/>
    <w:rsid w:val="009F1754"/>
    <w:rsid w:val="009F34E8"/>
    <w:rsid w:val="00A033C0"/>
    <w:rsid w:val="00A04115"/>
    <w:rsid w:val="00A06705"/>
    <w:rsid w:val="00A16421"/>
    <w:rsid w:val="00A26244"/>
    <w:rsid w:val="00A33DEC"/>
    <w:rsid w:val="00A36CB8"/>
    <w:rsid w:val="00A43820"/>
    <w:rsid w:val="00A753FB"/>
    <w:rsid w:val="00A779B7"/>
    <w:rsid w:val="00A8140D"/>
    <w:rsid w:val="00A851A5"/>
    <w:rsid w:val="00A9364A"/>
    <w:rsid w:val="00AA71D9"/>
    <w:rsid w:val="00AB41BF"/>
    <w:rsid w:val="00AB5E60"/>
    <w:rsid w:val="00AD59E1"/>
    <w:rsid w:val="00AE03A6"/>
    <w:rsid w:val="00AE18EF"/>
    <w:rsid w:val="00AE4666"/>
    <w:rsid w:val="00AE7122"/>
    <w:rsid w:val="00AF5BC0"/>
    <w:rsid w:val="00B243EB"/>
    <w:rsid w:val="00B279F1"/>
    <w:rsid w:val="00B31E38"/>
    <w:rsid w:val="00B328C5"/>
    <w:rsid w:val="00B32D1A"/>
    <w:rsid w:val="00B457C9"/>
    <w:rsid w:val="00B6066B"/>
    <w:rsid w:val="00B7236E"/>
    <w:rsid w:val="00B737CA"/>
    <w:rsid w:val="00B778B8"/>
    <w:rsid w:val="00B87165"/>
    <w:rsid w:val="00B87E10"/>
    <w:rsid w:val="00B9007E"/>
    <w:rsid w:val="00BA5DCC"/>
    <w:rsid w:val="00BB6594"/>
    <w:rsid w:val="00BC3C93"/>
    <w:rsid w:val="00BC556A"/>
    <w:rsid w:val="00BD4B99"/>
    <w:rsid w:val="00BE00AA"/>
    <w:rsid w:val="00BE67C2"/>
    <w:rsid w:val="00C1663A"/>
    <w:rsid w:val="00C27CBB"/>
    <w:rsid w:val="00C347DC"/>
    <w:rsid w:val="00C377B1"/>
    <w:rsid w:val="00C41428"/>
    <w:rsid w:val="00C41AF2"/>
    <w:rsid w:val="00C42E76"/>
    <w:rsid w:val="00C470AB"/>
    <w:rsid w:val="00C7358D"/>
    <w:rsid w:val="00C74433"/>
    <w:rsid w:val="00C76E8C"/>
    <w:rsid w:val="00C95929"/>
    <w:rsid w:val="00C95940"/>
    <w:rsid w:val="00CB44AF"/>
    <w:rsid w:val="00CD0635"/>
    <w:rsid w:val="00CE1134"/>
    <w:rsid w:val="00CE42CA"/>
    <w:rsid w:val="00CE736E"/>
    <w:rsid w:val="00D058B1"/>
    <w:rsid w:val="00D21F70"/>
    <w:rsid w:val="00D2552B"/>
    <w:rsid w:val="00D37BC7"/>
    <w:rsid w:val="00D42701"/>
    <w:rsid w:val="00D46A6A"/>
    <w:rsid w:val="00D47182"/>
    <w:rsid w:val="00D518BE"/>
    <w:rsid w:val="00D53204"/>
    <w:rsid w:val="00D72ECD"/>
    <w:rsid w:val="00D72F1A"/>
    <w:rsid w:val="00D75C52"/>
    <w:rsid w:val="00D8539A"/>
    <w:rsid w:val="00D86737"/>
    <w:rsid w:val="00D942C6"/>
    <w:rsid w:val="00DA7048"/>
    <w:rsid w:val="00DB0832"/>
    <w:rsid w:val="00DB1A21"/>
    <w:rsid w:val="00DC671C"/>
    <w:rsid w:val="00DC6EA5"/>
    <w:rsid w:val="00DD58F1"/>
    <w:rsid w:val="00DE14B3"/>
    <w:rsid w:val="00DF5632"/>
    <w:rsid w:val="00DF65A5"/>
    <w:rsid w:val="00DF7E70"/>
    <w:rsid w:val="00E0476F"/>
    <w:rsid w:val="00E13417"/>
    <w:rsid w:val="00E156BF"/>
    <w:rsid w:val="00E25ED9"/>
    <w:rsid w:val="00E27C26"/>
    <w:rsid w:val="00E359B8"/>
    <w:rsid w:val="00E35F37"/>
    <w:rsid w:val="00E420EC"/>
    <w:rsid w:val="00E557F5"/>
    <w:rsid w:val="00E6626A"/>
    <w:rsid w:val="00E71C84"/>
    <w:rsid w:val="00E925BA"/>
    <w:rsid w:val="00E95567"/>
    <w:rsid w:val="00ED1923"/>
    <w:rsid w:val="00EE43AF"/>
    <w:rsid w:val="00EE6C38"/>
    <w:rsid w:val="00F04E5A"/>
    <w:rsid w:val="00F15A87"/>
    <w:rsid w:val="00F21AE5"/>
    <w:rsid w:val="00F25A98"/>
    <w:rsid w:val="00F305C9"/>
    <w:rsid w:val="00F3204E"/>
    <w:rsid w:val="00F66F02"/>
    <w:rsid w:val="00FA16AB"/>
    <w:rsid w:val="00FB12E0"/>
    <w:rsid w:val="00FB5CF2"/>
    <w:rsid w:val="00FC0974"/>
    <w:rsid w:val="00FC70A7"/>
    <w:rsid w:val="00FC786B"/>
    <w:rsid w:val="00FD272F"/>
    <w:rsid w:val="00FD338F"/>
    <w:rsid w:val="00FD7163"/>
    <w:rsid w:val="00FD7B96"/>
    <w:rsid w:val="00FE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9AF50"/>
  <w15:chartTrackingRefBased/>
  <w15:docId w15:val="{6935DA19-7BCC-491E-8302-114B8EF3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rsid w:val="00A262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B7236E"/>
    <w:pPr>
      <w:keepNext/>
      <w:jc w:val="center"/>
      <w:outlineLvl w:val="3"/>
    </w:pPr>
    <w:rPr>
      <w:rFonts w:eastAsia="Calibri"/>
      <w:b/>
      <w:bCs/>
      <w:sz w:val="22"/>
      <w:szCs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A26244"/>
    <w:pPr>
      <w:spacing w:before="100" w:beforeAutospacing="1" w:after="100" w:afterAutospacing="1"/>
      <w:jc w:val="both"/>
    </w:pPr>
    <w:rPr>
      <w:rFonts w:ascii="Times New Rmn" w:hAnsi="Times New Rmn"/>
      <w:b/>
      <w:bCs/>
      <w:color w:val="000000"/>
      <w:sz w:val="32"/>
      <w:szCs w:val="34"/>
    </w:rPr>
  </w:style>
  <w:style w:type="paragraph" w:customStyle="1" w:styleId="StlusCmsor3Bal0cmFgg159cm">
    <w:name w:val="Stílus Címsor 3 + Bal:  0 cm Függő:  159 cm"/>
    <w:basedOn w:val="Cmsor3"/>
    <w:rsid w:val="00A26244"/>
    <w:pPr>
      <w:keepNext w:val="0"/>
      <w:spacing w:before="100" w:beforeAutospacing="1" w:after="100" w:afterAutospacing="1"/>
      <w:ind w:left="900" w:hanging="900"/>
    </w:pPr>
    <w:rPr>
      <w:rFonts w:ascii="Times Rmn" w:hAnsi="Times Rmn" w:cs="Times New Roman"/>
      <w:color w:val="000000"/>
      <w:sz w:val="24"/>
      <w:szCs w:val="20"/>
      <w:u w:val="single"/>
    </w:rPr>
  </w:style>
  <w:style w:type="paragraph" w:styleId="Buborkszveg">
    <w:name w:val="Balloon Text"/>
    <w:basedOn w:val="Norml"/>
    <w:semiHidden/>
    <w:rsid w:val="0048097E"/>
    <w:rPr>
      <w:rFonts w:ascii="Tahoma" w:hAnsi="Tahoma" w:cs="Tahoma"/>
      <w:sz w:val="16"/>
      <w:szCs w:val="16"/>
    </w:rPr>
  </w:style>
  <w:style w:type="character" w:customStyle="1" w:styleId="Cmsor4Char">
    <w:name w:val="Címsor 4 Char"/>
    <w:link w:val="Cmsor4"/>
    <w:locked/>
    <w:rsid w:val="00B7236E"/>
    <w:rPr>
      <w:rFonts w:eastAsia="Calibri"/>
      <w:b/>
      <w:bCs/>
      <w:sz w:val="22"/>
      <w:szCs w:val="22"/>
      <w:u w:val="single"/>
      <w:lang w:val="hu-HU" w:eastAsia="hu-HU" w:bidi="ar-SA"/>
    </w:rPr>
  </w:style>
  <w:style w:type="paragraph" w:styleId="lfej">
    <w:name w:val="header"/>
    <w:basedOn w:val="Norml"/>
    <w:link w:val="lfejChar"/>
    <w:rsid w:val="007B41D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7B41DC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7B41D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B41DC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9705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7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JEGYZŐJE</vt:lpstr>
    </vt:vector>
  </TitlesOfParts>
  <Company>Művelődési Osztály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JEGYZŐJE</dc:title>
  <dc:subject/>
  <dc:creator>Művelődési Osztály</dc:creator>
  <cp:keywords/>
  <dc:description/>
  <cp:lastModifiedBy>Lucza Alexandra</cp:lastModifiedBy>
  <cp:revision>2</cp:revision>
  <cp:lastPrinted>2014-12-09T08:19:00Z</cp:lastPrinted>
  <dcterms:created xsi:type="dcterms:W3CDTF">2021-12-06T09:28:00Z</dcterms:created>
  <dcterms:modified xsi:type="dcterms:W3CDTF">2021-12-06T09:28:00Z</dcterms:modified>
</cp:coreProperties>
</file>