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6860" w14:textId="38258B62" w:rsidR="00074BAC" w:rsidRDefault="00E62A64" w:rsidP="00234FFE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KISKŐRÖS VÁROS POLGÁRMESTERE</w:t>
      </w:r>
    </w:p>
    <w:p w14:paraId="136111CF" w14:textId="0DF4F88F" w:rsidR="00D94B6F" w:rsidRDefault="00D94B6F" w:rsidP="00234FFE">
      <w:pPr>
        <w:rPr>
          <w:b/>
          <w:bCs/>
          <w:sz w:val="22"/>
          <w:szCs w:val="22"/>
          <w:u w:val="single"/>
        </w:rPr>
      </w:pPr>
    </w:p>
    <w:p w14:paraId="09F04EEF" w14:textId="77777777" w:rsidR="00D94B6F" w:rsidRPr="00273A95" w:rsidRDefault="00D94B6F" w:rsidP="00234FFE">
      <w:pPr>
        <w:rPr>
          <w:b/>
          <w:bCs/>
          <w:sz w:val="22"/>
          <w:szCs w:val="22"/>
          <w:u w:val="single"/>
        </w:rPr>
      </w:pPr>
    </w:p>
    <w:p w14:paraId="365F0850" w14:textId="77777777" w:rsidR="009E339E" w:rsidRPr="00273A95" w:rsidRDefault="009E339E" w:rsidP="009E339E">
      <w:pPr>
        <w:jc w:val="center"/>
        <w:rPr>
          <w:b/>
          <w:bCs/>
          <w:sz w:val="22"/>
          <w:szCs w:val="22"/>
          <w:u w:val="single"/>
        </w:rPr>
      </w:pPr>
      <w:r w:rsidRPr="00273A95">
        <w:rPr>
          <w:b/>
          <w:bCs/>
          <w:sz w:val="22"/>
          <w:szCs w:val="22"/>
          <w:u w:val="single"/>
        </w:rPr>
        <w:t>ELŐTERJESZTÉS</w:t>
      </w:r>
    </w:p>
    <w:p w14:paraId="76CEABF1" w14:textId="5AA82D10" w:rsidR="009E339E" w:rsidRDefault="009E339E" w:rsidP="009E339E">
      <w:pPr>
        <w:jc w:val="center"/>
        <w:rPr>
          <w:sz w:val="22"/>
          <w:szCs w:val="22"/>
        </w:rPr>
      </w:pPr>
      <w:r w:rsidRPr="00273A95">
        <w:rPr>
          <w:sz w:val="22"/>
          <w:szCs w:val="22"/>
        </w:rPr>
        <w:t>(a Képviselő-testület 20</w:t>
      </w:r>
      <w:r w:rsidR="000020C0" w:rsidRPr="00273A95">
        <w:rPr>
          <w:sz w:val="22"/>
          <w:szCs w:val="22"/>
        </w:rPr>
        <w:t>2</w:t>
      </w:r>
      <w:r w:rsidRPr="00273A95">
        <w:rPr>
          <w:sz w:val="22"/>
          <w:szCs w:val="22"/>
        </w:rPr>
        <w:t>1</w:t>
      </w:r>
      <w:r w:rsidR="00A30E8E" w:rsidRPr="00273A95">
        <w:rPr>
          <w:sz w:val="22"/>
          <w:szCs w:val="22"/>
        </w:rPr>
        <w:t xml:space="preserve">. </w:t>
      </w:r>
      <w:r w:rsidR="000020C0" w:rsidRPr="00273A95">
        <w:rPr>
          <w:sz w:val="22"/>
          <w:szCs w:val="22"/>
        </w:rPr>
        <w:t>dec</w:t>
      </w:r>
      <w:r w:rsidR="009B4557" w:rsidRPr="00273A95">
        <w:rPr>
          <w:sz w:val="22"/>
          <w:szCs w:val="22"/>
        </w:rPr>
        <w:t>ember</w:t>
      </w:r>
      <w:r w:rsidR="00A30E8E" w:rsidRPr="00273A95">
        <w:rPr>
          <w:sz w:val="22"/>
          <w:szCs w:val="22"/>
        </w:rPr>
        <w:t xml:space="preserve"> </w:t>
      </w:r>
      <w:r w:rsidR="000020C0" w:rsidRPr="00273A95">
        <w:rPr>
          <w:sz w:val="22"/>
          <w:szCs w:val="22"/>
        </w:rPr>
        <w:t>15</w:t>
      </w:r>
      <w:r w:rsidR="00A30E8E" w:rsidRPr="00273A95">
        <w:rPr>
          <w:sz w:val="22"/>
          <w:szCs w:val="22"/>
        </w:rPr>
        <w:t xml:space="preserve">-i </w:t>
      </w:r>
      <w:r w:rsidRPr="00273A95">
        <w:rPr>
          <w:sz w:val="22"/>
          <w:szCs w:val="22"/>
        </w:rPr>
        <w:t>ülésére)</w:t>
      </w:r>
    </w:p>
    <w:p w14:paraId="00D5A04C" w14:textId="77777777" w:rsidR="00D94B6F" w:rsidRPr="00273A95" w:rsidRDefault="00D94B6F" w:rsidP="009E339E">
      <w:pPr>
        <w:jc w:val="center"/>
        <w:rPr>
          <w:sz w:val="22"/>
          <w:szCs w:val="22"/>
        </w:rPr>
      </w:pPr>
    </w:p>
    <w:p w14:paraId="71A7364E" w14:textId="77777777" w:rsidR="009E339E" w:rsidRPr="00273A95" w:rsidRDefault="009E339E" w:rsidP="009E339E">
      <w:pPr>
        <w:jc w:val="center"/>
        <w:rPr>
          <w:sz w:val="22"/>
          <w:szCs w:val="22"/>
        </w:rPr>
      </w:pPr>
    </w:p>
    <w:p w14:paraId="36DB54FC" w14:textId="77777777" w:rsidR="009E339E" w:rsidRPr="00273A95" w:rsidRDefault="009E339E" w:rsidP="00664351">
      <w:pPr>
        <w:pStyle w:val="Cmsor2"/>
        <w:tabs>
          <w:tab w:val="left" w:pos="709"/>
          <w:tab w:val="left" w:pos="851"/>
        </w:tabs>
        <w:ind w:left="1410" w:hanging="1410"/>
        <w:rPr>
          <w:sz w:val="22"/>
          <w:szCs w:val="22"/>
        </w:rPr>
      </w:pPr>
      <w:r w:rsidRPr="00273A95">
        <w:rPr>
          <w:sz w:val="22"/>
          <w:szCs w:val="22"/>
          <w:u w:val="single"/>
        </w:rPr>
        <w:t>TÁRGY:</w:t>
      </w:r>
      <w:r w:rsidRPr="00273A95">
        <w:rPr>
          <w:sz w:val="22"/>
          <w:szCs w:val="22"/>
        </w:rPr>
        <w:t xml:space="preserve"> </w:t>
      </w:r>
      <w:r w:rsidR="00503282" w:rsidRPr="00273A95">
        <w:rPr>
          <w:sz w:val="22"/>
          <w:szCs w:val="22"/>
        </w:rPr>
        <w:tab/>
      </w:r>
      <w:r w:rsidR="00DD5798" w:rsidRPr="00273A95">
        <w:rPr>
          <w:sz w:val="22"/>
          <w:szCs w:val="22"/>
        </w:rPr>
        <w:t xml:space="preserve">KISKŐRÖS, </w:t>
      </w:r>
      <w:r w:rsidR="000020C0" w:rsidRPr="00273A95">
        <w:rPr>
          <w:sz w:val="22"/>
          <w:szCs w:val="22"/>
        </w:rPr>
        <w:t>ÁRPÁD</w:t>
      </w:r>
      <w:r w:rsidR="009B4557" w:rsidRPr="00273A95">
        <w:rPr>
          <w:sz w:val="22"/>
          <w:szCs w:val="22"/>
        </w:rPr>
        <w:t xml:space="preserve"> </w:t>
      </w:r>
      <w:r w:rsidR="00CA60EB" w:rsidRPr="00273A95">
        <w:rPr>
          <w:sz w:val="22"/>
          <w:szCs w:val="22"/>
        </w:rPr>
        <w:t xml:space="preserve">UTCA </w:t>
      </w:r>
      <w:r w:rsidR="000020C0" w:rsidRPr="00273A95">
        <w:rPr>
          <w:sz w:val="22"/>
          <w:szCs w:val="22"/>
        </w:rPr>
        <w:t>8</w:t>
      </w:r>
      <w:r w:rsidR="00A30E8E" w:rsidRPr="00273A95">
        <w:rPr>
          <w:sz w:val="22"/>
          <w:szCs w:val="22"/>
        </w:rPr>
        <w:t>.</w:t>
      </w:r>
      <w:r w:rsidR="00CA60EB" w:rsidRPr="00273A95">
        <w:rPr>
          <w:sz w:val="22"/>
          <w:szCs w:val="22"/>
        </w:rPr>
        <w:t xml:space="preserve"> </w:t>
      </w:r>
      <w:r w:rsidR="00DD5798" w:rsidRPr="00273A95">
        <w:rPr>
          <w:sz w:val="22"/>
          <w:szCs w:val="22"/>
        </w:rPr>
        <w:t xml:space="preserve">SZÁM ALATTI </w:t>
      </w:r>
      <w:r w:rsidR="00A30E8E" w:rsidRPr="00273A95">
        <w:rPr>
          <w:sz w:val="22"/>
          <w:szCs w:val="22"/>
        </w:rPr>
        <w:t xml:space="preserve">IRODAHELYISÉG </w:t>
      </w:r>
      <w:r w:rsidR="00DD5798" w:rsidRPr="00273A95">
        <w:rPr>
          <w:sz w:val="22"/>
          <w:szCs w:val="22"/>
        </w:rPr>
        <w:t xml:space="preserve">INGYENES </w:t>
      </w:r>
      <w:r w:rsidR="008D1F97" w:rsidRPr="00273A95">
        <w:rPr>
          <w:sz w:val="22"/>
          <w:szCs w:val="22"/>
        </w:rPr>
        <w:t>HASZNÁLAT</w:t>
      </w:r>
      <w:r w:rsidR="00624DDB" w:rsidRPr="00273A95">
        <w:rPr>
          <w:sz w:val="22"/>
          <w:szCs w:val="22"/>
        </w:rPr>
        <w:t>B</w:t>
      </w:r>
      <w:r w:rsidR="001B0F6A" w:rsidRPr="00273A95">
        <w:rPr>
          <w:sz w:val="22"/>
          <w:szCs w:val="22"/>
        </w:rPr>
        <w:t>A A</w:t>
      </w:r>
      <w:r w:rsidR="00624DDB" w:rsidRPr="00273A95">
        <w:rPr>
          <w:sz w:val="22"/>
          <w:szCs w:val="22"/>
        </w:rPr>
        <w:t>DÁSA</w:t>
      </w:r>
      <w:r w:rsidR="00886501" w:rsidRPr="00273A95">
        <w:rPr>
          <w:sz w:val="22"/>
          <w:szCs w:val="22"/>
        </w:rPr>
        <w:t xml:space="preserve"> </w:t>
      </w:r>
      <w:r w:rsidR="00A30E8E" w:rsidRPr="00273A95">
        <w:rPr>
          <w:sz w:val="22"/>
          <w:szCs w:val="22"/>
        </w:rPr>
        <w:t xml:space="preserve">AZ </w:t>
      </w:r>
      <w:r w:rsidR="009B4557" w:rsidRPr="00273A95">
        <w:rPr>
          <w:sz w:val="22"/>
          <w:szCs w:val="22"/>
        </w:rPr>
        <w:t xml:space="preserve">ORSZÁGOS </w:t>
      </w:r>
      <w:r w:rsidR="000020C0" w:rsidRPr="00273A95">
        <w:rPr>
          <w:sz w:val="22"/>
          <w:szCs w:val="22"/>
        </w:rPr>
        <w:t>MENTŐSZOLGÁLAT</w:t>
      </w:r>
      <w:r w:rsidR="00A30E8E" w:rsidRPr="00273A95">
        <w:rPr>
          <w:sz w:val="22"/>
          <w:szCs w:val="22"/>
        </w:rPr>
        <w:t xml:space="preserve"> </w:t>
      </w:r>
      <w:r w:rsidR="00DD5798" w:rsidRPr="00273A95">
        <w:rPr>
          <w:sz w:val="22"/>
          <w:szCs w:val="22"/>
        </w:rPr>
        <w:t>RÉSZÉRE</w:t>
      </w:r>
    </w:p>
    <w:p w14:paraId="17580AC3" w14:textId="1E734327" w:rsidR="009E339E" w:rsidRDefault="009E339E" w:rsidP="009E339E">
      <w:pPr>
        <w:ind w:left="993" w:hanging="993"/>
        <w:rPr>
          <w:sz w:val="22"/>
          <w:szCs w:val="22"/>
        </w:rPr>
      </w:pPr>
    </w:p>
    <w:p w14:paraId="46E3E3D8" w14:textId="77777777" w:rsidR="00D94B6F" w:rsidRPr="00273A95" w:rsidRDefault="00D94B6F" w:rsidP="009E339E">
      <w:pPr>
        <w:ind w:left="993" w:hanging="993"/>
        <w:rPr>
          <w:sz w:val="22"/>
          <w:szCs w:val="22"/>
        </w:rPr>
      </w:pPr>
    </w:p>
    <w:p w14:paraId="27A18BB2" w14:textId="77777777" w:rsidR="00B50092" w:rsidRPr="00273A95" w:rsidRDefault="00A3507C" w:rsidP="00F13211">
      <w:pPr>
        <w:pStyle w:val="Szvegtrzs"/>
        <w:rPr>
          <w:sz w:val="22"/>
          <w:szCs w:val="22"/>
        </w:rPr>
      </w:pPr>
      <w:r w:rsidRPr="00273A95">
        <w:rPr>
          <w:sz w:val="22"/>
          <w:szCs w:val="22"/>
        </w:rPr>
        <w:t xml:space="preserve">Az </w:t>
      </w:r>
      <w:r w:rsidR="00FE58DB" w:rsidRPr="00273A95">
        <w:rPr>
          <w:sz w:val="22"/>
          <w:szCs w:val="22"/>
        </w:rPr>
        <w:t xml:space="preserve">Országos </w:t>
      </w:r>
      <w:r w:rsidR="000020C0" w:rsidRPr="00273A95">
        <w:rPr>
          <w:sz w:val="22"/>
          <w:szCs w:val="22"/>
        </w:rPr>
        <w:t>Mentőszolgálat megkereste Kiskőrös város polgármesterét</w:t>
      </w:r>
      <w:r w:rsidR="00FE58DB" w:rsidRPr="00273A95">
        <w:rPr>
          <w:sz w:val="22"/>
          <w:szCs w:val="22"/>
        </w:rPr>
        <w:t>,</w:t>
      </w:r>
      <w:r w:rsidR="00F40827" w:rsidRPr="00273A95">
        <w:rPr>
          <w:sz w:val="22"/>
          <w:szCs w:val="22"/>
        </w:rPr>
        <w:t xml:space="preserve"> annak érdekében, hogy</w:t>
      </w:r>
      <w:r w:rsidR="001B007F" w:rsidRPr="00273A95">
        <w:rPr>
          <w:sz w:val="22"/>
          <w:szCs w:val="22"/>
        </w:rPr>
        <w:t xml:space="preserve"> az </w:t>
      </w:r>
      <w:r w:rsidR="00F40827" w:rsidRPr="00273A95">
        <w:rPr>
          <w:sz w:val="22"/>
          <w:szCs w:val="22"/>
        </w:rPr>
        <w:t>Önkormányzat biztosíts</w:t>
      </w:r>
      <w:r w:rsidR="000020C0" w:rsidRPr="00273A95">
        <w:rPr>
          <w:sz w:val="22"/>
          <w:szCs w:val="22"/>
        </w:rPr>
        <w:t xml:space="preserve">on </w:t>
      </w:r>
      <w:r w:rsidRPr="00273A95">
        <w:rPr>
          <w:sz w:val="22"/>
          <w:szCs w:val="22"/>
        </w:rPr>
        <w:t>a</w:t>
      </w:r>
      <w:r w:rsidR="00756EA7" w:rsidRPr="00273A95">
        <w:rPr>
          <w:sz w:val="22"/>
          <w:szCs w:val="22"/>
        </w:rPr>
        <w:t xml:space="preserve"> </w:t>
      </w:r>
      <w:r w:rsidR="000020C0" w:rsidRPr="00273A95">
        <w:rPr>
          <w:sz w:val="22"/>
          <w:szCs w:val="22"/>
        </w:rPr>
        <w:t>mentőszolgálat</w:t>
      </w:r>
      <w:r w:rsidR="00756EA7" w:rsidRPr="00273A95">
        <w:rPr>
          <w:sz w:val="22"/>
          <w:szCs w:val="22"/>
        </w:rPr>
        <w:t xml:space="preserve"> részére</w:t>
      </w:r>
      <w:r w:rsidRPr="00273A95">
        <w:rPr>
          <w:sz w:val="22"/>
          <w:szCs w:val="22"/>
        </w:rPr>
        <w:t xml:space="preserve"> </w:t>
      </w:r>
      <w:r w:rsidR="00F40827" w:rsidRPr="00273A95">
        <w:rPr>
          <w:sz w:val="22"/>
          <w:szCs w:val="22"/>
        </w:rPr>
        <w:t>helyiség</w:t>
      </w:r>
      <w:r w:rsidRPr="00273A95">
        <w:rPr>
          <w:sz w:val="22"/>
          <w:szCs w:val="22"/>
        </w:rPr>
        <w:t xml:space="preserve">et, </w:t>
      </w:r>
      <w:r w:rsidR="000020C0" w:rsidRPr="00273A95">
        <w:rPr>
          <w:sz w:val="22"/>
          <w:szCs w:val="22"/>
        </w:rPr>
        <w:t>a koronavírus kimutatására szolgáló tesztek elvégzéséhez szükséges mintavételi pont működtetésére. A mintavételi ponton azon személyek tesztelésére kerül sor, akik már előzetesen felvették a kapcsolatot háziorv</w:t>
      </w:r>
      <w:r w:rsidR="001B007F" w:rsidRPr="00273A95">
        <w:rPr>
          <w:sz w:val="22"/>
          <w:szCs w:val="22"/>
        </w:rPr>
        <w:t>osukkal és a mintavételre a mentőszolgálattal egyeztetett időponttal rendelkeznek.</w:t>
      </w:r>
    </w:p>
    <w:p w14:paraId="7B78EF9F" w14:textId="77777777" w:rsidR="004E6E50" w:rsidRPr="00273A95" w:rsidRDefault="004E6E50" w:rsidP="004E6E50">
      <w:pPr>
        <w:jc w:val="both"/>
        <w:rPr>
          <w:sz w:val="22"/>
          <w:szCs w:val="22"/>
        </w:rPr>
      </w:pPr>
      <w:r w:rsidRPr="00273A95">
        <w:rPr>
          <w:sz w:val="22"/>
          <w:szCs w:val="22"/>
        </w:rPr>
        <w:t xml:space="preserve">A Kormány a veszélyhelyzet kihirdetéséről és a veszélyhelyzeti intézkedések hatálybalépéséről szóló 27/2021. (I. 29.) Korm. rendelet értelmében az élet- és vagyonbiztonságot veszélyeztető tömeges megbetegedést okozó SARS-CoV-2 koronavírus világjárvány következményeinek elhárítása, a magyar állampolgárok egészségének és életének megóvása érdekében Magyarország egész területére veszélyhelyzetet hirdet ki. </w:t>
      </w:r>
    </w:p>
    <w:p w14:paraId="698D9D4C" w14:textId="77777777" w:rsidR="00756EA7" w:rsidRPr="00273A95" w:rsidRDefault="004E6E50" w:rsidP="00F13211">
      <w:pPr>
        <w:pStyle w:val="Szvegtrzs"/>
        <w:rPr>
          <w:sz w:val="22"/>
          <w:szCs w:val="22"/>
        </w:rPr>
      </w:pPr>
      <w:r w:rsidRPr="00273A95">
        <w:rPr>
          <w:sz w:val="22"/>
          <w:szCs w:val="22"/>
        </w:rPr>
        <w:t>A koronavírus kimutatására szolgáló tesztek elvégzéséhez szükséges mintavétel az Országos Mentőszolgálat hatáskörébe került.</w:t>
      </w:r>
    </w:p>
    <w:p w14:paraId="78D8543B" w14:textId="77777777" w:rsidR="004E6E50" w:rsidRPr="00273A95" w:rsidRDefault="004E6E50" w:rsidP="00F13211">
      <w:pPr>
        <w:pStyle w:val="Szvegtrzs"/>
        <w:rPr>
          <w:sz w:val="22"/>
          <w:szCs w:val="22"/>
        </w:rPr>
      </w:pPr>
      <w:r w:rsidRPr="00273A95">
        <w:rPr>
          <w:sz w:val="22"/>
          <w:szCs w:val="22"/>
        </w:rPr>
        <w:t>A kialakult járványügyi helyzetre tekintettel mintavételi pont létesítésére az önkormányzati tulajdonban lévő ingatlanok közül, a haszonkölcsön-szerződés tervezet mellékletét képező Kiskőrös, Árpád u. 8. szám alatti épületben egy külön bejárattal megközelíthető helyiség alkalmas.</w:t>
      </w:r>
    </w:p>
    <w:p w14:paraId="1E2463A8" w14:textId="77777777" w:rsidR="00582511" w:rsidRPr="00273A95" w:rsidRDefault="00527417" w:rsidP="00F13211">
      <w:pPr>
        <w:jc w:val="both"/>
        <w:rPr>
          <w:color w:val="000000"/>
          <w:sz w:val="22"/>
          <w:szCs w:val="22"/>
        </w:rPr>
      </w:pPr>
      <w:r w:rsidRPr="00273A95">
        <w:rPr>
          <w:sz w:val="22"/>
          <w:szCs w:val="22"/>
        </w:rPr>
        <w:t xml:space="preserve">A nemzeti vagyonról szóló 2011. évi CXCVI. törvény (a továbbiakban: </w:t>
      </w:r>
      <w:proofErr w:type="spellStart"/>
      <w:r w:rsidRPr="00273A95">
        <w:rPr>
          <w:sz w:val="22"/>
          <w:szCs w:val="22"/>
        </w:rPr>
        <w:t>Nvtv</w:t>
      </w:r>
      <w:proofErr w:type="spellEnd"/>
      <w:r w:rsidRPr="00273A95">
        <w:rPr>
          <w:sz w:val="22"/>
          <w:szCs w:val="22"/>
        </w:rPr>
        <w:t xml:space="preserve">.) 11. § (13) bekezdésében foglaltak szerint </w:t>
      </w:r>
      <w:r w:rsidR="00582511" w:rsidRPr="00273A95">
        <w:rPr>
          <w:color w:val="000000"/>
          <w:sz w:val="22"/>
          <w:szCs w:val="22"/>
        </w:rPr>
        <w:t>a nemzeti vagyon ingyenesen kizárólag közfeladat ellátása, a lakosság közszolgáltatásokkal való ellátása, valamint e feladatok ellátásához szükséges infrastruktúra biztosítása céljából az ahhoz szükséges mértékben hasznosítható, valamint adható vagyonkezelésbe.</w:t>
      </w:r>
    </w:p>
    <w:p w14:paraId="750FE032" w14:textId="77777777" w:rsidR="00582511" w:rsidRPr="00273A95" w:rsidRDefault="00045C8E" w:rsidP="00F13211">
      <w:pPr>
        <w:jc w:val="both"/>
        <w:rPr>
          <w:color w:val="000000"/>
          <w:sz w:val="22"/>
          <w:szCs w:val="22"/>
        </w:rPr>
      </w:pPr>
      <w:r w:rsidRPr="00273A95">
        <w:rPr>
          <w:sz w:val="22"/>
          <w:szCs w:val="22"/>
        </w:rPr>
        <w:t xml:space="preserve">Az </w:t>
      </w:r>
      <w:proofErr w:type="spellStart"/>
      <w:r w:rsidRPr="00273A95">
        <w:rPr>
          <w:sz w:val="22"/>
          <w:szCs w:val="22"/>
        </w:rPr>
        <w:t>Nvtv</w:t>
      </w:r>
      <w:proofErr w:type="spellEnd"/>
      <w:r w:rsidRPr="00273A95">
        <w:rPr>
          <w:sz w:val="22"/>
          <w:szCs w:val="22"/>
        </w:rPr>
        <w:t xml:space="preserve">. 11.§ (10) bekezdésében foglaltak </w:t>
      </w:r>
      <w:r w:rsidR="00443C81" w:rsidRPr="00273A95">
        <w:rPr>
          <w:sz w:val="22"/>
          <w:szCs w:val="22"/>
        </w:rPr>
        <w:t xml:space="preserve">alapján </w:t>
      </w:r>
      <w:r w:rsidR="00582511" w:rsidRPr="00273A95">
        <w:rPr>
          <w:color w:val="000000"/>
          <w:sz w:val="22"/>
          <w:szCs w:val="22"/>
        </w:rPr>
        <w:t>a nemzeti vagyon hasznosítására vonatkozó szerződés csak természetes személlyel vagy átlátható szervezettel köthető. A hasznosításra irányuló szerződés határozatlan vagy legfeljebb 15 éves határozott időre köthető</w:t>
      </w:r>
      <w:r w:rsidR="00273A95" w:rsidRPr="00273A95">
        <w:rPr>
          <w:color w:val="000000"/>
          <w:sz w:val="22"/>
          <w:szCs w:val="22"/>
        </w:rPr>
        <w:t>.</w:t>
      </w:r>
    </w:p>
    <w:p w14:paraId="7D18D8E5" w14:textId="2FA8AF0C" w:rsidR="009006B7" w:rsidRDefault="00703CC2" w:rsidP="00F13211">
      <w:pPr>
        <w:jc w:val="both"/>
        <w:rPr>
          <w:sz w:val="22"/>
          <w:szCs w:val="22"/>
        </w:rPr>
      </w:pPr>
      <w:r w:rsidRPr="00273A95">
        <w:rPr>
          <w:sz w:val="22"/>
          <w:szCs w:val="22"/>
        </w:rPr>
        <w:t>Kiskőrös Város Önkormányzata Képviselő-testületének az önkormányzati vagyonról, a vagyon hasznosításáró</w:t>
      </w:r>
      <w:r w:rsidR="00250D14" w:rsidRPr="00273A95">
        <w:rPr>
          <w:sz w:val="22"/>
          <w:szCs w:val="22"/>
        </w:rPr>
        <w:t>l szóló 26/2012. (XII.19.) számú önkormányzati rendeletének</w:t>
      </w:r>
      <w:r w:rsidRPr="00273A95">
        <w:rPr>
          <w:sz w:val="22"/>
          <w:szCs w:val="22"/>
        </w:rPr>
        <w:t xml:space="preserve"> </w:t>
      </w:r>
      <w:r w:rsidR="00097499" w:rsidRPr="00273A95">
        <w:rPr>
          <w:sz w:val="22"/>
          <w:szCs w:val="22"/>
        </w:rPr>
        <w:t>27.§ (4)</w:t>
      </w:r>
      <w:r w:rsidRPr="00273A95">
        <w:rPr>
          <w:sz w:val="22"/>
          <w:szCs w:val="22"/>
        </w:rPr>
        <w:t xml:space="preserve"> bekezdésében foglaltak szerint a</w:t>
      </w:r>
      <w:r w:rsidR="00097499" w:rsidRPr="00273A95">
        <w:rPr>
          <w:sz w:val="22"/>
          <w:szCs w:val="22"/>
        </w:rPr>
        <w:t xml:space="preserve">z önkormányzati vagyon használati, hasznosítási jogának ingyenes átengedésére – az átengedés időtartamától függetlenül – értékhatár nélkül, </w:t>
      </w:r>
      <w:r w:rsidR="00097499" w:rsidRPr="00273A95">
        <w:rPr>
          <w:bCs/>
          <w:sz w:val="22"/>
          <w:szCs w:val="22"/>
        </w:rPr>
        <w:t>a nemzeti vagyonról szóló törvényben foglaltakra figyelemmel</w:t>
      </w:r>
      <w:r w:rsidR="009006B7" w:rsidRPr="00273A95">
        <w:rPr>
          <w:sz w:val="22"/>
          <w:szCs w:val="22"/>
        </w:rPr>
        <w:t xml:space="preserve"> a Képviselő-testület jogosult.</w:t>
      </w:r>
    </w:p>
    <w:p w14:paraId="75502BC9" w14:textId="77777777" w:rsidR="00D94B6F" w:rsidRPr="00273A95" w:rsidRDefault="00D94B6F" w:rsidP="00F13211">
      <w:pPr>
        <w:jc w:val="both"/>
        <w:rPr>
          <w:sz w:val="22"/>
          <w:szCs w:val="22"/>
        </w:rPr>
      </w:pPr>
    </w:p>
    <w:p w14:paraId="3D45B769" w14:textId="1FACA25A" w:rsidR="009006B7" w:rsidRDefault="009006B7" w:rsidP="00F13211">
      <w:pPr>
        <w:jc w:val="both"/>
        <w:rPr>
          <w:sz w:val="22"/>
          <w:szCs w:val="22"/>
        </w:rPr>
      </w:pPr>
      <w:r w:rsidRPr="00273A95">
        <w:rPr>
          <w:sz w:val="22"/>
          <w:szCs w:val="22"/>
        </w:rPr>
        <w:t>A fenti</w:t>
      </w:r>
      <w:r w:rsidR="00074BAC" w:rsidRPr="00273A95">
        <w:rPr>
          <w:sz w:val="22"/>
          <w:szCs w:val="22"/>
        </w:rPr>
        <w:t>ekre tekintettel javaslom, hogy a Képviselő-testület a</w:t>
      </w:r>
      <w:r w:rsidR="003B3E93" w:rsidRPr="00273A95">
        <w:rPr>
          <w:sz w:val="22"/>
          <w:szCs w:val="22"/>
        </w:rPr>
        <w:t xml:space="preserve"> határozat-tervezetben foglaltak szerint döntsön</w:t>
      </w:r>
      <w:r w:rsidR="00074BAC" w:rsidRPr="00273A95">
        <w:rPr>
          <w:sz w:val="22"/>
          <w:szCs w:val="22"/>
        </w:rPr>
        <w:t>.</w:t>
      </w:r>
    </w:p>
    <w:p w14:paraId="3CDD1290" w14:textId="081DFD2D" w:rsidR="00D94B6F" w:rsidRDefault="00D94B6F" w:rsidP="00F13211">
      <w:pPr>
        <w:jc w:val="both"/>
        <w:rPr>
          <w:sz w:val="22"/>
          <w:szCs w:val="22"/>
        </w:rPr>
      </w:pPr>
    </w:p>
    <w:p w14:paraId="0186592E" w14:textId="77777777" w:rsidR="00D94B6F" w:rsidRPr="00273A95" w:rsidRDefault="00D94B6F" w:rsidP="00F13211">
      <w:pPr>
        <w:jc w:val="both"/>
        <w:rPr>
          <w:sz w:val="22"/>
          <w:szCs w:val="22"/>
        </w:rPr>
      </w:pPr>
    </w:p>
    <w:p w14:paraId="369A187A" w14:textId="2649BCA9" w:rsidR="00DD5798" w:rsidRDefault="009E339E" w:rsidP="009E339E">
      <w:pPr>
        <w:jc w:val="both"/>
        <w:rPr>
          <w:b/>
          <w:bCs/>
          <w:sz w:val="22"/>
          <w:szCs w:val="22"/>
        </w:rPr>
      </w:pPr>
      <w:r w:rsidRPr="00273A95">
        <w:rPr>
          <w:b/>
          <w:bCs/>
          <w:sz w:val="22"/>
          <w:szCs w:val="22"/>
        </w:rPr>
        <w:t>Kiskőrös, 20</w:t>
      </w:r>
      <w:r w:rsidR="003B3E93" w:rsidRPr="00273A95">
        <w:rPr>
          <w:b/>
          <w:bCs/>
          <w:sz w:val="22"/>
          <w:szCs w:val="22"/>
        </w:rPr>
        <w:t>2</w:t>
      </w:r>
      <w:r w:rsidRPr="00273A95">
        <w:rPr>
          <w:b/>
          <w:bCs/>
          <w:sz w:val="22"/>
          <w:szCs w:val="22"/>
        </w:rPr>
        <w:t>1</w:t>
      </w:r>
      <w:r w:rsidR="00861F97" w:rsidRPr="00273A95">
        <w:rPr>
          <w:b/>
          <w:bCs/>
          <w:sz w:val="22"/>
          <w:szCs w:val="22"/>
        </w:rPr>
        <w:t xml:space="preserve">. </w:t>
      </w:r>
      <w:r w:rsidR="003B3E93" w:rsidRPr="00273A95">
        <w:rPr>
          <w:b/>
          <w:bCs/>
          <w:sz w:val="22"/>
          <w:szCs w:val="22"/>
        </w:rPr>
        <w:t>decem</w:t>
      </w:r>
      <w:r w:rsidR="00756EA7" w:rsidRPr="00273A95">
        <w:rPr>
          <w:b/>
          <w:bCs/>
          <w:sz w:val="22"/>
          <w:szCs w:val="22"/>
        </w:rPr>
        <w:t>ber</w:t>
      </w:r>
      <w:r w:rsidR="00861F97" w:rsidRPr="00273A95">
        <w:rPr>
          <w:b/>
          <w:bCs/>
          <w:sz w:val="22"/>
          <w:szCs w:val="22"/>
        </w:rPr>
        <w:t xml:space="preserve"> </w:t>
      </w:r>
      <w:r w:rsidR="00756EA7" w:rsidRPr="00273A95">
        <w:rPr>
          <w:b/>
          <w:bCs/>
          <w:sz w:val="22"/>
          <w:szCs w:val="22"/>
        </w:rPr>
        <w:t>0</w:t>
      </w:r>
      <w:r w:rsidR="00D94B6F">
        <w:rPr>
          <w:b/>
          <w:bCs/>
          <w:sz w:val="22"/>
          <w:szCs w:val="22"/>
        </w:rPr>
        <w:t>8</w:t>
      </w:r>
      <w:r w:rsidR="00861F97" w:rsidRPr="00273A95">
        <w:rPr>
          <w:b/>
          <w:bCs/>
          <w:sz w:val="22"/>
          <w:szCs w:val="22"/>
        </w:rPr>
        <w:t>.</w:t>
      </w:r>
    </w:p>
    <w:p w14:paraId="75D75A83" w14:textId="77777777" w:rsidR="00D94B6F" w:rsidRDefault="00D94B6F" w:rsidP="009E339E">
      <w:pPr>
        <w:jc w:val="both"/>
        <w:rPr>
          <w:b/>
          <w:bCs/>
          <w:sz w:val="22"/>
          <w:szCs w:val="22"/>
        </w:rPr>
      </w:pPr>
    </w:p>
    <w:p w14:paraId="50A9D849" w14:textId="77777777" w:rsidR="00E62A64" w:rsidRPr="00273A95" w:rsidRDefault="00E62A64" w:rsidP="009E339E">
      <w:pPr>
        <w:jc w:val="both"/>
        <w:rPr>
          <w:b/>
          <w:bCs/>
          <w:strike/>
          <w:sz w:val="22"/>
          <w:szCs w:val="22"/>
        </w:rPr>
      </w:pPr>
    </w:p>
    <w:p w14:paraId="1EDB4BCD" w14:textId="695613FD" w:rsidR="009E339E" w:rsidRPr="00273A95" w:rsidRDefault="00074BAC" w:rsidP="009E339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273A95">
        <w:rPr>
          <w:b/>
          <w:bCs/>
          <w:sz w:val="22"/>
          <w:szCs w:val="22"/>
        </w:rPr>
        <w:tab/>
      </w:r>
      <w:r w:rsidR="009E339E" w:rsidRPr="00273A95">
        <w:rPr>
          <w:b/>
          <w:bCs/>
          <w:sz w:val="22"/>
          <w:szCs w:val="22"/>
        </w:rPr>
        <w:t>Domonyi László s</w:t>
      </w:r>
      <w:r w:rsidR="00D94B6F">
        <w:rPr>
          <w:b/>
          <w:bCs/>
          <w:sz w:val="22"/>
          <w:szCs w:val="22"/>
        </w:rPr>
        <w:t>.</w:t>
      </w:r>
      <w:r w:rsidR="009E339E" w:rsidRPr="00273A95">
        <w:rPr>
          <w:b/>
          <w:bCs/>
          <w:sz w:val="22"/>
          <w:szCs w:val="22"/>
        </w:rPr>
        <w:t>k.</w:t>
      </w:r>
      <w:r w:rsidR="00D94B6F">
        <w:rPr>
          <w:b/>
          <w:bCs/>
          <w:sz w:val="22"/>
          <w:szCs w:val="22"/>
        </w:rPr>
        <w:t>,</w:t>
      </w:r>
    </w:p>
    <w:p w14:paraId="5DF7C4CC" w14:textId="77777777" w:rsidR="009E339E" w:rsidRPr="00273A95" w:rsidRDefault="009E339E" w:rsidP="009E339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273A95">
        <w:rPr>
          <w:b/>
          <w:bCs/>
          <w:sz w:val="22"/>
          <w:szCs w:val="22"/>
        </w:rPr>
        <w:tab/>
        <w:t>polgármester</w:t>
      </w:r>
    </w:p>
    <w:p w14:paraId="0545B156" w14:textId="77777777" w:rsidR="004F7A19" w:rsidRPr="00273A95" w:rsidRDefault="004F7A19" w:rsidP="00074BAC">
      <w:pPr>
        <w:pStyle w:val="Cmsor3"/>
        <w:rPr>
          <w:sz w:val="22"/>
          <w:szCs w:val="22"/>
        </w:rPr>
      </w:pPr>
    </w:p>
    <w:p w14:paraId="5DB0E0F2" w14:textId="61B8397E" w:rsidR="004F7A19" w:rsidRDefault="004F7A19" w:rsidP="00074BAC">
      <w:pPr>
        <w:pStyle w:val="Cmsor3"/>
        <w:rPr>
          <w:sz w:val="22"/>
          <w:szCs w:val="22"/>
        </w:rPr>
      </w:pPr>
    </w:p>
    <w:p w14:paraId="738271CF" w14:textId="6E5506A3" w:rsidR="00D94B6F" w:rsidRDefault="00D94B6F" w:rsidP="00D94B6F"/>
    <w:p w14:paraId="4EEC7F8B" w14:textId="54AB4362" w:rsidR="00D94B6F" w:rsidRDefault="00D94B6F" w:rsidP="00D94B6F"/>
    <w:p w14:paraId="4944F38C" w14:textId="77777777" w:rsidR="00603985" w:rsidRDefault="00603985" w:rsidP="00D94B6F"/>
    <w:p w14:paraId="49DE936E" w14:textId="77777777" w:rsidR="00D94B6F" w:rsidRPr="00D94B6F" w:rsidRDefault="00D94B6F" w:rsidP="00D94B6F"/>
    <w:p w14:paraId="65B2804C" w14:textId="77777777" w:rsidR="00074BAC" w:rsidRPr="00273A95" w:rsidRDefault="00074BAC" w:rsidP="00074BAC">
      <w:pPr>
        <w:pStyle w:val="Cmsor3"/>
        <w:rPr>
          <w:sz w:val="22"/>
          <w:szCs w:val="22"/>
        </w:rPr>
      </w:pPr>
      <w:r w:rsidRPr="00273A95">
        <w:rPr>
          <w:sz w:val="22"/>
          <w:szCs w:val="22"/>
        </w:rPr>
        <w:lastRenderedPageBreak/>
        <w:t>HATÁROZAT-TERVEZET</w:t>
      </w:r>
    </w:p>
    <w:p w14:paraId="0BF0E264" w14:textId="77777777" w:rsidR="009E339E" w:rsidRPr="00273A95" w:rsidRDefault="009E339E" w:rsidP="009E339E">
      <w:pPr>
        <w:jc w:val="both"/>
        <w:rPr>
          <w:b/>
          <w:bCs/>
          <w:sz w:val="22"/>
          <w:szCs w:val="22"/>
        </w:rPr>
      </w:pPr>
    </w:p>
    <w:p w14:paraId="3329D6B1" w14:textId="7ACABB26" w:rsidR="002B4BA9" w:rsidRDefault="002B4BA9" w:rsidP="002B4BA9">
      <w:pPr>
        <w:jc w:val="both"/>
        <w:rPr>
          <w:sz w:val="22"/>
          <w:szCs w:val="22"/>
        </w:rPr>
      </w:pPr>
      <w:r w:rsidRPr="00273A95">
        <w:rPr>
          <w:sz w:val="22"/>
          <w:szCs w:val="22"/>
        </w:rPr>
        <w:t xml:space="preserve">Kiskőrös Város Önkormányzatának </w:t>
      </w:r>
      <w:r w:rsidR="009E339E" w:rsidRPr="00273A95">
        <w:rPr>
          <w:sz w:val="22"/>
          <w:szCs w:val="22"/>
        </w:rPr>
        <w:t>Képviselő-testület</w:t>
      </w:r>
      <w:r w:rsidRPr="00273A95">
        <w:rPr>
          <w:sz w:val="22"/>
          <w:szCs w:val="22"/>
        </w:rPr>
        <w:t>e</w:t>
      </w:r>
    </w:p>
    <w:p w14:paraId="4E7A98FD" w14:textId="77777777" w:rsidR="00D94B6F" w:rsidRDefault="00D94B6F" w:rsidP="002B4BA9">
      <w:pPr>
        <w:jc w:val="both"/>
        <w:rPr>
          <w:sz w:val="22"/>
          <w:szCs w:val="22"/>
        </w:rPr>
      </w:pPr>
    </w:p>
    <w:p w14:paraId="671E1F43" w14:textId="504C093C" w:rsidR="008F3898" w:rsidRDefault="00E7641A" w:rsidP="002B4BA9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273A95">
        <w:rPr>
          <w:sz w:val="22"/>
          <w:szCs w:val="22"/>
        </w:rPr>
        <w:t xml:space="preserve">egyetért azzal, hogy </w:t>
      </w:r>
      <w:r w:rsidR="004F7A19" w:rsidRPr="00273A95">
        <w:rPr>
          <w:sz w:val="22"/>
          <w:szCs w:val="22"/>
        </w:rPr>
        <w:t>a</w:t>
      </w:r>
      <w:r w:rsidR="00E3613B" w:rsidRPr="00273A95">
        <w:rPr>
          <w:sz w:val="22"/>
          <w:szCs w:val="22"/>
        </w:rPr>
        <w:t>z önkormányzati tulajdonú</w:t>
      </w:r>
      <w:r w:rsidR="005372E3" w:rsidRPr="00273A95">
        <w:rPr>
          <w:sz w:val="22"/>
          <w:szCs w:val="22"/>
        </w:rPr>
        <w:t xml:space="preserve">, Kiskőrös belterületi </w:t>
      </w:r>
      <w:r w:rsidR="003B3E93" w:rsidRPr="00273A95">
        <w:rPr>
          <w:sz w:val="22"/>
          <w:szCs w:val="22"/>
        </w:rPr>
        <w:t>2481</w:t>
      </w:r>
      <w:r w:rsidR="005372E3" w:rsidRPr="00273A95">
        <w:rPr>
          <w:sz w:val="22"/>
          <w:szCs w:val="22"/>
        </w:rPr>
        <w:t xml:space="preserve"> </w:t>
      </w:r>
      <w:r w:rsidR="00374627" w:rsidRPr="00273A95">
        <w:rPr>
          <w:sz w:val="22"/>
          <w:szCs w:val="22"/>
        </w:rPr>
        <w:t>hrsz-</w:t>
      </w:r>
      <w:proofErr w:type="spellStart"/>
      <w:r w:rsidR="00374627" w:rsidRPr="00273A95">
        <w:rPr>
          <w:sz w:val="22"/>
          <w:szCs w:val="22"/>
        </w:rPr>
        <w:t>on</w:t>
      </w:r>
      <w:proofErr w:type="spellEnd"/>
      <w:r w:rsidR="00374627" w:rsidRPr="00273A95">
        <w:rPr>
          <w:sz w:val="22"/>
          <w:szCs w:val="22"/>
        </w:rPr>
        <w:t xml:space="preserve"> nyilvántartott, t</w:t>
      </w:r>
      <w:r w:rsidR="009E339E" w:rsidRPr="00273A95">
        <w:rPr>
          <w:sz w:val="22"/>
          <w:szCs w:val="22"/>
        </w:rPr>
        <w:t xml:space="preserve">ermészetben </w:t>
      </w:r>
      <w:r w:rsidR="00374627" w:rsidRPr="00273A95">
        <w:rPr>
          <w:sz w:val="22"/>
          <w:szCs w:val="22"/>
        </w:rPr>
        <w:t xml:space="preserve">6200 </w:t>
      </w:r>
      <w:r w:rsidR="009E339E" w:rsidRPr="00273A95">
        <w:rPr>
          <w:sz w:val="22"/>
          <w:szCs w:val="22"/>
        </w:rPr>
        <w:t xml:space="preserve">Kiskőrös, </w:t>
      </w:r>
      <w:r w:rsidR="003B3E93" w:rsidRPr="00273A95">
        <w:rPr>
          <w:sz w:val="22"/>
          <w:szCs w:val="22"/>
        </w:rPr>
        <w:t>Árpád</w:t>
      </w:r>
      <w:r w:rsidR="005372E3" w:rsidRPr="00273A95">
        <w:rPr>
          <w:sz w:val="22"/>
          <w:szCs w:val="22"/>
        </w:rPr>
        <w:t xml:space="preserve"> utca </w:t>
      </w:r>
      <w:r w:rsidR="003B3E93" w:rsidRPr="00273A95">
        <w:rPr>
          <w:sz w:val="22"/>
          <w:szCs w:val="22"/>
        </w:rPr>
        <w:t>8</w:t>
      </w:r>
      <w:r w:rsidR="005372E3" w:rsidRPr="00273A95">
        <w:rPr>
          <w:sz w:val="22"/>
          <w:szCs w:val="22"/>
        </w:rPr>
        <w:t xml:space="preserve">. </w:t>
      </w:r>
      <w:r w:rsidR="003B3E93" w:rsidRPr="00273A95">
        <w:rPr>
          <w:sz w:val="22"/>
          <w:szCs w:val="22"/>
        </w:rPr>
        <w:t>szám alatti</w:t>
      </w:r>
      <w:r w:rsidR="00423C6D" w:rsidRPr="00273A95">
        <w:rPr>
          <w:sz w:val="22"/>
          <w:szCs w:val="22"/>
        </w:rPr>
        <w:t>,</w:t>
      </w:r>
      <w:r w:rsidR="005372E3" w:rsidRPr="00273A95">
        <w:rPr>
          <w:sz w:val="22"/>
          <w:szCs w:val="22"/>
        </w:rPr>
        <w:t xml:space="preserve"> </w:t>
      </w:r>
      <w:r w:rsidR="003B3E93" w:rsidRPr="00273A95">
        <w:rPr>
          <w:sz w:val="22"/>
          <w:szCs w:val="22"/>
        </w:rPr>
        <w:t>a haszonkölcsön szerződés mellékletét képező térképen feltüntetett he</w:t>
      </w:r>
      <w:r w:rsidR="00374627" w:rsidRPr="00273A95">
        <w:rPr>
          <w:sz w:val="22"/>
          <w:szCs w:val="22"/>
        </w:rPr>
        <w:t>lyiség</w:t>
      </w:r>
      <w:r w:rsidR="0051552A" w:rsidRPr="00273A95">
        <w:rPr>
          <w:sz w:val="22"/>
          <w:szCs w:val="22"/>
        </w:rPr>
        <w:t>e</w:t>
      </w:r>
      <w:r w:rsidR="003B3E93" w:rsidRPr="00273A95">
        <w:rPr>
          <w:sz w:val="22"/>
          <w:szCs w:val="22"/>
        </w:rPr>
        <w:t>ke</w:t>
      </w:r>
      <w:r w:rsidR="0051552A" w:rsidRPr="00273A95">
        <w:rPr>
          <w:sz w:val="22"/>
          <w:szCs w:val="22"/>
        </w:rPr>
        <w:t>t</w:t>
      </w:r>
      <w:r w:rsidR="00EA71B3" w:rsidRPr="00273A95">
        <w:rPr>
          <w:sz w:val="22"/>
          <w:szCs w:val="22"/>
        </w:rPr>
        <w:t xml:space="preserve"> </w:t>
      </w:r>
      <w:r w:rsidR="003B3E93" w:rsidRPr="00273A95">
        <w:rPr>
          <w:sz w:val="22"/>
          <w:szCs w:val="22"/>
        </w:rPr>
        <w:t>2021. november 30. napjától határozatlan időtartamra, ingyenesen az Országos Mentőszolgálat használatába adja a koronavírus kimutatására szolgáló tesztek elvégzéséhez szükséges mintavételi pont működtetésére</w:t>
      </w:r>
      <w:r w:rsidR="008F3898" w:rsidRPr="00273A95">
        <w:rPr>
          <w:sz w:val="22"/>
          <w:szCs w:val="22"/>
        </w:rPr>
        <w:t>.</w:t>
      </w:r>
    </w:p>
    <w:p w14:paraId="100B2F25" w14:textId="77777777" w:rsidR="00D94B6F" w:rsidRPr="00273A95" w:rsidRDefault="00D94B6F" w:rsidP="00D94B6F">
      <w:pPr>
        <w:pStyle w:val="Listaszerbekezds"/>
        <w:ind w:left="360"/>
        <w:jc w:val="both"/>
        <w:rPr>
          <w:sz w:val="22"/>
          <w:szCs w:val="22"/>
        </w:rPr>
      </w:pPr>
    </w:p>
    <w:p w14:paraId="09A23AD0" w14:textId="181C6AF2" w:rsidR="009E339E" w:rsidRDefault="009E339E" w:rsidP="009E339E">
      <w:pPr>
        <w:numPr>
          <w:ilvl w:val="0"/>
          <w:numId w:val="1"/>
        </w:numPr>
        <w:jc w:val="both"/>
        <w:rPr>
          <w:sz w:val="22"/>
          <w:szCs w:val="22"/>
        </w:rPr>
      </w:pPr>
      <w:r w:rsidRPr="00273A95">
        <w:rPr>
          <w:sz w:val="22"/>
          <w:szCs w:val="22"/>
        </w:rPr>
        <w:t xml:space="preserve">felhatalmazza a polgármestert </w:t>
      </w:r>
      <w:r w:rsidR="001B420B" w:rsidRPr="00273A95">
        <w:rPr>
          <w:sz w:val="22"/>
          <w:szCs w:val="22"/>
        </w:rPr>
        <w:t xml:space="preserve">a határozat-tervezet mellékletét képező </w:t>
      </w:r>
      <w:r w:rsidR="00F02002" w:rsidRPr="00273A95">
        <w:rPr>
          <w:sz w:val="22"/>
          <w:szCs w:val="22"/>
        </w:rPr>
        <w:t>haszonkölcsön-</w:t>
      </w:r>
      <w:r w:rsidR="001B420B" w:rsidRPr="00273A95">
        <w:rPr>
          <w:sz w:val="22"/>
          <w:szCs w:val="22"/>
        </w:rPr>
        <w:t>szerződés megkötésére.</w:t>
      </w:r>
    </w:p>
    <w:p w14:paraId="153F8ADA" w14:textId="41BE84DE" w:rsidR="00D94B6F" w:rsidRDefault="00D94B6F" w:rsidP="00D94B6F">
      <w:pPr>
        <w:jc w:val="both"/>
        <w:rPr>
          <w:sz w:val="22"/>
          <w:szCs w:val="22"/>
        </w:rPr>
      </w:pPr>
    </w:p>
    <w:p w14:paraId="44FC10EA" w14:textId="77777777" w:rsidR="00D94B6F" w:rsidRPr="00273A95" w:rsidRDefault="00D94B6F" w:rsidP="00D94B6F">
      <w:pPr>
        <w:jc w:val="both"/>
        <w:rPr>
          <w:sz w:val="22"/>
          <w:szCs w:val="22"/>
        </w:rPr>
      </w:pPr>
    </w:p>
    <w:p w14:paraId="2FB6FF80" w14:textId="77777777" w:rsidR="009E339E" w:rsidRPr="00273A95" w:rsidRDefault="009E339E" w:rsidP="009E339E">
      <w:pPr>
        <w:jc w:val="both"/>
        <w:rPr>
          <w:sz w:val="22"/>
          <w:szCs w:val="22"/>
        </w:rPr>
      </w:pPr>
      <w:r w:rsidRPr="00273A95">
        <w:rPr>
          <w:b/>
          <w:bCs/>
          <w:sz w:val="22"/>
          <w:szCs w:val="22"/>
          <w:u w:val="single"/>
        </w:rPr>
        <w:t>Felelős:</w:t>
      </w:r>
      <w:r w:rsidRPr="00273A95">
        <w:rPr>
          <w:sz w:val="22"/>
          <w:szCs w:val="22"/>
        </w:rPr>
        <w:tab/>
        <w:t>polgármester</w:t>
      </w:r>
    </w:p>
    <w:p w14:paraId="1A74A559" w14:textId="77777777" w:rsidR="009E339E" w:rsidRPr="00273A95" w:rsidRDefault="009E339E" w:rsidP="009E339E">
      <w:pPr>
        <w:jc w:val="both"/>
        <w:rPr>
          <w:sz w:val="22"/>
          <w:szCs w:val="22"/>
        </w:rPr>
      </w:pPr>
      <w:r w:rsidRPr="00273A95">
        <w:rPr>
          <w:b/>
          <w:bCs/>
          <w:sz w:val="22"/>
          <w:szCs w:val="22"/>
          <w:u w:val="single"/>
        </w:rPr>
        <w:t>Határidő:</w:t>
      </w:r>
      <w:r w:rsidR="007517C7" w:rsidRPr="00273A95">
        <w:rPr>
          <w:sz w:val="22"/>
          <w:szCs w:val="22"/>
        </w:rPr>
        <w:tab/>
      </w:r>
      <w:r w:rsidR="00FF2237" w:rsidRPr="00273A95">
        <w:rPr>
          <w:sz w:val="22"/>
          <w:szCs w:val="22"/>
        </w:rPr>
        <w:t>értelemszerűen</w:t>
      </w:r>
    </w:p>
    <w:sectPr w:rsidR="009E339E" w:rsidRPr="00273A95" w:rsidSect="00F13E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F9008" w14:textId="77777777" w:rsidR="009D67BC" w:rsidRDefault="009D67BC" w:rsidP="002B4BA9">
      <w:r>
        <w:separator/>
      </w:r>
    </w:p>
  </w:endnote>
  <w:endnote w:type="continuationSeparator" w:id="0">
    <w:p w14:paraId="2BFC0AC5" w14:textId="77777777" w:rsidR="009D67BC" w:rsidRDefault="009D67BC" w:rsidP="002B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04A1" w14:textId="77777777" w:rsidR="009D67BC" w:rsidRDefault="009D67BC" w:rsidP="002B4BA9">
      <w:r>
        <w:separator/>
      </w:r>
    </w:p>
  </w:footnote>
  <w:footnote w:type="continuationSeparator" w:id="0">
    <w:p w14:paraId="452C7C14" w14:textId="77777777" w:rsidR="009D67BC" w:rsidRDefault="009D67BC" w:rsidP="002B4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1020" w14:textId="77777777" w:rsidR="00E25ECC" w:rsidRDefault="00E25EC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9E"/>
    <w:rsid w:val="000020C0"/>
    <w:rsid w:val="00005792"/>
    <w:rsid w:val="00017028"/>
    <w:rsid w:val="00035A6E"/>
    <w:rsid w:val="0003737A"/>
    <w:rsid w:val="00042B53"/>
    <w:rsid w:val="00043A9E"/>
    <w:rsid w:val="00045C8E"/>
    <w:rsid w:val="00073D98"/>
    <w:rsid w:val="00074BAC"/>
    <w:rsid w:val="00076448"/>
    <w:rsid w:val="000939E3"/>
    <w:rsid w:val="00097499"/>
    <w:rsid w:val="000A026D"/>
    <w:rsid w:val="000B4A46"/>
    <w:rsid w:val="000B7F55"/>
    <w:rsid w:val="000C3BAA"/>
    <w:rsid w:val="000D2B2A"/>
    <w:rsid w:val="0010674F"/>
    <w:rsid w:val="0013783E"/>
    <w:rsid w:val="00152C8C"/>
    <w:rsid w:val="00174C3B"/>
    <w:rsid w:val="0018660E"/>
    <w:rsid w:val="001866D7"/>
    <w:rsid w:val="00190529"/>
    <w:rsid w:val="00194182"/>
    <w:rsid w:val="00196135"/>
    <w:rsid w:val="001B007F"/>
    <w:rsid w:val="001B0F6A"/>
    <w:rsid w:val="001B420B"/>
    <w:rsid w:val="001C35EA"/>
    <w:rsid w:val="001D630E"/>
    <w:rsid w:val="001E25F5"/>
    <w:rsid w:val="00206604"/>
    <w:rsid w:val="00213827"/>
    <w:rsid w:val="00216FB5"/>
    <w:rsid w:val="00234FFE"/>
    <w:rsid w:val="00246B93"/>
    <w:rsid w:val="00250D14"/>
    <w:rsid w:val="00255C73"/>
    <w:rsid w:val="00270DF0"/>
    <w:rsid w:val="00273A95"/>
    <w:rsid w:val="002806B8"/>
    <w:rsid w:val="00280D94"/>
    <w:rsid w:val="002838E0"/>
    <w:rsid w:val="002914A1"/>
    <w:rsid w:val="00293EDC"/>
    <w:rsid w:val="002A1076"/>
    <w:rsid w:val="002B4BA9"/>
    <w:rsid w:val="002E2A2B"/>
    <w:rsid w:val="002E2C1B"/>
    <w:rsid w:val="002E3A17"/>
    <w:rsid w:val="002F57EA"/>
    <w:rsid w:val="00300C8D"/>
    <w:rsid w:val="0030712F"/>
    <w:rsid w:val="00361D52"/>
    <w:rsid w:val="00374627"/>
    <w:rsid w:val="00375E80"/>
    <w:rsid w:val="00382B6A"/>
    <w:rsid w:val="003B1E07"/>
    <w:rsid w:val="003B1F93"/>
    <w:rsid w:val="003B253D"/>
    <w:rsid w:val="003B36A2"/>
    <w:rsid w:val="003B3E93"/>
    <w:rsid w:val="003B6E7D"/>
    <w:rsid w:val="003D6157"/>
    <w:rsid w:val="00406672"/>
    <w:rsid w:val="00423C6D"/>
    <w:rsid w:val="004321D8"/>
    <w:rsid w:val="0043267E"/>
    <w:rsid w:val="0044232D"/>
    <w:rsid w:val="00443C81"/>
    <w:rsid w:val="004578D1"/>
    <w:rsid w:val="004A6B1A"/>
    <w:rsid w:val="004C2203"/>
    <w:rsid w:val="004C727A"/>
    <w:rsid w:val="004E6E50"/>
    <w:rsid w:val="004F0E51"/>
    <w:rsid w:val="004F7A19"/>
    <w:rsid w:val="00503282"/>
    <w:rsid w:val="0051552A"/>
    <w:rsid w:val="00527417"/>
    <w:rsid w:val="00534692"/>
    <w:rsid w:val="005372E3"/>
    <w:rsid w:val="005430BB"/>
    <w:rsid w:val="005739FE"/>
    <w:rsid w:val="00582511"/>
    <w:rsid w:val="005922D6"/>
    <w:rsid w:val="00597522"/>
    <w:rsid w:val="005B7761"/>
    <w:rsid w:val="00603985"/>
    <w:rsid w:val="00611A69"/>
    <w:rsid w:val="00612E72"/>
    <w:rsid w:val="00614DC6"/>
    <w:rsid w:val="00624DDB"/>
    <w:rsid w:val="0062729D"/>
    <w:rsid w:val="006274A3"/>
    <w:rsid w:val="006362A6"/>
    <w:rsid w:val="00644532"/>
    <w:rsid w:val="006448CF"/>
    <w:rsid w:val="00664351"/>
    <w:rsid w:val="00687D5E"/>
    <w:rsid w:val="006A2AA1"/>
    <w:rsid w:val="006E100D"/>
    <w:rsid w:val="00703CC2"/>
    <w:rsid w:val="0070454F"/>
    <w:rsid w:val="00716128"/>
    <w:rsid w:val="00737515"/>
    <w:rsid w:val="00741E0A"/>
    <w:rsid w:val="00744030"/>
    <w:rsid w:val="007517C7"/>
    <w:rsid w:val="00756EA7"/>
    <w:rsid w:val="00757C72"/>
    <w:rsid w:val="007A4BD7"/>
    <w:rsid w:val="007D5A1A"/>
    <w:rsid w:val="007E0AC6"/>
    <w:rsid w:val="007E579A"/>
    <w:rsid w:val="007F18AD"/>
    <w:rsid w:val="007F6AEA"/>
    <w:rsid w:val="00807B47"/>
    <w:rsid w:val="008278B4"/>
    <w:rsid w:val="00836E09"/>
    <w:rsid w:val="00861F97"/>
    <w:rsid w:val="00863793"/>
    <w:rsid w:val="00863E34"/>
    <w:rsid w:val="00874BC5"/>
    <w:rsid w:val="00882AB9"/>
    <w:rsid w:val="00886501"/>
    <w:rsid w:val="008A4591"/>
    <w:rsid w:val="008A7904"/>
    <w:rsid w:val="008B7453"/>
    <w:rsid w:val="008D07A0"/>
    <w:rsid w:val="008D1F97"/>
    <w:rsid w:val="008D6525"/>
    <w:rsid w:val="008D71D5"/>
    <w:rsid w:val="008E6E8C"/>
    <w:rsid w:val="008F3898"/>
    <w:rsid w:val="008F7FDE"/>
    <w:rsid w:val="009006B7"/>
    <w:rsid w:val="009365CD"/>
    <w:rsid w:val="00945E2D"/>
    <w:rsid w:val="00950105"/>
    <w:rsid w:val="0095128C"/>
    <w:rsid w:val="009729FE"/>
    <w:rsid w:val="009742B4"/>
    <w:rsid w:val="0099290F"/>
    <w:rsid w:val="009967E9"/>
    <w:rsid w:val="009A34B8"/>
    <w:rsid w:val="009A3E83"/>
    <w:rsid w:val="009B4557"/>
    <w:rsid w:val="009B75DD"/>
    <w:rsid w:val="009C1AE8"/>
    <w:rsid w:val="009C29A6"/>
    <w:rsid w:val="009C397E"/>
    <w:rsid w:val="009D67BC"/>
    <w:rsid w:val="009E339E"/>
    <w:rsid w:val="009E7133"/>
    <w:rsid w:val="00A078D5"/>
    <w:rsid w:val="00A2333E"/>
    <w:rsid w:val="00A24D90"/>
    <w:rsid w:val="00A30E8E"/>
    <w:rsid w:val="00A3507C"/>
    <w:rsid w:val="00A47B3E"/>
    <w:rsid w:val="00A61E07"/>
    <w:rsid w:val="00A6265B"/>
    <w:rsid w:val="00AA5AA7"/>
    <w:rsid w:val="00AE0BAC"/>
    <w:rsid w:val="00AE299D"/>
    <w:rsid w:val="00AF33DE"/>
    <w:rsid w:val="00AF5640"/>
    <w:rsid w:val="00B204B6"/>
    <w:rsid w:val="00B20631"/>
    <w:rsid w:val="00B3645F"/>
    <w:rsid w:val="00B50092"/>
    <w:rsid w:val="00B6060A"/>
    <w:rsid w:val="00B70CFD"/>
    <w:rsid w:val="00B743F7"/>
    <w:rsid w:val="00B963F3"/>
    <w:rsid w:val="00BB5622"/>
    <w:rsid w:val="00C00DAB"/>
    <w:rsid w:val="00C07289"/>
    <w:rsid w:val="00C077F8"/>
    <w:rsid w:val="00C214C9"/>
    <w:rsid w:val="00C22642"/>
    <w:rsid w:val="00C45024"/>
    <w:rsid w:val="00C478B9"/>
    <w:rsid w:val="00C623D2"/>
    <w:rsid w:val="00C77F2A"/>
    <w:rsid w:val="00CA60EB"/>
    <w:rsid w:val="00CB2676"/>
    <w:rsid w:val="00CB437B"/>
    <w:rsid w:val="00CC44CD"/>
    <w:rsid w:val="00D02EA5"/>
    <w:rsid w:val="00D30BD7"/>
    <w:rsid w:val="00D563E9"/>
    <w:rsid w:val="00D63501"/>
    <w:rsid w:val="00D63D7C"/>
    <w:rsid w:val="00D64797"/>
    <w:rsid w:val="00D649F3"/>
    <w:rsid w:val="00D872BA"/>
    <w:rsid w:val="00D94B6F"/>
    <w:rsid w:val="00D95C21"/>
    <w:rsid w:val="00D978D2"/>
    <w:rsid w:val="00DB56AE"/>
    <w:rsid w:val="00DD2865"/>
    <w:rsid w:val="00DD5798"/>
    <w:rsid w:val="00DF34B3"/>
    <w:rsid w:val="00E0596F"/>
    <w:rsid w:val="00E15F9B"/>
    <w:rsid w:val="00E25ECC"/>
    <w:rsid w:val="00E3613B"/>
    <w:rsid w:val="00E529D6"/>
    <w:rsid w:val="00E53D91"/>
    <w:rsid w:val="00E56702"/>
    <w:rsid w:val="00E62A64"/>
    <w:rsid w:val="00E65795"/>
    <w:rsid w:val="00E66F17"/>
    <w:rsid w:val="00E7641A"/>
    <w:rsid w:val="00EA4DAB"/>
    <w:rsid w:val="00EA71B3"/>
    <w:rsid w:val="00EB581C"/>
    <w:rsid w:val="00EB6A5A"/>
    <w:rsid w:val="00EE5A96"/>
    <w:rsid w:val="00EF3677"/>
    <w:rsid w:val="00F02002"/>
    <w:rsid w:val="00F13211"/>
    <w:rsid w:val="00F13E3A"/>
    <w:rsid w:val="00F1508F"/>
    <w:rsid w:val="00F21847"/>
    <w:rsid w:val="00F3291D"/>
    <w:rsid w:val="00F37B25"/>
    <w:rsid w:val="00F40827"/>
    <w:rsid w:val="00F53174"/>
    <w:rsid w:val="00F54A05"/>
    <w:rsid w:val="00F54F10"/>
    <w:rsid w:val="00F617E6"/>
    <w:rsid w:val="00F8394C"/>
    <w:rsid w:val="00FA23A2"/>
    <w:rsid w:val="00FA2732"/>
    <w:rsid w:val="00FA7DB9"/>
    <w:rsid w:val="00FC4A0C"/>
    <w:rsid w:val="00FC6C63"/>
    <w:rsid w:val="00FC732C"/>
    <w:rsid w:val="00FE58DB"/>
    <w:rsid w:val="00FE65FF"/>
    <w:rsid w:val="00FF2237"/>
    <w:rsid w:val="00FF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3060"/>
  <w15:docId w15:val="{2149B340-FA1D-41D4-B426-B5091A22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E339E"/>
    <w:pPr>
      <w:keepNext/>
      <w:jc w:val="both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link w:val="Cmsor2Char"/>
    <w:unhideWhenUsed/>
    <w:qFormat/>
    <w:rsid w:val="009E339E"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E339E"/>
    <w:pPr>
      <w:keepNext/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339E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9E339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9E339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9E339E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9E33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9E339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E33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75E8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375E80"/>
  </w:style>
  <w:style w:type="character" w:styleId="Hiperhivatkozs">
    <w:name w:val="Hyperlink"/>
    <w:basedOn w:val="Bekezdsalapbettpusa"/>
    <w:uiPriority w:val="99"/>
    <w:semiHidden/>
    <w:unhideWhenUsed/>
    <w:rsid w:val="00375E8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B4BA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B4B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4B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2B4B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2B4BA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9E09-463A-4DF8-9D00-AB1D1596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3</cp:revision>
  <cp:lastPrinted>2021-12-08T09:16:00Z</cp:lastPrinted>
  <dcterms:created xsi:type="dcterms:W3CDTF">2021-12-08T09:16:00Z</dcterms:created>
  <dcterms:modified xsi:type="dcterms:W3CDTF">2021-12-08T09:16:00Z</dcterms:modified>
</cp:coreProperties>
</file>