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EBB4" w14:textId="3741BBEC" w:rsidR="004F2524" w:rsidRDefault="004F2524" w:rsidP="00FB7D3C">
      <w:pPr>
        <w:pStyle w:val="Listaszerbekezds"/>
        <w:numPr>
          <w:ilvl w:val="0"/>
          <w:numId w:val="3"/>
        </w:numPr>
        <w:jc w:val="right"/>
      </w:pPr>
      <w:r>
        <w:t xml:space="preserve">melléklet </w:t>
      </w:r>
    </w:p>
    <w:p w14:paraId="226153A6" w14:textId="77777777" w:rsidR="004F2524" w:rsidRDefault="004F2524" w:rsidP="004F2524"/>
    <w:p w14:paraId="0AD2D981" w14:textId="77777777" w:rsidR="004F2524" w:rsidRDefault="004F2524" w:rsidP="004F2524">
      <w:pPr>
        <w:jc w:val="both"/>
      </w:pPr>
    </w:p>
    <w:p w14:paraId="4E958F0C" w14:textId="347F5EAC" w:rsidR="007B6E23" w:rsidRPr="005574BA" w:rsidRDefault="007B6E23" w:rsidP="004F2524">
      <w:pPr>
        <w:rPr>
          <w:rFonts w:ascii="Times New Roman" w:hAnsi="Times New Roman" w:cs="Times New Roman"/>
          <w:sz w:val="24"/>
          <w:szCs w:val="24"/>
        </w:rPr>
      </w:pPr>
      <w:r w:rsidRPr="005574BA">
        <w:rPr>
          <w:rFonts w:ascii="Times New Roman" w:hAnsi="Times New Roman" w:cs="Times New Roman"/>
          <w:sz w:val="24"/>
          <w:szCs w:val="24"/>
        </w:rPr>
        <w:t xml:space="preserve">„6. melléklet </w:t>
      </w:r>
    </w:p>
    <w:p w14:paraId="40923BB6" w14:textId="450996E6" w:rsidR="007B6E23" w:rsidRPr="005574BA" w:rsidRDefault="007B6E23" w:rsidP="004F2524">
      <w:pPr>
        <w:rPr>
          <w:rFonts w:ascii="Times New Roman" w:hAnsi="Times New Roman" w:cs="Times New Roman"/>
          <w:sz w:val="24"/>
          <w:szCs w:val="24"/>
        </w:rPr>
      </w:pPr>
    </w:p>
    <w:p w14:paraId="00E7CEDB" w14:textId="07304367" w:rsidR="007B6E23" w:rsidRPr="00A42250" w:rsidRDefault="00A42250" w:rsidP="004F25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250">
        <w:rPr>
          <w:rFonts w:ascii="Times New Roman" w:hAnsi="Times New Roman" w:cs="Times New Roman"/>
          <w:b/>
          <w:bCs/>
          <w:sz w:val="24"/>
          <w:szCs w:val="24"/>
        </w:rPr>
        <w:t>ISKOLA-EGÉSZSÉGÜGYI ELLÁTÁS KÖRZETEI</w:t>
      </w:r>
    </w:p>
    <w:p w14:paraId="4660FCF7" w14:textId="1656E525" w:rsidR="007B6E23" w:rsidRPr="00DA11DB" w:rsidRDefault="007B6E23" w:rsidP="007B6E23">
      <w:pPr>
        <w:pStyle w:val="Listaszerbekezds"/>
        <w:numPr>
          <w:ilvl w:val="0"/>
          <w:numId w:val="2"/>
        </w:numPr>
        <w:rPr>
          <w:b/>
          <w:bCs/>
        </w:rPr>
      </w:pPr>
      <w:r w:rsidRPr="00DA11DB">
        <w:rPr>
          <w:b/>
          <w:bCs/>
        </w:rPr>
        <w:t>számú iskola-egészségügyi körzet</w:t>
      </w:r>
    </w:p>
    <w:p w14:paraId="1EA17FE1" w14:textId="77777777" w:rsidR="007B6E23" w:rsidRPr="007B6E23" w:rsidRDefault="007B6E23" w:rsidP="007B6E23">
      <w:pPr>
        <w:pStyle w:val="Listaszerbekezds"/>
        <w:rPr>
          <w:b/>
          <w:bCs/>
          <w:u w:val="single"/>
        </w:rPr>
      </w:pPr>
    </w:p>
    <w:p w14:paraId="4E4C9E77" w14:textId="4599834D" w:rsidR="007B6E23" w:rsidRDefault="007B6E23" w:rsidP="007B6E23">
      <w:pPr>
        <w:pStyle w:val="Listaszerbekezds"/>
        <w:numPr>
          <w:ilvl w:val="1"/>
          <w:numId w:val="2"/>
        </w:numPr>
      </w:pPr>
      <w:r>
        <w:t>Kiskőrösi Óvodák Batthyány Óvoda (6200 Kiskőrös, Batthyány Lajos utca 2.)</w:t>
      </w:r>
    </w:p>
    <w:p w14:paraId="73CBD5BA" w14:textId="5BB74DCA" w:rsidR="007B6E23" w:rsidRDefault="007B6E23" w:rsidP="007B6E23">
      <w:pPr>
        <w:pStyle w:val="Listaszerbekezds"/>
        <w:numPr>
          <w:ilvl w:val="1"/>
          <w:numId w:val="2"/>
        </w:numPr>
      </w:pPr>
      <w:r>
        <w:t xml:space="preserve">Kiskőrösi Óvodák </w:t>
      </w:r>
      <w:proofErr w:type="spellStart"/>
      <w:r>
        <w:t>Erdőtelki</w:t>
      </w:r>
      <w:proofErr w:type="spellEnd"/>
      <w:r>
        <w:t xml:space="preserve"> Óvoda (6200 Kiskőrös, Nyárfa utca 35.)</w:t>
      </w:r>
    </w:p>
    <w:p w14:paraId="22302EC7" w14:textId="1D29D5A9" w:rsidR="007B6E23" w:rsidRDefault="007B6E23" w:rsidP="007B6E23">
      <w:pPr>
        <w:pStyle w:val="Listaszerbekezds"/>
        <w:numPr>
          <w:ilvl w:val="1"/>
          <w:numId w:val="2"/>
        </w:numPr>
      </w:pPr>
      <w:r>
        <w:t>Kiskőrösi Óvodák Szűcsi Óvoda (6200 Kiskőrös, Rákóczi utca 146.)</w:t>
      </w:r>
    </w:p>
    <w:p w14:paraId="68F67D26" w14:textId="5F9407FA" w:rsidR="007B6E23" w:rsidRDefault="007B6E23" w:rsidP="007B6E23">
      <w:pPr>
        <w:pStyle w:val="Listaszerbekezds"/>
        <w:numPr>
          <w:ilvl w:val="1"/>
          <w:numId w:val="2"/>
        </w:numPr>
      </w:pPr>
      <w:r>
        <w:t>Kiskőrösi Bem József Általános Iskola (6200 Kiskőrös, Vasvári Pál utca 2.)</w:t>
      </w:r>
    </w:p>
    <w:p w14:paraId="4D02F429" w14:textId="77777777" w:rsidR="00F314DB" w:rsidRDefault="00F314DB" w:rsidP="00F314DB">
      <w:pPr>
        <w:pStyle w:val="Listaszerbekezds"/>
        <w:ind w:left="1080"/>
      </w:pPr>
    </w:p>
    <w:p w14:paraId="38575188" w14:textId="055DA9C8" w:rsidR="00F314DB" w:rsidRPr="00DA11DB" w:rsidRDefault="00F314DB" w:rsidP="00F314DB">
      <w:pPr>
        <w:pStyle w:val="Listaszerbekezds"/>
        <w:numPr>
          <w:ilvl w:val="0"/>
          <w:numId w:val="2"/>
        </w:numPr>
        <w:rPr>
          <w:b/>
          <w:bCs/>
        </w:rPr>
      </w:pPr>
      <w:r w:rsidRPr="00DA11DB">
        <w:rPr>
          <w:b/>
          <w:bCs/>
        </w:rPr>
        <w:t>számú iskola-egészségügyi körzet</w:t>
      </w:r>
    </w:p>
    <w:p w14:paraId="75470BCF" w14:textId="77777777" w:rsidR="00F314DB" w:rsidRPr="00F314DB" w:rsidRDefault="00F314DB" w:rsidP="00F314DB">
      <w:pPr>
        <w:pStyle w:val="Listaszerbekezds"/>
        <w:rPr>
          <w:b/>
          <w:bCs/>
          <w:u w:val="single"/>
        </w:rPr>
      </w:pPr>
    </w:p>
    <w:p w14:paraId="52298CDF" w14:textId="33D538FD" w:rsidR="00F314DB" w:rsidRDefault="00F314DB" w:rsidP="005B4A11">
      <w:pPr>
        <w:pStyle w:val="Listaszerbekezds"/>
        <w:numPr>
          <w:ilvl w:val="1"/>
          <w:numId w:val="2"/>
        </w:numPr>
      </w:pPr>
      <w:r>
        <w:t>Kiskőrösi Óvodák (6200 Kiskőrös, Kőrisfa utca 14.)</w:t>
      </w:r>
    </w:p>
    <w:p w14:paraId="784FC269" w14:textId="58C3F229" w:rsidR="00F314DB" w:rsidRDefault="00F314DB" w:rsidP="005B4A11">
      <w:pPr>
        <w:pStyle w:val="Listaszerbekezds"/>
        <w:numPr>
          <w:ilvl w:val="1"/>
          <w:numId w:val="2"/>
        </w:numPr>
      </w:pPr>
      <w:r>
        <w:t>Kiskőrösi Evangélikus Középiskola Harangvirág Óvodája (6200 Kiskőrös, Árpád utca 6.)</w:t>
      </w:r>
    </w:p>
    <w:p w14:paraId="4C5C1729" w14:textId="0293C926" w:rsidR="00F314DB" w:rsidRDefault="00F314DB" w:rsidP="005B4A11">
      <w:pPr>
        <w:pStyle w:val="Listaszerbekezds"/>
        <w:numPr>
          <w:ilvl w:val="1"/>
          <w:numId w:val="2"/>
        </w:numPr>
      </w:pPr>
      <w:r>
        <w:t>Kiskőrösi Evangélikus Középiskola Petőfi Sándor Általá</w:t>
      </w:r>
      <w:r w:rsidR="00D07427">
        <w:t>nos Iskolája</w:t>
      </w:r>
      <w:r>
        <w:t xml:space="preserve"> (6200 Kiskőrös, </w:t>
      </w:r>
      <w:r w:rsidR="00D07427">
        <w:t>Petőfi Sándor út 7</w:t>
      </w:r>
      <w:r>
        <w:t>.)</w:t>
      </w:r>
    </w:p>
    <w:p w14:paraId="61AFD9A6" w14:textId="44E8E241" w:rsidR="00D07427" w:rsidRDefault="00D07427" w:rsidP="00D07427">
      <w:r>
        <w:t xml:space="preserve"> </w:t>
      </w:r>
    </w:p>
    <w:p w14:paraId="353C9FEC" w14:textId="3F616138" w:rsidR="00D07427" w:rsidRPr="00DA11DB" w:rsidRDefault="00D07427" w:rsidP="00D07427">
      <w:pPr>
        <w:pStyle w:val="Listaszerbekezds"/>
        <w:numPr>
          <w:ilvl w:val="0"/>
          <w:numId w:val="2"/>
        </w:numPr>
        <w:rPr>
          <w:b/>
          <w:bCs/>
        </w:rPr>
      </w:pPr>
      <w:r w:rsidRPr="00DA11DB">
        <w:rPr>
          <w:b/>
          <w:bCs/>
        </w:rPr>
        <w:t>számú iskola-egészségügyi körzet</w:t>
      </w:r>
    </w:p>
    <w:p w14:paraId="395AFAA3" w14:textId="724E1049" w:rsidR="00242F1C" w:rsidRDefault="00242F1C" w:rsidP="00242F1C"/>
    <w:p w14:paraId="37D3AEE4" w14:textId="47B4295C" w:rsidR="00242F1C" w:rsidRDefault="00242F1C" w:rsidP="00242F1C">
      <w:pPr>
        <w:pStyle w:val="Listaszerbekezds"/>
        <w:numPr>
          <w:ilvl w:val="1"/>
          <w:numId w:val="2"/>
        </w:numPr>
      </w:pPr>
      <w:r>
        <w:t>Kiskőrösi Petőfi Sándor Evangélikus Óvoda, Általános Iskola, Gimnázium és Technikum (6200 Kiskőrös, Árpád utca 4.)</w:t>
      </w:r>
    </w:p>
    <w:p w14:paraId="298837E1" w14:textId="5B38B406" w:rsidR="00242F1C" w:rsidRDefault="00242F1C" w:rsidP="00242F1C">
      <w:pPr>
        <w:pStyle w:val="Listaszerbekezds"/>
        <w:numPr>
          <w:ilvl w:val="1"/>
          <w:numId w:val="2"/>
        </w:numPr>
      </w:pPr>
      <w:r>
        <w:t>Kiskunhalasi Szakképzési Centrum Kiskőrösi Wattay Technikum és Kollégium (6200 Kiskőrös, Árpád utca 20.)</w:t>
      </w:r>
    </w:p>
    <w:p w14:paraId="295F381A" w14:textId="09BA4949" w:rsidR="00242F1C" w:rsidRDefault="00242F1C" w:rsidP="00242F1C">
      <w:pPr>
        <w:pStyle w:val="Listaszerbekezds"/>
        <w:numPr>
          <w:ilvl w:val="1"/>
          <w:numId w:val="2"/>
        </w:numPr>
      </w:pPr>
      <w:r>
        <w:t>Kiskőrösi Egységes Gyógypedagógiai Módszertani Intézmény</w:t>
      </w:r>
      <w:r w:rsidR="00F15411">
        <w:t>,</w:t>
      </w:r>
      <w:r>
        <w:t xml:space="preserve"> Óvoda, Általános Iskola és Készségfejlesztő Iskola (6200 Kiskőrös, </w:t>
      </w:r>
      <w:proofErr w:type="spellStart"/>
      <w:r>
        <w:t>Hrúz</w:t>
      </w:r>
      <w:proofErr w:type="spellEnd"/>
      <w:r>
        <w:t xml:space="preserve"> Mária utca 2/1.)”</w:t>
      </w:r>
    </w:p>
    <w:sectPr w:rsidR="0024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2A8"/>
    <w:multiLevelType w:val="hybridMultilevel"/>
    <w:tmpl w:val="FA32D304"/>
    <w:lvl w:ilvl="0" w:tplc="CEB81C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E365F"/>
    <w:multiLevelType w:val="hybridMultilevel"/>
    <w:tmpl w:val="4AC4CE66"/>
    <w:lvl w:ilvl="0" w:tplc="1BE8D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D146A0"/>
    <w:multiLevelType w:val="multilevel"/>
    <w:tmpl w:val="B7A4A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32"/>
    <w:rsid w:val="00242F1C"/>
    <w:rsid w:val="00306832"/>
    <w:rsid w:val="00427F84"/>
    <w:rsid w:val="004F2524"/>
    <w:rsid w:val="005574BA"/>
    <w:rsid w:val="005654D5"/>
    <w:rsid w:val="005B4A11"/>
    <w:rsid w:val="006B6BDB"/>
    <w:rsid w:val="007B6E23"/>
    <w:rsid w:val="009A0B60"/>
    <w:rsid w:val="009F0EB0"/>
    <w:rsid w:val="00A117A8"/>
    <w:rsid w:val="00A42250"/>
    <w:rsid w:val="00B35988"/>
    <w:rsid w:val="00BB4660"/>
    <w:rsid w:val="00CF6F2F"/>
    <w:rsid w:val="00D07427"/>
    <w:rsid w:val="00DA11DB"/>
    <w:rsid w:val="00E81754"/>
    <w:rsid w:val="00F15411"/>
    <w:rsid w:val="00F314DB"/>
    <w:rsid w:val="00F35958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BC65"/>
  <w15:chartTrackingRefBased/>
  <w15:docId w15:val="{2764BE64-0431-4CA8-AE7C-F646DC61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25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inomhivatkozs">
    <w:name w:val="Subtle Reference"/>
    <w:basedOn w:val="Bekezdsalapbettpusa"/>
    <w:uiPriority w:val="31"/>
    <w:qFormat/>
    <w:rsid w:val="00A4225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dcterms:created xsi:type="dcterms:W3CDTF">2022-01-14T09:51:00Z</dcterms:created>
  <dcterms:modified xsi:type="dcterms:W3CDTF">2022-01-14T09:51:00Z</dcterms:modified>
</cp:coreProperties>
</file>