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7AD3" w14:textId="139ABA1D" w:rsidR="00956284" w:rsidRPr="007A0EE1" w:rsidRDefault="007A0EE1" w:rsidP="007A0EE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7A0EE1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KISKŐRÖS V</w:t>
      </w:r>
      <w:r w:rsidR="00956284" w:rsidRPr="007A0EE1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ÁROS POLGÁRMESTERE</w:t>
      </w:r>
    </w:p>
    <w:p w14:paraId="6E5DCB50" w14:textId="77777777" w:rsidR="00956284" w:rsidRPr="007A0EE1" w:rsidRDefault="00956284" w:rsidP="007A0EE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F4DB406" w14:textId="77777777" w:rsidR="00956284" w:rsidRPr="007A0EE1" w:rsidRDefault="00956284" w:rsidP="007A0EE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3001CAE" w14:textId="77777777" w:rsidR="00956284" w:rsidRPr="007A0EE1" w:rsidRDefault="00956284" w:rsidP="007A0EE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7A0EE1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ELŐTERJESZTÉS</w:t>
      </w:r>
    </w:p>
    <w:p w14:paraId="3658F22A" w14:textId="6F822BBB" w:rsidR="00956284" w:rsidRPr="007A0EE1" w:rsidRDefault="00956284" w:rsidP="007A0E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u-HU"/>
        </w:rPr>
      </w:pPr>
      <w:r w:rsidRPr="007A0EE1">
        <w:rPr>
          <w:rFonts w:ascii="Times New Roman" w:eastAsia="Times New Roman" w:hAnsi="Times New Roman" w:cs="Times New Roman"/>
          <w:bCs/>
          <w:lang w:eastAsia="hu-HU"/>
        </w:rPr>
        <w:t>(a Képviselő-testület 20</w:t>
      </w:r>
      <w:r w:rsidR="004D1619" w:rsidRPr="007A0EE1">
        <w:rPr>
          <w:rFonts w:ascii="Times New Roman" w:eastAsia="Times New Roman" w:hAnsi="Times New Roman" w:cs="Times New Roman"/>
          <w:bCs/>
          <w:lang w:eastAsia="hu-HU"/>
        </w:rPr>
        <w:t>21</w:t>
      </w:r>
      <w:r w:rsidRPr="007A0EE1">
        <w:rPr>
          <w:rFonts w:ascii="Times New Roman" w:eastAsia="Times New Roman" w:hAnsi="Times New Roman" w:cs="Times New Roman"/>
          <w:bCs/>
          <w:lang w:eastAsia="hu-HU"/>
        </w:rPr>
        <w:t>. december 1</w:t>
      </w:r>
      <w:r w:rsidR="004D1619" w:rsidRPr="007A0EE1">
        <w:rPr>
          <w:rFonts w:ascii="Times New Roman" w:eastAsia="Times New Roman" w:hAnsi="Times New Roman" w:cs="Times New Roman"/>
          <w:bCs/>
          <w:lang w:eastAsia="hu-HU"/>
        </w:rPr>
        <w:t>5</w:t>
      </w:r>
      <w:r w:rsidRPr="007A0EE1">
        <w:rPr>
          <w:rFonts w:ascii="Times New Roman" w:eastAsia="Times New Roman" w:hAnsi="Times New Roman" w:cs="Times New Roman"/>
          <w:bCs/>
          <w:lang w:eastAsia="hu-HU"/>
        </w:rPr>
        <w:t>–i ülésére)</w:t>
      </w:r>
    </w:p>
    <w:p w14:paraId="0D4EFC85" w14:textId="77777777" w:rsidR="00956284" w:rsidRPr="007A0EE1" w:rsidRDefault="00956284" w:rsidP="007A0E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u-HU"/>
        </w:rPr>
      </w:pPr>
    </w:p>
    <w:p w14:paraId="2A3A3AD5" w14:textId="77777777" w:rsidR="00956284" w:rsidRPr="007A0EE1" w:rsidRDefault="00956284" w:rsidP="007A0EE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6EFBFEB" w14:textId="0BBA42C7" w:rsidR="00956284" w:rsidRPr="007A0EE1" w:rsidRDefault="00956284" w:rsidP="007A0EE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hu-HU"/>
        </w:rPr>
      </w:pPr>
      <w:r w:rsidRPr="007A0EE1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TÁRGY:</w:t>
      </w:r>
      <w:r w:rsidRPr="007A0EE1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7A0EE1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7A0EE1">
        <w:rPr>
          <w:rFonts w:ascii="Times New Roman" w:eastAsia="Times New Roman" w:hAnsi="Times New Roman" w:cs="Times New Roman"/>
          <w:b/>
          <w:bCs/>
          <w:lang w:eastAsia="hu-HU"/>
        </w:rPr>
        <w:t xml:space="preserve">A PETŐFI SÁNDOR MŰVELŐDÉSI KÖZPONT </w:t>
      </w:r>
      <w:r w:rsidR="00E21C8E" w:rsidRPr="007A0EE1">
        <w:rPr>
          <w:rFonts w:ascii="Times New Roman" w:eastAsia="Times New Roman" w:hAnsi="Times New Roman" w:cs="Times New Roman"/>
          <w:b/>
          <w:bCs/>
          <w:lang w:eastAsia="hu-HU"/>
        </w:rPr>
        <w:t>202</w:t>
      </w:r>
      <w:r w:rsidR="004D1619" w:rsidRPr="007A0EE1">
        <w:rPr>
          <w:rFonts w:ascii="Times New Roman" w:eastAsia="Times New Roman" w:hAnsi="Times New Roman" w:cs="Times New Roman"/>
          <w:b/>
          <w:bCs/>
          <w:lang w:eastAsia="hu-HU"/>
        </w:rPr>
        <w:t>2</w:t>
      </w:r>
      <w:r w:rsidRPr="007A0EE1">
        <w:rPr>
          <w:rFonts w:ascii="Times New Roman" w:eastAsia="Times New Roman" w:hAnsi="Times New Roman" w:cs="Times New Roman"/>
          <w:b/>
          <w:bCs/>
          <w:lang w:eastAsia="hu-HU"/>
        </w:rPr>
        <w:t>. ÉVI PROGRAMTERVE</w:t>
      </w:r>
    </w:p>
    <w:p w14:paraId="06A2593D" w14:textId="03A0738F" w:rsidR="00956284" w:rsidRDefault="00956284" w:rsidP="007A0EE1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hu-HU"/>
        </w:rPr>
      </w:pPr>
    </w:p>
    <w:p w14:paraId="3D7DEF52" w14:textId="77777777" w:rsidR="007A0EE1" w:rsidRPr="007A0EE1" w:rsidRDefault="007A0EE1" w:rsidP="007A0EE1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hu-HU"/>
        </w:rPr>
      </w:pPr>
    </w:p>
    <w:p w14:paraId="1D463BD9" w14:textId="77777777" w:rsidR="00956284" w:rsidRPr="007A0EE1" w:rsidRDefault="00956284" w:rsidP="007A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A0EE1">
        <w:rPr>
          <w:rFonts w:ascii="Times New Roman" w:eastAsia="Calibri" w:hAnsi="Times New Roman" w:cs="Times New Roman"/>
          <w:bCs/>
        </w:rPr>
        <w:t xml:space="preserve">A muzeális intézményekről, a nyilvános könyvtári ellátásról és a közművelődésről szóló 1997. évi CXL. törvény 79. § (1) bekezdése alapján Kiskőrös Város Önkormányzata a közművelődési feladatok megvalósítására </w:t>
      </w:r>
      <w:r w:rsidR="004D1619" w:rsidRPr="007A0EE1">
        <w:rPr>
          <w:rFonts w:ascii="Times New Roman" w:eastAsia="Calibri" w:hAnsi="Times New Roman" w:cs="Times New Roman"/>
          <w:bCs/>
        </w:rPr>
        <w:t xml:space="preserve">2019. </w:t>
      </w:r>
      <w:r w:rsidR="00F41AE3" w:rsidRPr="007A0EE1">
        <w:rPr>
          <w:rFonts w:ascii="Times New Roman" w:eastAsia="Calibri" w:hAnsi="Times New Roman" w:cs="Times New Roman"/>
          <w:bCs/>
        </w:rPr>
        <w:t>december 30</w:t>
      </w:r>
      <w:r w:rsidRPr="007A0EE1">
        <w:rPr>
          <w:rFonts w:ascii="Times New Roman" w:eastAsia="Calibri" w:hAnsi="Times New Roman" w:cs="Times New Roman"/>
          <w:bCs/>
        </w:rPr>
        <w:t>. napján közművelődési megállapodást kötött a Kunság Média Nonprofit Kft-vel. A Kunság Média Nonprofit Kft. a Petőfi Sándor Művelődési Központ működtetésén keresztül biztosítja a vonatkozó jogszabályi rendelkezéseknek és a közművelődési megállapodásnak megfelelően a feladatellátást. A kö</w:t>
      </w:r>
      <w:r w:rsidR="00666EC6" w:rsidRPr="007A0EE1">
        <w:rPr>
          <w:rFonts w:ascii="Times New Roman" w:eastAsia="Calibri" w:hAnsi="Times New Roman" w:cs="Times New Roman"/>
          <w:bCs/>
        </w:rPr>
        <w:t>zművelődési megállapodás V./</w:t>
      </w:r>
      <w:r w:rsidRPr="007A0EE1">
        <w:rPr>
          <w:rFonts w:ascii="Times New Roman" w:eastAsia="Calibri" w:hAnsi="Times New Roman" w:cs="Times New Roman"/>
          <w:bCs/>
        </w:rPr>
        <w:t>16. pontja alapján a Kunság Média Nonprofit Kft. a Petőfi Sándor Művelődési Központ tevékenységéről elkészítette a részletes éves programtervet.  A programterv érvényességéhez a Képviselő-testület jóváhagyása szükséges.</w:t>
      </w:r>
    </w:p>
    <w:p w14:paraId="3DE99166" w14:textId="77777777" w:rsidR="007A0EE1" w:rsidRDefault="007A0EE1" w:rsidP="007A0E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A72C0A3" w14:textId="2352E360" w:rsidR="00956284" w:rsidRPr="007A0EE1" w:rsidRDefault="00956284" w:rsidP="007A0E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A0EE1">
        <w:rPr>
          <w:rFonts w:ascii="Times New Roman" w:eastAsia="Times New Roman" w:hAnsi="Times New Roman" w:cs="Times New Roman"/>
          <w:lang w:eastAsia="hu-HU"/>
        </w:rPr>
        <w:t>A fentiek alapján javaslom, hogy a Képviselő-testület a határozat-tervezet mellékletét képező, Petőfi Sándor Művelődési Központ programtervét hagyja jóvá.</w:t>
      </w:r>
    </w:p>
    <w:p w14:paraId="0F54E7AA" w14:textId="447BC062" w:rsidR="00956284" w:rsidRDefault="00956284" w:rsidP="007A0E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A9050A2" w14:textId="77777777" w:rsidR="007A0EE1" w:rsidRPr="007A0EE1" w:rsidRDefault="007A0EE1" w:rsidP="007A0E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7480BF2" w14:textId="5E32EEC7" w:rsidR="00956284" w:rsidRDefault="00956284" w:rsidP="007A0E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7A0EE1">
        <w:rPr>
          <w:rFonts w:ascii="Times New Roman" w:eastAsia="Times New Roman" w:hAnsi="Times New Roman" w:cs="Times New Roman"/>
          <w:b/>
          <w:bCs/>
          <w:lang w:eastAsia="hu-HU"/>
        </w:rPr>
        <w:t xml:space="preserve">Kiskőrös, </w:t>
      </w:r>
      <w:r w:rsidR="00F41AE3" w:rsidRPr="007A0EE1">
        <w:rPr>
          <w:rFonts w:ascii="Times New Roman" w:eastAsia="Times New Roman" w:hAnsi="Times New Roman" w:cs="Times New Roman"/>
          <w:b/>
          <w:bCs/>
          <w:lang w:eastAsia="hu-HU"/>
        </w:rPr>
        <w:t xml:space="preserve">2021. december </w:t>
      </w:r>
      <w:r w:rsidR="007A0EE1">
        <w:rPr>
          <w:rFonts w:ascii="Times New Roman" w:eastAsia="Times New Roman" w:hAnsi="Times New Roman" w:cs="Times New Roman"/>
          <w:b/>
          <w:bCs/>
          <w:lang w:eastAsia="hu-HU"/>
        </w:rPr>
        <w:t>08</w:t>
      </w:r>
      <w:r w:rsidR="00F41AE3" w:rsidRPr="007A0EE1">
        <w:rPr>
          <w:rFonts w:ascii="Times New Roman" w:eastAsia="Times New Roman" w:hAnsi="Times New Roman" w:cs="Times New Roman"/>
          <w:b/>
          <w:bCs/>
          <w:lang w:eastAsia="hu-HU"/>
        </w:rPr>
        <w:t>.</w:t>
      </w:r>
    </w:p>
    <w:p w14:paraId="62FF201B" w14:textId="77777777" w:rsidR="007A0EE1" w:rsidRDefault="007A0EE1" w:rsidP="007A0E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1DE4663D" w14:textId="77777777" w:rsidR="007A0EE1" w:rsidRPr="007A0EE1" w:rsidRDefault="007A0EE1" w:rsidP="007A0E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31FF1CAE" w14:textId="6549B6A5" w:rsidR="00956284" w:rsidRPr="007A0EE1" w:rsidRDefault="00956284" w:rsidP="007A0E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7A0EE1">
        <w:rPr>
          <w:rFonts w:ascii="Times New Roman" w:eastAsia="Times New Roman" w:hAnsi="Times New Roman" w:cs="Times New Roman"/>
          <w:b/>
          <w:bCs/>
          <w:lang w:eastAsia="hu-HU"/>
        </w:rPr>
        <w:t xml:space="preserve">                                                                                                  </w:t>
      </w:r>
      <w:r w:rsidR="007A0EE1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="007A0EE1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7A0EE1">
        <w:rPr>
          <w:rFonts w:ascii="Times New Roman" w:eastAsia="Times New Roman" w:hAnsi="Times New Roman" w:cs="Times New Roman"/>
          <w:b/>
          <w:bCs/>
          <w:lang w:eastAsia="hu-HU"/>
        </w:rPr>
        <w:t xml:space="preserve">  Domonyi László s</w:t>
      </w:r>
      <w:r w:rsidR="007A0EE1">
        <w:rPr>
          <w:rFonts w:ascii="Times New Roman" w:eastAsia="Times New Roman" w:hAnsi="Times New Roman" w:cs="Times New Roman"/>
          <w:b/>
          <w:bCs/>
          <w:lang w:eastAsia="hu-HU"/>
        </w:rPr>
        <w:t>.</w:t>
      </w:r>
      <w:r w:rsidRPr="007A0EE1">
        <w:rPr>
          <w:rFonts w:ascii="Times New Roman" w:eastAsia="Times New Roman" w:hAnsi="Times New Roman" w:cs="Times New Roman"/>
          <w:b/>
          <w:bCs/>
          <w:lang w:eastAsia="hu-HU"/>
        </w:rPr>
        <w:t>k.</w:t>
      </w:r>
      <w:r w:rsidR="007A0EE1">
        <w:rPr>
          <w:rFonts w:ascii="Times New Roman" w:eastAsia="Times New Roman" w:hAnsi="Times New Roman" w:cs="Times New Roman"/>
          <w:b/>
          <w:bCs/>
          <w:lang w:eastAsia="hu-HU"/>
        </w:rPr>
        <w:t>,</w:t>
      </w:r>
    </w:p>
    <w:p w14:paraId="22FC09EB" w14:textId="352107E4" w:rsidR="00956284" w:rsidRPr="007A0EE1" w:rsidRDefault="00956284" w:rsidP="007A0E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7A0EE1">
        <w:rPr>
          <w:rFonts w:ascii="Times New Roman" w:eastAsia="Times New Roman" w:hAnsi="Times New Roman" w:cs="Times New Roman"/>
          <w:b/>
          <w:bCs/>
          <w:lang w:eastAsia="hu-HU"/>
        </w:rPr>
        <w:t xml:space="preserve">                                                                                                      </w:t>
      </w:r>
      <w:r w:rsidR="007A0EE1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="007A0EE1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7A0EE1">
        <w:rPr>
          <w:rFonts w:ascii="Times New Roman" w:eastAsia="Times New Roman" w:hAnsi="Times New Roman" w:cs="Times New Roman"/>
          <w:b/>
          <w:bCs/>
          <w:lang w:eastAsia="hu-HU"/>
        </w:rPr>
        <w:t xml:space="preserve">   </w:t>
      </w:r>
      <w:r w:rsidR="007A0EE1">
        <w:rPr>
          <w:rFonts w:ascii="Times New Roman" w:eastAsia="Times New Roman" w:hAnsi="Times New Roman" w:cs="Times New Roman"/>
          <w:b/>
          <w:bCs/>
          <w:lang w:eastAsia="hu-HU"/>
        </w:rPr>
        <w:t xml:space="preserve">     </w:t>
      </w:r>
      <w:r w:rsidRPr="007A0EE1">
        <w:rPr>
          <w:rFonts w:ascii="Times New Roman" w:eastAsia="Times New Roman" w:hAnsi="Times New Roman" w:cs="Times New Roman"/>
          <w:b/>
          <w:bCs/>
          <w:lang w:eastAsia="hu-HU"/>
        </w:rPr>
        <w:t>polgármester</w:t>
      </w:r>
    </w:p>
    <w:p w14:paraId="3A153385" w14:textId="4F388507" w:rsidR="00956284" w:rsidRDefault="00956284" w:rsidP="007A0E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46543728" w14:textId="27D4DCAA" w:rsidR="007A0EE1" w:rsidRDefault="007A0EE1" w:rsidP="007A0E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2C222526" w14:textId="1DC0EFD4" w:rsidR="007A0EE1" w:rsidRDefault="007A0EE1" w:rsidP="007A0E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0DBD5769" w14:textId="33CEFDE2" w:rsidR="007A0EE1" w:rsidRDefault="007A0EE1" w:rsidP="007A0E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26EE9D6C" w14:textId="77777777" w:rsidR="007A0EE1" w:rsidRPr="007A0EE1" w:rsidRDefault="007A0EE1" w:rsidP="007A0E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5A66432A" w14:textId="77777777" w:rsidR="00956284" w:rsidRPr="007A0EE1" w:rsidRDefault="00956284" w:rsidP="007A0EE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14:paraId="202B97E6" w14:textId="77777777" w:rsidR="00956284" w:rsidRPr="007A0EE1" w:rsidRDefault="00956284" w:rsidP="007A0EE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hu-HU"/>
        </w:rPr>
      </w:pPr>
      <w:r w:rsidRPr="007A0EE1">
        <w:rPr>
          <w:rFonts w:ascii="Times New Roman" w:eastAsia="Times New Roman" w:hAnsi="Times New Roman" w:cs="Times New Roman"/>
          <w:b/>
          <w:bCs/>
          <w:lang w:eastAsia="hu-HU"/>
        </w:rPr>
        <w:t>HATÁROZAT-TERVEZET</w:t>
      </w:r>
    </w:p>
    <w:p w14:paraId="436F0CC6" w14:textId="34F7EFE8" w:rsidR="00956284" w:rsidRDefault="00956284" w:rsidP="007A0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14:paraId="26BB6D9A" w14:textId="77777777" w:rsidR="007A0EE1" w:rsidRPr="007A0EE1" w:rsidRDefault="007A0EE1" w:rsidP="007A0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14:paraId="1649E6F1" w14:textId="77777777" w:rsidR="00956284" w:rsidRPr="007A0EE1" w:rsidRDefault="00956284" w:rsidP="007A0E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A0EE1">
        <w:rPr>
          <w:rFonts w:ascii="Times New Roman" w:eastAsia="Times New Roman" w:hAnsi="Times New Roman" w:cs="Times New Roman"/>
          <w:lang w:eastAsia="hu-HU"/>
        </w:rPr>
        <w:t xml:space="preserve">Kiskőrös Város Képviselő-testülete a Kunság Média Nonprofit Kft. által működtetett Petőfi Sándor Művelődési Központ </w:t>
      </w:r>
      <w:r w:rsidR="00E21C8E" w:rsidRPr="007A0EE1">
        <w:rPr>
          <w:rFonts w:ascii="Times New Roman" w:eastAsia="Times New Roman" w:hAnsi="Times New Roman" w:cs="Times New Roman"/>
          <w:lang w:eastAsia="hu-HU"/>
        </w:rPr>
        <w:t>202</w:t>
      </w:r>
      <w:r w:rsidR="00F41AE3" w:rsidRPr="007A0EE1">
        <w:rPr>
          <w:rFonts w:ascii="Times New Roman" w:eastAsia="Times New Roman" w:hAnsi="Times New Roman" w:cs="Times New Roman"/>
          <w:lang w:eastAsia="hu-HU"/>
        </w:rPr>
        <w:t>2</w:t>
      </w:r>
      <w:r w:rsidRPr="007A0EE1">
        <w:rPr>
          <w:rFonts w:ascii="Times New Roman" w:eastAsia="Times New Roman" w:hAnsi="Times New Roman" w:cs="Times New Roman"/>
          <w:lang w:eastAsia="hu-HU"/>
        </w:rPr>
        <w:t xml:space="preserve">. évi programtervét </w:t>
      </w:r>
      <w:r w:rsidR="004115C5" w:rsidRPr="007A0EE1">
        <w:rPr>
          <w:rFonts w:ascii="Times New Roman" w:eastAsia="Times New Roman" w:hAnsi="Times New Roman" w:cs="Times New Roman"/>
          <w:lang w:eastAsia="hu-HU"/>
        </w:rPr>
        <w:t>a határozat-tervezetének</w:t>
      </w:r>
      <w:r w:rsidRPr="007A0EE1">
        <w:rPr>
          <w:rFonts w:ascii="Times New Roman" w:eastAsia="Times New Roman" w:hAnsi="Times New Roman" w:cs="Times New Roman"/>
          <w:lang w:eastAsia="hu-HU"/>
        </w:rPr>
        <w:t xml:space="preserve"> mellékletében foglaltak szerint jóváhagyja.</w:t>
      </w:r>
    </w:p>
    <w:p w14:paraId="2C2D6B51" w14:textId="77777777" w:rsidR="00956284" w:rsidRPr="007A0EE1" w:rsidRDefault="00956284" w:rsidP="007A0EE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u-HU"/>
        </w:rPr>
      </w:pPr>
    </w:p>
    <w:p w14:paraId="657ACC01" w14:textId="77777777" w:rsidR="00956284" w:rsidRPr="007A0EE1" w:rsidRDefault="00956284" w:rsidP="007A0E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2F12A71" w14:textId="7F686A02" w:rsidR="00956284" w:rsidRPr="007A0EE1" w:rsidRDefault="00956284" w:rsidP="007A0E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A0EE1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 xml:space="preserve">Határidő </w:t>
      </w:r>
      <w:r w:rsidRPr="007A0EE1">
        <w:rPr>
          <w:rFonts w:ascii="Times New Roman" w:eastAsia="Times New Roman" w:hAnsi="Times New Roman" w:cs="Times New Roman"/>
          <w:b/>
          <w:bCs/>
          <w:lang w:eastAsia="hu-HU"/>
        </w:rPr>
        <w:t>:</w:t>
      </w:r>
      <w:r w:rsidRPr="007A0EE1">
        <w:rPr>
          <w:rFonts w:ascii="Times New Roman" w:eastAsia="Times New Roman" w:hAnsi="Times New Roman" w:cs="Times New Roman"/>
          <w:lang w:eastAsia="hu-HU"/>
        </w:rPr>
        <w:t xml:space="preserve"> </w:t>
      </w:r>
      <w:r w:rsidR="007A0EE1">
        <w:rPr>
          <w:rFonts w:ascii="Times New Roman" w:eastAsia="Times New Roman" w:hAnsi="Times New Roman" w:cs="Times New Roman"/>
          <w:lang w:eastAsia="hu-HU"/>
        </w:rPr>
        <w:tab/>
      </w:r>
      <w:r w:rsidRPr="007A0EE1">
        <w:rPr>
          <w:rFonts w:ascii="Times New Roman" w:eastAsia="Times New Roman" w:hAnsi="Times New Roman" w:cs="Times New Roman"/>
          <w:lang w:eastAsia="hu-HU"/>
        </w:rPr>
        <w:t>azonnal</w:t>
      </w:r>
    </w:p>
    <w:p w14:paraId="68F5EFFD" w14:textId="63B7D05A" w:rsidR="00956284" w:rsidRPr="007A0EE1" w:rsidRDefault="00956284" w:rsidP="007A0E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A0EE1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Felelős</w:t>
      </w:r>
      <w:r w:rsidRPr="007A0EE1">
        <w:rPr>
          <w:rFonts w:ascii="Times New Roman" w:eastAsia="Times New Roman" w:hAnsi="Times New Roman" w:cs="Times New Roman"/>
          <w:b/>
          <w:bCs/>
          <w:lang w:eastAsia="hu-HU"/>
        </w:rPr>
        <w:t xml:space="preserve"> :</w:t>
      </w:r>
      <w:r w:rsidRPr="007A0EE1">
        <w:rPr>
          <w:rFonts w:ascii="Times New Roman" w:eastAsia="Times New Roman" w:hAnsi="Times New Roman" w:cs="Times New Roman"/>
          <w:lang w:eastAsia="hu-HU"/>
        </w:rPr>
        <w:t xml:space="preserve"> </w:t>
      </w:r>
      <w:r w:rsidR="007A0EE1">
        <w:rPr>
          <w:rFonts w:ascii="Times New Roman" w:eastAsia="Times New Roman" w:hAnsi="Times New Roman" w:cs="Times New Roman"/>
          <w:lang w:eastAsia="hu-HU"/>
        </w:rPr>
        <w:tab/>
      </w:r>
      <w:r w:rsidRPr="007A0EE1">
        <w:rPr>
          <w:rFonts w:ascii="Times New Roman" w:eastAsia="Times New Roman" w:hAnsi="Times New Roman" w:cs="Times New Roman"/>
          <w:lang w:eastAsia="hu-HU"/>
        </w:rPr>
        <w:t>polgármester</w:t>
      </w:r>
    </w:p>
    <w:p w14:paraId="3E04ACEE" w14:textId="77777777" w:rsidR="006A7376" w:rsidRPr="007A0EE1" w:rsidRDefault="006A7376" w:rsidP="007A0EE1">
      <w:pPr>
        <w:spacing w:after="0" w:line="240" w:lineRule="auto"/>
      </w:pPr>
    </w:p>
    <w:sectPr w:rsidR="006A7376" w:rsidRPr="007A0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284"/>
    <w:rsid w:val="001357D9"/>
    <w:rsid w:val="004115C5"/>
    <w:rsid w:val="004D1619"/>
    <w:rsid w:val="00666EC6"/>
    <w:rsid w:val="0068448D"/>
    <w:rsid w:val="006A7376"/>
    <w:rsid w:val="007012C8"/>
    <w:rsid w:val="00782F3C"/>
    <w:rsid w:val="007A0EE1"/>
    <w:rsid w:val="00956284"/>
    <w:rsid w:val="00A4119E"/>
    <w:rsid w:val="00AB765E"/>
    <w:rsid w:val="00C3031F"/>
    <w:rsid w:val="00C31108"/>
    <w:rsid w:val="00C7692F"/>
    <w:rsid w:val="00CC6BA9"/>
    <w:rsid w:val="00DA4EEC"/>
    <w:rsid w:val="00E21C8E"/>
    <w:rsid w:val="00F41AE3"/>
    <w:rsid w:val="00FC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1943"/>
  <w15:chartTrackingRefBased/>
  <w15:docId w15:val="{A8478051-6E4A-470D-9944-07516611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B7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7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Katalin</dc:creator>
  <cp:keywords/>
  <dc:description/>
  <cp:lastModifiedBy>Lucza Alexandra</cp:lastModifiedBy>
  <cp:revision>3</cp:revision>
  <cp:lastPrinted>2021-12-06T17:05:00Z</cp:lastPrinted>
  <dcterms:created xsi:type="dcterms:W3CDTF">2021-12-06T17:04:00Z</dcterms:created>
  <dcterms:modified xsi:type="dcterms:W3CDTF">2021-12-06T17:05:00Z</dcterms:modified>
</cp:coreProperties>
</file>