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F356E" w14:textId="77777777" w:rsidR="00CF4453" w:rsidRPr="00544762" w:rsidRDefault="00E33EBF" w:rsidP="00544762">
      <w:pPr>
        <w:pStyle w:val="Cmsor1"/>
        <w:rPr>
          <w:szCs w:val="22"/>
          <w:u w:val="single"/>
        </w:rPr>
      </w:pPr>
      <w:r w:rsidRPr="00544762">
        <w:rPr>
          <w:szCs w:val="22"/>
          <w:u w:val="single"/>
        </w:rPr>
        <w:t>KISKŐRÖS VÁROS POLGÁRMESTERE</w:t>
      </w:r>
    </w:p>
    <w:p w14:paraId="08918725" w14:textId="479A512D" w:rsidR="00CF4453" w:rsidRDefault="00CF4453" w:rsidP="00544762">
      <w:pPr>
        <w:rPr>
          <w:sz w:val="22"/>
          <w:szCs w:val="22"/>
        </w:rPr>
      </w:pPr>
    </w:p>
    <w:p w14:paraId="062903B1" w14:textId="77777777" w:rsidR="00544762" w:rsidRPr="00544762" w:rsidRDefault="00544762" w:rsidP="00544762">
      <w:pPr>
        <w:rPr>
          <w:sz w:val="22"/>
          <w:szCs w:val="22"/>
        </w:rPr>
      </w:pPr>
    </w:p>
    <w:p w14:paraId="51FA432C" w14:textId="77777777" w:rsidR="006F375E" w:rsidRPr="00544762" w:rsidRDefault="006F375E" w:rsidP="00544762">
      <w:pPr>
        <w:jc w:val="center"/>
        <w:rPr>
          <w:b/>
          <w:bCs/>
          <w:sz w:val="22"/>
          <w:szCs w:val="22"/>
          <w:u w:val="single"/>
        </w:rPr>
      </w:pPr>
      <w:r w:rsidRPr="00544762">
        <w:rPr>
          <w:b/>
          <w:bCs/>
          <w:sz w:val="22"/>
          <w:szCs w:val="22"/>
          <w:u w:val="single"/>
        </w:rPr>
        <w:t>ELŐTERJESZTÉS</w:t>
      </w:r>
    </w:p>
    <w:p w14:paraId="08EFD9B0" w14:textId="45DBA725" w:rsidR="006F375E" w:rsidRPr="00544762" w:rsidRDefault="006F375E" w:rsidP="00544762">
      <w:pPr>
        <w:jc w:val="center"/>
        <w:rPr>
          <w:sz w:val="22"/>
          <w:szCs w:val="22"/>
        </w:rPr>
      </w:pPr>
      <w:r w:rsidRPr="00544762">
        <w:rPr>
          <w:sz w:val="22"/>
          <w:szCs w:val="22"/>
        </w:rPr>
        <w:t>(</w:t>
      </w:r>
      <w:r w:rsidR="00D930CC" w:rsidRPr="00544762">
        <w:rPr>
          <w:sz w:val="22"/>
          <w:szCs w:val="22"/>
        </w:rPr>
        <w:t>a</w:t>
      </w:r>
      <w:r w:rsidR="00F85ED1" w:rsidRPr="00544762">
        <w:rPr>
          <w:sz w:val="22"/>
          <w:szCs w:val="22"/>
        </w:rPr>
        <w:t xml:space="preserve"> </w:t>
      </w:r>
      <w:r w:rsidR="00511FD2">
        <w:rPr>
          <w:sz w:val="22"/>
          <w:szCs w:val="22"/>
        </w:rPr>
        <w:t>K</w:t>
      </w:r>
      <w:r w:rsidRPr="00544762">
        <w:rPr>
          <w:sz w:val="22"/>
          <w:szCs w:val="22"/>
        </w:rPr>
        <w:t xml:space="preserve">épviselő-testület </w:t>
      </w:r>
      <w:r w:rsidR="009762CB" w:rsidRPr="00544762">
        <w:rPr>
          <w:sz w:val="22"/>
          <w:szCs w:val="22"/>
        </w:rPr>
        <w:t>2021. december 15</w:t>
      </w:r>
      <w:r w:rsidR="00CC0FC4" w:rsidRPr="00544762">
        <w:rPr>
          <w:sz w:val="22"/>
          <w:szCs w:val="22"/>
        </w:rPr>
        <w:t>-i ülésére)</w:t>
      </w:r>
    </w:p>
    <w:p w14:paraId="747EDB39" w14:textId="77777777" w:rsidR="009762CB" w:rsidRPr="00544762" w:rsidRDefault="009762CB" w:rsidP="00544762">
      <w:pPr>
        <w:jc w:val="center"/>
        <w:rPr>
          <w:sz w:val="22"/>
          <w:szCs w:val="22"/>
        </w:rPr>
      </w:pPr>
    </w:p>
    <w:p w14:paraId="41AD12F1" w14:textId="77777777" w:rsidR="00CC0FC4" w:rsidRPr="00544762" w:rsidRDefault="00CC0FC4" w:rsidP="00544762">
      <w:pPr>
        <w:rPr>
          <w:sz w:val="22"/>
          <w:szCs w:val="22"/>
        </w:rPr>
      </w:pPr>
    </w:p>
    <w:p w14:paraId="27BC7D7F" w14:textId="4F3BBA46" w:rsidR="00586826" w:rsidRPr="00544762" w:rsidRDefault="00E33EBF" w:rsidP="00544762">
      <w:pPr>
        <w:ind w:left="1134" w:hanging="1134"/>
        <w:jc w:val="both"/>
        <w:rPr>
          <w:sz w:val="22"/>
          <w:szCs w:val="22"/>
        </w:rPr>
      </w:pPr>
      <w:r w:rsidRPr="00544762">
        <w:rPr>
          <w:b/>
          <w:sz w:val="22"/>
          <w:szCs w:val="22"/>
          <w:u w:val="single"/>
        </w:rPr>
        <w:t>TÁRGY:</w:t>
      </w:r>
      <w:r w:rsidR="006F375E" w:rsidRPr="00544762">
        <w:rPr>
          <w:b/>
          <w:sz w:val="22"/>
          <w:szCs w:val="22"/>
        </w:rPr>
        <w:t xml:space="preserve"> </w:t>
      </w:r>
      <w:r w:rsidR="00132C4A" w:rsidRPr="00544762">
        <w:rPr>
          <w:sz w:val="22"/>
          <w:szCs w:val="22"/>
        </w:rPr>
        <w:tab/>
      </w:r>
      <w:r w:rsidR="00671E0B">
        <w:rPr>
          <w:b/>
          <w:bCs/>
          <w:sz w:val="22"/>
          <w:szCs w:val="22"/>
        </w:rPr>
        <w:t xml:space="preserve">A </w:t>
      </w:r>
      <w:r w:rsidR="00A77547" w:rsidRPr="00544762">
        <w:rPr>
          <w:b/>
          <w:sz w:val="22"/>
          <w:szCs w:val="22"/>
        </w:rPr>
        <w:t xml:space="preserve">PETŐFI SZÜLŐHÁZ ÉS EMLÉKMÚZEUM ALAPÍTÓ OKIRATÁNAK MÓDOSÍTÁSA ÉS </w:t>
      </w:r>
      <w:r w:rsidR="00796814" w:rsidRPr="00544762">
        <w:rPr>
          <w:b/>
          <w:sz w:val="22"/>
          <w:szCs w:val="22"/>
        </w:rPr>
        <w:t xml:space="preserve">A </w:t>
      </w:r>
      <w:r w:rsidR="00F6795E" w:rsidRPr="00544762">
        <w:rPr>
          <w:b/>
          <w:sz w:val="22"/>
          <w:szCs w:val="22"/>
        </w:rPr>
        <w:t>JÁNOS VITÉZ LÁTOGATÓKÖZPONT FELADATAINAK ÁTSZERVEZÉSE</w:t>
      </w:r>
    </w:p>
    <w:p w14:paraId="052731BB" w14:textId="77777777" w:rsidR="00CC0FC4" w:rsidRPr="00544762" w:rsidRDefault="00CC0FC4" w:rsidP="00544762">
      <w:pPr>
        <w:jc w:val="both"/>
        <w:rPr>
          <w:sz w:val="22"/>
          <w:szCs w:val="22"/>
        </w:rPr>
      </w:pPr>
    </w:p>
    <w:p w14:paraId="4BAB7613" w14:textId="77777777" w:rsidR="005A3D0B" w:rsidRPr="00544762" w:rsidRDefault="005A3D0B" w:rsidP="00544762">
      <w:pPr>
        <w:jc w:val="both"/>
        <w:rPr>
          <w:sz w:val="22"/>
          <w:szCs w:val="22"/>
        </w:rPr>
      </w:pPr>
    </w:p>
    <w:p w14:paraId="0BDD9803" w14:textId="77777777" w:rsidR="00D709AB" w:rsidRPr="00544762" w:rsidRDefault="00D709AB" w:rsidP="00544762">
      <w:pPr>
        <w:jc w:val="both"/>
        <w:rPr>
          <w:sz w:val="22"/>
          <w:szCs w:val="22"/>
        </w:rPr>
      </w:pPr>
      <w:r w:rsidRPr="00544762">
        <w:rPr>
          <w:sz w:val="22"/>
          <w:szCs w:val="22"/>
        </w:rPr>
        <w:t>Kiskőrös Város Önkormányzata (továbbiakban: Önkormányzat) Képviselő-testülete 2017. évben, a 45/2017. számú határozatával döntött a Petőfi Szülőház és Emlékmúzeum János Vitéz Láto</w:t>
      </w:r>
      <w:r w:rsidR="009762CB" w:rsidRPr="00544762">
        <w:rPr>
          <w:sz w:val="22"/>
          <w:szCs w:val="22"/>
        </w:rPr>
        <w:t>gatóközpontjának feladatellátásáról</w:t>
      </w:r>
      <w:r w:rsidRPr="00544762">
        <w:rPr>
          <w:sz w:val="22"/>
          <w:szCs w:val="22"/>
        </w:rPr>
        <w:t xml:space="preserve"> és üzemeltetéséről, mely szerint a János Vitéz Látogatóközpont szakmai feladatellátása és üzemeltetése 2017. május 01. napjától a </w:t>
      </w:r>
      <w:proofErr w:type="spellStart"/>
      <w:r w:rsidRPr="00544762">
        <w:rPr>
          <w:sz w:val="22"/>
          <w:szCs w:val="22"/>
        </w:rPr>
        <w:t>Kőrösszolg</w:t>
      </w:r>
      <w:proofErr w:type="spellEnd"/>
      <w:r w:rsidRPr="00544762">
        <w:rPr>
          <w:sz w:val="22"/>
          <w:szCs w:val="22"/>
        </w:rPr>
        <w:t xml:space="preserve"> Kiskőrösi Önkormányzat Településüzemeltetési Szolgáltató Közhasznú Nonprofit Korlátolt Felelősségű Társaság feladatkörébe került.</w:t>
      </w:r>
    </w:p>
    <w:p w14:paraId="4F1D6E26" w14:textId="77777777" w:rsidR="009762CB" w:rsidRPr="00544762" w:rsidRDefault="009762CB" w:rsidP="00544762">
      <w:pPr>
        <w:jc w:val="both"/>
        <w:rPr>
          <w:sz w:val="22"/>
          <w:szCs w:val="22"/>
        </w:rPr>
      </w:pPr>
    </w:p>
    <w:p w14:paraId="37179773" w14:textId="77777777" w:rsidR="00D709AB" w:rsidRPr="00544762" w:rsidRDefault="00D709AB" w:rsidP="00544762">
      <w:pPr>
        <w:jc w:val="both"/>
        <w:rPr>
          <w:sz w:val="22"/>
          <w:szCs w:val="22"/>
        </w:rPr>
      </w:pPr>
      <w:r w:rsidRPr="00544762">
        <w:rPr>
          <w:sz w:val="22"/>
          <w:szCs w:val="22"/>
        </w:rPr>
        <w:t xml:space="preserve">A Látogatóközpont tevékenysége teljes mértékben illeszkedik a Petőfi kultusz ápolása és Petőfi Sándor János Vitéz című művének kapcsolódása Kiskőrös kultúrtörténeti hagyományaihoz és azok fennmaradásához. Mindezekre figyelemmel szakmailag indokolt, hogy a Petőfi Szülőház és Emlékmúzeum intézménye adjon helyet a János Vitéz Látogatóközpontnak, annak telephelyeként. </w:t>
      </w:r>
    </w:p>
    <w:p w14:paraId="1F19E2FB" w14:textId="77777777" w:rsidR="00D709AB" w:rsidRPr="00544762" w:rsidRDefault="00D709AB" w:rsidP="00544762">
      <w:pPr>
        <w:jc w:val="both"/>
        <w:rPr>
          <w:sz w:val="22"/>
          <w:szCs w:val="22"/>
        </w:rPr>
      </w:pPr>
    </w:p>
    <w:p w14:paraId="3F25869C" w14:textId="77777777" w:rsidR="00D709AB" w:rsidRPr="00544762" w:rsidRDefault="00A77547" w:rsidP="00544762">
      <w:pPr>
        <w:jc w:val="both"/>
        <w:rPr>
          <w:sz w:val="22"/>
          <w:szCs w:val="22"/>
        </w:rPr>
      </w:pPr>
      <w:r w:rsidRPr="00544762">
        <w:rPr>
          <w:sz w:val="22"/>
          <w:szCs w:val="22"/>
        </w:rPr>
        <w:t>A János Vitéz Látogatóközpont</w:t>
      </w:r>
      <w:r w:rsidR="00D709AB" w:rsidRPr="00544762">
        <w:rPr>
          <w:sz w:val="22"/>
          <w:szCs w:val="22"/>
        </w:rPr>
        <w:t xml:space="preserve"> 2022. január 01. napjától kezdi meg működését a Petőfi Szülőháza és Emlékmúzeum telephelyeként. </w:t>
      </w:r>
    </w:p>
    <w:p w14:paraId="1DA9D6D5" w14:textId="77777777" w:rsidR="009762CB" w:rsidRPr="00544762" w:rsidRDefault="009762CB" w:rsidP="00544762">
      <w:pPr>
        <w:jc w:val="both"/>
        <w:rPr>
          <w:sz w:val="22"/>
          <w:szCs w:val="22"/>
        </w:rPr>
      </w:pPr>
    </w:p>
    <w:p w14:paraId="17A359C9" w14:textId="77777777" w:rsidR="009762CB" w:rsidRPr="00544762" w:rsidRDefault="00D709AB" w:rsidP="00544762">
      <w:pPr>
        <w:jc w:val="both"/>
        <w:rPr>
          <w:sz w:val="22"/>
          <w:szCs w:val="22"/>
        </w:rPr>
      </w:pPr>
      <w:r w:rsidRPr="00544762">
        <w:rPr>
          <w:sz w:val="22"/>
          <w:szCs w:val="22"/>
        </w:rPr>
        <w:t xml:space="preserve">A Petőfi Szülőház és Emlékmúzeum jelenleg 6 fő létszámkerettel látja el feladatait. A János Vitéz Látogatóközpont üzemeltetéséhez további 4 fő </w:t>
      </w:r>
      <w:r w:rsidR="00F6795E" w:rsidRPr="00544762">
        <w:rPr>
          <w:sz w:val="22"/>
          <w:szCs w:val="22"/>
        </w:rPr>
        <w:t xml:space="preserve">munkavállalói </w:t>
      </w:r>
      <w:r w:rsidRPr="00544762">
        <w:rPr>
          <w:sz w:val="22"/>
          <w:szCs w:val="22"/>
        </w:rPr>
        <w:t>létszám bővítés</w:t>
      </w:r>
      <w:r w:rsidR="00A77547" w:rsidRPr="00544762">
        <w:rPr>
          <w:sz w:val="22"/>
          <w:szCs w:val="22"/>
        </w:rPr>
        <w:t>e</w:t>
      </w:r>
      <w:r w:rsidR="00AF22BA" w:rsidRPr="00544762">
        <w:rPr>
          <w:sz w:val="22"/>
          <w:szCs w:val="22"/>
        </w:rPr>
        <w:t xml:space="preserve"> szükséges, 1 fő közönségkapcsolati munkatárs/informatikus, 2 fő közönségkapcsolati munkatárs/ügyviteli munkatárs és 1 fő helytörténész.</w:t>
      </w:r>
      <w:r w:rsidRPr="00544762">
        <w:rPr>
          <w:sz w:val="22"/>
          <w:szCs w:val="22"/>
        </w:rPr>
        <w:t xml:space="preserve"> A létszám bővítésével 2022. január</w:t>
      </w:r>
      <w:r w:rsidR="00231326" w:rsidRPr="00544762">
        <w:rPr>
          <w:sz w:val="22"/>
          <w:szCs w:val="22"/>
        </w:rPr>
        <w:t xml:space="preserve"> 1.</w:t>
      </w:r>
      <w:r w:rsidRPr="00544762">
        <w:rPr>
          <w:sz w:val="22"/>
          <w:szCs w:val="22"/>
        </w:rPr>
        <w:t xml:space="preserve"> napjától 10 főre emelkedne az intézmény létszámkerete. </w:t>
      </w:r>
    </w:p>
    <w:p w14:paraId="70B83488" w14:textId="77777777" w:rsidR="009762CB" w:rsidRPr="00544762" w:rsidRDefault="009762CB" w:rsidP="00544762">
      <w:pPr>
        <w:jc w:val="both"/>
        <w:rPr>
          <w:sz w:val="22"/>
          <w:szCs w:val="22"/>
        </w:rPr>
      </w:pPr>
    </w:p>
    <w:p w14:paraId="65C42E4E" w14:textId="77777777" w:rsidR="00D709AB" w:rsidRPr="00544762" w:rsidRDefault="00D709AB" w:rsidP="00544762">
      <w:pPr>
        <w:jc w:val="both"/>
        <w:rPr>
          <w:sz w:val="22"/>
          <w:szCs w:val="22"/>
        </w:rPr>
      </w:pPr>
      <w:r w:rsidRPr="00544762">
        <w:rPr>
          <w:sz w:val="22"/>
          <w:szCs w:val="22"/>
        </w:rPr>
        <w:t xml:space="preserve">A létszám bővítéséhez a működés pénzügyi feltételeit is biztosítani kell, amelyhez a személyi juttatásokat és az ahhoz kapcsolódó járulékokat, valamint a dologi kiadásokat is szükséges hozzárendelni. </w:t>
      </w:r>
    </w:p>
    <w:p w14:paraId="32314B91" w14:textId="77777777" w:rsidR="00052958" w:rsidRPr="00544762" w:rsidRDefault="00052958" w:rsidP="00544762">
      <w:pPr>
        <w:jc w:val="both"/>
        <w:rPr>
          <w:sz w:val="22"/>
          <w:szCs w:val="22"/>
        </w:rPr>
      </w:pPr>
    </w:p>
    <w:p w14:paraId="282CBC5D" w14:textId="77777777" w:rsidR="00D709AB" w:rsidRPr="00544762" w:rsidRDefault="00D709AB" w:rsidP="00544762">
      <w:pPr>
        <w:jc w:val="both"/>
        <w:rPr>
          <w:sz w:val="22"/>
          <w:szCs w:val="22"/>
        </w:rPr>
      </w:pPr>
      <w:r w:rsidRPr="00544762">
        <w:rPr>
          <w:sz w:val="22"/>
          <w:szCs w:val="22"/>
        </w:rPr>
        <w:t xml:space="preserve">A 2022. évi költségvetési rendeletet már mindezek figyelembevételével kell megtervezni. </w:t>
      </w:r>
    </w:p>
    <w:p w14:paraId="57430896" w14:textId="77777777" w:rsidR="00052958" w:rsidRPr="00544762" w:rsidRDefault="00052958" w:rsidP="00544762">
      <w:pPr>
        <w:jc w:val="both"/>
        <w:rPr>
          <w:sz w:val="22"/>
          <w:szCs w:val="22"/>
        </w:rPr>
      </w:pPr>
    </w:p>
    <w:p w14:paraId="41AD434D" w14:textId="77777777" w:rsidR="00F6795E" w:rsidRPr="00544762" w:rsidRDefault="00F6795E" w:rsidP="00544762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544762">
        <w:rPr>
          <w:color w:val="auto"/>
          <w:sz w:val="22"/>
          <w:szCs w:val="22"/>
        </w:rPr>
        <w:t xml:space="preserve"> A Petőfi Szülőház és Emlékmúzeum telephely bővítése és a munkavállalói létszám emelése miatt az alapító okiratot felülvizsgálni és módosítani szükséges. </w:t>
      </w:r>
    </w:p>
    <w:p w14:paraId="2EFBAE86" w14:textId="77777777" w:rsidR="00052958" w:rsidRPr="00544762" w:rsidRDefault="00052958" w:rsidP="00544762">
      <w:pPr>
        <w:jc w:val="both"/>
        <w:rPr>
          <w:sz w:val="22"/>
          <w:szCs w:val="22"/>
        </w:rPr>
      </w:pPr>
    </w:p>
    <w:p w14:paraId="08632473" w14:textId="77777777" w:rsidR="00D709AB" w:rsidRPr="00544762" w:rsidRDefault="00D709AB" w:rsidP="00544762">
      <w:pPr>
        <w:jc w:val="both"/>
        <w:rPr>
          <w:sz w:val="22"/>
          <w:szCs w:val="22"/>
        </w:rPr>
      </w:pPr>
    </w:p>
    <w:p w14:paraId="5E79F41E" w14:textId="77777777" w:rsidR="00D709AB" w:rsidRPr="00544762" w:rsidRDefault="00D709AB" w:rsidP="00544762">
      <w:pPr>
        <w:jc w:val="both"/>
        <w:rPr>
          <w:sz w:val="22"/>
          <w:szCs w:val="22"/>
        </w:rPr>
      </w:pPr>
      <w:r w:rsidRPr="00544762">
        <w:rPr>
          <w:sz w:val="22"/>
          <w:szCs w:val="22"/>
        </w:rPr>
        <w:t xml:space="preserve">Fentiek alapján javaslom, hogy a Képviselő-testület a határozat-tervezetben foglaltak szerint döntsön </w:t>
      </w:r>
      <w:r w:rsidR="00A77547" w:rsidRPr="00544762">
        <w:rPr>
          <w:sz w:val="22"/>
          <w:szCs w:val="22"/>
        </w:rPr>
        <w:t xml:space="preserve">a Petőfi Szülőház és Emlékmúzeum alapító okiratának módosításáról és a létszámkeret bővítéséről. </w:t>
      </w:r>
    </w:p>
    <w:p w14:paraId="0797006A" w14:textId="77777777" w:rsidR="00930733" w:rsidRPr="00544762" w:rsidRDefault="00930733" w:rsidP="00544762">
      <w:pPr>
        <w:jc w:val="both"/>
        <w:rPr>
          <w:sz w:val="22"/>
          <w:szCs w:val="22"/>
        </w:rPr>
      </w:pPr>
    </w:p>
    <w:p w14:paraId="2175CAEA" w14:textId="77777777" w:rsidR="00A7709B" w:rsidRPr="00544762" w:rsidRDefault="00A7709B" w:rsidP="00544762">
      <w:pPr>
        <w:jc w:val="both"/>
        <w:rPr>
          <w:sz w:val="22"/>
          <w:szCs w:val="22"/>
        </w:rPr>
      </w:pPr>
    </w:p>
    <w:p w14:paraId="3EF62D3A" w14:textId="16A80964" w:rsidR="004647E4" w:rsidRPr="00544762" w:rsidRDefault="00E33EBF" w:rsidP="00544762">
      <w:pPr>
        <w:jc w:val="both"/>
        <w:rPr>
          <w:b/>
          <w:bCs/>
          <w:sz w:val="22"/>
          <w:szCs w:val="22"/>
        </w:rPr>
      </w:pPr>
      <w:r w:rsidRPr="00544762">
        <w:rPr>
          <w:b/>
          <w:bCs/>
          <w:sz w:val="22"/>
          <w:szCs w:val="22"/>
        </w:rPr>
        <w:t>Kiskőrös,</w:t>
      </w:r>
      <w:r w:rsidR="00B22C38" w:rsidRPr="00544762">
        <w:rPr>
          <w:b/>
          <w:bCs/>
          <w:sz w:val="22"/>
          <w:szCs w:val="22"/>
        </w:rPr>
        <w:t xml:space="preserve"> </w:t>
      </w:r>
      <w:r w:rsidR="009762CB" w:rsidRPr="00544762">
        <w:rPr>
          <w:b/>
          <w:bCs/>
          <w:sz w:val="22"/>
          <w:szCs w:val="22"/>
        </w:rPr>
        <w:t xml:space="preserve">2021. december </w:t>
      </w:r>
      <w:r w:rsidR="00511FD2">
        <w:rPr>
          <w:b/>
          <w:bCs/>
          <w:sz w:val="22"/>
          <w:szCs w:val="22"/>
        </w:rPr>
        <w:t>0</w:t>
      </w:r>
      <w:r w:rsidR="00544762">
        <w:rPr>
          <w:b/>
          <w:bCs/>
          <w:sz w:val="22"/>
          <w:szCs w:val="22"/>
        </w:rPr>
        <w:t>8</w:t>
      </w:r>
      <w:r w:rsidR="009762CB" w:rsidRPr="00544762">
        <w:rPr>
          <w:b/>
          <w:bCs/>
          <w:sz w:val="22"/>
          <w:szCs w:val="22"/>
        </w:rPr>
        <w:t>.</w:t>
      </w:r>
    </w:p>
    <w:p w14:paraId="10150E46" w14:textId="77777777" w:rsidR="001A6713" w:rsidRPr="00544762" w:rsidRDefault="001A6713" w:rsidP="00544762">
      <w:pPr>
        <w:jc w:val="both"/>
        <w:rPr>
          <w:b/>
          <w:bCs/>
          <w:sz w:val="22"/>
          <w:szCs w:val="22"/>
        </w:rPr>
      </w:pPr>
    </w:p>
    <w:p w14:paraId="12D15525" w14:textId="77777777" w:rsidR="001A6713" w:rsidRPr="00544762" w:rsidRDefault="001A6713" w:rsidP="00544762">
      <w:pPr>
        <w:jc w:val="both"/>
        <w:rPr>
          <w:b/>
          <w:bCs/>
          <w:sz w:val="22"/>
          <w:szCs w:val="22"/>
        </w:rPr>
      </w:pPr>
    </w:p>
    <w:p w14:paraId="03BC2B63" w14:textId="2E0E3235" w:rsidR="00DB58E2" w:rsidRPr="00544762" w:rsidRDefault="00E33EBF" w:rsidP="00544762">
      <w:pPr>
        <w:tabs>
          <w:tab w:val="left" w:pos="5940"/>
        </w:tabs>
        <w:jc w:val="both"/>
        <w:rPr>
          <w:b/>
          <w:bCs/>
          <w:sz w:val="22"/>
          <w:szCs w:val="22"/>
        </w:rPr>
      </w:pPr>
      <w:r w:rsidRPr="00544762">
        <w:rPr>
          <w:b/>
          <w:bCs/>
          <w:sz w:val="22"/>
          <w:szCs w:val="22"/>
        </w:rPr>
        <w:tab/>
      </w:r>
      <w:r w:rsidR="00CC0FC4" w:rsidRPr="00544762">
        <w:rPr>
          <w:b/>
          <w:bCs/>
          <w:sz w:val="22"/>
          <w:szCs w:val="22"/>
        </w:rPr>
        <w:tab/>
      </w:r>
      <w:r w:rsidRPr="00544762">
        <w:rPr>
          <w:b/>
          <w:bCs/>
          <w:sz w:val="22"/>
          <w:szCs w:val="22"/>
        </w:rPr>
        <w:t>Domonyi László s</w:t>
      </w:r>
      <w:r w:rsidR="00544762">
        <w:rPr>
          <w:b/>
          <w:bCs/>
          <w:sz w:val="22"/>
          <w:szCs w:val="22"/>
        </w:rPr>
        <w:t>.</w:t>
      </w:r>
      <w:r w:rsidRPr="00544762">
        <w:rPr>
          <w:b/>
          <w:bCs/>
          <w:sz w:val="22"/>
          <w:szCs w:val="22"/>
        </w:rPr>
        <w:t>k.</w:t>
      </w:r>
      <w:r w:rsidR="00544762">
        <w:rPr>
          <w:b/>
          <w:bCs/>
          <w:sz w:val="22"/>
          <w:szCs w:val="22"/>
        </w:rPr>
        <w:t>,</w:t>
      </w:r>
    </w:p>
    <w:p w14:paraId="778464A7" w14:textId="7F09D521" w:rsidR="00A7709B" w:rsidRDefault="00CF4EAA" w:rsidP="00544762">
      <w:pPr>
        <w:tabs>
          <w:tab w:val="left" w:pos="6120"/>
        </w:tabs>
        <w:jc w:val="both"/>
        <w:rPr>
          <w:b/>
          <w:bCs/>
          <w:sz w:val="22"/>
          <w:szCs w:val="22"/>
        </w:rPr>
      </w:pPr>
      <w:r w:rsidRPr="00544762">
        <w:rPr>
          <w:b/>
          <w:bCs/>
          <w:sz w:val="22"/>
          <w:szCs w:val="22"/>
        </w:rPr>
        <w:tab/>
      </w:r>
      <w:r w:rsidR="00544762">
        <w:rPr>
          <w:b/>
          <w:bCs/>
          <w:sz w:val="22"/>
          <w:szCs w:val="22"/>
        </w:rPr>
        <w:tab/>
        <w:t xml:space="preserve">     </w:t>
      </w:r>
      <w:r w:rsidRPr="00544762">
        <w:rPr>
          <w:b/>
          <w:bCs/>
          <w:sz w:val="22"/>
          <w:szCs w:val="22"/>
        </w:rPr>
        <w:t>p</w:t>
      </w:r>
      <w:r w:rsidR="00E33EBF" w:rsidRPr="00544762">
        <w:rPr>
          <w:b/>
          <w:bCs/>
          <w:sz w:val="22"/>
          <w:szCs w:val="22"/>
        </w:rPr>
        <w:t>olgármester</w:t>
      </w:r>
    </w:p>
    <w:p w14:paraId="37424BC6" w14:textId="77777777" w:rsidR="00544762" w:rsidRPr="00544762" w:rsidRDefault="00544762" w:rsidP="00544762">
      <w:pPr>
        <w:tabs>
          <w:tab w:val="left" w:pos="6120"/>
        </w:tabs>
        <w:jc w:val="both"/>
        <w:rPr>
          <w:sz w:val="22"/>
          <w:szCs w:val="22"/>
        </w:rPr>
      </w:pPr>
    </w:p>
    <w:p w14:paraId="11A7182D" w14:textId="77777777" w:rsidR="00544762" w:rsidRDefault="00544762" w:rsidP="00544762">
      <w:pPr>
        <w:pStyle w:val="Cmsor4"/>
        <w:jc w:val="center"/>
        <w:rPr>
          <w:szCs w:val="22"/>
          <w:u w:val="none"/>
        </w:rPr>
      </w:pPr>
    </w:p>
    <w:p w14:paraId="39E557B8" w14:textId="0561BD48" w:rsidR="00DB58E2" w:rsidRPr="00544762" w:rsidRDefault="00E33EBF" w:rsidP="00544762">
      <w:pPr>
        <w:pStyle w:val="Cmsor4"/>
        <w:jc w:val="center"/>
        <w:rPr>
          <w:szCs w:val="22"/>
          <w:u w:val="none"/>
        </w:rPr>
      </w:pPr>
      <w:r w:rsidRPr="00544762">
        <w:rPr>
          <w:szCs w:val="22"/>
          <w:u w:val="none"/>
        </w:rPr>
        <w:t>HATÁROZAT-TERVEZET</w:t>
      </w:r>
    </w:p>
    <w:p w14:paraId="2E62FA1F" w14:textId="77777777" w:rsidR="00CF4453" w:rsidRPr="00544762" w:rsidRDefault="00CF4453" w:rsidP="00544762">
      <w:pPr>
        <w:rPr>
          <w:sz w:val="22"/>
          <w:szCs w:val="22"/>
        </w:rPr>
      </w:pPr>
    </w:p>
    <w:p w14:paraId="0D09EA12" w14:textId="23385F00" w:rsidR="000D69DB" w:rsidRPr="00544762" w:rsidRDefault="00FB3E30" w:rsidP="00544762">
      <w:pPr>
        <w:tabs>
          <w:tab w:val="left" w:pos="6120"/>
        </w:tabs>
        <w:jc w:val="both"/>
        <w:rPr>
          <w:sz w:val="22"/>
          <w:szCs w:val="22"/>
        </w:rPr>
      </w:pPr>
      <w:r w:rsidRPr="00544762">
        <w:rPr>
          <w:sz w:val="22"/>
          <w:szCs w:val="22"/>
        </w:rPr>
        <w:t>A Képviselő-testület:</w:t>
      </w:r>
    </w:p>
    <w:p w14:paraId="50656551" w14:textId="77777777" w:rsidR="007D63F3" w:rsidRPr="00544762" w:rsidRDefault="007D63F3" w:rsidP="00544762">
      <w:pPr>
        <w:ind w:left="720"/>
        <w:jc w:val="both"/>
        <w:rPr>
          <w:sz w:val="22"/>
          <w:szCs w:val="22"/>
        </w:rPr>
      </w:pPr>
    </w:p>
    <w:p w14:paraId="5CECB7C7" w14:textId="77777777" w:rsidR="00A77547" w:rsidRPr="00544762" w:rsidRDefault="00A77547" w:rsidP="00544762">
      <w:pPr>
        <w:pStyle w:val="Listaszerbekezds"/>
        <w:numPr>
          <w:ilvl w:val="0"/>
          <w:numId w:val="4"/>
        </w:numPr>
        <w:jc w:val="both"/>
        <w:rPr>
          <w:sz w:val="22"/>
          <w:szCs w:val="22"/>
        </w:rPr>
      </w:pPr>
      <w:r w:rsidRPr="00544762">
        <w:rPr>
          <w:sz w:val="22"/>
          <w:szCs w:val="22"/>
        </w:rPr>
        <w:t>egyetért azzal, hogy a János Vitéz Látogatóközpont feladatellátása és üzemeltetése átszervezésre kerüljön</w:t>
      </w:r>
    </w:p>
    <w:p w14:paraId="005347F4" w14:textId="77777777" w:rsidR="00A77547" w:rsidRPr="00544762" w:rsidRDefault="00A77547" w:rsidP="00544762">
      <w:pPr>
        <w:pStyle w:val="Listaszerbekezds"/>
        <w:numPr>
          <w:ilvl w:val="0"/>
          <w:numId w:val="4"/>
        </w:numPr>
        <w:jc w:val="both"/>
        <w:rPr>
          <w:sz w:val="22"/>
          <w:szCs w:val="22"/>
        </w:rPr>
      </w:pPr>
      <w:r w:rsidRPr="00544762">
        <w:rPr>
          <w:sz w:val="22"/>
          <w:szCs w:val="22"/>
        </w:rPr>
        <w:t>202</w:t>
      </w:r>
      <w:r w:rsidR="009762CB" w:rsidRPr="00544762">
        <w:rPr>
          <w:sz w:val="22"/>
          <w:szCs w:val="22"/>
        </w:rPr>
        <w:t>2</w:t>
      </w:r>
      <w:r w:rsidRPr="00544762">
        <w:rPr>
          <w:sz w:val="22"/>
          <w:szCs w:val="22"/>
        </w:rPr>
        <w:t xml:space="preserve">. </w:t>
      </w:r>
      <w:r w:rsidR="009762CB" w:rsidRPr="00544762">
        <w:rPr>
          <w:sz w:val="22"/>
          <w:szCs w:val="22"/>
        </w:rPr>
        <w:t>január 1</w:t>
      </w:r>
      <w:r w:rsidRPr="00544762">
        <w:rPr>
          <w:sz w:val="22"/>
          <w:szCs w:val="22"/>
        </w:rPr>
        <w:t xml:space="preserve">. napjától a </w:t>
      </w:r>
      <w:r w:rsidR="009762CB" w:rsidRPr="00544762">
        <w:rPr>
          <w:sz w:val="22"/>
          <w:szCs w:val="22"/>
        </w:rPr>
        <w:t>Petőfi Szülőház és Emlékmúzeum</w:t>
      </w:r>
      <w:r w:rsidRPr="00544762">
        <w:rPr>
          <w:sz w:val="22"/>
          <w:szCs w:val="22"/>
        </w:rPr>
        <w:t xml:space="preserve"> létszáma </w:t>
      </w:r>
      <w:r w:rsidR="009762CB" w:rsidRPr="00544762">
        <w:rPr>
          <w:sz w:val="22"/>
          <w:szCs w:val="22"/>
        </w:rPr>
        <w:t>10</w:t>
      </w:r>
      <w:r w:rsidRPr="00544762">
        <w:rPr>
          <w:sz w:val="22"/>
          <w:szCs w:val="22"/>
        </w:rPr>
        <w:t xml:space="preserve"> </w:t>
      </w:r>
      <w:r w:rsidR="00C33D7C" w:rsidRPr="00544762">
        <w:rPr>
          <w:sz w:val="22"/>
          <w:szCs w:val="22"/>
        </w:rPr>
        <w:t>főben állapítja meg.</w:t>
      </w:r>
    </w:p>
    <w:p w14:paraId="15FC1C62" w14:textId="77777777" w:rsidR="00A77547" w:rsidRPr="00544762" w:rsidRDefault="00A77547" w:rsidP="00544762">
      <w:pPr>
        <w:pStyle w:val="Listaszerbekezds"/>
        <w:numPr>
          <w:ilvl w:val="0"/>
          <w:numId w:val="4"/>
        </w:numPr>
        <w:jc w:val="both"/>
        <w:rPr>
          <w:sz w:val="22"/>
          <w:szCs w:val="22"/>
        </w:rPr>
      </w:pPr>
      <w:r w:rsidRPr="00544762">
        <w:rPr>
          <w:sz w:val="22"/>
          <w:szCs w:val="22"/>
        </w:rPr>
        <w:t xml:space="preserve">felkéri </w:t>
      </w:r>
      <w:r w:rsidR="00C33D7C" w:rsidRPr="00544762">
        <w:rPr>
          <w:sz w:val="22"/>
          <w:szCs w:val="22"/>
        </w:rPr>
        <w:t xml:space="preserve">a polgármestert, hogy utasítsa </w:t>
      </w:r>
      <w:r w:rsidRPr="00544762">
        <w:rPr>
          <w:sz w:val="22"/>
          <w:szCs w:val="22"/>
        </w:rPr>
        <w:t xml:space="preserve">a </w:t>
      </w:r>
      <w:r w:rsidR="009762CB" w:rsidRPr="00544762">
        <w:rPr>
          <w:sz w:val="22"/>
          <w:szCs w:val="22"/>
        </w:rPr>
        <w:t>Petőfi Szülőház és Emlékmúzeum</w:t>
      </w:r>
      <w:r w:rsidRPr="00544762">
        <w:rPr>
          <w:sz w:val="22"/>
          <w:szCs w:val="22"/>
        </w:rPr>
        <w:t xml:space="preserve"> vezetőjét, hogy a</w:t>
      </w:r>
      <w:r w:rsidR="00C33D7C" w:rsidRPr="00544762">
        <w:rPr>
          <w:sz w:val="22"/>
          <w:szCs w:val="22"/>
        </w:rPr>
        <w:t>z átszervezéssel és a</w:t>
      </w:r>
      <w:r w:rsidRPr="00544762">
        <w:rPr>
          <w:sz w:val="22"/>
          <w:szCs w:val="22"/>
        </w:rPr>
        <w:t xml:space="preserve"> </w:t>
      </w:r>
      <w:r w:rsidRPr="00544762">
        <w:rPr>
          <w:bCs/>
          <w:sz w:val="22"/>
          <w:szCs w:val="22"/>
        </w:rPr>
        <w:t xml:space="preserve">létszámnövekedéssel kapcsolatos munkáltatói és egyéb intézkedéseket tegye meg. </w:t>
      </w:r>
    </w:p>
    <w:p w14:paraId="03D98CAF" w14:textId="77777777" w:rsidR="00F6795E" w:rsidRPr="00544762" w:rsidRDefault="00C33D7C" w:rsidP="00544762">
      <w:pPr>
        <w:pStyle w:val="Listaszerbekezds"/>
        <w:numPr>
          <w:ilvl w:val="0"/>
          <w:numId w:val="4"/>
        </w:numPr>
        <w:jc w:val="both"/>
        <w:rPr>
          <w:sz w:val="22"/>
          <w:szCs w:val="22"/>
        </w:rPr>
      </w:pPr>
      <w:r w:rsidRPr="00544762">
        <w:rPr>
          <w:sz w:val="22"/>
          <w:szCs w:val="22"/>
        </w:rPr>
        <w:t>Petőfi Szülőház és Emlékmúzeum</w:t>
      </w:r>
      <w:r w:rsidR="00F6795E" w:rsidRPr="00544762">
        <w:rPr>
          <w:sz w:val="22"/>
          <w:szCs w:val="22"/>
        </w:rPr>
        <w:t xml:space="preserve"> alapító okirat</w:t>
      </w:r>
      <w:r w:rsidRPr="00544762">
        <w:rPr>
          <w:sz w:val="22"/>
          <w:szCs w:val="22"/>
        </w:rPr>
        <w:t>át</w:t>
      </w:r>
      <w:r w:rsidR="00F6795E" w:rsidRPr="00544762">
        <w:rPr>
          <w:sz w:val="22"/>
          <w:szCs w:val="22"/>
        </w:rPr>
        <w:t xml:space="preserve"> a határozat-tervezet 1. melléklete szerinti tartalommal </w:t>
      </w:r>
      <w:r w:rsidRPr="00544762">
        <w:rPr>
          <w:sz w:val="22"/>
          <w:szCs w:val="22"/>
        </w:rPr>
        <w:t>módosítja.</w:t>
      </w:r>
    </w:p>
    <w:p w14:paraId="4BF6D671" w14:textId="77777777" w:rsidR="00F6795E" w:rsidRPr="00544762" w:rsidRDefault="00F6795E" w:rsidP="00544762">
      <w:pPr>
        <w:pStyle w:val="Listaszerbekezds"/>
        <w:numPr>
          <w:ilvl w:val="0"/>
          <w:numId w:val="4"/>
        </w:numPr>
        <w:jc w:val="both"/>
        <w:rPr>
          <w:sz w:val="22"/>
          <w:szCs w:val="22"/>
        </w:rPr>
      </w:pPr>
      <w:r w:rsidRPr="00544762">
        <w:rPr>
          <w:sz w:val="22"/>
          <w:szCs w:val="22"/>
        </w:rPr>
        <w:t>felhatalmazza a polgármestert a határozat-tervezet 1. mellékletét képező módosító okirat és a határozat-tervezet 2. mellékletét képező módosításokkal egységes szerkezetbe foglalt alapító okirat aláírására</w:t>
      </w:r>
    </w:p>
    <w:p w14:paraId="578D9A47" w14:textId="77777777" w:rsidR="00A77547" w:rsidRPr="00544762" w:rsidRDefault="00A77547" w:rsidP="00544762">
      <w:pPr>
        <w:pStyle w:val="Listaszerbekezds"/>
        <w:numPr>
          <w:ilvl w:val="0"/>
          <w:numId w:val="4"/>
        </w:numPr>
        <w:jc w:val="both"/>
        <w:rPr>
          <w:sz w:val="22"/>
          <w:szCs w:val="22"/>
        </w:rPr>
      </w:pPr>
      <w:r w:rsidRPr="00544762">
        <w:rPr>
          <w:sz w:val="22"/>
          <w:szCs w:val="22"/>
        </w:rPr>
        <w:t>felkéri a polgármestert, hogy az Önkormányzat 202</w:t>
      </w:r>
      <w:r w:rsidR="009762CB" w:rsidRPr="00544762">
        <w:rPr>
          <w:sz w:val="22"/>
          <w:szCs w:val="22"/>
        </w:rPr>
        <w:t>2</w:t>
      </w:r>
      <w:r w:rsidRPr="00544762">
        <w:rPr>
          <w:sz w:val="22"/>
          <w:szCs w:val="22"/>
        </w:rPr>
        <w:t>. évi költségvetési rendeletének tervezetét a fentieknek megfelelően terjessze elő.</w:t>
      </w:r>
    </w:p>
    <w:p w14:paraId="0AB405DC" w14:textId="14CBCD31" w:rsidR="00DB58E2" w:rsidRDefault="00DB58E2" w:rsidP="00544762">
      <w:pPr>
        <w:tabs>
          <w:tab w:val="left" w:pos="6120"/>
        </w:tabs>
        <w:jc w:val="both"/>
        <w:rPr>
          <w:b/>
          <w:bCs/>
          <w:sz w:val="22"/>
          <w:szCs w:val="22"/>
          <w:u w:val="single"/>
        </w:rPr>
      </w:pPr>
    </w:p>
    <w:p w14:paraId="698B7E21" w14:textId="77777777" w:rsidR="009C2053" w:rsidRPr="00544762" w:rsidRDefault="009C2053" w:rsidP="00544762">
      <w:pPr>
        <w:tabs>
          <w:tab w:val="left" w:pos="6120"/>
        </w:tabs>
        <w:jc w:val="both"/>
        <w:rPr>
          <w:b/>
          <w:bCs/>
          <w:sz w:val="22"/>
          <w:szCs w:val="22"/>
          <w:u w:val="single"/>
        </w:rPr>
      </w:pPr>
    </w:p>
    <w:p w14:paraId="37518D68" w14:textId="77777777" w:rsidR="00DB58E2" w:rsidRPr="00544762" w:rsidRDefault="00E33EBF" w:rsidP="00544762">
      <w:pPr>
        <w:jc w:val="both"/>
        <w:rPr>
          <w:b/>
          <w:bCs/>
          <w:sz w:val="22"/>
          <w:szCs w:val="22"/>
        </w:rPr>
      </w:pPr>
      <w:r w:rsidRPr="00544762">
        <w:rPr>
          <w:b/>
          <w:bCs/>
          <w:sz w:val="22"/>
          <w:szCs w:val="22"/>
          <w:u w:val="single"/>
        </w:rPr>
        <w:t>Felelős</w:t>
      </w:r>
      <w:r w:rsidR="00B22C38" w:rsidRPr="00544762">
        <w:rPr>
          <w:b/>
          <w:bCs/>
          <w:sz w:val="22"/>
          <w:szCs w:val="22"/>
          <w:u w:val="single"/>
        </w:rPr>
        <w:t>:</w:t>
      </w:r>
      <w:r w:rsidRPr="00544762">
        <w:rPr>
          <w:b/>
          <w:bCs/>
          <w:sz w:val="22"/>
          <w:szCs w:val="22"/>
        </w:rPr>
        <w:t xml:space="preserve"> </w:t>
      </w:r>
      <w:r w:rsidR="00CC0FC4" w:rsidRPr="00544762">
        <w:rPr>
          <w:b/>
          <w:bCs/>
          <w:sz w:val="22"/>
          <w:szCs w:val="22"/>
        </w:rPr>
        <w:tab/>
      </w:r>
      <w:r w:rsidRPr="00544762">
        <w:rPr>
          <w:bCs/>
          <w:sz w:val="22"/>
          <w:szCs w:val="22"/>
        </w:rPr>
        <w:t>polgármester</w:t>
      </w:r>
    </w:p>
    <w:p w14:paraId="4EAAA95E" w14:textId="77777777" w:rsidR="00E33EBF" w:rsidRPr="00544762" w:rsidRDefault="00E33EBF" w:rsidP="00544762">
      <w:pPr>
        <w:jc w:val="both"/>
        <w:rPr>
          <w:b/>
          <w:bCs/>
          <w:sz w:val="22"/>
          <w:szCs w:val="22"/>
        </w:rPr>
      </w:pPr>
      <w:r w:rsidRPr="00544762">
        <w:rPr>
          <w:b/>
          <w:bCs/>
          <w:sz w:val="22"/>
          <w:szCs w:val="22"/>
          <w:u w:val="single"/>
        </w:rPr>
        <w:t>Határidő:</w:t>
      </w:r>
      <w:r w:rsidRPr="00544762">
        <w:rPr>
          <w:b/>
          <w:bCs/>
          <w:sz w:val="22"/>
          <w:szCs w:val="22"/>
        </w:rPr>
        <w:t xml:space="preserve"> </w:t>
      </w:r>
      <w:r w:rsidR="00CC0FC4" w:rsidRPr="00544762">
        <w:rPr>
          <w:b/>
          <w:bCs/>
          <w:sz w:val="22"/>
          <w:szCs w:val="22"/>
        </w:rPr>
        <w:tab/>
      </w:r>
      <w:r w:rsidR="009762CB" w:rsidRPr="00544762">
        <w:rPr>
          <w:bCs/>
          <w:sz w:val="22"/>
          <w:szCs w:val="22"/>
        </w:rPr>
        <w:t>2021. december 15.</w:t>
      </w:r>
    </w:p>
    <w:p w14:paraId="04306C25" w14:textId="77777777" w:rsidR="002045EF" w:rsidRPr="00544762" w:rsidRDefault="002045EF" w:rsidP="00544762">
      <w:pPr>
        <w:jc w:val="both"/>
        <w:rPr>
          <w:b/>
          <w:bCs/>
          <w:sz w:val="22"/>
          <w:szCs w:val="22"/>
        </w:rPr>
      </w:pPr>
    </w:p>
    <w:sectPr w:rsidR="002045EF" w:rsidRPr="00544762" w:rsidSect="00DB58E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93152" w14:textId="77777777" w:rsidR="001D6198" w:rsidRDefault="001D6198" w:rsidP="00DF64B4">
      <w:r>
        <w:separator/>
      </w:r>
    </w:p>
  </w:endnote>
  <w:endnote w:type="continuationSeparator" w:id="0">
    <w:p w14:paraId="398CF266" w14:textId="77777777" w:rsidR="001D6198" w:rsidRDefault="001D6198" w:rsidP="00DF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DB1C" w14:textId="77777777" w:rsidR="00DF64B4" w:rsidRDefault="00DF64B4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0F2363">
      <w:rPr>
        <w:noProof/>
      </w:rPr>
      <w:t>2</w:t>
    </w:r>
    <w:r>
      <w:fldChar w:fldCharType="end"/>
    </w:r>
  </w:p>
  <w:p w14:paraId="1754BC95" w14:textId="77777777" w:rsidR="00DF64B4" w:rsidRDefault="00DF64B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1779F" w14:textId="77777777" w:rsidR="001D6198" w:rsidRDefault="001D6198" w:rsidP="00DF64B4">
      <w:r>
        <w:separator/>
      </w:r>
    </w:p>
  </w:footnote>
  <w:footnote w:type="continuationSeparator" w:id="0">
    <w:p w14:paraId="11285B33" w14:textId="77777777" w:rsidR="001D6198" w:rsidRDefault="001D6198" w:rsidP="00DF6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338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296463"/>
    <w:multiLevelType w:val="hybridMultilevel"/>
    <w:tmpl w:val="F470F4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03032"/>
    <w:multiLevelType w:val="hybridMultilevel"/>
    <w:tmpl w:val="305C80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757D7"/>
    <w:multiLevelType w:val="hybridMultilevel"/>
    <w:tmpl w:val="A432B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80DE5"/>
    <w:multiLevelType w:val="hybridMultilevel"/>
    <w:tmpl w:val="2772BE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6"/>
  </w:num>
  <w:num w:numId="2">
    <w:abstractNumId w:val="7"/>
  </w:num>
  <w:num w:numId="3">
    <w:abstractNumId w:val="0"/>
    <w:lvlOverride w:ilvl="0">
      <w:startOverride w:val="1"/>
    </w:lvlOverride>
  </w:num>
  <w:num w:numId="4">
    <w:abstractNumId w:val="5"/>
  </w:num>
  <w:num w:numId="5">
    <w:abstractNumId w:val="1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09"/>
    <w:rsid w:val="00005F5C"/>
    <w:rsid w:val="0001422C"/>
    <w:rsid w:val="0002474A"/>
    <w:rsid w:val="00030890"/>
    <w:rsid w:val="000320D3"/>
    <w:rsid w:val="000353F0"/>
    <w:rsid w:val="00040B09"/>
    <w:rsid w:val="0005009C"/>
    <w:rsid w:val="00052958"/>
    <w:rsid w:val="00061D39"/>
    <w:rsid w:val="00070536"/>
    <w:rsid w:val="000733EF"/>
    <w:rsid w:val="000838F0"/>
    <w:rsid w:val="000B210E"/>
    <w:rsid w:val="000B452C"/>
    <w:rsid w:val="000B4857"/>
    <w:rsid w:val="000B74CD"/>
    <w:rsid w:val="000D2575"/>
    <w:rsid w:val="000D69DB"/>
    <w:rsid w:val="000F2363"/>
    <w:rsid w:val="0011142E"/>
    <w:rsid w:val="00115A12"/>
    <w:rsid w:val="001308B4"/>
    <w:rsid w:val="00132C4A"/>
    <w:rsid w:val="00150E1F"/>
    <w:rsid w:val="00151833"/>
    <w:rsid w:val="0016176A"/>
    <w:rsid w:val="00166404"/>
    <w:rsid w:val="001739FF"/>
    <w:rsid w:val="0018652F"/>
    <w:rsid w:val="0019435A"/>
    <w:rsid w:val="0019581F"/>
    <w:rsid w:val="001A046B"/>
    <w:rsid w:val="001A6713"/>
    <w:rsid w:val="001B3A53"/>
    <w:rsid w:val="001D6198"/>
    <w:rsid w:val="001D782E"/>
    <w:rsid w:val="001F193B"/>
    <w:rsid w:val="002045EF"/>
    <w:rsid w:val="00213593"/>
    <w:rsid w:val="00226880"/>
    <w:rsid w:val="00231326"/>
    <w:rsid w:val="00244073"/>
    <w:rsid w:val="002550D3"/>
    <w:rsid w:val="0026487E"/>
    <w:rsid w:val="00267743"/>
    <w:rsid w:val="00284418"/>
    <w:rsid w:val="002B1F1A"/>
    <w:rsid w:val="002F7331"/>
    <w:rsid w:val="00304ABC"/>
    <w:rsid w:val="00307327"/>
    <w:rsid w:val="0031241B"/>
    <w:rsid w:val="003229F5"/>
    <w:rsid w:val="00324948"/>
    <w:rsid w:val="0033216C"/>
    <w:rsid w:val="00332CEB"/>
    <w:rsid w:val="003408AB"/>
    <w:rsid w:val="003600D1"/>
    <w:rsid w:val="00373EF8"/>
    <w:rsid w:val="00390F64"/>
    <w:rsid w:val="00392A0B"/>
    <w:rsid w:val="00393257"/>
    <w:rsid w:val="003A050E"/>
    <w:rsid w:val="003C03D3"/>
    <w:rsid w:val="003C22BF"/>
    <w:rsid w:val="003C5CA4"/>
    <w:rsid w:val="003D2BF2"/>
    <w:rsid w:val="00421CAE"/>
    <w:rsid w:val="004647E4"/>
    <w:rsid w:val="00470D5A"/>
    <w:rsid w:val="00487F5B"/>
    <w:rsid w:val="00493D81"/>
    <w:rsid w:val="004A4FF5"/>
    <w:rsid w:val="004B269C"/>
    <w:rsid w:val="004B2B1E"/>
    <w:rsid w:val="004B31B2"/>
    <w:rsid w:val="004E6F60"/>
    <w:rsid w:val="00504980"/>
    <w:rsid w:val="00511FD2"/>
    <w:rsid w:val="00544762"/>
    <w:rsid w:val="00552330"/>
    <w:rsid w:val="00567B63"/>
    <w:rsid w:val="00585E33"/>
    <w:rsid w:val="00586826"/>
    <w:rsid w:val="005A3D0B"/>
    <w:rsid w:val="005B249B"/>
    <w:rsid w:val="005B4CC0"/>
    <w:rsid w:val="005E2374"/>
    <w:rsid w:val="005E5EDD"/>
    <w:rsid w:val="005F221A"/>
    <w:rsid w:val="00602B11"/>
    <w:rsid w:val="006064C8"/>
    <w:rsid w:val="006402EE"/>
    <w:rsid w:val="00656809"/>
    <w:rsid w:val="00666A5A"/>
    <w:rsid w:val="00671E0B"/>
    <w:rsid w:val="0067261B"/>
    <w:rsid w:val="00683334"/>
    <w:rsid w:val="00693485"/>
    <w:rsid w:val="006B6F6A"/>
    <w:rsid w:val="006C05FE"/>
    <w:rsid w:val="006F375E"/>
    <w:rsid w:val="006F774B"/>
    <w:rsid w:val="00700E2E"/>
    <w:rsid w:val="0070758E"/>
    <w:rsid w:val="00753F0A"/>
    <w:rsid w:val="00757D97"/>
    <w:rsid w:val="00795372"/>
    <w:rsid w:val="00796814"/>
    <w:rsid w:val="007A6A37"/>
    <w:rsid w:val="007D63F3"/>
    <w:rsid w:val="00862745"/>
    <w:rsid w:val="0087145B"/>
    <w:rsid w:val="008B34D7"/>
    <w:rsid w:val="008C2CBC"/>
    <w:rsid w:val="008C713E"/>
    <w:rsid w:val="008F0FD6"/>
    <w:rsid w:val="009057CB"/>
    <w:rsid w:val="00930733"/>
    <w:rsid w:val="00945E13"/>
    <w:rsid w:val="00950C22"/>
    <w:rsid w:val="00975770"/>
    <w:rsid w:val="009762CB"/>
    <w:rsid w:val="00977931"/>
    <w:rsid w:val="00980E52"/>
    <w:rsid w:val="00987655"/>
    <w:rsid w:val="009934A1"/>
    <w:rsid w:val="009C2053"/>
    <w:rsid w:val="009D5DBB"/>
    <w:rsid w:val="009F4DD9"/>
    <w:rsid w:val="00A01D64"/>
    <w:rsid w:val="00A5735E"/>
    <w:rsid w:val="00A7709B"/>
    <w:rsid w:val="00A77547"/>
    <w:rsid w:val="00A905DD"/>
    <w:rsid w:val="00A9168D"/>
    <w:rsid w:val="00AA3A7A"/>
    <w:rsid w:val="00AC26A9"/>
    <w:rsid w:val="00AC76A4"/>
    <w:rsid w:val="00AD731F"/>
    <w:rsid w:val="00AE6CAD"/>
    <w:rsid w:val="00AF22BA"/>
    <w:rsid w:val="00AF69CC"/>
    <w:rsid w:val="00B00A28"/>
    <w:rsid w:val="00B02666"/>
    <w:rsid w:val="00B07AAC"/>
    <w:rsid w:val="00B07FC9"/>
    <w:rsid w:val="00B12947"/>
    <w:rsid w:val="00B17291"/>
    <w:rsid w:val="00B22C38"/>
    <w:rsid w:val="00B3121C"/>
    <w:rsid w:val="00B37CDC"/>
    <w:rsid w:val="00B64181"/>
    <w:rsid w:val="00B71180"/>
    <w:rsid w:val="00B86C84"/>
    <w:rsid w:val="00B927F4"/>
    <w:rsid w:val="00BC1263"/>
    <w:rsid w:val="00BD15C4"/>
    <w:rsid w:val="00C03BB1"/>
    <w:rsid w:val="00C22F1C"/>
    <w:rsid w:val="00C33D7C"/>
    <w:rsid w:val="00C5296C"/>
    <w:rsid w:val="00C73299"/>
    <w:rsid w:val="00C96F09"/>
    <w:rsid w:val="00C9710F"/>
    <w:rsid w:val="00CC0FC4"/>
    <w:rsid w:val="00CE3C6D"/>
    <w:rsid w:val="00CF4453"/>
    <w:rsid w:val="00CF4EAA"/>
    <w:rsid w:val="00D024E3"/>
    <w:rsid w:val="00D20B7A"/>
    <w:rsid w:val="00D22E9E"/>
    <w:rsid w:val="00D33771"/>
    <w:rsid w:val="00D40125"/>
    <w:rsid w:val="00D51083"/>
    <w:rsid w:val="00D540D4"/>
    <w:rsid w:val="00D709AB"/>
    <w:rsid w:val="00D71B92"/>
    <w:rsid w:val="00D930CC"/>
    <w:rsid w:val="00DB58E2"/>
    <w:rsid w:val="00DC5DD0"/>
    <w:rsid w:val="00DF64B4"/>
    <w:rsid w:val="00E33EBF"/>
    <w:rsid w:val="00E457EF"/>
    <w:rsid w:val="00E52928"/>
    <w:rsid w:val="00E5392A"/>
    <w:rsid w:val="00E61218"/>
    <w:rsid w:val="00E8298F"/>
    <w:rsid w:val="00EA064C"/>
    <w:rsid w:val="00EA0CDD"/>
    <w:rsid w:val="00EA2F97"/>
    <w:rsid w:val="00EA4A1C"/>
    <w:rsid w:val="00EA6463"/>
    <w:rsid w:val="00EE052A"/>
    <w:rsid w:val="00EF3A3E"/>
    <w:rsid w:val="00EF66B9"/>
    <w:rsid w:val="00F32C5B"/>
    <w:rsid w:val="00F378EE"/>
    <w:rsid w:val="00F45794"/>
    <w:rsid w:val="00F46271"/>
    <w:rsid w:val="00F54335"/>
    <w:rsid w:val="00F6795E"/>
    <w:rsid w:val="00F71EE7"/>
    <w:rsid w:val="00F74EE5"/>
    <w:rsid w:val="00F80A89"/>
    <w:rsid w:val="00F85ED1"/>
    <w:rsid w:val="00F91110"/>
    <w:rsid w:val="00F93658"/>
    <w:rsid w:val="00FB3E30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A46A8"/>
  <w15:chartTrackingRefBased/>
  <w15:docId w15:val="{718409B3-0407-4D23-B1C2-6F66350E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58E2"/>
    <w:rPr>
      <w:sz w:val="24"/>
      <w:szCs w:val="24"/>
    </w:rPr>
  </w:style>
  <w:style w:type="paragraph" w:styleId="Cmsor1">
    <w:name w:val="heading 1"/>
    <w:basedOn w:val="Norml"/>
    <w:next w:val="Norml"/>
    <w:qFormat/>
    <w:rsid w:val="00DB58E2"/>
    <w:pPr>
      <w:keepNext/>
      <w:outlineLvl w:val="0"/>
    </w:pPr>
    <w:rPr>
      <w:b/>
      <w:bCs/>
      <w:sz w:val="22"/>
    </w:rPr>
  </w:style>
  <w:style w:type="paragraph" w:styleId="Cmsor2">
    <w:name w:val="heading 2"/>
    <w:basedOn w:val="Norml"/>
    <w:next w:val="Norml"/>
    <w:qFormat/>
    <w:rsid w:val="00DB58E2"/>
    <w:pPr>
      <w:keepNext/>
      <w:jc w:val="center"/>
      <w:outlineLvl w:val="1"/>
    </w:pPr>
    <w:rPr>
      <w:b/>
      <w:bCs/>
      <w:sz w:val="22"/>
    </w:rPr>
  </w:style>
  <w:style w:type="paragraph" w:styleId="Cmsor3">
    <w:name w:val="heading 3"/>
    <w:basedOn w:val="Norml"/>
    <w:next w:val="Norml"/>
    <w:qFormat/>
    <w:rsid w:val="00DB58E2"/>
    <w:pPr>
      <w:keepNext/>
      <w:jc w:val="both"/>
      <w:outlineLvl w:val="2"/>
    </w:pPr>
    <w:rPr>
      <w:b/>
      <w:bCs/>
      <w:sz w:val="22"/>
    </w:rPr>
  </w:style>
  <w:style w:type="paragraph" w:styleId="Cmsor4">
    <w:name w:val="heading 4"/>
    <w:basedOn w:val="Norml"/>
    <w:next w:val="Norml"/>
    <w:qFormat/>
    <w:rsid w:val="00DB58E2"/>
    <w:pPr>
      <w:keepNext/>
      <w:tabs>
        <w:tab w:val="left" w:pos="6120"/>
      </w:tabs>
      <w:jc w:val="both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semiHidden/>
    <w:rsid w:val="00DB58E2"/>
    <w:pPr>
      <w:jc w:val="both"/>
    </w:pPr>
    <w:rPr>
      <w:sz w:val="22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0B210E"/>
    <w:pPr>
      <w:spacing w:after="120"/>
      <w:ind w:left="283"/>
    </w:pPr>
    <w:rPr>
      <w:lang w:val="x-none" w:eastAsia="x-none"/>
    </w:rPr>
  </w:style>
  <w:style w:type="character" w:customStyle="1" w:styleId="SzvegtrzsbehzssalChar">
    <w:name w:val="Szövegtörzs behúzással Char"/>
    <w:link w:val="Szvegtrzsbehzssal"/>
    <w:uiPriority w:val="99"/>
    <w:semiHidden/>
    <w:rsid w:val="000B210E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9934A1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F85ED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fej">
    <w:name w:val="header"/>
    <w:basedOn w:val="Norml"/>
    <w:link w:val="lfejChar"/>
    <w:rsid w:val="001308B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1308B4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DF64B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F64B4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1B9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71B92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semiHidden/>
    <w:unhideWhenUsed/>
    <w:rsid w:val="009762CB"/>
    <w:pPr>
      <w:spacing w:before="100" w:beforeAutospacing="1" w:after="100" w:afterAutospacing="1"/>
    </w:pPr>
    <w:rPr>
      <w:color w:val="000000"/>
    </w:rPr>
  </w:style>
  <w:style w:type="character" w:styleId="Jegyzethivatkozs">
    <w:name w:val="annotation reference"/>
    <w:uiPriority w:val="99"/>
    <w:semiHidden/>
    <w:unhideWhenUsed/>
    <w:rsid w:val="0005295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295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2958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2958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529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F83D2-5F2E-4BE0-87AE-87DE0D2E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391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P. HIV. Kiskőrös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subject/>
  <dc:creator>P. HIV. Kiskőrös</dc:creator>
  <cp:keywords/>
  <cp:lastModifiedBy>Lucza Alexandra</cp:lastModifiedBy>
  <cp:revision>5</cp:revision>
  <cp:lastPrinted>2021-12-08T08:04:00Z</cp:lastPrinted>
  <dcterms:created xsi:type="dcterms:W3CDTF">2021-12-06T13:33:00Z</dcterms:created>
  <dcterms:modified xsi:type="dcterms:W3CDTF">2021-12-08T08:04:00Z</dcterms:modified>
</cp:coreProperties>
</file>