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2CB84DCA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7A07BD">
        <w:rPr>
          <w:b/>
          <w:sz w:val="22"/>
          <w:szCs w:val="22"/>
          <w:u w:val="single"/>
        </w:rPr>
        <w:t>1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73BE4B8D" w14:textId="4919CE66" w:rsidR="006F2F0F" w:rsidRDefault="006E1F27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7A07BD" w:rsidRPr="009D14BA">
        <w:rPr>
          <w:sz w:val="22"/>
          <w:szCs w:val="22"/>
        </w:rPr>
        <w:t>Városi Sporttelep</w:t>
      </w:r>
      <w:r w:rsidR="007A07BD">
        <w:rPr>
          <w:sz w:val="22"/>
          <w:szCs w:val="22"/>
        </w:rPr>
        <w:t xml:space="preserve"> felújítása </w:t>
      </w:r>
    </w:p>
    <w:p w14:paraId="7E0FFA04" w14:textId="77777777" w:rsidR="007A07BD" w:rsidRPr="007A07BD" w:rsidRDefault="007A07BD" w:rsidP="007A07BD"/>
    <w:p w14:paraId="6AFBB99C" w14:textId="77777777" w:rsidR="006F2F0F" w:rsidRDefault="006F2F0F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</w:p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6BBE476F" w14:textId="45F758EC" w:rsidR="00524EA7" w:rsidRDefault="00524EA7" w:rsidP="00DA7A6F">
      <w:pPr>
        <w:ind w:firstLine="708"/>
        <w:jc w:val="center"/>
        <w:rPr>
          <w:b/>
          <w:sz w:val="22"/>
          <w:szCs w:val="22"/>
        </w:rPr>
      </w:pPr>
    </w:p>
    <w:p w14:paraId="3D1B3E1C" w14:textId="77777777" w:rsidR="007A07BD" w:rsidRPr="00061CE0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648B8E5C" w14:textId="77777777" w:rsidR="007A07BD" w:rsidRPr="009D14BA" w:rsidRDefault="007A07BD" w:rsidP="007A07B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 xml:space="preserve">Kiskőrös Város Önkormányzata </w:t>
      </w:r>
    </w:p>
    <w:p w14:paraId="58E14420" w14:textId="77777777" w:rsidR="007A07BD" w:rsidRPr="009D14BA" w:rsidRDefault="007A07BD" w:rsidP="007A07B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4FF5E42" w14:textId="5FFEFDA6" w:rsidR="007A07BD" w:rsidRPr="009D14BA" w:rsidRDefault="007A07BD" w:rsidP="007A07B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>egyetért az Önkormányzat tulajdonában lévő</w:t>
      </w:r>
      <w:r w:rsidR="00C00347">
        <w:rPr>
          <w:sz w:val="22"/>
          <w:szCs w:val="22"/>
        </w:rPr>
        <w:t xml:space="preserve"> 2711 h</w:t>
      </w:r>
      <w:r w:rsidRPr="009D14BA">
        <w:rPr>
          <w:sz w:val="22"/>
          <w:szCs w:val="22"/>
        </w:rPr>
        <w:t>rsz. alatti Városi Sporttelep fejlesztésével.</w:t>
      </w:r>
    </w:p>
    <w:p w14:paraId="63CFF3A0" w14:textId="77777777" w:rsidR="007A07BD" w:rsidRPr="009D14BA" w:rsidRDefault="007A07BD" w:rsidP="007A07B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>Az 1. pontban foglaltak előkészítési feladatainak ellátására bruttó 12 millió forintot különít el a Város 2021. évi költségvetése terhére.</w:t>
      </w:r>
    </w:p>
    <w:p w14:paraId="3BC21F4F" w14:textId="77777777" w:rsidR="007A07BD" w:rsidRPr="009D14BA" w:rsidRDefault="007A07BD" w:rsidP="007A07B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 xml:space="preserve">Felhatalmazza a polgármestert, hogy </w:t>
      </w:r>
      <w:r w:rsidRPr="009D14BA">
        <w:rPr>
          <w:rFonts w:eastAsiaTheme="minorHAnsi"/>
          <w:sz w:val="22"/>
          <w:szCs w:val="22"/>
          <w:lang w:eastAsia="en-US"/>
        </w:rPr>
        <w:t>a fejlesztés koncepciótervére és lelátó ideiglenes fedésére, kilátóval tárgyban tervezési szerződést kössön a nyertes ajánlattevővel.</w:t>
      </w:r>
    </w:p>
    <w:p w14:paraId="2137FFE7" w14:textId="77777777" w:rsidR="007A07BD" w:rsidRPr="009D14BA" w:rsidRDefault="007A07BD" w:rsidP="007A07B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>Felkéri a polgármestert, hogy a Város 2021. évi költségvetéséről szóló rendeletének soron következő módosítását a fentiek figyelembevételével terjessze elő.</w:t>
      </w:r>
    </w:p>
    <w:p w14:paraId="7C611176" w14:textId="77777777" w:rsidR="007A07BD" w:rsidRDefault="007A07BD" w:rsidP="007A07BD">
      <w:pPr>
        <w:jc w:val="both"/>
        <w:rPr>
          <w:b/>
          <w:bCs/>
          <w:strike/>
          <w:sz w:val="22"/>
          <w:szCs w:val="22"/>
          <w:u w:val="single"/>
        </w:rPr>
      </w:pPr>
    </w:p>
    <w:p w14:paraId="32E7E630" w14:textId="77777777" w:rsidR="007A07BD" w:rsidRPr="009D14BA" w:rsidRDefault="007A07BD" w:rsidP="007A07BD">
      <w:pPr>
        <w:jc w:val="both"/>
        <w:rPr>
          <w:b/>
          <w:bCs/>
          <w:strike/>
          <w:sz w:val="22"/>
          <w:szCs w:val="22"/>
          <w:u w:val="single"/>
        </w:rPr>
      </w:pPr>
    </w:p>
    <w:p w14:paraId="05767EE8" w14:textId="77777777" w:rsidR="007A07BD" w:rsidRPr="009D14BA" w:rsidRDefault="007A07BD" w:rsidP="007A07BD">
      <w:pPr>
        <w:jc w:val="both"/>
        <w:rPr>
          <w:sz w:val="22"/>
          <w:szCs w:val="22"/>
        </w:rPr>
      </w:pPr>
      <w:r w:rsidRPr="009D14BA">
        <w:rPr>
          <w:b/>
          <w:bCs/>
          <w:sz w:val="22"/>
          <w:szCs w:val="22"/>
          <w:u w:val="single"/>
        </w:rPr>
        <w:t>Felelős:</w:t>
      </w:r>
      <w:r w:rsidRPr="009D14BA">
        <w:rPr>
          <w:sz w:val="22"/>
          <w:szCs w:val="22"/>
        </w:rPr>
        <w:tab/>
        <w:t>polgármester</w:t>
      </w:r>
    </w:p>
    <w:p w14:paraId="2DEF37FD" w14:textId="77777777" w:rsidR="007A07BD" w:rsidRPr="009D14BA" w:rsidRDefault="007A07BD" w:rsidP="007A07BD">
      <w:pPr>
        <w:jc w:val="both"/>
        <w:rPr>
          <w:sz w:val="22"/>
          <w:szCs w:val="22"/>
          <w:u w:val="single"/>
        </w:rPr>
      </w:pPr>
      <w:r w:rsidRPr="009D14BA">
        <w:rPr>
          <w:b/>
          <w:bCs/>
          <w:sz w:val="22"/>
          <w:szCs w:val="22"/>
          <w:u w:val="single"/>
        </w:rPr>
        <w:t>Határidő:</w:t>
      </w:r>
      <w:r w:rsidRPr="009D14BA">
        <w:rPr>
          <w:sz w:val="22"/>
          <w:szCs w:val="22"/>
        </w:rPr>
        <w:t xml:space="preserve"> </w:t>
      </w:r>
      <w:r w:rsidRPr="009D14BA">
        <w:rPr>
          <w:sz w:val="22"/>
          <w:szCs w:val="22"/>
        </w:rPr>
        <w:tab/>
        <w:t>azonnal</w:t>
      </w:r>
    </w:p>
    <w:p w14:paraId="4D43B71B" w14:textId="77777777" w:rsidR="007A07BD" w:rsidRPr="009D14BA" w:rsidRDefault="007A07BD" w:rsidP="007A07BD">
      <w:pPr>
        <w:jc w:val="both"/>
        <w:rPr>
          <w:b/>
          <w:bCs/>
          <w:sz w:val="22"/>
          <w:szCs w:val="22"/>
          <w:u w:val="single"/>
        </w:rPr>
      </w:pP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2943F842" w:rsidR="00260777" w:rsidRPr="009D102D" w:rsidRDefault="0059199C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</w:p>
    <w:p w14:paraId="0B7B2D52" w14:textId="74247F9E" w:rsidR="00C32C5B" w:rsidRDefault="0059199C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3740D76C" w14:textId="77777777" w:rsidR="0059199C" w:rsidRDefault="0059199C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6A18BCC7" w14:textId="77777777" w:rsidR="007A07BD" w:rsidRPr="009D102D" w:rsidRDefault="00CC1C21" w:rsidP="007A0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A07BD">
              <w:rPr>
                <w:sz w:val="22"/>
                <w:szCs w:val="22"/>
              </w:rPr>
              <w:t xml:space="preserve">Kutyifa Sándorné Sinkovicz Csilla   </w:t>
            </w:r>
            <w:r w:rsidR="007A07BD" w:rsidRPr="009D102D">
              <w:rPr>
                <w:sz w:val="22"/>
                <w:szCs w:val="22"/>
              </w:rPr>
              <w:t xml:space="preserve"> </w:t>
            </w:r>
          </w:p>
          <w:p w14:paraId="501B2C68" w14:textId="520F0625" w:rsidR="00260777" w:rsidRPr="009D102D" w:rsidRDefault="007A07BD" w:rsidP="007A07BD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Vagyongazdálkodási referens   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3ED6" w14:textId="77777777" w:rsidR="00C96902" w:rsidRDefault="00C96902" w:rsidP="00D03B1C">
      <w:r>
        <w:separator/>
      </w:r>
    </w:p>
  </w:endnote>
  <w:endnote w:type="continuationSeparator" w:id="0">
    <w:p w14:paraId="2133D04A" w14:textId="77777777" w:rsidR="00C96902" w:rsidRDefault="00C9690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4261" w14:textId="77777777" w:rsidR="00C96902" w:rsidRDefault="00C96902" w:rsidP="00D03B1C">
      <w:r>
        <w:separator/>
      </w:r>
    </w:p>
  </w:footnote>
  <w:footnote w:type="continuationSeparator" w:id="0">
    <w:p w14:paraId="29E48E8F" w14:textId="77777777" w:rsidR="00C96902" w:rsidRDefault="00C9690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3"/>
  </w:num>
  <w:num w:numId="15">
    <w:abstractNumId w:val="20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99C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BF0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347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6902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2021-11-24T10:07:00Z</cp:lastPrinted>
  <dcterms:created xsi:type="dcterms:W3CDTF">2021-11-24T14:05:00Z</dcterms:created>
  <dcterms:modified xsi:type="dcterms:W3CDTF">2021-11-24T14:05:00Z</dcterms:modified>
</cp:coreProperties>
</file>