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7470BEC5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3C27BC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0DB48D4" w14:textId="77777777" w:rsidR="00C32C5B" w:rsidRDefault="00C32C5B">
      <w:pPr>
        <w:rPr>
          <w:sz w:val="22"/>
          <w:szCs w:val="22"/>
        </w:rPr>
      </w:pPr>
    </w:p>
    <w:p w14:paraId="4785A211" w14:textId="77777777" w:rsidR="00366FB5" w:rsidRDefault="00366FB5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356A216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920980">
        <w:rPr>
          <w:sz w:val="22"/>
          <w:szCs w:val="22"/>
        </w:rPr>
        <w:t xml:space="preserve">november </w:t>
      </w:r>
      <w:r w:rsidR="003C27BC">
        <w:rPr>
          <w:sz w:val="22"/>
          <w:szCs w:val="22"/>
        </w:rPr>
        <w:t>24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1F6720D" w14:textId="456BA2C0" w:rsidR="00246D5C" w:rsidRDefault="00246D5C" w:rsidP="004D0764">
      <w:pPr>
        <w:rPr>
          <w:sz w:val="22"/>
          <w:szCs w:val="22"/>
        </w:rPr>
      </w:pPr>
    </w:p>
    <w:p w14:paraId="4D4F8A99" w14:textId="77777777" w:rsidR="00E72178" w:rsidRDefault="00E72178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16FAF7BD" w14:textId="01E070B8" w:rsidR="009E38F3" w:rsidRPr="009D102D" w:rsidRDefault="002B5CB8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582B32">
        <w:rPr>
          <w:b/>
          <w:sz w:val="22"/>
          <w:szCs w:val="22"/>
          <w:u w:val="single"/>
        </w:rPr>
        <w:t>5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30883D26" w14:textId="5204FC2D" w:rsidR="005F1578" w:rsidRPr="005F1578" w:rsidRDefault="00582B32" w:rsidP="005F1578">
      <w:pPr>
        <w:pStyle w:val="Cmsor2"/>
        <w:tabs>
          <w:tab w:val="left" w:pos="709"/>
          <w:tab w:val="left" w:pos="851"/>
        </w:tabs>
        <w:ind w:firstLine="0"/>
        <w:jc w:val="both"/>
        <w:rPr>
          <w:b/>
          <w:bCs/>
          <w:i/>
          <w:iCs/>
          <w:szCs w:val="22"/>
        </w:rPr>
      </w:pPr>
      <w:proofErr w:type="spellStart"/>
      <w:r w:rsidRPr="00623938">
        <w:rPr>
          <w:sz w:val="22"/>
          <w:szCs w:val="22"/>
        </w:rPr>
        <w:t>Zsámboki</w:t>
      </w:r>
      <w:proofErr w:type="spellEnd"/>
      <w:r w:rsidRPr="00623938">
        <w:rPr>
          <w:sz w:val="22"/>
          <w:szCs w:val="22"/>
        </w:rPr>
        <w:t xml:space="preserve"> Mihály</w:t>
      </w:r>
      <w:r>
        <w:rPr>
          <w:sz w:val="22"/>
          <w:szCs w:val="22"/>
        </w:rPr>
        <w:t xml:space="preserve"> és </w:t>
      </w:r>
      <w:r w:rsidRPr="00623938">
        <w:rPr>
          <w:sz w:val="22"/>
          <w:szCs w:val="22"/>
        </w:rPr>
        <w:t>Suba János</w:t>
      </w:r>
      <w:r>
        <w:rPr>
          <w:sz w:val="22"/>
          <w:szCs w:val="22"/>
        </w:rPr>
        <w:t xml:space="preserve"> </w:t>
      </w:r>
      <w:r w:rsidRPr="00623938">
        <w:rPr>
          <w:sz w:val="22"/>
          <w:szCs w:val="22"/>
        </w:rPr>
        <w:t>haszonbérleti</w:t>
      </w:r>
      <w:r>
        <w:rPr>
          <w:sz w:val="22"/>
          <w:szCs w:val="22"/>
        </w:rPr>
        <w:t xml:space="preserve"> szerződésének meghosszabbítása</w:t>
      </w:r>
    </w:p>
    <w:p w14:paraId="26FCA5A6" w14:textId="77777777" w:rsidR="00E72178" w:rsidRPr="0000215F" w:rsidRDefault="00E72178" w:rsidP="005F1578">
      <w:pPr>
        <w:rPr>
          <w:sz w:val="22"/>
          <w:szCs w:val="22"/>
        </w:rPr>
      </w:pPr>
    </w:p>
    <w:p w14:paraId="6AFBB99C" w14:textId="77777777" w:rsidR="006F2F0F" w:rsidRDefault="006F2F0F" w:rsidP="003C27BC">
      <w:pPr>
        <w:pStyle w:val="Cmsor2"/>
        <w:tabs>
          <w:tab w:val="left" w:pos="709"/>
          <w:tab w:val="left" w:pos="851"/>
        </w:tabs>
        <w:ind w:firstLine="0"/>
        <w:jc w:val="both"/>
        <w:rPr>
          <w:bCs/>
          <w:sz w:val="22"/>
          <w:szCs w:val="22"/>
        </w:rPr>
      </w:pPr>
    </w:p>
    <w:p w14:paraId="066BAC51" w14:textId="1B2014E7" w:rsidR="0061097E" w:rsidRDefault="0051056B" w:rsidP="002B5CB8">
      <w:pPr>
        <w:keepNext/>
        <w:jc w:val="center"/>
        <w:outlineLvl w:val="2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 xml:space="preserve">HATÁROZAT </w:t>
      </w:r>
    </w:p>
    <w:p w14:paraId="3D1B3E1C" w14:textId="7D5D5D7F" w:rsidR="007A07BD" w:rsidRDefault="007A07BD" w:rsidP="00DA7A6F">
      <w:pPr>
        <w:ind w:firstLine="708"/>
        <w:jc w:val="center"/>
        <w:rPr>
          <w:b/>
          <w:sz w:val="22"/>
          <w:szCs w:val="22"/>
        </w:rPr>
      </w:pPr>
    </w:p>
    <w:p w14:paraId="01D8CE32" w14:textId="77777777" w:rsidR="00E72178" w:rsidRPr="00061CE0" w:rsidRDefault="00E72178" w:rsidP="00DA7A6F">
      <w:pPr>
        <w:ind w:firstLine="708"/>
        <w:jc w:val="center"/>
        <w:rPr>
          <w:b/>
          <w:sz w:val="22"/>
          <w:szCs w:val="22"/>
        </w:rPr>
      </w:pPr>
    </w:p>
    <w:p w14:paraId="6669E047" w14:textId="77777777" w:rsidR="00582B32" w:rsidRPr="00623938" w:rsidRDefault="00582B32" w:rsidP="00582B32">
      <w:pPr>
        <w:jc w:val="both"/>
        <w:rPr>
          <w:sz w:val="22"/>
          <w:szCs w:val="22"/>
        </w:rPr>
      </w:pPr>
      <w:r w:rsidRPr="00623938">
        <w:rPr>
          <w:sz w:val="22"/>
          <w:szCs w:val="22"/>
        </w:rPr>
        <w:t>Kiskőrös Város Önkormányzatának Képviselő-testülete</w:t>
      </w:r>
    </w:p>
    <w:p w14:paraId="06CDF610" w14:textId="77777777" w:rsidR="00582B32" w:rsidRPr="00623938" w:rsidRDefault="00582B32" w:rsidP="00582B32">
      <w:pPr>
        <w:jc w:val="both"/>
        <w:rPr>
          <w:sz w:val="22"/>
          <w:szCs w:val="22"/>
        </w:rPr>
      </w:pPr>
    </w:p>
    <w:p w14:paraId="2665775D" w14:textId="3DD84065" w:rsidR="00582B32" w:rsidRDefault="00582B32" w:rsidP="00582B32">
      <w:pPr>
        <w:pStyle w:val="Listaszerbekezds"/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623938">
        <w:rPr>
          <w:sz w:val="22"/>
          <w:szCs w:val="22"/>
        </w:rPr>
        <w:t>egyetért azzal, hogy Kiskőrös Város Önkormányzata a tulajdonában lévő, Kiskőrös külterület 013/15. hrsz-</w:t>
      </w:r>
      <w:proofErr w:type="spellStart"/>
      <w:r w:rsidRPr="00623938">
        <w:rPr>
          <w:sz w:val="22"/>
          <w:szCs w:val="22"/>
        </w:rPr>
        <w:t>on</w:t>
      </w:r>
      <w:proofErr w:type="spellEnd"/>
      <w:r w:rsidRPr="00623938">
        <w:rPr>
          <w:sz w:val="22"/>
          <w:szCs w:val="22"/>
        </w:rPr>
        <w:t xml:space="preserve"> nyilvántartott 9.3489 m2 alapterületű, rét, legelő művelési ágban lévő és a Kiskőrös külterület 013/16. hrsz-</w:t>
      </w:r>
      <w:proofErr w:type="spellStart"/>
      <w:r w:rsidRPr="00623938">
        <w:rPr>
          <w:sz w:val="22"/>
          <w:szCs w:val="22"/>
        </w:rPr>
        <w:t>on</w:t>
      </w:r>
      <w:proofErr w:type="spellEnd"/>
      <w:r w:rsidRPr="00623938">
        <w:rPr>
          <w:sz w:val="22"/>
          <w:szCs w:val="22"/>
        </w:rPr>
        <w:t xml:space="preserve"> nyilvántartott 1.9785 m2 alapterületű legelő művelési ágban lévő Szűcsi erdő melletti ingatlanok haszonbérbeadás útján történő hasznosítása érdekében </w:t>
      </w:r>
      <w:proofErr w:type="spellStart"/>
      <w:r w:rsidRPr="00623938">
        <w:rPr>
          <w:sz w:val="22"/>
          <w:szCs w:val="22"/>
        </w:rPr>
        <w:t>Zsámboki</w:t>
      </w:r>
      <w:proofErr w:type="spellEnd"/>
      <w:r w:rsidRPr="00623938">
        <w:rPr>
          <w:sz w:val="22"/>
          <w:szCs w:val="22"/>
        </w:rPr>
        <w:t xml:space="preserve"> Mihállyal és Suba Jánossal a haszonbérleti jogviszony időtartamát a határozat 1.és 2. számú mellékletét képező szerződésben foglalt feltételekkel, 2026. október 31. napjáig meghosszabbítsa.</w:t>
      </w:r>
    </w:p>
    <w:p w14:paraId="1DA1036E" w14:textId="77777777" w:rsidR="00582B32" w:rsidRPr="00623938" w:rsidRDefault="00582B32" w:rsidP="00582B32">
      <w:pPr>
        <w:pStyle w:val="Listaszerbekezds"/>
        <w:ind w:left="360"/>
        <w:jc w:val="both"/>
        <w:rPr>
          <w:sz w:val="22"/>
          <w:szCs w:val="22"/>
        </w:rPr>
      </w:pPr>
    </w:p>
    <w:p w14:paraId="450D41DE" w14:textId="66FE1C24" w:rsidR="00582B32" w:rsidRPr="00623938" w:rsidRDefault="00582B32" w:rsidP="00582B32">
      <w:pPr>
        <w:numPr>
          <w:ilvl w:val="0"/>
          <w:numId w:val="9"/>
        </w:numPr>
        <w:jc w:val="both"/>
        <w:rPr>
          <w:sz w:val="22"/>
          <w:szCs w:val="22"/>
        </w:rPr>
      </w:pPr>
      <w:r w:rsidRPr="00623938">
        <w:rPr>
          <w:sz w:val="22"/>
          <w:szCs w:val="22"/>
        </w:rPr>
        <w:t>felhatalmazza a polgármestert a határozat 1. és 2. számú mellékletét képező haszonbérleti szerződések megkötésére, az ingatlan-nyilvántartási eljárás lefolytatására, kapcsolódó jognyilatkozatok megtételére.</w:t>
      </w:r>
    </w:p>
    <w:p w14:paraId="28A4B040" w14:textId="77777777" w:rsidR="00582B32" w:rsidRDefault="00582B32" w:rsidP="00582B32">
      <w:pPr>
        <w:jc w:val="both"/>
        <w:rPr>
          <w:sz w:val="22"/>
          <w:szCs w:val="22"/>
        </w:rPr>
      </w:pPr>
    </w:p>
    <w:p w14:paraId="510A4F7B" w14:textId="77777777" w:rsidR="00582B32" w:rsidRPr="00623938" w:rsidRDefault="00582B32" w:rsidP="00582B32">
      <w:pPr>
        <w:jc w:val="both"/>
        <w:rPr>
          <w:sz w:val="22"/>
          <w:szCs w:val="22"/>
        </w:rPr>
      </w:pPr>
    </w:p>
    <w:p w14:paraId="1397FF6C" w14:textId="77777777" w:rsidR="00582B32" w:rsidRPr="00623938" w:rsidRDefault="00582B32" w:rsidP="00582B32">
      <w:pPr>
        <w:jc w:val="both"/>
        <w:rPr>
          <w:sz w:val="22"/>
          <w:szCs w:val="22"/>
        </w:rPr>
      </w:pPr>
      <w:r w:rsidRPr="00623938">
        <w:rPr>
          <w:b/>
          <w:bCs/>
          <w:sz w:val="22"/>
          <w:szCs w:val="22"/>
          <w:u w:val="single"/>
        </w:rPr>
        <w:t>Felelős:</w:t>
      </w:r>
      <w:r w:rsidRPr="00623938">
        <w:rPr>
          <w:sz w:val="22"/>
          <w:szCs w:val="22"/>
        </w:rPr>
        <w:tab/>
        <w:t>polgármester</w:t>
      </w:r>
    </w:p>
    <w:p w14:paraId="492E8EA0" w14:textId="77777777" w:rsidR="00582B32" w:rsidRPr="00623938" w:rsidRDefault="00582B32" w:rsidP="00582B32">
      <w:pPr>
        <w:jc w:val="both"/>
        <w:rPr>
          <w:sz w:val="22"/>
          <w:szCs w:val="22"/>
        </w:rPr>
      </w:pPr>
      <w:r w:rsidRPr="00623938">
        <w:rPr>
          <w:b/>
          <w:bCs/>
          <w:sz w:val="22"/>
          <w:szCs w:val="22"/>
          <w:u w:val="single"/>
        </w:rPr>
        <w:t>Határidő:</w:t>
      </w:r>
      <w:r w:rsidRPr="00623938">
        <w:rPr>
          <w:sz w:val="22"/>
          <w:szCs w:val="22"/>
        </w:rPr>
        <w:tab/>
        <w:t>értelemszerűen</w:t>
      </w:r>
    </w:p>
    <w:p w14:paraId="1A227967" w14:textId="77777777" w:rsidR="00582B32" w:rsidRPr="00623938" w:rsidRDefault="00582B32" w:rsidP="00582B32">
      <w:pPr>
        <w:rPr>
          <w:sz w:val="22"/>
          <w:szCs w:val="22"/>
        </w:rPr>
      </w:pPr>
    </w:p>
    <w:p w14:paraId="37981FC3" w14:textId="77777777" w:rsidR="00582B32" w:rsidRPr="00623938" w:rsidRDefault="00582B32" w:rsidP="00582B32">
      <w:pPr>
        <w:pStyle w:val="Szvegtrzs"/>
        <w:rPr>
          <w:sz w:val="22"/>
          <w:szCs w:val="22"/>
        </w:rPr>
      </w:pPr>
    </w:p>
    <w:p w14:paraId="39D46A9D" w14:textId="77777777" w:rsidR="007A07BD" w:rsidRPr="009D14BA" w:rsidRDefault="007A07BD" w:rsidP="007A07BD">
      <w:pPr>
        <w:jc w:val="both"/>
        <w:rPr>
          <w:sz w:val="22"/>
          <w:szCs w:val="22"/>
          <w:lang w:eastAsia="zh-CN"/>
        </w:rPr>
      </w:pPr>
    </w:p>
    <w:p w14:paraId="13ACF69F" w14:textId="77777777" w:rsidR="005A7031" w:rsidRPr="009D102D" w:rsidRDefault="005A7031" w:rsidP="00DA7A6F">
      <w:pPr>
        <w:jc w:val="center"/>
        <w:rPr>
          <w:sz w:val="22"/>
          <w:szCs w:val="22"/>
        </w:rPr>
      </w:pPr>
    </w:p>
    <w:p w14:paraId="6D7DF079" w14:textId="77777777" w:rsidR="00A154CD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37F5370" w14:textId="77777777" w:rsidR="00647E19" w:rsidRDefault="00647E19" w:rsidP="009D102D">
      <w:pPr>
        <w:jc w:val="center"/>
        <w:rPr>
          <w:sz w:val="22"/>
          <w:szCs w:val="22"/>
        </w:rPr>
      </w:pPr>
    </w:p>
    <w:p w14:paraId="16B09E5F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51BA328F" w14:textId="77777777" w:rsidR="00451746" w:rsidRDefault="00451746" w:rsidP="009D102D">
      <w:pPr>
        <w:jc w:val="both"/>
        <w:rPr>
          <w:sz w:val="22"/>
          <w:szCs w:val="22"/>
        </w:rPr>
      </w:pPr>
    </w:p>
    <w:p w14:paraId="169CCD28" w14:textId="77777777" w:rsidR="003C27BC" w:rsidRDefault="003C27BC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1881800" w14:textId="77777777" w:rsidR="00451746" w:rsidRDefault="00451746" w:rsidP="009D102D">
      <w:pPr>
        <w:jc w:val="both"/>
        <w:rPr>
          <w:sz w:val="22"/>
          <w:szCs w:val="22"/>
        </w:rPr>
      </w:pPr>
    </w:p>
    <w:p w14:paraId="3D0DB581" w14:textId="77777777" w:rsidR="00E86929" w:rsidRPr="009D102D" w:rsidRDefault="00E86929" w:rsidP="009D102D">
      <w:pPr>
        <w:jc w:val="both"/>
        <w:rPr>
          <w:sz w:val="22"/>
          <w:szCs w:val="22"/>
        </w:rPr>
      </w:pPr>
    </w:p>
    <w:p w14:paraId="51F8F938" w14:textId="3DFC763A" w:rsidR="00260777" w:rsidRPr="009D102D" w:rsidRDefault="008449D5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Kovács Enikő </w:t>
      </w:r>
    </w:p>
    <w:p w14:paraId="577DADA3" w14:textId="2E9D1007" w:rsidR="00C32C5B" w:rsidRDefault="008449D5" w:rsidP="00785D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Polgármesteri titkár </w:t>
      </w:r>
    </w:p>
    <w:p w14:paraId="0B7B2D52" w14:textId="77777777" w:rsidR="00C32C5B" w:rsidRDefault="00C32C5B" w:rsidP="00785DD0">
      <w:pPr>
        <w:jc w:val="both"/>
        <w:rPr>
          <w:sz w:val="22"/>
          <w:szCs w:val="22"/>
        </w:rPr>
      </w:pPr>
    </w:p>
    <w:p w14:paraId="0F8653DF" w14:textId="77777777" w:rsidR="00C32C5B" w:rsidRDefault="00260777" w:rsidP="00785DD0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2F4C4484" w14:textId="77777777" w:rsidR="005A7031" w:rsidRPr="009D102D" w:rsidRDefault="005A7031" w:rsidP="009D102D">
      <w:pPr>
        <w:jc w:val="center"/>
        <w:rPr>
          <w:sz w:val="22"/>
          <w:szCs w:val="22"/>
        </w:rPr>
      </w:pPr>
    </w:p>
    <w:p w14:paraId="1BED3FC4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881" w:type="dxa"/>
        <w:jc w:val="center"/>
        <w:tblLook w:val="04A0" w:firstRow="1" w:lastRow="0" w:firstColumn="1" w:lastColumn="0" w:noHBand="0" w:noVBand="1"/>
      </w:tblPr>
      <w:tblGrid>
        <w:gridCol w:w="3739"/>
        <w:gridCol w:w="3071"/>
        <w:gridCol w:w="3071"/>
      </w:tblGrid>
      <w:tr w:rsidR="00260777" w:rsidRPr="009D102D" w14:paraId="3BA3FBF0" w14:textId="77777777" w:rsidTr="00A52F96">
        <w:trPr>
          <w:trHeight w:val="674"/>
          <w:jc w:val="center"/>
        </w:trPr>
        <w:tc>
          <w:tcPr>
            <w:tcW w:w="3739" w:type="dxa"/>
          </w:tcPr>
          <w:p w14:paraId="6A18BCC7" w14:textId="77777777" w:rsidR="007A07BD" w:rsidRPr="009D102D" w:rsidRDefault="00CC1C21" w:rsidP="007A07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A07BD">
              <w:rPr>
                <w:sz w:val="22"/>
                <w:szCs w:val="22"/>
              </w:rPr>
              <w:t xml:space="preserve">Kutyifa Sándorné Sinkovicz Csilla   </w:t>
            </w:r>
            <w:r w:rsidR="007A07BD" w:rsidRPr="009D102D">
              <w:rPr>
                <w:sz w:val="22"/>
                <w:szCs w:val="22"/>
              </w:rPr>
              <w:t xml:space="preserve"> </w:t>
            </w:r>
          </w:p>
          <w:p w14:paraId="501B2C68" w14:textId="520F0625" w:rsidR="00260777" w:rsidRPr="009D102D" w:rsidRDefault="007A07BD" w:rsidP="007A07BD">
            <w:pPr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Vagyongazdálkodási referens    </w:t>
            </w:r>
          </w:p>
        </w:tc>
        <w:tc>
          <w:tcPr>
            <w:tcW w:w="3071" w:type="dxa"/>
          </w:tcPr>
          <w:p w14:paraId="3D836507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74C78FD0" w14:textId="77777777" w:rsidR="00A528BA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</w:p>
          <w:p w14:paraId="26E5095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6A5AE" w14:textId="77777777" w:rsidR="0062008B" w:rsidRDefault="0062008B" w:rsidP="00D03B1C">
      <w:r>
        <w:separator/>
      </w:r>
    </w:p>
  </w:endnote>
  <w:endnote w:type="continuationSeparator" w:id="0">
    <w:p w14:paraId="6D068A85" w14:textId="77777777" w:rsidR="0062008B" w:rsidRDefault="0062008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2971" w14:textId="77777777" w:rsidR="0062008B" w:rsidRDefault="0062008B" w:rsidP="00D03B1C">
      <w:r>
        <w:separator/>
      </w:r>
    </w:p>
  </w:footnote>
  <w:footnote w:type="continuationSeparator" w:id="0">
    <w:p w14:paraId="46FABA7E" w14:textId="77777777" w:rsidR="0062008B" w:rsidRDefault="0062008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1195694"/>
    <w:multiLevelType w:val="hybridMultilevel"/>
    <w:tmpl w:val="6AFCC372"/>
    <w:lvl w:ilvl="0" w:tplc="220A3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 w15:restartNumberingAfterBreak="0">
    <w:nsid w:val="1A625F74"/>
    <w:multiLevelType w:val="hybridMultilevel"/>
    <w:tmpl w:val="61F435C8"/>
    <w:lvl w:ilvl="0" w:tplc="82D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866E2"/>
    <w:multiLevelType w:val="hybridMultilevel"/>
    <w:tmpl w:val="5DBE9876"/>
    <w:lvl w:ilvl="0" w:tplc="9BA82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22"/>
  </w:num>
  <w:num w:numId="14">
    <w:abstractNumId w:val="14"/>
  </w:num>
  <w:num w:numId="15">
    <w:abstractNumId w:val="21"/>
  </w:num>
  <w:num w:numId="16">
    <w:abstractNumId w:val="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5"/>
  </w:num>
  <w:num w:numId="3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5CB8"/>
    <w:rsid w:val="002B7CA1"/>
    <w:rsid w:val="002C15A2"/>
    <w:rsid w:val="002C22B3"/>
    <w:rsid w:val="002C544B"/>
    <w:rsid w:val="002C6237"/>
    <w:rsid w:val="002C7168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87E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31F5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069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2B32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1578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08B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1F27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2F0F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7BD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AD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3DD0"/>
    <w:rsid w:val="008449D5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6E39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A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08C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6297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E75C4"/>
    <w:rsid w:val="00DF03D3"/>
    <w:rsid w:val="00DF0906"/>
    <w:rsid w:val="00DF10F9"/>
    <w:rsid w:val="00DF151E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178"/>
    <w:rsid w:val="00E727B1"/>
    <w:rsid w:val="00E734BD"/>
    <w:rsid w:val="00E73DE5"/>
    <w:rsid w:val="00E754D2"/>
    <w:rsid w:val="00E755B9"/>
    <w:rsid w:val="00E756C7"/>
    <w:rsid w:val="00E759D4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4</cp:revision>
  <cp:lastPrinted>2021-11-08T07:31:00Z</cp:lastPrinted>
  <dcterms:created xsi:type="dcterms:W3CDTF">2021-11-23T15:29:00Z</dcterms:created>
  <dcterms:modified xsi:type="dcterms:W3CDTF">2021-11-24T10:34:00Z</dcterms:modified>
</cp:coreProperties>
</file>