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F8F6" w14:textId="7C69F9BD" w:rsidR="002427EE" w:rsidRPr="007326C0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326C0">
        <w:rPr>
          <w:rFonts w:ascii="Times New Roman" w:hAnsi="Times New Roman" w:cs="Times New Roman"/>
          <w:b/>
        </w:rPr>
        <w:t>INDOK</w:t>
      </w:r>
      <w:r w:rsidR="009C36D8">
        <w:rPr>
          <w:rFonts w:ascii="Times New Roman" w:hAnsi="Times New Roman" w:cs="Times New Roman"/>
          <w:b/>
        </w:rPr>
        <w:t>O</w:t>
      </w:r>
      <w:r w:rsidRPr="007326C0">
        <w:rPr>
          <w:rFonts w:ascii="Times New Roman" w:hAnsi="Times New Roman" w:cs="Times New Roman"/>
          <w:b/>
        </w:rPr>
        <w:t>LÁS</w:t>
      </w:r>
    </w:p>
    <w:p w14:paraId="0A776D14" w14:textId="77777777" w:rsidR="002427EE" w:rsidRPr="007326C0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326C0">
        <w:rPr>
          <w:rFonts w:ascii="Times New Roman" w:hAnsi="Times New Roman" w:cs="Times New Roman"/>
          <w:b/>
        </w:rPr>
        <w:t>Kiskőrös Város Helyi Építési Szabályzatáról és Szabályozási Tervéről szóló 18/2015. (IX.10.) önkormányzati rendelet módosításáról szóló rendelet tervezet</w:t>
      </w:r>
    </w:p>
    <w:p w14:paraId="22A0540F" w14:textId="089EB908" w:rsidR="002427EE" w:rsidRPr="007326C0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326C0">
        <w:rPr>
          <w:rFonts w:ascii="Times New Roman" w:hAnsi="Times New Roman" w:cs="Times New Roman"/>
          <w:b/>
        </w:rPr>
        <w:t>I. Általános indok</w:t>
      </w:r>
      <w:r w:rsidR="009C36D8">
        <w:rPr>
          <w:rFonts w:ascii="Times New Roman" w:hAnsi="Times New Roman" w:cs="Times New Roman"/>
          <w:b/>
        </w:rPr>
        <w:t>o</w:t>
      </w:r>
      <w:r w:rsidRPr="007326C0">
        <w:rPr>
          <w:rFonts w:ascii="Times New Roman" w:hAnsi="Times New Roman" w:cs="Times New Roman"/>
          <w:b/>
        </w:rPr>
        <w:t>lás</w:t>
      </w:r>
    </w:p>
    <w:p w14:paraId="20C568CF" w14:textId="4E3D3463" w:rsidR="00B25103" w:rsidRPr="007326C0" w:rsidRDefault="00E80BAD" w:rsidP="00E80BAD">
      <w:pPr>
        <w:jc w:val="both"/>
        <w:rPr>
          <w:rFonts w:ascii="Times New Roman" w:hAnsi="Times New Roman" w:cs="Times New Roman"/>
        </w:rPr>
      </w:pPr>
      <w:r w:rsidRPr="007326C0">
        <w:rPr>
          <w:rFonts w:ascii="Times New Roman" w:hAnsi="Times New Roman" w:cs="Times New Roman"/>
        </w:rPr>
        <w:t>A Képviselő-testület a 201</w:t>
      </w:r>
      <w:r w:rsidR="001E216A" w:rsidRPr="007326C0">
        <w:rPr>
          <w:rFonts w:ascii="Times New Roman" w:hAnsi="Times New Roman" w:cs="Times New Roman"/>
        </w:rPr>
        <w:t>5</w:t>
      </w:r>
      <w:r w:rsidRPr="007326C0">
        <w:rPr>
          <w:rFonts w:ascii="Times New Roman" w:hAnsi="Times New Roman" w:cs="Times New Roman"/>
        </w:rPr>
        <w:t xml:space="preserve">. </w:t>
      </w:r>
      <w:r w:rsidR="001E216A" w:rsidRPr="007326C0">
        <w:rPr>
          <w:rFonts w:ascii="Times New Roman" w:hAnsi="Times New Roman" w:cs="Times New Roman"/>
        </w:rPr>
        <w:t>szeptemb</w:t>
      </w:r>
      <w:r w:rsidRPr="007326C0">
        <w:rPr>
          <w:rFonts w:ascii="Times New Roman" w:hAnsi="Times New Roman" w:cs="Times New Roman"/>
        </w:rPr>
        <w:t xml:space="preserve">er </w:t>
      </w:r>
      <w:r w:rsidR="006D6685">
        <w:rPr>
          <w:rFonts w:ascii="Times New Roman" w:hAnsi="Times New Roman" w:cs="Times New Roman"/>
        </w:rPr>
        <w:t>10.</w:t>
      </w:r>
      <w:r w:rsidR="001E216A" w:rsidRPr="007326C0">
        <w:rPr>
          <w:rFonts w:ascii="Times New Roman" w:hAnsi="Times New Roman" w:cs="Times New Roman"/>
        </w:rPr>
        <w:t xml:space="preserve"> </w:t>
      </w:r>
      <w:r w:rsidR="006D6685">
        <w:rPr>
          <w:rFonts w:ascii="Times New Roman" w:hAnsi="Times New Roman" w:cs="Times New Roman"/>
        </w:rPr>
        <w:t>napj</w:t>
      </w:r>
      <w:r w:rsidRPr="007326C0">
        <w:rPr>
          <w:rFonts w:ascii="Times New Roman" w:hAnsi="Times New Roman" w:cs="Times New Roman"/>
        </w:rPr>
        <w:t xml:space="preserve">án megtartott ülésén </w:t>
      </w:r>
      <w:r w:rsidR="001E216A" w:rsidRPr="007326C0">
        <w:rPr>
          <w:rFonts w:ascii="Times New Roman" w:hAnsi="Times New Roman" w:cs="Times New Roman"/>
        </w:rPr>
        <w:t xml:space="preserve">fogadta el </w:t>
      </w:r>
      <w:r w:rsidRPr="007326C0">
        <w:rPr>
          <w:rFonts w:ascii="Times New Roman" w:hAnsi="Times New Roman" w:cs="Times New Roman"/>
        </w:rPr>
        <w:t>Kiskőrös Város Helyi Építési Szabályzatáról és Szabályozási Tervéről szóló 18/2015. (IX.10.) önkormányzati rendelet</w:t>
      </w:r>
      <w:r w:rsidR="001E216A" w:rsidRPr="007326C0">
        <w:rPr>
          <w:rFonts w:ascii="Times New Roman" w:hAnsi="Times New Roman" w:cs="Times New Roman"/>
        </w:rPr>
        <w:t>ét</w:t>
      </w:r>
      <w:r w:rsidR="00B25103" w:rsidRPr="007326C0">
        <w:rPr>
          <w:rFonts w:ascii="Times New Roman" w:hAnsi="Times New Roman" w:cs="Times New Roman"/>
        </w:rPr>
        <w:t xml:space="preserve"> (továbbiakban: HÉSZ)</w:t>
      </w:r>
      <w:r w:rsidR="001E216A" w:rsidRPr="007326C0">
        <w:rPr>
          <w:rFonts w:ascii="Times New Roman" w:hAnsi="Times New Roman" w:cs="Times New Roman"/>
        </w:rPr>
        <w:t xml:space="preserve">, melyet több alkalommal a </w:t>
      </w:r>
      <w:r w:rsidR="006F2E86" w:rsidRPr="007326C0">
        <w:rPr>
          <w:rFonts w:ascii="Times New Roman" w:hAnsi="Times New Roman" w:cs="Times New Roman"/>
        </w:rPr>
        <w:t>2/2017. (II. 3.) önk. r., 5/2018. (II.15.) önk. r., 15/2019.(X. 11). önk. r.,5/2020. (IV. 29.) önk. r., 4/2021. (III. 26.) önk. r., 9/2021. (VIII. 27.) önk. rendeletekkel módosított.</w:t>
      </w:r>
      <w:r w:rsidRPr="007326C0">
        <w:rPr>
          <w:rFonts w:ascii="Times New Roman" w:hAnsi="Times New Roman" w:cs="Times New Roman"/>
        </w:rPr>
        <w:t xml:space="preserve"> </w:t>
      </w:r>
    </w:p>
    <w:p w14:paraId="0A8942B8" w14:textId="5FDF3134" w:rsidR="00B25103" w:rsidRPr="007326C0" w:rsidRDefault="00B25103" w:rsidP="00E80BAD">
      <w:pPr>
        <w:jc w:val="both"/>
        <w:rPr>
          <w:rFonts w:ascii="Times New Roman" w:hAnsi="Times New Roman" w:cs="Times New Roman"/>
        </w:rPr>
      </w:pPr>
      <w:r w:rsidRPr="007326C0">
        <w:rPr>
          <w:rFonts w:ascii="Times New Roman" w:hAnsi="Times New Roman" w:cs="Times New Roman"/>
        </w:rPr>
        <w:t>A Képviselő-testület a 10/2022. számú határozatával kezdeményezte a város hatályos településrendezési eszközeinek módosítását egy részterülete</w:t>
      </w:r>
      <w:r w:rsidR="00340D13" w:rsidRPr="007326C0">
        <w:rPr>
          <w:rFonts w:ascii="Times New Roman" w:hAnsi="Times New Roman" w:cs="Times New Roman"/>
        </w:rPr>
        <w:t xml:space="preserve">n. A módosítás a Kiskőrös, 2711 hrsz-ú kivett sporttelep rendeltetésű ingatlanon lévő görkorcsolya- műjégpálya tervezett bővítési területén az építési hely korrekciója/pontosítása. A </w:t>
      </w:r>
      <w:r w:rsidR="00340D13" w:rsidRPr="007326C0">
        <w:rPr>
          <w:rFonts w:ascii="Times New Roman" w:eastAsia="Times New Roman" w:hAnsi="Times New Roman" w:cs="Times New Roman"/>
          <w:lang w:eastAsia="hu-HU"/>
        </w:rPr>
        <w:t>településfejlesztési koncepcióról, az integrált településfejlesztési stratégiáról, és a településrendezési eszközökről, valamint egyes településrendezési sajátos jogintézményekről szóló 314/2012. (XI.8.) Korm. rendelet 32 § (6a) bekezdés c) pontjának cc) alpontja alapján a módosítási eljárás állami főépítészi eljárás keretében került lefolytatásra.</w:t>
      </w:r>
    </w:p>
    <w:p w14:paraId="49786BA3" w14:textId="77777777" w:rsidR="0096131A" w:rsidRPr="007326C0" w:rsidRDefault="0096131A" w:rsidP="00014C12">
      <w:pPr>
        <w:jc w:val="both"/>
        <w:rPr>
          <w:rFonts w:ascii="Times New Roman" w:hAnsi="Times New Roman" w:cs="Times New Roman"/>
        </w:rPr>
      </w:pPr>
    </w:p>
    <w:p w14:paraId="6A28F8C5" w14:textId="4C2D14A3" w:rsidR="002427EE" w:rsidRPr="007326C0" w:rsidRDefault="002427EE" w:rsidP="001262DA">
      <w:pPr>
        <w:jc w:val="center"/>
        <w:rPr>
          <w:rFonts w:ascii="Times New Roman" w:hAnsi="Times New Roman" w:cs="Times New Roman"/>
          <w:b/>
        </w:rPr>
      </w:pPr>
      <w:r w:rsidRPr="007326C0">
        <w:rPr>
          <w:rFonts w:ascii="Times New Roman" w:hAnsi="Times New Roman" w:cs="Times New Roman"/>
          <w:b/>
        </w:rPr>
        <w:t>II. Részletes indok</w:t>
      </w:r>
      <w:r w:rsidR="009C36D8">
        <w:rPr>
          <w:rFonts w:ascii="Times New Roman" w:hAnsi="Times New Roman" w:cs="Times New Roman"/>
          <w:b/>
        </w:rPr>
        <w:t>o</w:t>
      </w:r>
      <w:r w:rsidRPr="007326C0">
        <w:rPr>
          <w:rFonts w:ascii="Times New Roman" w:hAnsi="Times New Roman" w:cs="Times New Roman"/>
          <w:b/>
        </w:rPr>
        <w:t>lás</w:t>
      </w:r>
    </w:p>
    <w:p w14:paraId="40DC9E85" w14:textId="5A3DE014" w:rsidR="002427EE" w:rsidRDefault="002427EE" w:rsidP="00A859FB">
      <w:pPr>
        <w:jc w:val="both"/>
        <w:rPr>
          <w:rFonts w:ascii="Times New Roman" w:hAnsi="Times New Roman" w:cs="Times New Roman"/>
        </w:rPr>
      </w:pPr>
      <w:r w:rsidRPr="007326C0">
        <w:rPr>
          <w:rFonts w:ascii="Times New Roman" w:hAnsi="Times New Roman" w:cs="Times New Roman"/>
        </w:rPr>
        <w:t>A rendelet tervezet</w:t>
      </w:r>
      <w:r w:rsidR="00D221FB">
        <w:rPr>
          <w:rFonts w:ascii="Times New Roman" w:hAnsi="Times New Roman" w:cs="Times New Roman"/>
        </w:rPr>
        <w:t xml:space="preserve"> a HÉSZ </w:t>
      </w:r>
      <w:r w:rsidR="00C121C7" w:rsidRPr="007326C0">
        <w:rPr>
          <w:rFonts w:ascii="Times New Roman" w:hAnsi="Times New Roman" w:cs="Times New Roman"/>
        </w:rPr>
        <w:t>1. számú mellékletének B4 tervlapj</w:t>
      </w:r>
      <w:r w:rsidR="00D221FB">
        <w:rPr>
          <w:rFonts w:ascii="Times New Roman" w:hAnsi="Times New Roman" w:cs="Times New Roman"/>
        </w:rPr>
        <w:t>át</w:t>
      </w:r>
      <w:r w:rsidR="00C121C7" w:rsidRPr="007326C0">
        <w:rPr>
          <w:rFonts w:ascii="Times New Roman" w:hAnsi="Times New Roman" w:cs="Times New Roman"/>
        </w:rPr>
        <w:t xml:space="preserve"> módos</w:t>
      </w:r>
      <w:r w:rsidR="00D221FB">
        <w:rPr>
          <w:rFonts w:ascii="Times New Roman" w:hAnsi="Times New Roman" w:cs="Times New Roman"/>
        </w:rPr>
        <w:t>ítja</w:t>
      </w:r>
      <w:r w:rsidR="00C121C7" w:rsidRPr="007326C0">
        <w:rPr>
          <w:rFonts w:ascii="Times New Roman" w:hAnsi="Times New Roman" w:cs="Times New Roman"/>
        </w:rPr>
        <w:t>, az alábbiak alapján</w:t>
      </w:r>
      <w:r w:rsidRPr="007326C0">
        <w:rPr>
          <w:rFonts w:ascii="Times New Roman" w:hAnsi="Times New Roman" w:cs="Times New Roman"/>
        </w:rPr>
        <w:t>:</w:t>
      </w:r>
    </w:p>
    <w:p w14:paraId="12CA3450" w14:textId="77777777" w:rsidR="00D221FB" w:rsidRPr="007326C0" w:rsidRDefault="00D221FB" w:rsidP="00A859FB">
      <w:pPr>
        <w:jc w:val="both"/>
        <w:rPr>
          <w:rFonts w:ascii="Times New Roman" w:hAnsi="Times New Roman" w:cs="Times New Roman"/>
        </w:rPr>
      </w:pPr>
    </w:p>
    <w:p w14:paraId="44EA0AE3" w14:textId="2FD4C3D5" w:rsidR="00563458" w:rsidRPr="00D221FB" w:rsidRDefault="007F5981" w:rsidP="00D221FB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D221FB">
        <w:rPr>
          <w:rFonts w:ascii="Times New Roman" w:hAnsi="Times New Roman" w:cs="Times New Roman"/>
          <w:b/>
        </w:rPr>
        <w:t>§</w:t>
      </w:r>
      <w:r w:rsidR="00031040" w:rsidRPr="00D221FB">
        <w:rPr>
          <w:rFonts w:ascii="Times New Roman" w:hAnsi="Times New Roman" w:cs="Times New Roman"/>
          <w:b/>
        </w:rPr>
        <w:t>-hoz</w:t>
      </w:r>
    </w:p>
    <w:p w14:paraId="0CD3AE5C" w14:textId="573246BF" w:rsidR="00D221FB" w:rsidRDefault="00D221FB" w:rsidP="00D221FB">
      <w:pPr>
        <w:jc w:val="both"/>
        <w:rPr>
          <w:rFonts w:ascii="Times New Roman" w:hAnsi="Times New Roman" w:cs="Times New Roman"/>
        </w:rPr>
      </w:pPr>
      <w:r w:rsidRPr="00D221FB">
        <w:rPr>
          <w:rFonts w:ascii="Times New Roman" w:hAnsi="Times New Roman" w:cs="Times New Roman"/>
        </w:rPr>
        <w:t xml:space="preserve">A HÉSZ 1. mellékletének B4 tervlapja </w:t>
      </w:r>
      <w:r>
        <w:rPr>
          <w:rFonts w:ascii="Times New Roman" w:hAnsi="Times New Roman" w:cs="Times New Roman"/>
        </w:rPr>
        <w:t xml:space="preserve">tartalmazza </w:t>
      </w:r>
      <w:r w:rsidRPr="00D221FB">
        <w:rPr>
          <w:rFonts w:ascii="Times New Roman" w:hAnsi="Times New Roman" w:cs="Times New Roman"/>
        </w:rPr>
        <w:t>a Kiskőrös 2711 hrsz-ú ingatlan területén a beruházás</w:t>
      </w:r>
      <w:r w:rsidR="00EE1A73">
        <w:rPr>
          <w:rFonts w:ascii="Times New Roman" w:hAnsi="Times New Roman" w:cs="Times New Roman"/>
        </w:rPr>
        <w:t>/bővítés</w:t>
      </w:r>
      <w:r w:rsidRPr="00D22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építési </w:t>
      </w:r>
      <w:r w:rsidRPr="00D221FB">
        <w:rPr>
          <w:rFonts w:ascii="Times New Roman" w:hAnsi="Times New Roman" w:cs="Times New Roman"/>
        </w:rPr>
        <w:t>helyszínét.</w:t>
      </w:r>
    </w:p>
    <w:p w14:paraId="734ED911" w14:textId="77777777" w:rsidR="00D221FB" w:rsidRPr="00D221FB" w:rsidRDefault="00D221FB" w:rsidP="00D221FB">
      <w:pPr>
        <w:jc w:val="both"/>
        <w:rPr>
          <w:rFonts w:ascii="Times New Roman" w:hAnsi="Times New Roman" w:cs="Times New Roman"/>
        </w:rPr>
      </w:pPr>
    </w:p>
    <w:p w14:paraId="0A6A581B" w14:textId="1E6D1F2D" w:rsidR="008B15E4" w:rsidRDefault="008B15E4" w:rsidP="008B15E4">
      <w:pPr>
        <w:jc w:val="center"/>
        <w:rPr>
          <w:rFonts w:ascii="Times New Roman" w:hAnsi="Times New Roman" w:cs="Times New Roman"/>
          <w:b/>
        </w:rPr>
      </w:pPr>
      <w:r w:rsidRPr="007326C0">
        <w:rPr>
          <w:rFonts w:ascii="Times New Roman" w:hAnsi="Times New Roman" w:cs="Times New Roman"/>
          <w:b/>
        </w:rPr>
        <w:t>2. §-hoz</w:t>
      </w:r>
    </w:p>
    <w:p w14:paraId="68B832A4" w14:textId="77777777" w:rsidR="00D221FB" w:rsidRPr="007326C0" w:rsidRDefault="00D221FB" w:rsidP="00D221FB">
      <w:pPr>
        <w:jc w:val="both"/>
        <w:rPr>
          <w:rFonts w:ascii="Times New Roman" w:hAnsi="Times New Roman" w:cs="Times New Roman"/>
        </w:rPr>
      </w:pPr>
      <w:r w:rsidRPr="007326C0">
        <w:rPr>
          <w:rFonts w:ascii="Times New Roman" w:hAnsi="Times New Roman" w:cs="Times New Roman"/>
        </w:rPr>
        <w:t>Hatályba léptető rendelkezést tartalmaz. A településfejlesztési koncepcióról, az integrált városfejlesztési stratégiáról és a településrendezési eszközökről, valamint egyes településrendezési sajátos jogintézményekről szóló 314/2012. (XI. 8.) Korm. rendelet 43. § (1) bekezdés c) pontja szerint az állami főépítészi eljárás esetén, a településrendezési eszköz az elfogadást követő napon léptethető hatályba.</w:t>
      </w:r>
    </w:p>
    <w:sectPr w:rsidR="00D221FB" w:rsidRPr="0073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DAB"/>
    <w:multiLevelType w:val="hybridMultilevel"/>
    <w:tmpl w:val="82821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2A98"/>
    <w:multiLevelType w:val="hybridMultilevel"/>
    <w:tmpl w:val="D8A24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6B99"/>
    <w:multiLevelType w:val="hybridMultilevel"/>
    <w:tmpl w:val="15ACD37A"/>
    <w:lvl w:ilvl="0" w:tplc="7DE4F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7A95"/>
    <w:multiLevelType w:val="hybridMultilevel"/>
    <w:tmpl w:val="15EC5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EE"/>
    <w:rsid w:val="00014C12"/>
    <w:rsid w:val="00031040"/>
    <w:rsid w:val="000457EC"/>
    <w:rsid w:val="00051A41"/>
    <w:rsid w:val="00051B76"/>
    <w:rsid w:val="001262DA"/>
    <w:rsid w:val="00132A8A"/>
    <w:rsid w:val="00155BAB"/>
    <w:rsid w:val="00183117"/>
    <w:rsid w:val="001E216A"/>
    <w:rsid w:val="00232ECC"/>
    <w:rsid w:val="002427EE"/>
    <w:rsid w:val="00260777"/>
    <w:rsid w:val="00295A08"/>
    <w:rsid w:val="002A1813"/>
    <w:rsid w:val="002D2C4E"/>
    <w:rsid w:val="002D5C4F"/>
    <w:rsid w:val="00340D13"/>
    <w:rsid w:val="00350198"/>
    <w:rsid w:val="00357B48"/>
    <w:rsid w:val="00366B2D"/>
    <w:rsid w:val="0037209F"/>
    <w:rsid w:val="00406D9B"/>
    <w:rsid w:val="0043542E"/>
    <w:rsid w:val="00457FA3"/>
    <w:rsid w:val="00496338"/>
    <w:rsid w:val="004B286B"/>
    <w:rsid w:val="004D7F60"/>
    <w:rsid w:val="00546BE5"/>
    <w:rsid w:val="00563458"/>
    <w:rsid w:val="0059123A"/>
    <w:rsid w:val="005A5425"/>
    <w:rsid w:val="005E16B1"/>
    <w:rsid w:val="0068070E"/>
    <w:rsid w:val="006A0A57"/>
    <w:rsid w:val="006D0034"/>
    <w:rsid w:val="006D6685"/>
    <w:rsid w:val="006E0734"/>
    <w:rsid w:val="006F2E86"/>
    <w:rsid w:val="0071651C"/>
    <w:rsid w:val="007326C0"/>
    <w:rsid w:val="007647F3"/>
    <w:rsid w:val="00771DFA"/>
    <w:rsid w:val="0078607D"/>
    <w:rsid w:val="00787D66"/>
    <w:rsid w:val="00791BD3"/>
    <w:rsid w:val="007E29D1"/>
    <w:rsid w:val="007E51D5"/>
    <w:rsid w:val="007F5981"/>
    <w:rsid w:val="008630FE"/>
    <w:rsid w:val="008A720E"/>
    <w:rsid w:val="008B15E4"/>
    <w:rsid w:val="008B7327"/>
    <w:rsid w:val="008C7879"/>
    <w:rsid w:val="009237EB"/>
    <w:rsid w:val="00924BC8"/>
    <w:rsid w:val="0096131A"/>
    <w:rsid w:val="00966228"/>
    <w:rsid w:val="009C36D8"/>
    <w:rsid w:val="009F5FC2"/>
    <w:rsid w:val="00A100C3"/>
    <w:rsid w:val="00A22D98"/>
    <w:rsid w:val="00A2402E"/>
    <w:rsid w:val="00A3364D"/>
    <w:rsid w:val="00A859FB"/>
    <w:rsid w:val="00B25103"/>
    <w:rsid w:val="00B551E4"/>
    <w:rsid w:val="00B6105E"/>
    <w:rsid w:val="00C00084"/>
    <w:rsid w:val="00C0057D"/>
    <w:rsid w:val="00C04533"/>
    <w:rsid w:val="00C121C7"/>
    <w:rsid w:val="00C31BEB"/>
    <w:rsid w:val="00C603E8"/>
    <w:rsid w:val="00C903B7"/>
    <w:rsid w:val="00CA1397"/>
    <w:rsid w:val="00CF4418"/>
    <w:rsid w:val="00D10F47"/>
    <w:rsid w:val="00D221FB"/>
    <w:rsid w:val="00D27D53"/>
    <w:rsid w:val="00D41574"/>
    <w:rsid w:val="00D46BF9"/>
    <w:rsid w:val="00D52B39"/>
    <w:rsid w:val="00E257F9"/>
    <w:rsid w:val="00E62422"/>
    <w:rsid w:val="00E80BAD"/>
    <w:rsid w:val="00E90318"/>
    <w:rsid w:val="00E9238C"/>
    <w:rsid w:val="00E9734B"/>
    <w:rsid w:val="00EA7507"/>
    <w:rsid w:val="00EE1A73"/>
    <w:rsid w:val="00F0331A"/>
    <w:rsid w:val="00F567DF"/>
    <w:rsid w:val="00F636BB"/>
    <w:rsid w:val="00F936B9"/>
    <w:rsid w:val="00FC785D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07C"/>
  <w15:docId w15:val="{DECC6784-33E8-49BA-9F21-038A91F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7F59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777"/>
    <w:rPr>
      <w:rFonts w:ascii="Tahoma" w:hAnsi="Tahoma" w:cs="Tahoma"/>
      <w:sz w:val="16"/>
      <w:szCs w:val="16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350198"/>
    <w:pPr>
      <w:widowControl w:val="0"/>
      <w:tabs>
        <w:tab w:val="left" w:pos="567"/>
      </w:tabs>
      <w:spacing w:after="60" w:line="240" w:lineRule="auto"/>
      <w:ind w:left="284" w:hanging="14"/>
      <w:contextualSpacing w:val="0"/>
      <w:jc w:val="both"/>
    </w:pPr>
    <w:rPr>
      <w:rFonts w:ascii="Calibri" w:eastAsia="Calibri" w:hAnsi="Calibri" w:cs="Calibri"/>
      <w:spacing w:val="-2"/>
      <w:w w:val="90"/>
      <w:sz w:val="20"/>
      <w:lang w:eastAsia="hu-HU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350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Turán Csaba</dc:creator>
  <cp:lastModifiedBy>Lucza Alexandra</cp:lastModifiedBy>
  <cp:revision>2</cp:revision>
  <dcterms:created xsi:type="dcterms:W3CDTF">2022-03-02T09:11:00Z</dcterms:created>
  <dcterms:modified xsi:type="dcterms:W3CDTF">2022-03-02T09:11:00Z</dcterms:modified>
</cp:coreProperties>
</file>