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5CCED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9F086E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2F0879">
        <w:rPr>
          <w:sz w:val="22"/>
          <w:szCs w:val="22"/>
        </w:rPr>
        <w:t>február 23</w:t>
      </w:r>
      <w:r w:rsidR="00933CD2" w:rsidRPr="00934C71">
        <w:rPr>
          <w:sz w:val="22"/>
          <w:szCs w:val="22"/>
        </w:rPr>
        <w:t>-</w:t>
      </w:r>
      <w:r w:rsidR="009D102D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77777777" w:rsidR="006E2E41" w:rsidRDefault="006E2E41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697F2B0E" w:rsidR="00410F08" w:rsidRDefault="00DF3A50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3356C">
        <w:rPr>
          <w:b/>
          <w:sz w:val="22"/>
          <w:szCs w:val="22"/>
          <w:u w:val="single"/>
        </w:rPr>
        <w:t>8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>. sz. Képv. test. hat.</w:t>
      </w:r>
    </w:p>
    <w:p w14:paraId="4EA3B7FD" w14:textId="388712D2" w:rsidR="00D3356C" w:rsidRPr="00D3356C" w:rsidRDefault="00D3356C" w:rsidP="00410F08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polgármester 2022. évi szabadság ütemtervének jóváhagyása </w:t>
      </w:r>
    </w:p>
    <w:p w14:paraId="6953AD1E" w14:textId="25519DCC" w:rsidR="00D3356C" w:rsidRDefault="00D3356C" w:rsidP="008B2803">
      <w:pPr>
        <w:ind w:left="1410" w:hanging="1410"/>
        <w:jc w:val="both"/>
        <w:rPr>
          <w:rFonts w:ascii="Times New Roman félkövér" w:hAnsi="Times New Roman félkövér"/>
          <w:caps/>
          <w:sz w:val="22"/>
          <w:szCs w:val="22"/>
        </w:rPr>
      </w:pPr>
    </w:p>
    <w:p w14:paraId="471F5328" w14:textId="77777777" w:rsidR="00D3356C" w:rsidRPr="00D3356C" w:rsidRDefault="00D3356C" w:rsidP="008B2803">
      <w:pPr>
        <w:ind w:left="1410" w:hanging="1410"/>
        <w:jc w:val="both"/>
        <w:rPr>
          <w:rFonts w:ascii="Times New Roman félkövér" w:hAnsi="Times New Roman félkövér"/>
          <w:caps/>
          <w:sz w:val="22"/>
          <w:szCs w:val="22"/>
        </w:rPr>
      </w:pPr>
    </w:p>
    <w:p w14:paraId="47EF691F" w14:textId="77777777" w:rsidR="008B2803" w:rsidRPr="00E31BDC" w:rsidRDefault="008B2803" w:rsidP="008B2803">
      <w:pPr>
        <w:ind w:left="1410" w:hanging="1410"/>
        <w:jc w:val="both"/>
        <w:rPr>
          <w:sz w:val="22"/>
          <w:szCs w:val="22"/>
        </w:rPr>
      </w:pPr>
    </w:p>
    <w:p w14:paraId="4FD00200" w14:textId="7D1B5327" w:rsidR="00F0668C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1C51EB97" w14:textId="17C5FA47" w:rsidR="00D3356C" w:rsidRDefault="00D3356C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211F39FB" w14:textId="460010E6" w:rsidR="00D3356C" w:rsidRDefault="00D3356C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B9522AC" w14:textId="77777777" w:rsidR="00D3356C" w:rsidRPr="00A71464" w:rsidRDefault="00D3356C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2E55CA0C" w14:textId="77777777" w:rsidR="00D3356C" w:rsidRPr="00CF3B2F" w:rsidRDefault="00D3356C" w:rsidP="00D3356C">
      <w:pPr>
        <w:pStyle w:val="Nincstrkz"/>
        <w:jc w:val="both"/>
        <w:rPr>
          <w:sz w:val="22"/>
          <w:szCs w:val="22"/>
        </w:rPr>
      </w:pPr>
      <w:r w:rsidRPr="00CF3B2F">
        <w:rPr>
          <w:sz w:val="22"/>
          <w:szCs w:val="22"/>
        </w:rPr>
        <w:t>A Képviselő-testület Kiskőrös Város Polgármestere szabadságolási ütemtervét a határozat mellékletében foglaltak szerint jóváhagyja.</w:t>
      </w:r>
    </w:p>
    <w:p w14:paraId="2C34E85B" w14:textId="77777777" w:rsidR="00D3356C" w:rsidRDefault="00D3356C" w:rsidP="00D3356C">
      <w:pPr>
        <w:jc w:val="both"/>
        <w:rPr>
          <w:sz w:val="22"/>
          <w:szCs w:val="22"/>
        </w:rPr>
      </w:pPr>
    </w:p>
    <w:p w14:paraId="04C2B52B" w14:textId="77777777" w:rsidR="00D3356C" w:rsidRPr="00CF3B2F" w:rsidRDefault="00D3356C" w:rsidP="00D3356C">
      <w:pPr>
        <w:jc w:val="both"/>
        <w:rPr>
          <w:sz w:val="22"/>
          <w:szCs w:val="22"/>
        </w:rPr>
      </w:pPr>
    </w:p>
    <w:p w14:paraId="3CACD863" w14:textId="77777777" w:rsidR="00D3356C" w:rsidRPr="00CF3B2F" w:rsidRDefault="00D3356C" w:rsidP="00D3356C">
      <w:pPr>
        <w:rPr>
          <w:sz w:val="22"/>
          <w:szCs w:val="22"/>
        </w:rPr>
      </w:pPr>
      <w:r w:rsidRPr="00CF3B2F">
        <w:rPr>
          <w:b/>
          <w:sz w:val="22"/>
          <w:szCs w:val="22"/>
          <w:u w:val="single"/>
        </w:rPr>
        <w:t>Felelős:</w:t>
      </w:r>
      <w:r w:rsidRPr="00CF3B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F3B2F">
        <w:rPr>
          <w:sz w:val="22"/>
          <w:szCs w:val="22"/>
        </w:rPr>
        <w:t>polgármester</w:t>
      </w:r>
    </w:p>
    <w:p w14:paraId="4DF6166C" w14:textId="77777777" w:rsidR="00D3356C" w:rsidRPr="00CF3B2F" w:rsidRDefault="00D3356C" w:rsidP="00D3356C">
      <w:pPr>
        <w:rPr>
          <w:sz w:val="22"/>
          <w:szCs w:val="22"/>
        </w:rPr>
      </w:pPr>
      <w:r w:rsidRPr="00CF3B2F">
        <w:rPr>
          <w:b/>
          <w:sz w:val="22"/>
          <w:szCs w:val="22"/>
          <w:u w:val="single"/>
        </w:rPr>
        <w:t>Határidő:</w:t>
      </w:r>
      <w:r w:rsidRPr="00CF3B2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F3B2F">
        <w:rPr>
          <w:sz w:val="22"/>
          <w:szCs w:val="22"/>
        </w:rPr>
        <w:t>azonnal</w:t>
      </w:r>
    </w:p>
    <w:p w14:paraId="74C6F982" w14:textId="77777777" w:rsidR="00D3356C" w:rsidRPr="00CF3B2F" w:rsidRDefault="00D3356C" w:rsidP="00D3356C">
      <w:pPr>
        <w:rPr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3A8183BC" w14:textId="50B660C4" w:rsidR="00A154CD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7FAB1B49" w14:textId="77777777" w:rsidR="00D3356C" w:rsidRDefault="00D3356C" w:rsidP="009D102D">
      <w:pPr>
        <w:jc w:val="center"/>
        <w:rPr>
          <w:sz w:val="22"/>
          <w:szCs w:val="22"/>
        </w:rPr>
      </w:pP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2"/>
        <w:gridCol w:w="2122"/>
        <w:gridCol w:w="2324"/>
      </w:tblGrid>
      <w:tr w:rsidR="00260777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77777777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C646370" w14:textId="2C27E6C1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1C3EE7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2477C15" w14:textId="66A51A69" w:rsidR="00260777" w:rsidRPr="009D102D" w:rsidRDefault="001C3EE7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0B6FF48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  <w:p w14:paraId="610533D7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D0A000" w14:textId="321C4A6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35FCF29" w:rsidR="00A154CD" w:rsidRDefault="00A154CD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27A8CB8" w14:textId="319CBAD9" w:rsidR="004974E5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64B8EB6D" w14:textId="252C9136" w:rsidR="00D3356C" w:rsidRDefault="00D3356C" w:rsidP="009D102D">
      <w:pPr>
        <w:jc w:val="both"/>
        <w:rPr>
          <w:sz w:val="22"/>
          <w:szCs w:val="22"/>
        </w:rPr>
      </w:pPr>
    </w:p>
    <w:p w14:paraId="39CB8B93" w14:textId="77777777" w:rsidR="00D3356C" w:rsidRDefault="00D3356C" w:rsidP="009D102D">
      <w:pPr>
        <w:jc w:val="both"/>
        <w:rPr>
          <w:sz w:val="22"/>
          <w:szCs w:val="22"/>
        </w:rPr>
      </w:pPr>
    </w:p>
    <w:p w14:paraId="5D58422B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36E03A4C" w14:textId="77777777" w:rsidR="00260777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532939F1" w14:textId="77777777" w:rsidR="00A154CD" w:rsidRDefault="00A154CD" w:rsidP="009D102D">
      <w:pPr>
        <w:jc w:val="center"/>
        <w:rPr>
          <w:sz w:val="22"/>
          <w:szCs w:val="22"/>
        </w:rPr>
      </w:pPr>
    </w:p>
    <w:p w14:paraId="6FA0C590" w14:textId="1DEF50B4" w:rsidR="005A7031" w:rsidRDefault="005A7031" w:rsidP="009D102D">
      <w:pPr>
        <w:jc w:val="center"/>
        <w:rPr>
          <w:sz w:val="22"/>
          <w:szCs w:val="22"/>
        </w:rPr>
      </w:pPr>
    </w:p>
    <w:p w14:paraId="00F7BE25" w14:textId="3B46401F" w:rsidR="00D3356C" w:rsidRDefault="00D3356C" w:rsidP="009D102D">
      <w:pPr>
        <w:jc w:val="center"/>
        <w:rPr>
          <w:sz w:val="22"/>
          <w:szCs w:val="22"/>
        </w:rPr>
      </w:pP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33C715CA" w14:textId="6553FFE3" w:rsidR="00D3356C" w:rsidRDefault="00D3356C" w:rsidP="00D3356C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Chudi Barbara</w:t>
            </w:r>
          </w:p>
          <w:p w14:paraId="779BA2EC" w14:textId="77777777" w:rsidR="00D3356C" w:rsidRDefault="00D3356C" w:rsidP="00D3356C">
            <w:pPr>
              <w:ind w:left="155" w:righ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Személyzeti és humánerőforrás referens</w:t>
            </w:r>
          </w:p>
          <w:p w14:paraId="2599BD6D" w14:textId="28C62EF2" w:rsidR="00260777" w:rsidRPr="009D102D" w:rsidRDefault="00260777" w:rsidP="003727F8">
            <w:pPr>
              <w:ind w:left="155"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07D6E8D" w14:textId="6C772CC9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1C3EE7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</w:p>
          <w:p w14:paraId="7A8D7AF0" w14:textId="561171F0" w:rsidR="00260777" w:rsidRDefault="001C3EE7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770700A5" w14:textId="0C17726D" w:rsidR="00F546C8" w:rsidRPr="009D102D" w:rsidRDefault="00F546C8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71BD1" w14:textId="77777777" w:rsidR="0061033B" w:rsidRDefault="0061033B" w:rsidP="00D03B1C">
      <w:r>
        <w:separator/>
      </w:r>
    </w:p>
  </w:endnote>
  <w:endnote w:type="continuationSeparator" w:id="0">
    <w:p w14:paraId="1F01A06C" w14:textId="77777777" w:rsidR="0061033B" w:rsidRDefault="0061033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8E2BD" w14:textId="77777777" w:rsidR="0061033B" w:rsidRDefault="0061033B" w:rsidP="00D03B1C">
      <w:r>
        <w:separator/>
      </w:r>
    </w:p>
  </w:footnote>
  <w:footnote w:type="continuationSeparator" w:id="0">
    <w:p w14:paraId="742C0067" w14:textId="77777777" w:rsidR="0061033B" w:rsidRDefault="0061033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3EE7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33B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2021-07-02T06:47:00Z</cp:lastPrinted>
  <dcterms:created xsi:type="dcterms:W3CDTF">2022-02-22T07:50:00Z</dcterms:created>
  <dcterms:modified xsi:type="dcterms:W3CDTF">2022-02-24T08:07:00Z</dcterms:modified>
</cp:coreProperties>
</file>