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A6381" w14:textId="77777777" w:rsidR="001D7350" w:rsidRPr="00AC4499" w:rsidRDefault="00872EAB" w:rsidP="001D7350">
      <w:pPr>
        <w:rPr>
          <w:b/>
          <w:bCs/>
          <w:sz w:val="22"/>
          <w:szCs w:val="22"/>
          <w:u w:val="single"/>
        </w:rPr>
      </w:pPr>
      <w:r w:rsidRPr="00AC4499">
        <w:rPr>
          <w:b/>
          <w:bCs/>
          <w:sz w:val="22"/>
          <w:szCs w:val="22"/>
          <w:u w:val="single"/>
        </w:rPr>
        <w:t>KISKŐRÖS VÁROS POLGÁRMESTERE</w:t>
      </w:r>
    </w:p>
    <w:p w14:paraId="53D81717" w14:textId="77777777" w:rsidR="00872EAB" w:rsidRPr="00AC4499" w:rsidRDefault="00872EAB" w:rsidP="001D7350">
      <w:pPr>
        <w:rPr>
          <w:bCs/>
          <w:sz w:val="22"/>
          <w:szCs w:val="22"/>
        </w:rPr>
      </w:pPr>
    </w:p>
    <w:p w14:paraId="669A15E3" w14:textId="77777777" w:rsidR="00872EAB" w:rsidRPr="00AC4499" w:rsidRDefault="00872EAB" w:rsidP="001D7350">
      <w:pPr>
        <w:rPr>
          <w:bCs/>
          <w:sz w:val="22"/>
          <w:szCs w:val="22"/>
        </w:rPr>
      </w:pPr>
    </w:p>
    <w:p w14:paraId="404698C8" w14:textId="77777777" w:rsidR="00A114AF" w:rsidRPr="00AC4499" w:rsidRDefault="00A114AF" w:rsidP="001D7350">
      <w:pPr>
        <w:pStyle w:val="Cmsor3"/>
        <w:spacing w:before="0" w:after="0"/>
        <w:jc w:val="center"/>
        <w:rPr>
          <w:rFonts w:ascii="Times New Roman" w:hAnsi="Times New Roman"/>
          <w:sz w:val="22"/>
          <w:szCs w:val="22"/>
          <w:u w:val="single"/>
        </w:rPr>
      </w:pPr>
      <w:r w:rsidRPr="00AC4499">
        <w:rPr>
          <w:rFonts w:ascii="Times New Roman" w:hAnsi="Times New Roman"/>
          <w:sz w:val="22"/>
          <w:szCs w:val="22"/>
          <w:u w:val="single"/>
        </w:rPr>
        <w:t>ELŐTERJESZTÉS</w:t>
      </w:r>
    </w:p>
    <w:p w14:paraId="6F5FF909" w14:textId="1B04D880" w:rsidR="00A114AF" w:rsidRPr="00AC4499" w:rsidRDefault="00A114AF" w:rsidP="001D7350">
      <w:pPr>
        <w:jc w:val="center"/>
        <w:rPr>
          <w:sz w:val="22"/>
          <w:szCs w:val="22"/>
        </w:rPr>
      </w:pPr>
      <w:r w:rsidRPr="00AC4499">
        <w:rPr>
          <w:sz w:val="22"/>
          <w:szCs w:val="22"/>
        </w:rPr>
        <w:t>(</w:t>
      </w:r>
      <w:r w:rsidR="007F62B1" w:rsidRPr="00AC4499">
        <w:rPr>
          <w:sz w:val="22"/>
          <w:szCs w:val="22"/>
        </w:rPr>
        <w:t>a</w:t>
      </w:r>
      <w:r w:rsidRPr="00AC4499">
        <w:rPr>
          <w:sz w:val="22"/>
          <w:szCs w:val="22"/>
        </w:rPr>
        <w:t xml:space="preserve"> Képviselő-testület 20</w:t>
      </w:r>
      <w:r w:rsidR="001112B7" w:rsidRPr="00AC4499">
        <w:rPr>
          <w:sz w:val="22"/>
          <w:szCs w:val="22"/>
        </w:rPr>
        <w:t>2</w:t>
      </w:r>
      <w:r w:rsidR="00E26D03" w:rsidRPr="00AC4499">
        <w:rPr>
          <w:sz w:val="22"/>
          <w:szCs w:val="22"/>
        </w:rPr>
        <w:t>2</w:t>
      </w:r>
      <w:r w:rsidRPr="00AC4499">
        <w:rPr>
          <w:sz w:val="22"/>
          <w:szCs w:val="22"/>
        </w:rPr>
        <w:t xml:space="preserve">. </w:t>
      </w:r>
      <w:r w:rsidR="00E26D03" w:rsidRPr="00AC4499">
        <w:rPr>
          <w:sz w:val="22"/>
          <w:szCs w:val="22"/>
        </w:rPr>
        <w:t>március</w:t>
      </w:r>
      <w:r w:rsidR="003816D8" w:rsidRPr="00AC4499">
        <w:rPr>
          <w:sz w:val="22"/>
          <w:szCs w:val="22"/>
        </w:rPr>
        <w:t xml:space="preserve"> </w:t>
      </w:r>
      <w:r w:rsidR="00E26D03" w:rsidRPr="00AC4499">
        <w:rPr>
          <w:sz w:val="22"/>
          <w:szCs w:val="22"/>
        </w:rPr>
        <w:t>0</w:t>
      </w:r>
      <w:r w:rsidR="00872EAB" w:rsidRPr="00AC4499">
        <w:rPr>
          <w:sz w:val="22"/>
          <w:szCs w:val="22"/>
        </w:rPr>
        <w:t>4</w:t>
      </w:r>
      <w:r w:rsidR="00E26D03" w:rsidRPr="00AC4499">
        <w:rPr>
          <w:sz w:val="22"/>
          <w:szCs w:val="22"/>
        </w:rPr>
        <w:t>-i</w:t>
      </w:r>
      <w:r w:rsidR="007F62B1" w:rsidRPr="00AC4499">
        <w:rPr>
          <w:sz w:val="22"/>
          <w:szCs w:val="22"/>
        </w:rPr>
        <w:t xml:space="preserve"> </w:t>
      </w:r>
      <w:r w:rsidR="00872EAB" w:rsidRPr="00AC4499">
        <w:rPr>
          <w:sz w:val="22"/>
          <w:szCs w:val="22"/>
        </w:rPr>
        <w:t xml:space="preserve">rendkívüli </w:t>
      </w:r>
      <w:r w:rsidRPr="00AC4499">
        <w:rPr>
          <w:sz w:val="22"/>
          <w:szCs w:val="22"/>
        </w:rPr>
        <w:t>ülésére)</w:t>
      </w:r>
    </w:p>
    <w:p w14:paraId="4FE1B9F1" w14:textId="77777777" w:rsidR="00E235A8" w:rsidRPr="00AC4499" w:rsidRDefault="00E235A8" w:rsidP="001D7350">
      <w:pPr>
        <w:jc w:val="both"/>
        <w:rPr>
          <w:sz w:val="22"/>
          <w:szCs w:val="22"/>
        </w:rPr>
      </w:pPr>
    </w:p>
    <w:p w14:paraId="21A72D24" w14:textId="77777777" w:rsidR="00D436D2" w:rsidRPr="00AC4499" w:rsidRDefault="00D436D2" w:rsidP="00D436D2">
      <w:pPr>
        <w:jc w:val="both"/>
        <w:rPr>
          <w:sz w:val="22"/>
          <w:szCs w:val="22"/>
        </w:rPr>
      </w:pPr>
    </w:p>
    <w:p w14:paraId="257B88B5" w14:textId="77777777" w:rsidR="003816D8" w:rsidRPr="00AC4499" w:rsidRDefault="00D436D2" w:rsidP="003816D8">
      <w:pPr>
        <w:ind w:left="993" w:hanging="993"/>
        <w:jc w:val="both"/>
        <w:rPr>
          <w:b/>
          <w:bCs/>
          <w:caps/>
          <w:sz w:val="22"/>
          <w:szCs w:val="22"/>
        </w:rPr>
      </w:pPr>
      <w:r w:rsidRPr="00AC4499">
        <w:rPr>
          <w:b/>
          <w:bCs/>
          <w:sz w:val="22"/>
          <w:szCs w:val="22"/>
          <w:u w:val="single"/>
        </w:rPr>
        <w:t>TÁRGY</w:t>
      </w:r>
      <w:r w:rsidRPr="00AC4499">
        <w:rPr>
          <w:b/>
          <w:bCs/>
          <w:sz w:val="22"/>
          <w:szCs w:val="22"/>
        </w:rPr>
        <w:t>:</w:t>
      </w:r>
      <w:r w:rsidR="003816D8" w:rsidRPr="00AC4499">
        <w:rPr>
          <w:b/>
          <w:bCs/>
          <w:sz w:val="22"/>
          <w:szCs w:val="22"/>
        </w:rPr>
        <w:t xml:space="preserve"> </w:t>
      </w:r>
      <w:r w:rsidR="00E26D03" w:rsidRPr="00AC4499">
        <w:rPr>
          <w:b/>
          <w:bCs/>
          <w:sz w:val="22"/>
          <w:szCs w:val="22"/>
        </w:rPr>
        <w:t xml:space="preserve">A </w:t>
      </w:r>
      <w:r w:rsidR="007749CE" w:rsidRPr="00AC4499">
        <w:rPr>
          <w:b/>
          <w:bCs/>
          <w:sz w:val="22"/>
          <w:szCs w:val="22"/>
        </w:rPr>
        <w:t xml:space="preserve">41/2021. SZÁMÚ KÉPVISELŐ-TESTÜLETI HATÁROZAT </w:t>
      </w:r>
      <w:r w:rsidR="00301802" w:rsidRPr="00AC4499">
        <w:rPr>
          <w:b/>
          <w:bCs/>
          <w:sz w:val="22"/>
          <w:szCs w:val="22"/>
        </w:rPr>
        <w:t xml:space="preserve">1. ÉS 2. SZÁMÚ MELLÉKLETÉNEK A </w:t>
      </w:r>
      <w:r w:rsidR="007749CE" w:rsidRPr="00AC4499">
        <w:rPr>
          <w:b/>
          <w:bCs/>
          <w:sz w:val="22"/>
          <w:szCs w:val="22"/>
        </w:rPr>
        <w:t>MÓDOSÍTÁSA</w:t>
      </w:r>
    </w:p>
    <w:p w14:paraId="0F385E4D" w14:textId="77777777" w:rsidR="00E66F15" w:rsidRPr="00AC4499" w:rsidRDefault="00E66F15" w:rsidP="0025376E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</w:p>
    <w:p w14:paraId="00865B96" w14:textId="77777777" w:rsidR="007749CE" w:rsidRPr="00AC4499" w:rsidRDefault="007749CE" w:rsidP="0025376E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</w:p>
    <w:p w14:paraId="3D743207" w14:textId="77777777" w:rsidR="007749CE" w:rsidRPr="00AC4499" w:rsidRDefault="007749CE" w:rsidP="0025376E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AC4499">
        <w:rPr>
          <w:bCs/>
          <w:sz w:val="22"/>
          <w:szCs w:val="22"/>
        </w:rPr>
        <w:t>Kiskőrös Város Képviselő-testülete a 41/2021. számú határozatával hagyta jóvá a város 2022 – 2036 közötti időszakra vonatkozó Gördülő Fejlesztési Tervét.</w:t>
      </w:r>
    </w:p>
    <w:p w14:paraId="2DB01AA6" w14:textId="77777777" w:rsidR="007749CE" w:rsidRPr="00AC4499" w:rsidRDefault="007749CE" w:rsidP="0025376E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AC4499">
        <w:rPr>
          <w:bCs/>
          <w:sz w:val="22"/>
          <w:szCs w:val="22"/>
        </w:rPr>
        <w:t xml:space="preserve">Kiskőrös Város Önkormányzata a </w:t>
      </w:r>
      <w:r w:rsidR="00136816" w:rsidRPr="00AC4499">
        <w:rPr>
          <w:color w:val="000000"/>
          <w:sz w:val="22"/>
          <w:szCs w:val="22"/>
        </w:rPr>
        <w:t xml:space="preserve">KEHOP-2.1.11. kódszámú, a </w:t>
      </w:r>
      <w:r w:rsidR="00136816" w:rsidRPr="00AC4499">
        <w:rPr>
          <w:i/>
          <w:iCs/>
          <w:color w:val="000000"/>
          <w:sz w:val="22"/>
          <w:szCs w:val="22"/>
        </w:rPr>
        <w:t>„Felhívás víziközmű hálózatok átalakítására, hatékonyságnövelő fejlesztésére, víziközmű rendszerek műszaki állapotának felmérésére, problémák feltárására” című felhívásra</w:t>
      </w:r>
      <w:r w:rsidR="00136816" w:rsidRPr="00AC4499">
        <w:rPr>
          <w:bCs/>
          <w:sz w:val="22"/>
          <w:szCs w:val="22"/>
        </w:rPr>
        <w:t xml:space="preserve"> </w:t>
      </w:r>
      <w:r w:rsidRPr="00AC4499">
        <w:rPr>
          <w:bCs/>
          <w:sz w:val="22"/>
          <w:szCs w:val="22"/>
        </w:rPr>
        <w:t xml:space="preserve">pályázatot </w:t>
      </w:r>
      <w:r w:rsidR="00136816" w:rsidRPr="00AC4499">
        <w:rPr>
          <w:bCs/>
          <w:sz w:val="22"/>
          <w:szCs w:val="22"/>
        </w:rPr>
        <w:t>kíván beny</w:t>
      </w:r>
      <w:r w:rsidR="00AF5FD5" w:rsidRPr="00AC4499">
        <w:rPr>
          <w:bCs/>
          <w:sz w:val="22"/>
          <w:szCs w:val="22"/>
        </w:rPr>
        <w:t>újtani.</w:t>
      </w:r>
    </w:p>
    <w:p w14:paraId="57FB2B05" w14:textId="77777777" w:rsidR="00AF5FD5" w:rsidRPr="00AC4499" w:rsidRDefault="00AF5FD5" w:rsidP="0025376E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AC4499">
        <w:rPr>
          <w:bCs/>
          <w:sz w:val="22"/>
          <w:szCs w:val="22"/>
        </w:rPr>
        <w:t>A felhívásban foglaltak alapján az ivóvízhálózat azon szakaszainak rekonstrukciójára, felújítására lehet pályázatot benyújtani, amely szakaszok szerepelnek a város Gördülő Fejlesztési Tervében</w:t>
      </w:r>
      <w:r w:rsidR="00301802" w:rsidRPr="00AC4499">
        <w:rPr>
          <w:bCs/>
          <w:sz w:val="22"/>
          <w:szCs w:val="22"/>
        </w:rPr>
        <w:t xml:space="preserve"> (a továbbiakban: GFT)</w:t>
      </w:r>
      <w:r w:rsidRPr="00AC4499">
        <w:rPr>
          <w:bCs/>
          <w:sz w:val="22"/>
          <w:szCs w:val="22"/>
        </w:rPr>
        <w:t xml:space="preserve"> és a terv a Magyar Energetikai és Közmű-szabályozási Hivatal</w:t>
      </w:r>
      <w:r w:rsidR="00301802" w:rsidRPr="00AC4499">
        <w:rPr>
          <w:bCs/>
          <w:sz w:val="22"/>
          <w:szCs w:val="22"/>
        </w:rPr>
        <w:t xml:space="preserve"> (a továbbiakban: MEKH)</w:t>
      </w:r>
      <w:r w:rsidRPr="00AC4499">
        <w:rPr>
          <w:bCs/>
          <w:sz w:val="22"/>
          <w:szCs w:val="22"/>
        </w:rPr>
        <w:t xml:space="preserve"> által jóváhagyásra kerül</w:t>
      </w:r>
      <w:r w:rsidR="00A40E11" w:rsidRPr="00AC4499">
        <w:rPr>
          <w:bCs/>
          <w:sz w:val="22"/>
          <w:szCs w:val="22"/>
        </w:rPr>
        <w:t>t</w:t>
      </w:r>
      <w:r w:rsidRPr="00AC4499">
        <w:rPr>
          <w:bCs/>
          <w:sz w:val="22"/>
          <w:szCs w:val="22"/>
        </w:rPr>
        <w:t>.</w:t>
      </w:r>
    </w:p>
    <w:p w14:paraId="59AE3B0D" w14:textId="77777777" w:rsidR="00AF5FD5" w:rsidRPr="00AC4499" w:rsidRDefault="00AF5FD5" w:rsidP="0025376E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AC4499">
        <w:rPr>
          <w:bCs/>
          <w:sz w:val="22"/>
          <w:szCs w:val="22"/>
        </w:rPr>
        <w:t>A Kiskunsági Víziközmű-Szolgáltató Kft.</w:t>
      </w:r>
      <w:r w:rsidR="00770473" w:rsidRPr="00AC4499">
        <w:rPr>
          <w:bCs/>
          <w:sz w:val="22"/>
          <w:szCs w:val="22"/>
        </w:rPr>
        <w:t xml:space="preserve"> (a továbbiakban: Szolgáltató), mint a víziközmű rendszerek üzemeltetője</w:t>
      </w:r>
      <w:r w:rsidRPr="00AC4499">
        <w:rPr>
          <w:bCs/>
          <w:sz w:val="22"/>
          <w:szCs w:val="22"/>
        </w:rPr>
        <w:t xml:space="preserve"> felülvizsgálta az ivóvízhálózat műszaki állapotát és a vízveszteség csökkentése érdekében további felújításra szoruló vezeték szakaszok felvételét javasolja.</w:t>
      </w:r>
      <w:r w:rsidR="001E6739" w:rsidRPr="00AC4499">
        <w:rPr>
          <w:bCs/>
          <w:sz w:val="22"/>
          <w:szCs w:val="22"/>
        </w:rPr>
        <w:t xml:space="preserve"> </w:t>
      </w:r>
      <w:r w:rsidR="00301802" w:rsidRPr="00AC4499">
        <w:rPr>
          <w:bCs/>
          <w:sz w:val="22"/>
          <w:szCs w:val="22"/>
        </w:rPr>
        <w:t>A vízhálózat műszaki állapotának</w:t>
      </w:r>
      <w:r w:rsidR="00A40E11" w:rsidRPr="00AC4499">
        <w:rPr>
          <w:bCs/>
          <w:sz w:val="22"/>
          <w:szCs w:val="22"/>
        </w:rPr>
        <w:t xml:space="preserve"> felmérését követően</w:t>
      </w:r>
      <w:r w:rsidR="00301802" w:rsidRPr="00AC4499">
        <w:rPr>
          <w:bCs/>
          <w:sz w:val="22"/>
          <w:szCs w:val="22"/>
        </w:rPr>
        <w:t>, a vízvezeték szakaszok felújításának szükségessége alapján indokoltnak tartja a 2021. évben a Képviselő-testület által elfogadott és a MEKH által jóváhagyott GFT 1. és 2. számú mellékletének módosítását.</w:t>
      </w:r>
    </w:p>
    <w:p w14:paraId="0C1C5291" w14:textId="77777777" w:rsidR="00301802" w:rsidRPr="00AC4499" w:rsidRDefault="00301802" w:rsidP="0025376E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</w:p>
    <w:p w14:paraId="35984D48" w14:textId="12C9C2B6" w:rsidR="007039C2" w:rsidRPr="00AC4499" w:rsidRDefault="00D45F0B" w:rsidP="007039C2">
      <w:pPr>
        <w:pStyle w:val="Nincstrkz"/>
        <w:jc w:val="both"/>
        <w:rPr>
          <w:sz w:val="22"/>
          <w:szCs w:val="22"/>
        </w:rPr>
      </w:pPr>
      <w:r w:rsidRPr="00AC4499">
        <w:rPr>
          <w:sz w:val="22"/>
          <w:szCs w:val="22"/>
        </w:rPr>
        <w:t>Fentiek</w:t>
      </w:r>
      <w:r w:rsidR="002402A6" w:rsidRPr="00AC4499">
        <w:rPr>
          <w:sz w:val="22"/>
          <w:szCs w:val="22"/>
        </w:rPr>
        <w:t>re</w:t>
      </w:r>
      <w:r w:rsidRPr="00AC4499">
        <w:rPr>
          <w:sz w:val="22"/>
          <w:szCs w:val="22"/>
        </w:rPr>
        <w:t xml:space="preserve"> </w:t>
      </w:r>
      <w:r w:rsidR="002402A6" w:rsidRPr="00AC4499">
        <w:rPr>
          <w:sz w:val="22"/>
          <w:szCs w:val="22"/>
        </w:rPr>
        <w:t>figyelemmel</w:t>
      </w:r>
      <w:r w:rsidRPr="00AC4499">
        <w:rPr>
          <w:sz w:val="22"/>
          <w:szCs w:val="22"/>
        </w:rPr>
        <w:t xml:space="preserve"> javas</w:t>
      </w:r>
      <w:r w:rsidR="00AC4499">
        <w:rPr>
          <w:sz w:val="22"/>
          <w:szCs w:val="22"/>
        </w:rPr>
        <w:t>lo</w:t>
      </w:r>
      <w:r w:rsidRPr="00AC4499">
        <w:rPr>
          <w:sz w:val="22"/>
          <w:szCs w:val="22"/>
        </w:rPr>
        <w:t>m, hogy a Képviselő-testület</w:t>
      </w:r>
      <w:r w:rsidR="002402A6" w:rsidRPr="00AC4499">
        <w:rPr>
          <w:sz w:val="22"/>
          <w:szCs w:val="22"/>
        </w:rPr>
        <w:t xml:space="preserve"> a határozat-tervezet mellékletében foglaltak szerint döntsön.</w:t>
      </w:r>
    </w:p>
    <w:p w14:paraId="2ED99D5F" w14:textId="06BCD9B3" w:rsidR="00D436D2" w:rsidRDefault="00D436D2" w:rsidP="00D436D2">
      <w:pPr>
        <w:pStyle w:val="Nincstrkz"/>
        <w:rPr>
          <w:sz w:val="22"/>
          <w:szCs w:val="22"/>
        </w:rPr>
      </w:pPr>
    </w:p>
    <w:p w14:paraId="15F851B1" w14:textId="77777777" w:rsidR="00AC4499" w:rsidRPr="00AC4499" w:rsidRDefault="00AC4499" w:rsidP="00D436D2">
      <w:pPr>
        <w:pStyle w:val="Nincstrkz"/>
        <w:rPr>
          <w:sz w:val="22"/>
          <w:szCs w:val="22"/>
        </w:rPr>
      </w:pPr>
    </w:p>
    <w:p w14:paraId="6D7713A9" w14:textId="0DB101ED" w:rsidR="00D436D2" w:rsidRPr="00AC4499" w:rsidRDefault="00D436D2" w:rsidP="00D436D2">
      <w:pPr>
        <w:ind w:left="540" w:hanging="540"/>
        <w:jc w:val="both"/>
        <w:rPr>
          <w:b/>
          <w:bCs/>
          <w:sz w:val="22"/>
          <w:szCs w:val="22"/>
        </w:rPr>
      </w:pPr>
      <w:r w:rsidRPr="00AC4499">
        <w:rPr>
          <w:b/>
          <w:bCs/>
          <w:sz w:val="22"/>
          <w:szCs w:val="22"/>
        </w:rPr>
        <w:t>Kiskőrös, 20</w:t>
      </w:r>
      <w:r w:rsidR="00C27220" w:rsidRPr="00AC4499">
        <w:rPr>
          <w:b/>
          <w:bCs/>
          <w:sz w:val="22"/>
          <w:szCs w:val="22"/>
        </w:rPr>
        <w:t>2</w:t>
      </w:r>
      <w:r w:rsidR="00C62A43" w:rsidRPr="00AC4499">
        <w:rPr>
          <w:b/>
          <w:bCs/>
          <w:sz w:val="22"/>
          <w:szCs w:val="22"/>
        </w:rPr>
        <w:t xml:space="preserve">2. </w:t>
      </w:r>
      <w:r w:rsidR="00AC4499">
        <w:rPr>
          <w:b/>
          <w:bCs/>
          <w:sz w:val="22"/>
          <w:szCs w:val="22"/>
        </w:rPr>
        <w:t xml:space="preserve">március </w:t>
      </w:r>
      <w:r w:rsidR="0047548C">
        <w:rPr>
          <w:b/>
          <w:bCs/>
          <w:sz w:val="22"/>
          <w:szCs w:val="22"/>
        </w:rPr>
        <w:t>0</w:t>
      </w:r>
      <w:r w:rsidR="00AC4499">
        <w:rPr>
          <w:b/>
          <w:bCs/>
          <w:sz w:val="22"/>
          <w:szCs w:val="22"/>
        </w:rPr>
        <w:t xml:space="preserve">2. </w:t>
      </w:r>
    </w:p>
    <w:p w14:paraId="0C3A258C" w14:textId="77777777" w:rsidR="00872EAB" w:rsidRPr="00AC4499" w:rsidRDefault="00872EAB" w:rsidP="00D436D2">
      <w:pPr>
        <w:ind w:left="540" w:hanging="540"/>
        <w:jc w:val="both"/>
        <w:rPr>
          <w:b/>
          <w:bCs/>
          <w:sz w:val="22"/>
          <w:szCs w:val="22"/>
        </w:rPr>
      </w:pPr>
    </w:p>
    <w:p w14:paraId="2DBF15BF" w14:textId="77777777" w:rsidR="00872EAB" w:rsidRPr="00AC4499" w:rsidRDefault="00872EAB" w:rsidP="00D436D2">
      <w:pPr>
        <w:ind w:left="540" w:hanging="540"/>
        <w:jc w:val="both"/>
        <w:rPr>
          <w:b/>
          <w:bCs/>
          <w:sz w:val="22"/>
          <w:szCs w:val="22"/>
        </w:rPr>
      </w:pPr>
    </w:p>
    <w:p w14:paraId="16B20878" w14:textId="5A30370D" w:rsidR="00D436D2" w:rsidRPr="00AC4499" w:rsidRDefault="00D436D2" w:rsidP="00D436D2">
      <w:pPr>
        <w:tabs>
          <w:tab w:val="center" w:pos="7380"/>
        </w:tabs>
        <w:jc w:val="both"/>
        <w:rPr>
          <w:b/>
          <w:bCs/>
          <w:sz w:val="22"/>
          <w:szCs w:val="22"/>
        </w:rPr>
      </w:pPr>
      <w:r w:rsidRPr="00AC4499">
        <w:rPr>
          <w:b/>
          <w:bCs/>
          <w:sz w:val="22"/>
          <w:szCs w:val="22"/>
        </w:rPr>
        <w:tab/>
        <w:t>Domonyi László s</w:t>
      </w:r>
      <w:r w:rsidR="00AC4499">
        <w:rPr>
          <w:b/>
          <w:bCs/>
          <w:sz w:val="22"/>
          <w:szCs w:val="22"/>
        </w:rPr>
        <w:t>.</w:t>
      </w:r>
      <w:r w:rsidRPr="00AC4499">
        <w:rPr>
          <w:b/>
          <w:bCs/>
          <w:sz w:val="22"/>
          <w:szCs w:val="22"/>
        </w:rPr>
        <w:t>k.</w:t>
      </w:r>
      <w:r w:rsidR="00AC4499">
        <w:rPr>
          <w:b/>
          <w:bCs/>
          <w:sz w:val="22"/>
          <w:szCs w:val="22"/>
        </w:rPr>
        <w:t>,</w:t>
      </w:r>
    </w:p>
    <w:p w14:paraId="46FBB364" w14:textId="77777777" w:rsidR="009F69F9" w:rsidRPr="00AC4499" w:rsidRDefault="00D436D2" w:rsidP="00604BC3">
      <w:pPr>
        <w:tabs>
          <w:tab w:val="center" w:pos="7380"/>
        </w:tabs>
        <w:jc w:val="both"/>
        <w:rPr>
          <w:b/>
          <w:bCs/>
          <w:sz w:val="22"/>
          <w:szCs w:val="22"/>
        </w:rPr>
      </w:pPr>
      <w:r w:rsidRPr="00AC4499">
        <w:rPr>
          <w:b/>
          <w:bCs/>
          <w:sz w:val="22"/>
          <w:szCs w:val="22"/>
        </w:rPr>
        <w:tab/>
        <w:t>polgármester</w:t>
      </w:r>
    </w:p>
    <w:p w14:paraId="411DEE53" w14:textId="77777777" w:rsidR="007169AF" w:rsidRPr="00AC4499" w:rsidRDefault="007169AF" w:rsidP="00D436D2">
      <w:pPr>
        <w:pStyle w:val="Nincstrkz"/>
        <w:jc w:val="center"/>
        <w:rPr>
          <w:b/>
          <w:bCs/>
          <w:sz w:val="22"/>
          <w:szCs w:val="22"/>
        </w:rPr>
      </w:pPr>
    </w:p>
    <w:p w14:paraId="344CCEAE" w14:textId="77777777" w:rsidR="00A40E11" w:rsidRPr="00AC4499" w:rsidRDefault="00A40E11" w:rsidP="00D436D2">
      <w:pPr>
        <w:pStyle w:val="Nincstrkz"/>
        <w:jc w:val="center"/>
        <w:rPr>
          <w:b/>
          <w:bCs/>
          <w:sz w:val="22"/>
          <w:szCs w:val="22"/>
        </w:rPr>
      </w:pPr>
    </w:p>
    <w:p w14:paraId="01A1AB9A" w14:textId="77777777" w:rsidR="00A40E11" w:rsidRPr="00AC4499" w:rsidRDefault="00A40E11" w:rsidP="00D436D2">
      <w:pPr>
        <w:pStyle w:val="Nincstrkz"/>
        <w:jc w:val="center"/>
        <w:rPr>
          <w:b/>
          <w:bCs/>
          <w:sz w:val="22"/>
          <w:szCs w:val="22"/>
        </w:rPr>
      </w:pPr>
    </w:p>
    <w:p w14:paraId="3240E3E0" w14:textId="77777777" w:rsidR="00F5396E" w:rsidRPr="00AC4499" w:rsidRDefault="00F5396E" w:rsidP="00D436D2">
      <w:pPr>
        <w:pStyle w:val="Nincstrkz"/>
        <w:jc w:val="center"/>
        <w:rPr>
          <w:b/>
          <w:bCs/>
          <w:sz w:val="22"/>
          <w:szCs w:val="22"/>
        </w:rPr>
      </w:pPr>
    </w:p>
    <w:p w14:paraId="7E72D34D" w14:textId="77777777" w:rsidR="00F5396E" w:rsidRPr="00AC4499" w:rsidRDefault="00F5396E" w:rsidP="00D436D2">
      <w:pPr>
        <w:pStyle w:val="Nincstrkz"/>
        <w:jc w:val="center"/>
        <w:rPr>
          <w:b/>
          <w:bCs/>
          <w:sz w:val="22"/>
          <w:szCs w:val="22"/>
        </w:rPr>
      </w:pPr>
    </w:p>
    <w:p w14:paraId="16212EE4" w14:textId="77777777" w:rsidR="00D436D2" w:rsidRPr="00AC4499" w:rsidRDefault="00D436D2" w:rsidP="00D436D2">
      <w:pPr>
        <w:pStyle w:val="Nincstrkz"/>
        <w:jc w:val="center"/>
        <w:rPr>
          <w:b/>
          <w:bCs/>
          <w:sz w:val="22"/>
          <w:szCs w:val="22"/>
        </w:rPr>
      </w:pPr>
      <w:r w:rsidRPr="00AC4499">
        <w:rPr>
          <w:b/>
          <w:bCs/>
          <w:sz w:val="22"/>
          <w:szCs w:val="22"/>
        </w:rPr>
        <w:t>HATÁ</w:t>
      </w:r>
      <w:r w:rsidR="00D6773F" w:rsidRPr="00AC4499">
        <w:rPr>
          <w:b/>
          <w:bCs/>
          <w:sz w:val="22"/>
          <w:szCs w:val="22"/>
        </w:rPr>
        <w:t xml:space="preserve">ROZAT </w:t>
      </w:r>
      <w:r w:rsidRPr="00AC4499">
        <w:rPr>
          <w:b/>
          <w:bCs/>
          <w:sz w:val="22"/>
          <w:szCs w:val="22"/>
        </w:rPr>
        <w:t>- TERVEZET</w:t>
      </w:r>
    </w:p>
    <w:p w14:paraId="1210B114" w14:textId="77777777" w:rsidR="00665DF9" w:rsidRPr="00AC4499" w:rsidRDefault="00665DF9" w:rsidP="00665DF9">
      <w:pPr>
        <w:pStyle w:val="Nincstrkz"/>
        <w:rPr>
          <w:b/>
          <w:bCs/>
          <w:sz w:val="22"/>
          <w:szCs w:val="22"/>
        </w:rPr>
      </w:pPr>
    </w:p>
    <w:p w14:paraId="25661459" w14:textId="77777777" w:rsidR="00A40E11" w:rsidRPr="00AC4499" w:rsidRDefault="00C62A43" w:rsidP="00C62A43">
      <w:pPr>
        <w:pStyle w:val="Nincstrkz"/>
        <w:jc w:val="both"/>
        <w:rPr>
          <w:bCs/>
          <w:sz w:val="22"/>
          <w:szCs w:val="22"/>
        </w:rPr>
      </w:pPr>
      <w:r w:rsidRPr="00AC4499">
        <w:rPr>
          <w:bCs/>
          <w:sz w:val="22"/>
          <w:szCs w:val="22"/>
        </w:rPr>
        <w:t>A Képviselő-testület</w:t>
      </w:r>
    </w:p>
    <w:p w14:paraId="58276A21" w14:textId="77777777" w:rsidR="00C62A43" w:rsidRPr="00AC4499" w:rsidRDefault="00C62A43" w:rsidP="00A40E11">
      <w:pPr>
        <w:pStyle w:val="Nincstrkz"/>
        <w:numPr>
          <w:ilvl w:val="0"/>
          <w:numId w:val="6"/>
        </w:numPr>
        <w:jc w:val="both"/>
        <w:rPr>
          <w:sz w:val="22"/>
          <w:szCs w:val="22"/>
        </w:rPr>
      </w:pPr>
      <w:r w:rsidRPr="00AC4499">
        <w:rPr>
          <w:bCs/>
          <w:sz w:val="22"/>
          <w:szCs w:val="22"/>
        </w:rPr>
        <w:t xml:space="preserve"> </w:t>
      </w:r>
      <w:r w:rsidRPr="00AC4499">
        <w:rPr>
          <w:sz w:val="22"/>
          <w:szCs w:val="22"/>
        </w:rPr>
        <w:t>a 41/2021. számú határozatának 1. és 2. számú mellékletét, jelen határozat-tervezet 1. és 2. számú melléklete szerinti tartalommal módosítja.</w:t>
      </w:r>
    </w:p>
    <w:p w14:paraId="7B1F5EFC" w14:textId="77777777" w:rsidR="00C62A43" w:rsidRPr="00AC4499" w:rsidRDefault="00A40E11" w:rsidP="00C62A43">
      <w:pPr>
        <w:numPr>
          <w:ilvl w:val="0"/>
          <w:numId w:val="6"/>
        </w:numPr>
        <w:jc w:val="both"/>
        <w:rPr>
          <w:sz w:val="22"/>
          <w:szCs w:val="22"/>
        </w:rPr>
      </w:pPr>
      <w:r w:rsidRPr="00AC4499">
        <w:rPr>
          <w:sz w:val="22"/>
          <w:szCs w:val="22"/>
        </w:rPr>
        <w:t xml:space="preserve">felhatalmazza a polgármestert, hogy </w:t>
      </w:r>
      <w:r w:rsidR="009337A1" w:rsidRPr="00AC4499">
        <w:rPr>
          <w:sz w:val="22"/>
          <w:szCs w:val="22"/>
        </w:rPr>
        <w:t xml:space="preserve">gondoskodjon a Gördülő Fejlesztési Terv jelen határozat-tervezet 1. és 2. számú melléklete szerinti módosításának </w:t>
      </w:r>
      <w:r w:rsidR="009337A1" w:rsidRPr="00AC4499">
        <w:rPr>
          <w:bCs/>
          <w:sz w:val="22"/>
          <w:szCs w:val="22"/>
        </w:rPr>
        <w:t>Magyar Energetikai és Közmű-szabályozási Hivatal részére történő benyújtásáról.</w:t>
      </w:r>
    </w:p>
    <w:p w14:paraId="7D8BD212" w14:textId="77777777" w:rsidR="00F97B7B" w:rsidRPr="00AC4499" w:rsidRDefault="00F97B7B" w:rsidP="00D436D2">
      <w:pPr>
        <w:pStyle w:val="Nincstrkz"/>
        <w:jc w:val="center"/>
        <w:rPr>
          <w:b/>
          <w:bCs/>
          <w:sz w:val="22"/>
          <w:szCs w:val="22"/>
        </w:rPr>
      </w:pPr>
    </w:p>
    <w:p w14:paraId="7806E55C" w14:textId="77777777" w:rsidR="00D436D2" w:rsidRPr="00AC4499" w:rsidRDefault="00D436D2" w:rsidP="00D436D2">
      <w:pPr>
        <w:rPr>
          <w:sz w:val="22"/>
          <w:szCs w:val="22"/>
        </w:rPr>
      </w:pPr>
      <w:r w:rsidRPr="00AC4499">
        <w:rPr>
          <w:b/>
          <w:sz w:val="22"/>
          <w:szCs w:val="22"/>
          <w:u w:val="single"/>
        </w:rPr>
        <w:t>Felelős:</w:t>
      </w:r>
      <w:r w:rsidRPr="00AC4499">
        <w:rPr>
          <w:sz w:val="22"/>
          <w:szCs w:val="22"/>
        </w:rPr>
        <w:tab/>
        <w:t>polgármester</w:t>
      </w:r>
    </w:p>
    <w:p w14:paraId="3B99FF1F" w14:textId="77777777" w:rsidR="00D436D2" w:rsidRPr="00AC4499" w:rsidRDefault="00D436D2" w:rsidP="00D436D2">
      <w:pPr>
        <w:rPr>
          <w:sz w:val="22"/>
          <w:szCs w:val="22"/>
        </w:rPr>
      </w:pPr>
      <w:r w:rsidRPr="00AC4499">
        <w:rPr>
          <w:b/>
          <w:sz w:val="22"/>
          <w:szCs w:val="22"/>
          <w:u w:val="single"/>
        </w:rPr>
        <w:t>Határidő:</w:t>
      </w:r>
      <w:r w:rsidRPr="00AC4499">
        <w:rPr>
          <w:sz w:val="22"/>
          <w:szCs w:val="22"/>
        </w:rPr>
        <w:tab/>
      </w:r>
      <w:r w:rsidR="007C2A74" w:rsidRPr="00AC4499">
        <w:rPr>
          <w:sz w:val="22"/>
          <w:szCs w:val="22"/>
        </w:rPr>
        <w:t>azonnal</w:t>
      </w:r>
    </w:p>
    <w:sectPr w:rsidR="00D436D2" w:rsidRPr="00AC4499" w:rsidSect="00A914FC">
      <w:pgSz w:w="11906" w:h="16838"/>
      <w:pgMar w:top="125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F00E3" w14:textId="77777777" w:rsidR="000E480E" w:rsidRDefault="000E480E" w:rsidP="001D7350">
      <w:r>
        <w:separator/>
      </w:r>
    </w:p>
  </w:endnote>
  <w:endnote w:type="continuationSeparator" w:id="0">
    <w:p w14:paraId="44AD43F1" w14:textId="77777777" w:rsidR="000E480E" w:rsidRDefault="000E480E" w:rsidP="001D7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DD161D" w14:textId="77777777" w:rsidR="000E480E" w:rsidRDefault="000E480E" w:rsidP="001D7350">
      <w:r>
        <w:separator/>
      </w:r>
    </w:p>
  </w:footnote>
  <w:footnote w:type="continuationSeparator" w:id="0">
    <w:p w14:paraId="120556C9" w14:textId="77777777" w:rsidR="000E480E" w:rsidRDefault="000E480E" w:rsidP="001D73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337E5"/>
    <w:multiLevelType w:val="hybridMultilevel"/>
    <w:tmpl w:val="9E0A4DE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2F4D72"/>
    <w:multiLevelType w:val="hybridMultilevel"/>
    <w:tmpl w:val="1360C75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01B9F"/>
    <w:multiLevelType w:val="hybridMultilevel"/>
    <w:tmpl w:val="8AB8335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CA3DFD"/>
    <w:multiLevelType w:val="hybridMultilevel"/>
    <w:tmpl w:val="5C6280F8"/>
    <w:lvl w:ilvl="0" w:tplc="41AA91C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A423F0"/>
    <w:multiLevelType w:val="hybridMultilevel"/>
    <w:tmpl w:val="A1A0FEFE"/>
    <w:lvl w:ilvl="0" w:tplc="1CA650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4E053CE"/>
    <w:multiLevelType w:val="hybridMultilevel"/>
    <w:tmpl w:val="4D82D73A"/>
    <w:lvl w:ilvl="0" w:tplc="BAF018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833A52"/>
    <w:multiLevelType w:val="hybridMultilevel"/>
    <w:tmpl w:val="2B20BDE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5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B90"/>
    <w:rsid w:val="00011ED8"/>
    <w:rsid w:val="00020374"/>
    <w:rsid w:val="000237CE"/>
    <w:rsid w:val="00044D00"/>
    <w:rsid w:val="000460C7"/>
    <w:rsid w:val="000467E5"/>
    <w:rsid w:val="000534E7"/>
    <w:rsid w:val="00060911"/>
    <w:rsid w:val="00067084"/>
    <w:rsid w:val="00072A82"/>
    <w:rsid w:val="0008239A"/>
    <w:rsid w:val="0008283A"/>
    <w:rsid w:val="00095AEF"/>
    <w:rsid w:val="000975D1"/>
    <w:rsid w:val="000A7CB8"/>
    <w:rsid w:val="000B0425"/>
    <w:rsid w:val="000B0473"/>
    <w:rsid w:val="000B21B7"/>
    <w:rsid w:val="000C0309"/>
    <w:rsid w:val="000C3D5B"/>
    <w:rsid w:val="000E480E"/>
    <w:rsid w:val="000F2CD8"/>
    <w:rsid w:val="000F5E86"/>
    <w:rsid w:val="001112B7"/>
    <w:rsid w:val="00135946"/>
    <w:rsid w:val="00136816"/>
    <w:rsid w:val="00152015"/>
    <w:rsid w:val="001546B6"/>
    <w:rsid w:val="00167CDA"/>
    <w:rsid w:val="0018118C"/>
    <w:rsid w:val="001A60D5"/>
    <w:rsid w:val="001B1778"/>
    <w:rsid w:val="001D19EA"/>
    <w:rsid w:val="001D26F4"/>
    <w:rsid w:val="001D7350"/>
    <w:rsid w:val="001E4DF7"/>
    <w:rsid w:val="001E6739"/>
    <w:rsid w:val="001F0A28"/>
    <w:rsid w:val="001F69B5"/>
    <w:rsid w:val="00205087"/>
    <w:rsid w:val="002115B6"/>
    <w:rsid w:val="0021540F"/>
    <w:rsid w:val="00226774"/>
    <w:rsid w:val="00237D3C"/>
    <w:rsid w:val="002402A6"/>
    <w:rsid w:val="0025376E"/>
    <w:rsid w:val="002646AB"/>
    <w:rsid w:val="00265EA9"/>
    <w:rsid w:val="00276E21"/>
    <w:rsid w:val="002819C9"/>
    <w:rsid w:val="00281BB4"/>
    <w:rsid w:val="00282963"/>
    <w:rsid w:val="00292466"/>
    <w:rsid w:val="002A48FF"/>
    <w:rsid w:val="002A55E6"/>
    <w:rsid w:val="002B2EB1"/>
    <w:rsid w:val="002C482B"/>
    <w:rsid w:val="002C782E"/>
    <w:rsid w:val="002D6A31"/>
    <w:rsid w:val="002E2DA0"/>
    <w:rsid w:val="002E38AE"/>
    <w:rsid w:val="002E47BB"/>
    <w:rsid w:val="002F17D8"/>
    <w:rsid w:val="003001F0"/>
    <w:rsid w:val="00301802"/>
    <w:rsid w:val="003132C2"/>
    <w:rsid w:val="003148C9"/>
    <w:rsid w:val="003246CA"/>
    <w:rsid w:val="00326623"/>
    <w:rsid w:val="0033246D"/>
    <w:rsid w:val="00336B73"/>
    <w:rsid w:val="003524B8"/>
    <w:rsid w:val="00372F1F"/>
    <w:rsid w:val="003735C4"/>
    <w:rsid w:val="003816D8"/>
    <w:rsid w:val="00396166"/>
    <w:rsid w:val="00396BA6"/>
    <w:rsid w:val="003B47A1"/>
    <w:rsid w:val="003C35B4"/>
    <w:rsid w:val="003D1F9F"/>
    <w:rsid w:val="003D280A"/>
    <w:rsid w:val="003D2C4B"/>
    <w:rsid w:val="003D77A6"/>
    <w:rsid w:val="003E065D"/>
    <w:rsid w:val="003E69A9"/>
    <w:rsid w:val="00413F73"/>
    <w:rsid w:val="00432449"/>
    <w:rsid w:val="0043439F"/>
    <w:rsid w:val="004409C0"/>
    <w:rsid w:val="004428FB"/>
    <w:rsid w:val="00453E15"/>
    <w:rsid w:val="004640FF"/>
    <w:rsid w:val="00464438"/>
    <w:rsid w:val="004650BA"/>
    <w:rsid w:val="0047097B"/>
    <w:rsid w:val="0047548C"/>
    <w:rsid w:val="004907C9"/>
    <w:rsid w:val="004A2271"/>
    <w:rsid w:val="004B471B"/>
    <w:rsid w:val="004B5713"/>
    <w:rsid w:val="004C5AC3"/>
    <w:rsid w:val="004E353A"/>
    <w:rsid w:val="004F6988"/>
    <w:rsid w:val="00510D5F"/>
    <w:rsid w:val="005155BE"/>
    <w:rsid w:val="00536391"/>
    <w:rsid w:val="005409CB"/>
    <w:rsid w:val="00543960"/>
    <w:rsid w:val="00562BFA"/>
    <w:rsid w:val="00570D00"/>
    <w:rsid w:val="00577627"/>
    <w:rsid w:val="005826F4"/>
    <w:rsid w:val="00591A9A"/>
    <w:rsid w:val="005A5417"/>
    <w:rsid w:val="005B5F8D"/>
    <w:rsid w:val="005C1545"/>
    <w:rsid w:val="005C1F7B"/>
    <w:rsid w:val="005E7CCA"/>
    <w:rsid w:val="005F1CBE"/>
    <w:rsid w:val="005F6FD5"/>
    <w:rsid w:val="00604BC3"/>
    <w:rsid w:val="00605A55"/>
    <w:rsid w:val="006115AD"/>
    <w:rsid w:val="00617169"/>
    <w:rsid w:val="00623DA2"/>
    <w:rsid w:val="006254D8"/>
    <w:rsid w:val="00627666"/>
    <w:rsid w:val="00661689"/>
    <w:rsid w:val="00661707"/>
    <w:rsid w:val="00665DF9"/>
    <w:rsid w:val="00695428"/>
    <w:rsid w:val="006A3D83"/>
    <w:rsid w:val="006A7C14"/>
    <w:rsid w:val="006B07D5"/>
    <w:rsid w:val="006C33CD"/>
    <w:rsid w:val="006C542A"/>
    <w:rsid w:val="006F3B92"/>
    <w:rsid w:val="007039C2"/>
    <w:rsid w:val="00704716"/>
    <w:rsid w:val="0071180A"/>
    <w:rsid w:val="007169AF"/>
    <w:rsid w:val="007213DF"/>
    <w:rsid w:val="00733F48"/>
    <w:rsid w:val="00734EE3"/>
    <w:rsid w:val="00757B7A"/>
    <w:rsid w:val="00762415"/>
    <w:rsid w:val="00764697"/>
    <w:rsid w:val="00770473"/>
    <w:rsid w:val="007749CE"/>
    <w:rsid w:val="00792614"/>
    <w:rsid w:val="00795902"/>
    <w:rsid w:val="007B185B"/>
    <w:rsid w:val="007B2B5F"/>
    <w:rsid w:val="007C2A74"/>
    <w:rsid w:val="007C4772"/>
    <w:rsid w:val="007C73E2"/>
    <w:rsid w:val="007F62B1"/>
    <w:rsid w:val="0080793B"/>
    <w:rsid w:val="00816794"/>
    <w:rsid w:val="00824F98"/>
    <w:rsid w:val="00826A94"/>
    <w:rsid w:val="00831BB7"/>
    <w:rsid w:val="0083500B"/>
    <w:rsid w:val="0084209D"/>
    <w:rsid w:val="0085647F"/>
    <w:rsid w:val="00856E63"/>
    <w:rsid w:val="00860F9B"/>
    <w:rsid w:val="0087149D"/>
    <w:rsid w:val="00872EAB"/>
    <w:rsid w:val="00881DE0"/>
    <w:rsid w:val="008837FD"/>
    <w:rsid w:val="008930BD"/>
    <w:rsid w:val="008956A8"/>
    <w:rsid w:val="008A5A8B"/>
    <w:rsid w:val="008A5B3F"/>
    <w:rsid w:val="008C16D4"/>
    <w:rsid w:val="008D1A70"/>
    <w:rsid w:val="008D3460"/>
    <w:rsid w:val="008E2483"/>
    <w:rsid w:val="008F4518"/>
    <w:rsid w:val="00900B90"/>
    <w:rsid w:val="00904BF3"/>
    <w:rsid w:val="00922F44"/>
    <w:rsid w:val="00924A4F"/>
    <w:rsid w:val="009337A1"/>
    <w:rsid w:val="009546CA"/>
    <w:rsid w:val="009658B0"/>
    <w:rsid w:val="0096730C"/>
    <w:rsid w:val="009724B2"/>
    <w:rsid w:val="0097685F"/>
    <w:rsid w:val="00984437"/>
    <w:rsid w:val="009C2060"/>
    <w:rsid w:val="009C4032"/>
    <w:rsid w:val="009C63AA"/>
    <w:rsid w:val="009D1AF1"/>
    <w:rsid w:val="009D1F22"/>
    <w:rsid w:val="009F3724"/>
    <w:rsid w:val="009F69F9"/>
    <w:rsid w:val="00A00342"/>
    <w:rsid w:val="00A114AF"/>
    <w:rsid w:val="00A15A39"/>
    <w:rsid w:val="00A1635F"/>
    <w:rsid w:val="00A3532F"/>
    <w:rsid w:val="00A40E11"/>
    <w:rsid w:val="00A42349"/>
    <w:rsid w:val="00A50017"/>
    <w:rsid w:val="00A512EF"/>
    <w:rsid w:val="00A52236"/>
    <w:rsid w:val="00A66013"/>
    <w:rsid w:val="00A72E04"/>
    <w:rsid w:val="00A914FC"/>
    <w:rsid w:val="00AA28EF"/>
    <w:rsid w:val="00AB6F8B"/>
    <w:rsid w:val="00AC0C31"/>
    <w:rsid w:val="00AC23E5"/>
    <w:rsid w:val="00AC4499"/>
    <w:rsid w:val="00AC5CD4"/>
    <w:rsid w:val="00AC6296"/>
    <w:rsid w:val="00AD4C5C"/>
    <w:rsid w:val="00AE36D1"/>
    <w:rsid w:val="00AE5D7D"/>
    <w:rsid w:val="00AF5BF3"/>
    <w:rsid w:val="00AF5FD5"/>
    <w:rsid w:val="00AF6DBA"/>
    <w:rsid w:val="00B03311"/>
    <w:rsid w:val="00B27F40"/>
    <w:rsid w:val="00B40228"/>
    <w:rsid w:val="00B5000E"/>
    <w:rsid w:val="00B669B8"/>
    <w:rsid w:val="00B84A97"/>
    <w:rsid w:val="00BA05D8"/>
    <w:rsid w:val="00BA074D"/>
    <w:rsid w:val="00BA308E"/>
    <w:rsid w:val="00BA3180"/>
    <w:rsid w:val="00BC400E"/>
    <w:rsid w:val="00BF6CC5"/>
    <w:rsid w:val="00C02C2A"/>
    <w:rsid w:val="00C13FBA"/>
    <w:rsid w:val="00C27220"/>
    <w:rsid w:val="00C4457A"/>
    <w:rsid w:val="00C46045"/>
    <w:rsid w:val="00C5021D"/>
    <w:rsid w:val="00C628A8"/>
    <w:rsid w:val="00C62A43"/>
    <w:rsid w:val="00C731A5"/>
    <w:rsid w:val="00C81949"/>
    <w:rsid w:val="00C926C3"/>
    <w:rsid w:val="00CA6709"/>
    <w:rsid w:val="00CA679D"/>
    <w:rsid w:val="00CB086B"/>
    <w:rsid w:val="00CD2851"/>
    <w:rsid w:val="00CE4D78"/>
    <w:rsid w:val="00CF5DE7"/>
    <w:rsid w:val="00D00EFC"/>
    <w:rsid w:val="00D154E7"/>
    <w:rsid w:val="00D26E24"/>
    <w:rsid w:val="00D317A0"/>
    <w:rsid w:val="00D436D2"/>
    <w:rsid w:val="00D45F0B"/>
    <w:rsid w:val="00D54AF3"/>
    <w:rsid w:val="00D64C33"/>
    <w:rsid w:val="00D661EE"/>
    <w:rsid w:val="00D6773F"/>
    <w:rsid w:val="00D72983"/>
    <w:rsid w:val="00D81FB9"/>
    <w:rsid w:val="00D94DFE"/>
    <w:rsid w:val="00DA16E2"/>
    <w:rsid w:val="00DA7160"/>
    <w:rsid w:val="00DC200F"/>
    <w:rsid w:val="00DD0433"/>
    <w:rsid w:val="00DD0B43"/>
    <w:rsid w:val="00DD325F"/>
    <w:rsid w:val="00DD4D48"/>
    <w:rsid w:val="00DE471D"/>
    <w:rsid w:val="00E055AD"/>
    <w:rsid w:val="00E235A8"/>
    <w:rsid w:val="00E250EC"/>
    <w:rsid w:val="00E26692"/>
    <w:rsid w:val="00E26D03"/>
    <w:rsid w:val="00E348D7"/>
    <w:rsid w:val="00E41B24"/>
    <w:rsid w:val="00E4385E"/>
    <w:rsid w:val="00E56066"/>
    <w:rsid w:val="00E66F15"/>
    <w:rsid w:val="00E846A3"/>
    <w:rsid w:val="00E86A7E"/>
    <w:rsid w:val="00EB17BF"/>
    <w:rsid w:val="00EB35CA"/>
    <w:rsid w:val="00EB6B1D"/>
    <w:rsid w:val="00ED4A4E"/>
    <w:rsid w:val="00EE0491"/>
    <w:rsid w:val="00F16792"/>
    <w:rsid w:val="00F21DC1"/>
    <w:rsid w:val="00F232BA"/>
    <w:rsid w:val="00F5396E"/>
    <w:rsid w:val="00F67429"/>
    <w:rsid w:val="00F865B6"/>
    <w:rsid w:val="00F95003"/>
    <w:rsid w:val="00F9504E"/>
    <w:rsid w:val="00F95F8E"/>
    <w:rsid w:val="00F9602B"/>
    <w:rsid w:val="00F97B7B"/>
    <w:rsid w:val="00FA3861"/>
    <w:rsid w:val="00FB5386"/>
    <w:rsid w:val="00FB672D"/>
    <w:rsid w:val="00FC0A64"/>
    <w:rsid w:val="00FD1B84"/>
    <w:rsid w:val="00FD54EB"/>
    <w:rsid w:val="00FE71B8"/>
    <w:rsid w:val="00FF2FE2"/>
    <w:rsid w:val="00FF7E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C37D5"/>
  <w15:docId w15:val="{4363C549-47A7-42DC-BA6A-F2D1E4D92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A914FC"/>
    <w:rPr>
      <w:sz w:val="24"/>
      <w:szCs w:val="24"/>
      <w:lang w:eastAsia="en-US" w:bidi="en-US"/>
    </w:rPr>
  </w:style>
  <w:style w:type="paragraph" w:styleId="Cmsor1">
    <w:name w:val="heading 1"/>
    <w:basedOn w:val="Norml"/>
    <w:next w:val="Norml"/>
    <w:qFormat/>
    <w:rsid w:val="00A914FC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Cmsor2">
    <w:name w:val="heading 2"/>
    <w:basedOn w:val="Norml"/>
    <w:next w:val="Norml"/>
    <w:qFormat/>
    <w:rsid w:val="00A914FC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Cmsor3">
    <w:name w:val="heading 3"/>
    <w:basedOn w:val="Norml"/>
    <w:next w:val="Norml"/>
    <w:qFormat/>
    <w:rsid w:val="00A914F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Cmsor4">
    <w:name w:val="heading 4"/>
    <w:basedOn w:val="Norml"/>
    <w:next w:val="Norml"/>
    <w:qFormat/>
    <w:rsid w:val="00A914F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Cmsor5">
    <w:name w:val="heading 5"/>
    <w:basedOn w:val="Norml"/>
    <w:next w:val="Norml"/>
    <w:qFormat/>
    <w:rsid w:val="00A914F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Cmsor6">
    <w:name w:val="heading 6"/>
    <w:basedOn w:val="Norml"/>
    <w:next w:val="Norml"/>
    <w:qFormat/>
    <w:rsid w:val="00A914FC"/>
    <w:pPr>
      <w:spacing w:before="240" w:after="60"/>
      <w:outlineLvl w:val="5"/>
    </w:pPr>
    <w:rPr>
      <w:b/>
      <w:bCs/>
      <w:sz w:val="22"/>
      <w:szCs w:val="22"/>
    </w:rPr>
  </w:style>
  <w:style w:type="paragraph" w:styleId="Cmsor7">
    <w:name w:val="heading 7"/>
    <w:basedOn w:val="Norml"/>
    <w:next w:val="Norml"/>
    <w:qFormat/>
    <w:rsid w:val="00A914FC"/>
    <w:pPr>
      <w:spacing w:before="240" w:after="60"/>
      <w:outlineLvl w:val="6"/>
    </w:pPr>
  </w:style>
  <w:style w:type="paragraph" w:styleId="Cmsor8">
    <w:name w:val="heading 8"/>
    <w:basedOn w:val="Norml"/>
    <w:next w:val="Norml"/>
    <w:qFormat/>
    <w:rsid w:val="00A914FC"/>
    <w:pPr>
      <w:spacing w:before="240" w:after="60"/>
      <w:outlineLvl w:val="7"/>
    </w:pPr>
    <w:rPr>
      <w:i/>
      <w:iCs/>
    </w:rPr>
  </w:style>
  <w:style w:type="paragraph" w:styleId="Cmsor9">
    <w:name w:val="heading 9"/>
    <w:basedOn w:val="Norml"/>
    <w:next w:val="Norml"/>
    <w:qFormat/>
    <w:rsid w:val="00A914FC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rsid w:val="00A914FC"/>
    <w:rPr>
      <w:rFonts w:ascii="Arial" w:eastAsia="Times New Roman" w:hAnsi="Arial"/>
      <w:b/>
      <w:bCs/>
      <w:kern w:val="32"/>
      <w:sz w:val="32"/>
      <w:szCs w:val="32"/>
    </w:rPr>
  </w:style>
  <w:style w:type="character" w:customStyle="1" w:styleId="Cmsor2Char">
    <w:name w:val="Címsor 2 Char"/>
    <w:semiHidden/>
    <w:rsid w:val="00A914FC"/>
    <w:rPr>
      <w:rFonts w:ascii="Arial" w:eastAsia="Times New Roman" w:hAnsi="Arial"/>
      <w:b/>
      <w:bCs/>
      <w:i/>
      <w:iCs/>
      <w:sz w:val="28"/>
      <w:szCs w:val="28"/>
    </w:rPr>
  </w:style>
  <w:style w:type="character" w:customStyle="1" w:styleId="Cmsor3Char">
    <w:name w:val="Címsor 3 Char"/>
    <w:semiHidden/>
    <w:rsid w:val="00A914FC"/>
    <w:rPr>
      <w:rFonts w:ascii="Arial" w:eastAsia="Times New Roman" w:hAnsi="Arial"/>
      <w:b/>
      <w:bCs/>
      <w:sz w:val="26"/>
      <w:szCs w:val="26"/>
    </w:rPr>
  </w:style>
  <w:style w:type="character" w:customStyle="1" w:styleId="Cmsor4Char">
    <w:name w:val="Címsor 4 Char"/>
    <w:rsid w:val="00A914FC"/>
    <w:rPr>
      <w:b/>
      <w:bCs/>
      <w:sz w:val="28"/>
      <w:szCs w:val="28"/>
    </w:rPr>
  </w:style>
  <w:style w:type="character" w:customStyle="1" w:styleId="Cmsor5Char">
    <w:name w:val="Címsor 5 Char"/>
    <w:semiHidden/>
    <w:rsid w:val="00A914FC"/>
    <w:rPr>
      <w:b/>
      <w:bCs/>
      <w:i/>
      <w:iCs/>
      <w:sz w:val="26"/>
      <w:szCs w:val="26"/>
    </w:rPr>
  </w:style>
  <w:style w:type="character" w:customStyle="1" w:styleId="Cmsor6Char">
    <w:name w:val="Címsor 6 Char"/>
    <w:semiHidden/>
    <w:rsid w:val="00A914FC"/>
    <w:rPr>
      <w:b/>
      <w:bCs/>
    </w:rPr>
  </w:style>
  <w:style w:type="character" w:customStyle="1" w:styleId="Cmsor7Char">
    <w:name w:val="Címsor 7 Char"/>
    <w:semiHidden/>
    <w:rsid w:val="00A914FC"/>
    <w:rPr>
      <w:sz w:val="24"/>
      <w:szCs w:val="24"/>
    </w:rPr>
  </w:style>
  <w:style w:type="character" w:customStyle="1" w:styleId="Cmsor8Char">
    <w:name w:val="Címsor 8 Char"/>
    <w:semiHidden/>
    <w:rsid w:val="00A914FC"/>
    <w:rPr>
      <w:i/>
      <w:iCs/>
      <w:sz w:val="24"/>
      <w:szCs w:val="24"/>
    </w:rPr>
  </w:style>
  <w:style w:type="character" w:customStyle="1" w:styleId="Cmsor9Char">
    <w:name w:val="Címsor 9 Char"/>
    <w:semiHidden/>
    <w:rsid w:val="00A914FC"/>
    <w:rPr>
      <w:rFonts w:ascii="Arial" w:eastAsia="Times New Roman" w:hAnsi="Arial"/>
    </w:rPr>
  </w:style>
  <w:style w:type="paragraph" w:styleId="Kpalrs">
    <w:name w:val="caption"/>
    <w:basedOn w:val="Norml"/>
    <w:next w:val="Norml"/>
    <w:qFormat/>
    <w:rsid w:val="00A914FC"/>
    <w:rPr>
      <w:b/>
      <w:bCs/>
      <w:caps/>
      <w:sz w:val="16"/>
      <w:szCs w:val="18"/>
    </w:rPr>
  </w:style>
  <w:style w:type="paragraph" w:styleId="Cm">
    <w:name w:val="Title"/>
    <w:basedOn w:val="Norml"/>
    <w:next w:val="Norml"/>
    <w:qFormat/>
    <w:rsid w:val="00A914FC"/>
    <w:pPr>
      <w:spacing w:before="240" w:after="60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CmChar">
    <w:name w:val="Cím Char"/>
    <w:rsid w:val="00A914FC"/>
    <w:rPr>
      <w:rFonts w:ascii="Arial" w:eastAsia="Times New Roman" w:hAnsi="Arial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qFormat/>
    <w:rsid w:val="00A914FC"/>
    <w:pPr>
      <w:spacing w:after="60"/>
      <w:jc w:val="center"/>
      <w:outlineLvl w:val="1"/>
    </w:pPr>
    <w:rPr>
      <w:rFonts w:ascii="Arial" w:hAnsi="Arial"/>
    </w:rPr>
  </w:style>
  <w:style w:type="character" w:customStyle="1" w:styleId="AlcmChar">
    <w:name w:val="Alcím Char"/>
    <w:rsid w:val="00A914FC"/>
    <w:rPr>
      <w:rFonts w:ascii="Arial" w:eastAsia="Times New Roman" w:hAnsi="Arial" w:cs="Times New Roman"/>
      <w:sz w:val="24"/>
      <w:szCs w:val="24"/>
    </w:rPr>
  </w:style>
  <w:style w:type="character" w:styleId="Kiemels2">
    <w:name w:val="Strong"/>
    <w:qFormat/>
    <w:rsid w:val="00A914FC"/>
    <w:rPr>
      <w:b/>
      <w:bCs/>
    </w:rPr>
  </w:style>
  <w:style w:type="character" w:styleId="Kiemels">
    <w:name w:val="Emphasis"/>
    <w:qFormat/>
    <w:rsid w:val="00A914FC"/>
    <w:rPr>
      <w:rFonts w:ascii="Times New Roman" w:hAnsi="Times New Roman"/>
      <w:b/>
      <w:i/>
      <w:iCs/>
    </w:rPr>
  </w:style>
  <w:style w:type="paragraph" w:styleId="Nincstrkz">
    <w:name w:val="No Spacing"/>
    <w:basedOn w:val="Norml"/>
    <w:qFormat/>
    <w:rsid w:val="00A914FC"/>
    <w:rPr>
      <w:szCs w:val="32"/>
    </w:rPr>
  </w:style>
  <w:style w:type="character" w:customStyle="1" w:styleId="NincstrkzChar">
    <w:name w:val="Nincs térköz Char"/>
    <w:rsid w:val="00A914FC"/>
    <w:rPr>
      <w:sz w:val="24"/>
      <w:szCs w:val="32"/>
    </w:rPr>
  </w:style>
  <w:style w:type="paragraph" w:styleId="Listaszerbekezds">
    <w:name w:val="List Paragraph"/>
    <w:basedOn w:val="Norml"/>
    <w:qFormat/>
    <w:rsid w:val="00A914FC"/>
    <w:pPr>
      <w:ind w:left="720"/>
      <w:contextualSpacing/>
    </w:pPr>
  </w:style>
  <w:style w:type="paragraph" w:styleId="Idzet">
    <w:name w:val="Quote"/>
    <w:basedOn w:val="Norml"/>
    <w:next w:val="Norml"/>
    <w:qFormat/>
    <w:rsid w:val="00A914FC"/>
    <w:rPr>
      <w:i/>
    </w:rPr>
  </w:style>
  <w:style w:type="character" w:customStyle="1" w:styleId="IdzetChar">
    <w:name w:val="Idézet Char"/>
    <w:rsid w:val="00A914FC"/>
    <w:rPr>
      <w:i/>
      <w:sz w:val="24"/>
      <w:szCs w:val="24"/>
    </w:rPr>
  </w:style>
  <w:style w:type="paragraph" w:styleId="Kiemeltidzet">
    <w:name w:val="Intense Quote"/>
    <w:basedOn w:val="Norml"/>
    <w:next w:val="Norml"/>
    <w:qFormat/>
    <w:rsid w:val="00A914FC"/>
    <w:pPr>
      <w:ind w:left="720" w:right="720"/>
    </w:pPr>
    <w:rPr>
      <w:b/>
      <w:i/>
      <w:szCs w:val="22"/>
    </w:rPr>
  </w:style>
  <w:style w:type="character" w:customStyle="1" w:styleId="KiemeltidzetChar">
    <w:name w:val="Kiemelt idézet Char"/>
    <w:rsid w:val="00A914FC"/>
    <w:rPr>
      <w:b/>
      <w:i/>
      <w:sz w:val="24"/>
    </w:rPr>
  </w:style>
  <w:style w:type="character" w:styleId="Finomkiemels">
    <w:name w:val="Subtle Emphasis"/>
    <w:qFormat/>
    <w:rsid w:val="00A914FC"/>
    <w:rPr>
      <w:i/>
      <w:color w:val="5A5A5A"/>
    </w:rPr>
  </w:style>
  <w:style w:type="character" w:styleId="Erskiemels">
    <w:name w:val="Intense Emphasis"/>
    <w:qFormat/>
    <w:rsid w:val="00A914FC"/>
    <w:rPr>
      <w:b/>
      <w:i/>
      <w:sz w:val="24"/>
      <w:szCs w:val="24"/>
      <w:u w:val="single"/>
    </w:rPr>
  </w:style>
  <w:style w:type="character" w:styleId="Finomhivatkozs">
    <w:name w:val="Subtle Reference"/>
    <w:qFormat/>
    <w:rsid w:val="00A914FC"/>
    <w:rPr>
      <w:sz w:val="24"/>
      <w:szCs w:val="24"/>
      <w:u w:val="single"/>
    </w:rPr>
  </w:style>
  <w:style w:type="character" w:styleId="Ershivatkozs">
    <w:name w:val="Intense Reference"/>
    <w:qFormat/>
    <w:rsid w:val="00A914FC"/>
    <w:rPr>
      <w:b/>
      <w:sz w:val="24"/>
      <w:u w:val="single"/>
    </w:rPr>
  </w:style>
  <w:style w:type="character" w:styleId="Knyvcme">
    <w:name w:val="Book Title"/>
    <w:qFormat/>
    <w:rsid w:val="00A914FC"/>
    <w:rPr>
      <w:rFonts w:ascii="Arial" w:eastAsia="Times New Roman" w:hAnsi="Arial"/>
      <w:b/>
      <w:i/>
      <w:sz w:val="24"/>
      <w:szCs w:val="24"/>
    </w:rPr>
  </w:style>
  <w:style w:type="paragraph" w:styleId="Tartalomjegyzkcmsora">
    <w:name w:val="TOC Heading"/>
    <w:basedOn w:val="Cmsor1"/>
    <w:next w:val="Norml"/>
    <w:qFormat/>
    <w:rsid w:val="00A914FC"/>
    <w:pPr>
      <w:outlineLvl w:val="9"/>
    </w:pPr>
  </w:style>
  <w:style w:type="paragraph" w:styleId="Szvegtrzs">
    <w:name w:val="Body Text"/>
    <w:basedOn w:val="Norml"/>
    <w:rsid w:val="00A914FC"/>
    <w:pPr>
      <w:autoSpaceDE w:val="0"/>
      <w:autoSpaceDN w:val="0"/>
      <w:adjustRightInd w:val="0"/>
      <w:jc w:val="both"/>
    </w:pPr>
    <w:rPr>
      <w:bCs/>
      <w:lang w:eastAsia="hu-HU"/>
    </w:rPr>
  </w:style>
  <w:style w:type="paragraph" w:styleId="Szvegtrzsbehzssal">
    <w:name w:val="Body Text Indent"/>
    <w:basedOn w:val="Norml"/>
    <w:rsid w:val="00A914FC"/>
    <w:pPr>
      <w:ind w:left="720" w:hanging="720"/>
      <w:jc w:val="both"/>
    </w:pPr>
    <w:rPr>
      <w:szCs w:val="22"/>
    </w:rPr>
  </w:style>
  <w:style w:type="paragraph" w:styleId="lfej">
    <w:name w:val="header"/>
    <w:basedOn w:val="Norml"/>
    <w:link w:val="lfejChar"/>
    <w:rsid w:val="003D2C4B"/>
    <w:pPr>
      <w:tabs>
        <w:tab w:val="center" w:pos="4536"/>
        <w:tab w:val="right" w:pos="9072"/>
      </w:tabs>
    </w:pPr>
    <w:rPr>
      <w:lang w:eastAsia="hu-HU" w:bidi="ar-SA"/>
    </w:rPr>
  </w:style>
  <w:style w:type="character" w:customStyle="1" w:styleId="lfejChar">
    <w:name w:val="Élőfej Char"/>
    <w:link w:val="lfej"/>
    <w:locked/>
    <w:rsid w:val="003D2C4B"/>
    <w:rPr>
      <w:sz w:val="24"/>
      <w:szCs w:val="24"/>
      <w:lang w:val="hu-HU" w:eastAsia="hu-HU" w:bidi="ar-SA"/>
    </w:rPr>
  </w:style>
  <w:style w:type="character" w:styleId="Hiperhivatkozs">
    <w:name w:val="Hyperlink"/>
    <w:rsid w:val="00067084"/>
    <w:rPr>
      <w:strike w:val="0"/>
      <w:dstrike w:val="0"/>
      <w:color w:val="157FCC"/>
      <w:u w:val="none"/>
      <w:effect w:val="none"/>
    </w:rPr>
  </w:style>
  <w:style w:type="paragraph" w:customStyle="1" w:styleId="cf0agjselectedrow">
    <w:name w:val="cf0 agj selectedrow"/>
    <w:basedOn w:val="Norml"/>
    <w:rsid w:val="00067084"/>
    <w:pPr>
      <w:spacing w:before="100" w:beforeAutospacing="1" w:after="100" w:afterAutospacing="1"/>
    </w:pPr>
    <w:rPr>
      <w:lang w:eastAsia="hu-HU" w:bidi="ar-SA"/>
    </w:rPr>
  </w:style>
  <w:style w:type="paragraph" w:customStyle="1" w:styleId="cf0agj">
    <w:name w:val="cf0 agj"/>
    <w:basedOn w:val="Norml"/>
    <w:rsid w:val="00067084"/>
    <w:pPr>
      <w:spacing w:before="100" w:beforeAutospacing="1" w:after="100" w:afterAutospacing="1"/>
    </w:pPr>
    <w:rPr>
      <w:lang w:eastAsia="hu-HU" w:bidi="ar-SA"/>
    </w:rPr>
  </w:style>
  <w:style w:type="character" w:customStyle="1" w:styleId="CharChar">
    <w:name w:val="Char Char"/>
    <w:locked/>
    <w:rsid w:val="009F69F9"/>
    <w:rPr>
      <w:lang w:val="hu-HU" w:eastAsia="hu-HU" w:bidi="ar-SA"/>
    </w:rPr>
  </w:style>
  <w:style w:type="paragraph" w:styleId="llb">
    <w:name w:val="footer"/>
    <w:basedOn w:val="Norml"/>
    <w:link w:val="llbChar"/>
    <w:rsid w:val="001D7350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1D7350"/>
    <w:rPr>
      <w:sz w:val="24"/>
      <w:szCs w:val="24"/>
      <w:lang w:eastAsia="en-US" w:bidi="en-US"/>
    </w:rPr>
  </w:style>
  <w:style w:type="paragraph" w:styleId="Buborkszveg">
    <w:name w:val="Balloon Text"/>
    <w:basedOn w:val="Norml"/>
    <w:link w:val="BuborkszvegChar"/>
    <w:semiHidden/>
    <w:unhideWhenUsed/>
    <w:rsid w:val="007169AF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semiHidden/>
    <w:rsid w:val="007169AF"/>
    <w:rPr>
      <w:rFonts w:ascii="Segoe UI" w:hAnsi="Segoe UI" w:cs="Segoe UI"/>
      <w:sz w:val="18"/>
      <w:szCs w:val="18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623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1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8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91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8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853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955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14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4261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8486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33101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5506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55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68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83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728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39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769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969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4840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89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1031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5154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3595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917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516E1-04C5-4F43-8D86-299F7F776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268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KISKŐRÖS VÁROS  KÉPVISELŐ-TESTÜLETE</vt:lpstr>
    </vt:vector>
  </TitlesOfParts>
  <Company>PH Kiskőrös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KISKŐRÖS VÁROS  KÉPVISELŐ-TESTÜLETE</dc:title>
  <dc:creator>oroszizsuzsanna</dc:creator>
  <cp:lastModifiedBy>Lucza Alexandra</cp:lastModifiedBy>
  <cp:revision>3</cp:revision>
  <cp:lastPrinted>2020-09-01T10:54:00Z</cp:lastPrinted>
  <dcterms:created xsi:type="dcterms:W3CDTF">2022-03-01T13:51:00Z</dcterms:created>
  <dcterms:modified xsi:type="dcterms:W3CDTF">2022-03-01T13:51:00Z</dcterms:modified>
</cp:coreProperties>
</file>