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577E65F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3504D7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3756D13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3504D7">
        <w:rPr>
          <w:sz w:val="22"/>
          <w:szCs w:val="22"/>
        </w:rPr>
        <w:t>március 04</w:t>
      </w:r>
      <w:r w:rsidR="00933CD2" w:rsidRPr="00934C71">
        <w:rPr>
          <w:sz w:val="22"/>
          <w:szCs w:val="22"/>
        </w:rPr>
        <w:t>-</w:t>
      </w:r>
      <w:r w:rsidR="003504D7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6DE5AB09" w:rsidR="00410F08" w:rsidRDefault="003504D7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0D5860">
        <w:rPr>
          <w:b/>
          <w:sz w:val="22"/>
          <w:szCs w:val="22"/>
          <w:u w:val="single"/>
        </w:rPr>
        <w:t>2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47EF691F" w14:textId="07FA83A1" w:rsidR="008B2803" w:rsidRPr="003504D7" w:rsidRDefault="000D5860" w:rsidP="008B2803">
      <w:pPr>
        <w:ind w:left="1410" w:hanging="1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Szavazatszámláló bizottságok tagjainak megválasztása </w:t>
      </w:r>
      <w:r w:rsidR="003504D7">
        <w:rPr>
          <w:sz w:val="22"/>
          <w:szCs w:val="22"/>
        </w:rPr>
        <w:t xml:space="preserve"> </w:t>
      </w:r>
    </w:p>
    <w:p w14:paraId="73DEC9E2" w14:textId="44F3D451" w:rsidR="008A6A2E" w:rsidRPr="003504D7" w:rsidRDefault="008A6A2E" w:rsidP="008B2803">
      <w:pPr>
        <w:ind w:left="1410" w:hanging="1410"/>
        <w:jc w:val="both"/>
        <w:rPr>
          <w:sz w:val="22"/>
          <w:szCs w:val="22"/>
        </w:rPr>
      </w:pPr>
    </w:p>
    <w:p w14:paraId="592512F2" w14:textId="77777777" w:rsidR="008A6A2E" w:rsidRPr="00E31BDC" w:rsidRDefault="008A6A2E" w:rsidP="008B2803">
      <w:pPr>
        <w:ind w:left="1410" w:hanging="1410"/>
        <w:jc w:val="both"/>
        <w:rPr>
          <w:sz w:val="22"/>
          <w:szCs w:val="22"/>
        </w:rPr>
      </w:pPr>
    </w:p>
    <w:p w14:paraId="4FD00200" w14:textId="7D1B5327" w:rsidR="00F0668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C51EB97" w14:textId="17C5FA47" w:rsidR="00D3356C" w:rsidRDefault="00D3356C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FB3BB5C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1D278E11" w14:textId="77777777" w:rsidR="008A6A2E" w:rsidRPr="005E365D" w:rsidRDefault="008A6A2E" w:rsidP="008A6A2E">
      <w:pPr>
        <w:pStyle w:val="NormlWeb"/>
        <w:spacing w:before="0" w:beforeAutospacing="0" w:after="0"/>
        <w:ind w:left="150" w:right="150"/>
        <w:jc w:val="center"/>
        <w:rPr>
          <w:b/>
          <w:sz w:val="22"/>
          <w:szCs w:val="22"/>
        </w:rPr>
      </w:pPr>
    </w:p>
    <w:p w14:paraId="671F3055" w14:textId="533C8DF6" w:rsidR="000D5860" w:rsidRDefault="000D5860" w:rsidP="000D586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Kiskőrös Város Önkormányzatának Képviselő-testülete Kiskőrös Város Szavazatszámláló Bizottságai tagjait a Helyi Választási Iroda Vezetőjének indítványára a határozat mellékletében foglaltak szerint választja meg. </w:t>
      </w:r>
    </w:p>
    <w:p w14:paraId="328E0BBD" w14:textId="77777777" w:rsidR="000D5860" w:rsidRDefault="000D5860" w:rsidP="000D5860">
      <w:pPr>
        <w:jc w:val="both"/>
        <w:rPr>
          <w:sz w:val="22"/>
          <w:szCs w:val="22"/>
        </w:rPr>
      </w:pPr>
    </w:p>
    <w:p w14:paraId="0E6529DB" w14:textId="77777777" w:rsidR="000D5860" w:rsidRDefault="000D5860" w:rsidP="000D5860">
      <w:pPr>
        <w:jc w:val="both"/>
        <w:rPr>
          <w:sz w:val="22"/>
          <w:szCs w:val="22"/>
        </w:rPr>
      </w:pPr>
    </w:p>
    <w:p w14:paraId="5A036204" w14:textId="77777777" w:rsidR="000D5860" w:rsidRDefault="000D5860" w:rsidP="000D586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HVI vezető</w:t>
      </w:r>
    </w:p>
    <w:p w14:paraId="4ED41AC7" w14:textId="77777777" w:rsidR="000D5860" w:rsidRDefault="000D5860" w:rsidP="000D5860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2022. március 14. </w:t>
      </w:r>
    </w:p>
    <w:p w14:paraId="74C6F982" w14:textId="77777777" w:rsidR="00D3356C" w:rsidRPr="00CF3B2F" w:rsidRDefault="00D3356C" w:rsidP="00D3356C">
      <w:pPr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7D799968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3CFF3819" w14:textId="77777777" w:rsidR="008A6A2E" w:rsidRDefault="008A6A2E" w:rsidP="009D102D">
      <w:pPr>
        <w:jc w:val="center"/>
        <w:rPr>
          <w:sz w:val="22"/>
          <w:szCs w:val="22"/>
        </w:rPr>
      </w:pPr>
    </w:p>
    <w:p w14:paraId="7FAB1B49" w14:textId="77777777" w:rsidR="00D3356C" w:rsidRDefault="00D3356C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7D157B56" w14:textId="77777777" w:rsidR="008A6A2E" w:rsidRDefault="008A6A2E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319CBAD9" w:rsidR="004974E5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64B8EB6D" w14:textId="252C9136" w:rsidR="00D3356C" w:rsidRDefault="00D3356C" w:rsidP="009D102D">
      <w:pPr>
        <w:jc w:val="both"/>
        <w:rPr>
          <w:sz w:val="22"/>
          <w:szCs w:val="22"/>
        </w:rPr>
      </w:pPr>
    </w:p>
    <w:p w14:paraId="39CB8B93" w14:textId="77777777" w:rsidR="00D3356C" w:rsidRDefault="00D3356C" w:rsidP="009D102D">
      <w:pPr>
        <w:jc w:val="both"/>
        <w:rPr>
          <w:sz w:val="22"/>
          <w:szCs w:val="22"/>
        </w:rPr>
      </w:pP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FA0C590" w14:textId="1DEF50B4" w:rsidR="005A7031" w:rsidRDefault="005A7031" w:rsidP="009D102D">
      <w:pPr>
        <w:jc w:val="center"/>
        <w:rPr>
          <w:sz w:val="22"/>
          <w:szCs w:val="22"/>
        </w:rPr>
      </w:pPr>
    </w:p>
    <w:p w14:paraId="00F7BE25" w14:textId="3B46401F" w:rsidR="00D3356C" w:rsidRDefault="00D3356C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565DABD6" w14:textId="21D9D4D2" w:rsidR="00392C12" w:rsidRPr="009D102D" w:rsidRDefault="008A6A2E" w:rsidP="00392C1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D5860">
              <w:rPr>
                <w:sz w:val="22"/>
                <w:szCs w:val="22"/>
              </w:rPr>
              <w:t xml:space="preserve">dr. Turán Csaba </w:t>
            </w:r>
            <w:r w:rsidR="00392C12">
              <w:rPr>
                <w:sz w:val="22"/>
                <w:szCs w:val="22"/>
              </w:rPr>
              <w:t xml:space="preserve">   </w:t>
            </w:r>
            <w:r w:rsidR="00392C12" w:rsidRPr="009D102D">
              <w:rPr>
                <w:sz w:val="22"/>
                <w:szCs w:val="22"/>
              </w:rPr>
              <w:t xml:space="preserve"> </w:t>
            </w:r>
          </w:p>
          <w:p w14:paraId="2599BD6D" w14:textId="5A16A662" w:rsidR="00260777" w:rsidRPr="009D102D" w:rsidRDefault="0069228F" w:rsidP="00392C12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D5860">
              <w:rPr>
                <w:sz w:val="22"/>
                <w:szCs w:val="22"/>
              </w:rPr>
              <w:t xml:space="preserve">Jegyző </w:t>
            </w:r>
            <w:r w:rsidR="00392C12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4EA3" w14:textId="77777777" w:rsidR="00221768" w:rsidRDefault="00221768" w:rsidP="00D03B1C">
      <w:r>
        <w:separator/>
      </w:r>
    </w:p>
  </w:endnote>
  <w:endnote w:type="continuationSeparator" w:id="0">
    <w:p w14:paraId="6A31D5D4" w14:textId="77777777" w:rsidR="00221768" w:rsidRDefault="0022176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A2090" w14:textId="77777777" w:rsidR="00221768" w:rsidRDefault="00221768" w:rsidP="00D03B1C">
      <w:r>
        <w:separator/>
      </w:r>
    </w:p>
  </w:footnote>
  <w:footnote w:type="continuationSeparator" w:id="0">
    <w:p w14:paraId="303B32E9" w14:textId="77777777" w:rsidR="00221768" w:rsidRDefault="0022176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D5860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2022-03-04T09:47:00Z</cp:lastPrinted>
  <dcterms:created xsi:type="dcterms:W3CDTF">2022-03-04T10:10:00Z</dcterms:created>
  <dcterms:modified xsi:type="dcterms:W3CDTF">2022-03-04T10:10:00Z</dcterms:modified>
</cp:coreProperties>
</file>