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BEDB" w14:textId="77777777" w:rsidR="00392452" w:rsidRPr="002F14FF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F14FF">
        <w:rPr>
          <w:rFonts w:ascii="Times New Roman" w:hAnsi="Times New Roman"/>
          <w:b/>
        </w:rPr>
        <w:t>INDOKOLÁS</w:t>
      </w:r>
    </w:p>
    <w:p w14:paraId="6495C52D" w14:textId="77777777"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BA4595" w14:textId="77777777" w:rsidR="00F1068A" w:rsidRDefault="00F1068A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0C5718" w14:textId="715D0BA4" w:rsidR="00426DAC" w:rsidRPr="00597475" w:rsidRDefault="00B24634" w:rsidP="005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597475">
        <w:rPr>
          <w:rFonts w:ascii="Times New Roman" w:eastAsia="Times New Roman" w:hAnsi="Times New Roman"/>
          <w:lang w:eastAsia="hu-HU"/>
        </w:rPr>
        <w:t xml:space="preserve">Kiskőrös Város Önkormányzata Képviselő-testületének az Önkormányzat Szervezeti és Működési Szabályzatáról szóló 24/2013. (XII.19.) önkormányzati rendeletének (a továbbiakban: SZMSZ.) </w:t>
      </w:r>
      <w:r w:rsidR="00317191" w:rsidRPr="00597475">
        <w:rPr>
          <w:rFonts w:ascii="Times New Roman" w:eastAsia="Times New Roman" w:hAnsi="Times New Roman"/>
          <w:lang w:eastAsia="hu-HU"/>
        </w:rPr>
        <w:t>jelenlegi módosítását a polgármesterre átruházott hatáskörök változása</w:t>
      </w:r>
      <w:r w:rsidR="00665FF7" w:rsidRPr="00597475">
        <w:rPr>
          <w:rFonts w:ascii="Times New Roman" w:hAnsi="Times New Roman"/>
        </w:rPr>
        <w:t xml:space="preserve"> </w:t>
      </w:r>
      <w:r w:rsidR="00665FF7" w:rsidRPr="00597475">
        <w:rPr>
          <w:rFonts w:ascii="Times New Roman" w:eastAsia="Times New Roman" w:hAnsi="Times New Roman"/>
          <w:lang w:eastAsia="hu-HU"/>
        </w:rPr>
        <w:t>és a felsőbb szintű jogszabályoknak való megfelelés szükségessége indokolja.</w:t>
      </w:r>
    </w:p>
    <w:p w14:paraId="3E884663" w14:textId="77777777" w:rsidR="003471E3" w:rsidRPr="00597475" w:rsidRDefault="003471E3" w:rsidP="005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0117BD" w14:textId="06871371" w:rsidR="00426DAC" w:rsidRPr="00597475" w:rsidRDefault="00597475" w:rsidP="00597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97475">
        <w:rPr>
          <w:rFonts w:ascii="Times New Roman" w:hAnsi="Times New Roman"/>
          <w:b/>
        </w:rPr>
        <w:t xml:space="preserve">1. </w:t>
      </w:r>
      <w:r w:rsidR="00426DAC" w:rsidRPr="00597475">
        <w:rPr>
          <w:rFonts w:ascii="Times New Roman" w:hAnsi="Times New Roman"/>
          <w:b/>
        </w:rPr>
        <w:t>§</w:t>
      </w:r>
    </w:p>
    <w:p w14:paraId="7DF863FB" w14:textId="77777777" w:rsidR="00E17A9F" w:rsidRPr="00597475" w:rsidRDefault="00E17A9F" w:rsidP="00597475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60F0A94B" w14:textId="78B2E14B" w:rsidR="000D7361" w:rsidRPr="00597475" w:rsidRDefault="005E5D25" w:rsidP="005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97475">
        <w:rPr>
          <w:rFonts w:ascii="Times New Roman" w:hAnsi="Times New Roman"/>
        </w:rPr>
        <w:t xml:space="preserve">A jogalkotásról szóló 2010. évi CXXX. törvény (továbbiakban: </w:t>
      </w:r>
      <w:proofErr w:type="spellStart"/>
      <w:r w:rsidRPr="00597475">
        <w:rPr>
          <w:rFonts w:ascii="Times New Roman" w:hAnsi="Times New Roman"/>
        </w:rPr>
        <w:t>Jat</w:t>
      </w:r>
      <w:proofErr w:type="spellEnd"/>
      <w:r w:rsidRPr="00597475">
        <w:rPr>
          <w:rFonts w:ascii="Times New Roman" w:hAnsi="Times New Roman"/>
        </w:rPr>
        <w:t>.) módosult 8. § (2) bekezdésének b) pontja értelmében az önkormányzati rendelet bevezető része módosítható. Magyarország helyi önkormányzatairól szóló 2011. évi CLXXXIX törvény</w:t>
      </w:r>
      <w:r w:rsidR="00D27B51" w:rsidRPr="00597475">
        <w:rPr>
          <w:rFonts w:ascii="Times New Roman" w:hAnsi="Times New Roman"/>
        </w:rPr>
        <w:t xml:space="preserve"> (továbbiakban: </w:t>
      </w:r>
      <w:proofErr w:type="spellStart"/>
      <w:r w:rsidR="00D27B51" w:rsidRPr="00597475">
        <w:rPr>
          <w:rFonts w:ascii="Times New Roman" w:hAnsi="Times New Roman"/>
        </w:rPr>
        <w:t>Mötv</w:t>
      </w:r>
      <w:proofErr w:type="spellEnd"/>
      <w:r w:rsidR="00D27B51" w:rsidRPr="00597475">
        <w:rPr>
          <w:rFonts w:ascii="Times New Roman" w:hAnsi="Times New Roman"/>
        </w:rPr>
        <w:t>.)</w:t>
      </w:r>
      <w:r w:rsidRPr="00597475">
        <w:rPr>
          <w:rFonts w:ascii="Times New Roman" w:hAnsi="Times New Roman"/>
        </w:rPr>
        <w:t xml:space="preserve"> és a </w:t>
      </w:r>
      <w:proofErr w:type="spellStart"/>
      <w:r w:rsidRPr="00597475">
        <w:rPr>
          <w:rFonts w:ascii="Times New Roman" w:hAnsi="Times New Roman"/>
        </w:rPr>
        <w:t>Jat</w:t>
      </w:r>
      <w:proofErr w:type="spellEnd"/>
      <w:r w:rsidRPr="00597475">
        <w:rPr>
          <w:rFonts w:ascii="Times New Roman" w:hAnsi="Times New Roman"/>
        </w:rPr>
        <w:t xml:space="preserve">. megváltozott rendelkezéseivel történő összhang biztosítása céljából szükséges a bevezető rész </w:t>
      </w:r>
      <w:r w:rsidR="0095415C" w:rsidRPr="00597475">
        <w:rPr>
          <w:rFonts w:ascii="Times New Roman" w:hAnsi="Times New Roman"/>
        </w:rPr>
        <w:t>módosítása.</w:t>
      </w:r>
    </w:p>
    <w:p w14:paraId="34BAB098" w14:textId="79158D4F" w:rsidR="00E62E1C" w:rsidRPr="00597475" w:rsidRDefault="00E62E1C" w:rsidP="005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ADB0496" w14:textId="2A8F3F63" w:rsidR="00E62E1C" w:rsidRDefault="00597475" w:rsidP="00597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97475">
        <w:rPr>
          <w:rFonts w:ascii="Times New Roman" w:hAnsi="Times New Roman"/>
          <w:b/>
          <w:bCs/>
        </w:rPr>
        <w:t xml:space="preserve">2. </w:t>
      </w:r>
      <w:r w:rsidR="00E62E1C" w:rsidRPr="00597475">
        <w:rPr>
          <w:rFonts w:ascii="Times New Roman" w:hAnsi="Times New Roman"/>
          <w:b/>
          <w:bCs/>
        </w:rPr>
        <w:t>§</w:t>
      </w:r>
    </w:p>
    <w:p w14:paraId="547F81B8" w14:textId="77777777" w:rsidR="00597475" w:rsidRPr="00597475" w:rsidRDefault="00597475" w:rsidP="00597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6E35B3E" w14:textId="43D245EB" w:rsidR="00E62E1C" w:rsidRPr="00597475" w:rsidRDefault="005E5D25" w:rsidP="00597475">
      <w:pPr>
        <w:spacing w:after="0" w:line="240" w:lineRule="auto"/>
        <w:jc w:val="both"/>
        <w:rPr>
          <w:rFonts w:ascii="Times New Roman" w:hAnsi="Times New Roman"/>
        </w:rPr>
      </w:pPr>
      <w:r w:rsidRPr="00597475">
        <w:rPr>
          <w:rFonts w:ascii="Times New Roman" w:hAnsi="Times New Roman"/>
        </w:rPr>
        <w:t xml:space="preserve">Az SZMSZ 3. számú melléklete a Képviselő-testület által a polgármesterre átruházott hatáskörök jegyzékét tartalmazza. </w:t>
      </w:r>
      <w:r w:rsidRPr="00597475">
        <w:rPr>
          <w:rFonts w:ascii="Times New Roman" w:eastAsia="Times New Roman" w:hAnsi="Times New Roman"/>
          <w:lang w:eastAsia="hu-HU"/>
        </w:rPr>
        <w:t>Kiskőrös Város Képviselő-testülete megalkotta Kiskőrös Város 2022. évi költségvetéséről szóló 3/2022. (II.24.) önk. rendeletét, amelyben - a korábbi évekhez hasonlóan – a polgármesterre a rendelet mellékletében felsorolt hatásköröket ruházta át.</w:t>
      </w:r>
      <w:r w:rsidR="00EF6580" w:rsidRPr="00597475">
        <w:rPr>
          <w:rFonts w:ascii="Times New Roman" w:hAnsi="Times New Roman"/>
        </w:rPr>
        <w:tab/>
      </w:r>
      <w:r w:rsidR="00EF6580" w:rsidRPr="00597475">
        <w:rPr>
          <w:rFonts w:ascii="Times New Roman" w:hAnsi="Times New Roman"/>
        </w:rPr>
        <w:tab/>
      </w:r>
      <w:r w:rsidR="00EF6580" w:rsidRPr="00597475">
        <w:rPr>
          <w:rFonts w:ascii="Times New Roman" w:hAnsi="Times New Roman"/>
        </w:rPr>
        <w:tab/>
      </w:r>
      <w:r w:rsidR="00EF6580" w:rsidRPr="00597475">
        <w:rPr>
          <w:rFonts w:ascii="Times New Roman" w:hAnsi="Times New Roman"/>
        </w:rPr>
        <w:tab/>
      </w:r>
    </w:p>
    <w:p w14:paraId="7F4B284F" w14:textId="3AA057FF" w:rsidR="00E62E1C" w:rsidRDefault="00597475" w:rsidP="00597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97475">
        <w:rPr>
          <w:rFonts w:ascii="Times New Roman" w:hAnsi="Times New Roman"/>
          <w:b/>
          <w:bCs/>
        </w:rPr>
        <w:t xml:space="preserve">3. </w:t>
      </w:r>
      <w:r w:rsidR="00EF6580" w:rsidRPr="00597475">
        <w:rPr>
          <w:rFonts w:ascii="Times New Roman" w:hAnsi="Times New Roman"/>
          <w:b/>
          <w:bCs/>
        </w:rPr>
        <w:t>§</w:t>
      </w:r>
    </w:p>
    <w:p w14:paraId="345C978C" w14:textId="77777777" w:rsidR="00597475" w:rsidRPr="00597475" w:rsidRDefault="00597475" w:rsidP="0059747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3602B39" w14:textId="0A68BC55" w:rsidR="0095415C" w:rsidRPr="00597475" w:rsidRDefault="0095415C" w:rsidP="00597475">
      <w:pPr>
        <w:spacing w:after="0" w:line="240" w:lineRule="auto"/>
        <w:jc w:val="both"/>
        <w:rPr>
          <w:rFonts w:ascii="Times New Roman" w:hAnsi="Times New Roman"/>
        </w:rPr>
      </w:pPr>
      <w:r w:rsidRPr="00597475">
        <w:rPr>
          <w:rFonts w:ascii="Times New Roman" w:hAnsi="Times New Roman"/>
        </w:rPr>
        <w:t xml:space="preserve">A </w:t>
      </w:r>
      <w:proofErr w:type="spellStart"/>
      <w:r w:rsidRPr="00597475">
        <w:rPr>
          <w:rFonts w:ascii="Times New Roman" w:hAnsi="Times New Roman"/>
        </w:rPr>
        <w:t>Jat</w:t>
      </w:r>
      <w:proofErr w:type="spellEnd"/>
      <w:r w:rsidRPr="00597475">
        <w:rPr>
          <w:rFonts w:ascii="Times New Roman" w:hAnsi="Times New Roman"/>
        </w:rPr>
        <w:t xml:space="preserve">. 3. § rögzíti, hogy a szabályozás nem lehet indokolatlanul párhuzamos vagy többszintű, ezért a </w:t>
      </w:r>
      <w:proofErr w:type="spellStart"/>
      <w:r w:rsidRPr="00597475">
        <w:rPr>
          <w:rFonts w:ascii="Times New Roman" w:hAnsi="Times New Roman"/>
        </w:rPr>
        <w:t>Jat</w:t>
      </w:r>
      <w:proofErr w:type="spellEnd"/>
      <w:r w:rsidRPr="00597475">
        <w:rPr>
          <w:rFonts w:ascii="Times New Roman" w:hAnsi="Times New Roman"/>
        </w:rPr>
        <w:t xml:space="preserve">. és az </w:t>
      </w:r>
      <w:proofErr w:type="spellStart"/>
      <w:r w:rsidRPr="00597475">
        <w:rPr>
          <w:rFonts w:ascii="Times New Roman" w:hAnsi="Times New Roman"/>
        </w:rPr>
        <w:t>Mötv</w:t>
      </w:r>
      <w:proofErr w:type="spellEnd"/>
      <w:r w:rsidRPr="00597475">
        <w:rPr>
          <w:rFonts w:ascii="Times New Roman" w:hAnsi="Times New Roman"/>
        </w:rPr>
        <w:t xml:space="preserve">. rendelkezéseivel történő összhang biztosítása céljából szükséges </w:t>
      </w:r>
      <w:r w:rsidR="00167ADF" w:rsidRPr="00597475">
        <w:rPr>
          <w:rFonts w:ascii="Times New Roman" w:hAnsi="Times New Roman"/>
        </w:rPr>
        <w:t>a 11. § hatályon kívül helyezése</w:t>
      </w:r>
      <w:r w:rsidRPr="00597475">
        <w:rPr>
          <w:rFonts w:ascii="Times New Roman" w:hAnsi="Times New Roman"/>
        </w:rPr>
        <w:t xml:space="preserve">.  </w:t>
      </w:r>
    </w:p>
    <w:p w14:paraId="07B5DCD3" w14:textId="5F2E9B64" w:rsidR="005E5D25" w:rsidRDefault="00597475" w:rsidP="005974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97475">
        <w:rPr>
          <w:rFonts w:ascii="Times New Roman" w:hAnsi="Times New Roman"/>
          <w:b/>
          <w:bCs/>
        </w:rPr>
        <w:t xml:space="preserve">4. </w:t>
      </w:r>
      <w:r w:rsidR="005E5D25" w:rsidRPr="00597475">
        <w:rPr>
          <w:rFonts w:ascii="Times New Roman" w:hAnsi="Times New Roman"/>
          <w:b/>
          <w:bCs/>
        </w:rPr>
        <w:t>§</w:t>
      </w:r>
    </w:p>
    <w:p w14:paraId="1A0C3AC0" w14:textId="77777777" w:rsidR="00597475" w:rsidRPr="00597475" w:rsidRDefault="00597475" w:rsidP="0059747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94DEE09" w14:textId="77777777" w:rsidR="005E5D25" w:rsidRPr="00597475" w:rsidRDefault="005E5D25" w:rsidP="00597475">
      <w:pPr>
        <w:spacing w:after="0" w:line="240" w:lineRule="auto"/>
        <w:rPr>
          <w:rFonts w:ascii="Times New Roman" w:hAnsi="Times New Roman"/>
        </w:rPr>
      </w:pPr>
      <w:r w:rsidRPr="00597475">
        <w:rPr>
          <w:rFonts w:ascii="Times New Roman" w:hAnsi="Times New Roman"/>
        </w:rPr>
        <w:t>A hatályba lépéssel kapcsolatos rendelkezést tartalmaz.</w:t>
      </w:r>
    </w:p>
    <w:p w14:paraId="6A4C96C4" w14:textId="77777777" w:rsidR="005E5D25" w:rsidRPr="00597475" w:rsidRDefault="005E5D25" w:rsidP="0059747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sectPr w:rsidR="005E5D25" w:rsidRPr="00597475" w:rsidSect="001C3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59B3" w14:textId="77777777" w:rsidR="006A2641" w:rsidRDefault="006A2641">
      <w:pPr>
        <w:spacing w:after="0" w:line="240" w:lineRule="auto"/>
      </w:pPr>
      <w:r>
        <w:separator/>
      </w:r>
    </w:p>
  </w:endnote>
  <w:endnote w:type="continuationSeparator" w:id="0">
    <w:p w14:paraId="51FEF1D3" w14:textId="77777777" w:rsidR="006A2641" w:rsidRDefault="006A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71098"/>
      <w:docPartObj>
        <w:docPartGallery w:val="Page Numbers (Bottom of Page)"/>
        <w:docPartUnique/>
      </w:docPartObj>
    </w:sdtPr>
    <w:sdtEndPr/>
    <w:sdtContent>
      <w:p w14:paraId="7BF76EA6" w14:textId="77777777" w:rsidR="00C95449" w:rsidRDefault="00C652C2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B01438">
          <w:rPr>
            <w:noProof/>
          </w:rPr>
          <w:t>2</w:t>
        </w:r>
        <w:r>
          <w:fldChar w:fldCharType="end"/>
        </w:r>
      </w:p>
    </w:sdtContent>
  </w:sdt>
  <w:p w14:paraId="5E5CC6FF" w14:textId="77777777" w:rsidR="00F26382" w:rsidRDefault="00D508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B68" w14:textId="77777777" w:rsidR="006A2641" w:rsidRDefault="006A2641">
      <w:pPr>
        <w:spacing w:after="0" w:line="240" w:lineRule="auto"/>
      </w:pPr>
      <w:r>
        <w:separator/>
      </w:r>
    </w:p>
  </w:footnote>
  <w:footnote w:type="continuationSeparator" w:id="0">
    <w:p w14:paraId="782F18F0" w14:textId="77777777" w:rsidR="006A2641" w:rsidRDefault="006A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0FD"/>
    <w:multiLevelType w:val="hybridMultilevel"/>
    <w:tmpl w:val="55481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00BA"/>
    <w:multiLevelType w:val="hybridMultilevel"/>
    <w:tmpl w:val="A4248668"/>
    <w:lvl w:ilvl="0" w:tplc="81806C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A72A1"/>
    <w:rsid w:val="000D0AC8"/>
    <w:rsid w:val="000D0F5A"/>
    <w:rsid w:val="000D7361"/>
    <w:rsid w:val="00167ADF"/>
    <w:rsid w:val="00194932"/>
    <w:rsid w:val="001C3D2D"/>
    <w:rsid w:val="001C79F9"/>
    <w:rsid w:val="001E28BC"/>
    <w:rsid w:val="001E5334"/>
    <w:rsid w:val="002677F6"/>
    <w:rsid w:val="00276004"/>
    <w:rsid w:val="002C407D"/>
    <w:rsid w:val="002F14FF"/>
    <w:rsid w:val="00317191"/>
    <w:rsid w:val="003471E3"/>
    <w:rsid w:val="00392452"/>
    <w:rsid w:val="00426DAC"/>
    <w:rsid w:val="0044767E"/>
    <w:rsid w:val="00454824"/>
    <w:rsid w:val="0049290A"/>
    <w:rsid w:val="004C414B"/>
    <w:rsid w:val="004E25C4"/>
    <w:rsid w:val="004F6772"/>
    <w:rsid w:val="00597475"/>
    <w:rsid w:val="005E5D25"/>
    <w:rsid w:val="00600E9D"/>
    <w:rsid w:val="00665FF7"/>
    <w:rsid w:val="006A2641"/>
    <w:rsid w:val="006B3DAE"/>
    <w:rsid w:val="006F4588"/>
    <w:rsid w:val="007924B1"/>
    <w:rsid w:val="007C6178"/>
    <w:rsid w:val="00814A9D"/>
    <w:rsid w:val="0082563D"/>
    <w:rsid w:val="0092406D"/>
    <w:rsid w:val="009502D0"/>
    <w:rsid w:val="0095415C"/>
    <w:rsid w:val="00AD3CD4"/>
    <w:rsid w:val="00AE44A2"/>
    <w:rsid w:val="00B01438"/>
    <w:rsid w:val="00B24634"/>
    <w:rsid w:val="00BA7325"/>
    <w:rsid w:val="00BF04B3"/>
    <w:rsid w:val="00C36E40"/>
    <w:rsid w:val="00C652C2"/>
    <w:rsid w:val="00C903B6"/>
    <w:rsid w:val="00C95449"/>
    <w:rsid w:val="00CC3787"/>
    <w:rsid w:val="00CC5E81"/>
    <w:rsid w:val="00CD4670"/>
    <w:rsid w:val="00D11FCE"/>
    <w:rsid w:val="00D27B51"/>
    <w:rsid w:val="00D50824"/>
    <w:rsid w:val="00D637CB"/>
    <w:rsid w:val="00D97B71"/>
    <w:rsid w:val="00DF2471"/>
    <w:rsid w:val="00E17A9F"/>
    <w:rsid w:val="00E42F90"/>
    <w:rsid w:val="00E62E1C"/>
    <w:rsid w:val="00EF175A"/>
    <w:rsid w:val="00EF6580"/>
    <w:rsid w:val="00F1068A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9772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2022-03-11T07:44:00Z</dcterms:created>
  <dcterms:modified xsi:type="dcterms:W3CDTF">2022-03-11T07:44:00Z</dcterms:modified>
</cp:coreProperties>
</file>