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D666" w14:textId="46DDC603" w:rsidR="001C3B58" w:rsidRDefault="000B661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</w:t>
      </w:r>
      <w:r w:rsidR="001345CA">
        <w:rPr>
          <w:rStyle w:val="Lbjegyzet-hivatkozs"/>
          <w:i/>
          <w:iCs/>
          <w:u w:val="single"/>
        </w:rPr>
        <w:footnoteReference w:id="1"/>
      </w:r>
    </w:p>
    <w:p w14:paraId="3117E67D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HÁZI GYERMEKORVOSI KÖRZETEK</w:t>
      </w:r>
    </w:p>
    <w:p w14:paraId="7CF21190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SZÁMÚ HÁZI GYERMEKORVOSI KÖRZET</w:t>
      </w:r>
    </w:p>
    <w:p w14:paraId="6D98BE71" w14:textId="77777777" w:rsidR="001C3B58" w:rsidRDefault="000B6612">
      <w:pPr>
        <w:pStyle w:val="Szvegtrzs"/>
        <w:spacing w:before="220" w:after="0" w:line="240" w:lineRule="auto"/>
        <w:jc w:val="both"/>
      </w:pPr>
      <w:r>
        <w:t>1.1. Akácfa utca</w:t>
      </w:r>
    </w:p>
    <w:p w14:paraId="17CEDC1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1.2. </w:t>
      </w:r>
      <w:proofErr w:type="spellStart"/>
      <w:r>
        <w:t>Alsócebe</w:t>
      </w:r>
      <w:proofErr w:type="spellEnd"/>
      <w:r>
        <w:t xml:space="preserve"> tanya</w:t>
      </w:r>
    </w:p>
    <w:p w14:paraId="75DDBBD0" w14:textId="77777777" w:rsidR="001C3B58" w:rsidRDefault="000B6612">
      <w:pPr>
        <w:pStyle w:val="Szvegtrzs"/>
        <w:spacing w:before="220" w:after="0" w:line="240" w:lineRule="auto"/>
        <w:jc w:val="both"/>
      </w:pPr>
      <w:r>
        <w:t>1.3. Aradi utca</w:t>
      </w:r>
    </w:p>
    <w:p w14:paraId="567AFE84" w14:textId="77777777" w:rsidR="001C3B58" w:rsidRDefault="000B6612">
      <w:pPr>
        <w:pStyle w:val="Szvegtrzs"/>
        <w:spacing w:before="220" w:after="0" w:line="240" w:lineRule="auto"/>
        <w:jc w:val="both"/>
      </w:pPr>
      <w:r>
        <w:t>1.4. Arany János utca</w:t>
      </w:r>
    </w:p>
    <w:p w14:paraId="4782F3C8" w14:textId="77777777" w:rsidR="001C3B58" w:rsidRDefault="000B6612">
      <w:pPr>
        <w:pStyle w:val="Szvegtrzs"/>
        <w:spacing w:before="220" w:after="0" w:line="240" w:lineRule="auto"/>
        <w:jc w:val="both"/>
      </w:pPr>
      <w:r>
        <w:t>1.5. Bacsó Béla utca</w:t>
      </w:r>
    </w:p>
    <w:p w14:paraId="05CF13BB" w14:textId="77777777" w:rsidR="001C3B58" w:rsidRDefault="000B6612">
      <w:pPr>
        <w:pStyle w:val="Szvegtrzs"/>
        <w:spacing w:before="220" w:after="0" w:line="240" w:lineRule="auto"/>
        <w:jc w:val="both"/>
      </w:pPr>
      <w:r>
        <w:t>1.6. Bajcsy-Zsilinszky utca páratlan oldala</w:t>
      </w:r>
    </w:p>
    <w:p w14:paraId="743498C4" w14:textId="77777777" w:rsidR="001C3B58" w:rsidRDefault="000B6612">
      <w:pPr>
        <w:pStyle w:val="Szvegtrzs"/>
        <w:spacing w:before="220" w:after="0" w:line="240" w:lineRule="auto"/>
        <w:jc w:val="both"/>
      </w:pPr>
      <w:r>
        <w:t>1.7. Bajtárs utca</w:t>
      </w:r>
    </w:p>
    <w:p w14:paraId="20D57B03" w14:textId="77777777" w:rsidR="001C3B58" w:rsidRDefault="000B6612">
      <w:pPr>
        <w:pStyle w:val="Szvegtrzs"/>
        <w:spacing w:before="220" w:after="0" w:line="240" w:lineRule="auto"/>
        <w:jc w:val="both"/>
      </w:pPr>
      <w:r>
        <w:t>1.8. Bajza József utca</w:t>
      </w:r>
    </w:p>
    <w:p w14:paraId="38DCD378" w14:textId="77777777" w:rsidR="001C3B58" w:rsidRDefault="000B6612">
      <w:pPr>
        <w:pStyle w:val="Szvegtrzs"/>
        <w:spacing w:before="220" w:after="0" w:line="240" w:lineRule="auto"/>
        <w:jc w:val="both"/>
      </w:pPr>
      <w:r>
        <w:t>1.9. Balassi Bálint utca</w:t>
      </w:r>
    </w:p>
    <w:p w14:paraId="0AA970F9" w14:textId="77777777" w:rsidR="001C3B58" w:rsidRDefault="000B6612">
      <w:pPr>
        <w:pStyle w:val="Szvegtrzs"/>
        <w:spacing w:before="220" w:after="0" w:line="240" w:lineRule="auto"/>
        <w:jc w:val="both"/>
      </w:pPr>
      <w:r>
        <w:t>1.10. Balogh Ádám laktanya</w:t>
      </w:r>
    </w:p>
    <w:p w14:paraId="215FB3C9" w14:textId="77777777" w:rsidR="001C3B58" w:rsidRDefault="000B6612">
      <w:pPr>
        <w:pStyle w:val="Szvegtrzs"/>
        <w:spacing w:before="220" w:after="0" w:line="240" w:lineRule="auto"/>
        <w:jc w:val="both"/>
      </w:pPr>
      <w:r>
        <w:t>1.11. Bánk utca</w:t>
      </w:r>
    </w:p>
    <w:p w14:paraId="6F80E9C1" w14:textId="77777777" w:rsidR="001C3B58" w:rsidRDefault="000B6612">
      <w:pPr>
        <w:pStyle w:val="Szvegtrzs"/>
        <w:spacing w:before="220" w:after="0" w:line="240" w:lineRule="auto"/>
        <w:jc w:val="both"/>
      </w:pPr>
      <w:r>
        <w:t>1.12. Báthori István utca</w:t>
      </w:r>
    </w:p>
    <w:p w14:paraId="3F9472BF" w14:textId="77777777" w:rsidR="001C3B58" w:rsidRDefault="000B6612">
      <w:pPr>
        <w:pStyle w:val="Szvegtrzs"/>
        <w:spacing w:before="220" w:after="0" w:line="240" w:lineRule="auto"/>
        <w:jc w:val="both"/>
      </w:pPr>
      <w:r>
        <w:t>1.13. Béke utca</w:t>
      </w:r>
    </w:p>
    <w:p w14:paraId="3D02D6F0" w14:textId="77777777" w:rsidR="001C3B58" w:rsidRDefault="000B6612">
      <w:pPr>
        <w:pStyle w:val="Szvegtrzs"/>
        <w:spacing w:before="220" w:after="0" w:line="240" w:lineRule="auto"/>
        <w:jc w:val="both"/>
      </w:pPr>
      <w:r>
        <w:t>1.14. Bocskai István utca</w:t>
      </w:r>
    </w:p>
    <w:p w14:paraId="30FC8EF4" w14:textId="77777777" w:rsidR="001C3B58" w:rsidRDefault="000B6612">
      <w:pPr>
        <w:pStyle w:val="Szvegtrzs"/>
        <w:spacing w:before="220" w:after="0" w:line="240" w:lineRule="auto"/>
        <w:jc w:val="both"/>
      </w:pPr>
      <w:r>
        <w:t>1.15. Budai Nagy Antal utca</w:t>
      </w:r>
    </w:p>
    <w:p w14:paraId="6404F158" w14:textId="77777777" w:rsidR="001C3B58" w:rsidRDefault="000B6612">
      <w:pPr>
        <w:pStyle w:val="Szvegtrzs"/>
        <w:spacing w:before="220" w:after="0" w:line="240" w:lineRule="auto"/>
        <w:jc w:val="both"/>
      </w:pPr>
      <w:r>
        <w:t>1.16. Csokonai Mihály utca</w:t>
      </w:r>
    </w:p>
    <w:p w14:paraId="2CAB9A7B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1.17. </w:t>
      </w:r>
      <w:proofErr w:type="spellStart"/>
      <w:r>
        <w:t>Damjanich</w:t>
      </w:r>
      <w:proofErr w:type="spellEnd"/>
      <w:r>
        <w:t xml:space="preserve"> János utca (13-59 házszám)</w:t>
      </w:r>
    </w:p>
    <w:p w14:paraId="4E522E89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1.18. </w:t>
      </w:r>
      <w:proofErr w:type="spellStart"/>
      <w:r>
        <w:t>Damjanich</w:t>
      </w:r>
      <w:proofErr w:type="spellEnd"/>
      <w:r>
        <w:t xml:space="preserve"> János utca (26-80 házszám)</w:t>
      </w:r>
    </w:p>
    <w:p w14:paraId="41D00D0B" w14:textId="77777777" w:rsidR="001C3B58" w:rsidRDefault="000B6612">
      <w:pPr>
        <w:pStyle w:val="Szvegtrzs"/>
        <w:spacing w:before="220" w:after="0" w:line="240" w:lineRule="auto"/>
        <w:jc w:val="both"/>
      </w:pPr>
      <w:r>
        <w:t>1.19. Deák Ferenc utca</w:t>
      </w:r>
    </w:p>
    <w:p w14:paraId="65913F94" w14:textId="77777777" w:rsidR="001C3B58" w:rsidRDefault="000B6612">
      <w:pPr>
        <w:pStyle w:val="Szvegtrzs"/>
        <w:spacing w:before="220" w:after="0" w:line="240" w:lineRule="auto"/>
        <w:jc w:val="both"/>
      </w:pPr>
      <w:r>
        <w:t>1.20. Dobozi utca</w:t>
      </w:r>
    </w:p>
    <w:p w14:paraId="1040EFC7" w14:textId="77777777" w:rsidR="001C3B58" w:rsidRDefault="000B6612">
      <w:pPr>
        <w:pStyle w:val="Szvegtrzs"/>
        <w:spacing w:before="220" w:after="0" w:line="240" w:lineRule="auto"/>
        <w:jc w:val="both"/>
      </w:pPr>
      <w:r>
        <w:t>1.21. Esze Tamás utca</w:t>
      </w:r>
    </w:p>
    <w:p w14:paraId="263B650F" w14:textId="77777777" w:rsidR="001C3B58" w:rsidRDefault="000B6612">
      <w:pPr>
        <w:pStyle w:val="Szvegtrzs"/>
        <w:spacing w:before="220" w:after="0" w:line="240" w:lineRule="auto"/>
        <w:jc w:val="both"/>
      </w:pPr>
      <w:r>
        <w:t>1.22. Feketehalom tanya</w:t>
      </w:r>
    </w:p>
    <w:p w14:paraId="4FA0BA07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1.23. </w:t>
      </w:r>
      <w:proofErr w:type="spellStart"/>
      <w:r>
        <w:t>Felsőcebe</w:t>
      </w:r>
      <w:proofErr w:type="spellEnd"/>
      <w:r>
        <w:t xml:space="preserve"> tanya</w:t>
      </w:r>
    </w:p>
    <w:p w14:paraId="640D869E" w14:textId="77777777" w:rsidR="001C3B58" w:rsidRDefault="000B6612">
      <w:pPr>
        <w:pStyle w:val="Szvegtrzs"/>
        <w:spacing w:before="220" w:after="0" w:line="240" w:lineRule="auto"/>
        <w:jc w:val="both"/>
      </w:pPr>
      <w:r>
        <w:t>1.24. Gábor Áron utca</w:t>
      </w:r>
    </w:p>
    <w:p w14:paraId="75F240B3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1.25. Gagarin utca</w:t>
      </w:r>
    </w:p>
    <w:p w14:paraId="69A9030B" w14:textId="77777777" w:rsidR="001C3B58" w:rsidRDefault="000B6612">
      <w:pPr>
        <w:pStyle w:val="Szvegtrzs"/>
        <w:spacing w:before="220" w:after="0" w:line="240" w:lineRule="auto"/>
        <w:jc w:val="both"/>
      </w:pPr>
      <w:r>
        <w:t>1.26. Gárdonyi Géza utca</w:t>
      </w:r>
    </w:p>
    <w:p w14:paraId="13E6AC1E" w14:textId="77777777" w:rsidR="001C3B58" w:rsidRDefault="000B6612">
      <w:pPr>
        <w:pStyle w:val="Szvegtrzs"/>
        <w:spacing w:before="220" w:after="0" w:line="240" w:lineRule="auto"/>
        <w:jc w:val="both"/>
      </w:pPr>
      <w:r>
        <w:t>1.27. Gyöngy utca</w:t>
      </w:r>
    </w:p>
    <w:p w14:paraId="1365BCB0" w14:textId="77777777" w:rsidR="001C3B58" w:rsidRDefault="000B6612">
      <w:pPr>
        <w:pStyle w:val="Szvegtrzs"/>
        <w:spacing w:before="220" w:after="0" w:line="240" w:lineRule="auto"/>
        <w:jc w:val="both"/>
      </w:pPr>
      <w:r>
        <w:t>1.28. Hársfa utca</w:t>
      </w:r>
    </w:p>
    <w:p w14:paraId="410471D9" w14:textId="77777777" w:rsidR="001C3B58" w:rsidRDefault="000B6612">
      <w:pPr>
        <w:pStyle w:val="Szvegtrzs"/>
        <w:spacing w:before="220" w:after="0" w:line="240" w:lineRule="auto"/>
        <w:jc w:val="both"/>
      </w:pPr>
      <w:r>
        <w:t>1.29. Határ utca</w:t>
      </w:r>
    </w:p>
    <w:p w14:paraId="6290575D" w14:textId="77777777" w:rsidR="001C3B58" w:rsidRDefault="000B6612">
      <w:pPr>
        <w:pStyle w:val="Szvegtrzs"/>
        <w:spacing w:before="220" w:after="0" w:line="240" w:lineRule="auto"/>
        <w:jc w:val="both"/>
      </w:pPr>
      <w:r>
        <w:t>1.30. Hétház utca</w:t>
      </w:r>
    </w:p>
    <w:p w14:paraId="56747A34" w14:textId="77777777" w:rsidR="001C3B58" w:rsidRDefault="000B6612">
      <w:pPr>
        <w:pStyle w:val="Szvegtrzs"/>
        <w:spacing w:before="220" w:after="0" w:line="240" w:lineRule="auto"/>
        <w:jc w:val="both"/>
      </w:pPr>
      <w:r>
        <w:t>1.31. Ifjúság utca</w:t>
      </w:r>
    </w:p>
    <w:p w14:paraId="4D80FA8D" w14:textId="77777777" w:rsidR="001C3B58" w:rsidRDefault="000B6612">
      <w:pPr>
        <w:pStyle w:val="Szvegtrzs"/>
        <w:spacing w:before="220" w:after="0" w:line="240" w:lineRule="auto"/>
        <w:jc w:val="both"/>
      </w:pPr>
      <w:r>
        <w:t>1.32. József Attila utca</w:t>
      </w:r>
    </w:p>
    <w:p w14:paraId="6818CF02" w14:textId="77777777" w:rsidR="001C3B58" w:rsidRDefault="000B6612">
      <w:pPr>
        <w:pStyle w:val="Szvegtrzs"/>
        <w:spacing w:before="220" w:after="0" w:line="240" w:lineRule="auto"/>
        <w:jc w:val="both"/>
      </w:pPr>
      <w:r>
        <w:t>1.33. Kapisztrán János utca</w:t>
      </w:r>
    </w:p>
    <w:p w14:paraId="1ACA6D20" w14:textId="77777777" w:rsidR="001C3B58" w:rsidRDefault="000B6612">
      <w:pPr>
        <w:pStyle w:val="Szvegtrzs"/>
        <w:spacing w:before="220" w:after="0" w:line="240" w:lineRule="auto"/>
        <w:jc w:val="both"/>
      </w:pPr>
      <w:r>
        <w:t>1.34. Katona József utca</w:t>
      </w:r>
    </w:p>
    <w:p w14:paraId="62C91F97" w14:textId="77777777" w:rsidR="001C3B58" w:rsidRDefault="000B6612">
      <w:pPr>
        <w:pStyle w:val="Szvegtrzs"/>
        <w:spacing w:before="220" w:after="0" w:line="240" w:lineRule="auto"/>
        <w:jc w:val="both"/>
      </w:pPr>
      <w:r>
        <w:t>1.35. Kertész utca</w:t>
      </w:r>
    </w:p>
    <w:p w14:paraId="58CDE22F" w14:textId="77777777" w:rsidR="001C3B58" w:rsidRDefault="000B6612">
      <w:pPr>
        <w:pStyle w:val="Szvegtrzs"/>
        <w:spacing w:before="220" w:after="0" w:line="240" w:lineRule="auto"/>
        <w:jc w:val="both"/>
      </w:pPr>
      <w:r>
        <w:t>1.36. Kinizsi Pál utca</w:t>
      </w:r>
    </w:p>
    <w:p w14:paraId="6D6B085A" w14:textId="77777777" w:rsidR="001C3B58" w:rsidRDefault="000B6612">
      <w:pPr>
        <w:pStyle w:val="Szvegtrzs"/>
        <w:spacing w:before="220" w:after="0" w:line="240" w:lineRule="auto"/>
        <w:jc w:val="both"/>
      </w:pPr>
      <w:r>
        <w:t>1.37. Klapka György utca (73-141 házszám)</w:t>
      </w:r>
    </w:p>
    <w:p w14:paraId="3E2C5863" w14:textId="77777777" w:rsidR="001C3B58" w:rsidRDefault="000B6612">
      <w:pPr>
        <w:pStyle w:val="Szvegtrzs"/>
        <w:spacing w:before="220" w:after="0" w:line="240" w:lineRule="auto"/>
        <w:jc w:val="both"/>
      </w:pPr>
      <w:r>
        <w:t>1.38. Klapka György utca (60-132 házszám)</w:t>
      </w:r>
    </w:p>
    <w:p w14:paraId="464792D3" w14:textId="77777777" w:rsidR="001C3B58" w:rsidRDefault="000B6612">
      <w:pPr>
        <w:pStyle w:val="Szvegtrzs"/>
        <w:spacing w:before="220" w:after="0" w:line="240" w:lineRule="auto"/>
        <w:jc w:val="both"/>
      </w:pPr>
      <w:r>
        <w:t>1.39. Korvin utca</w:t>
      </w:r>
    </w:p>
    <w:p w14:paraId="42D87FB8" w14:textId="77777777" w:rsidR="001C3B58" w:rsidRDefault="000B6612">
      <w:pPr>
        <w:pStyle w:val="Szvegtrzs"/>
        <w:spacing w:before="220" w:after="0" w:line="240" w:lineRule="auto"/>
        <w:jc w:val="both"/>
      </w:pPr>
      <w:r>
        <w:t>1.40. Kőrisfa utca</w:t>
      </w:r>
    </w:p>
    <w:p w14:paraId="06A8923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1.41. </w:t>
      </w:r>
      <w:proofErr w:type="spellStart"/>
      <w:r>
        <w:t>Középcebe</w:t>
      </w:r>
      <w:proofErr w:type="spellEnd"/>
      <w:r>
        <w:t xml:space="preserve"> tanya</w:t>
      </w:r>
    </w:p>
    <w:p w14:paraId="0BFEB9DA" w14:textId="77777777" w:rsidR="001C3B58" w:rsidRDefault="000B6612">
      <w:pPr>
        <w:pStyle w:val="Szvegtrzs"/>
        <w:spacing w:before="220" w:after="0" w:line="240" w:lineRule="auto"/>
        <w:jc w:val="both"/>
      </w:pPr>
      <w:r>
        <w:t>1.42. Mező utca</w:t>
      </w:r>
    </w:p>
    <w:p w14:paraId="462CA08F" w14:textId="77777777" w:rsidR="001C3B58" w:rsidRDefault="000B6612">
      <w:pPr>
        <w:pStyle w:val="Szvegtrzs"/>
        <w:spacing w:before="220" w:after="0" w:line="240" w:lineRule="auto"/>
        <w:jc w:val="both"/>
      </w:pPr>
      <w:r>
        <w:t>1.43. Mohácsi utca (19-129 házszám)</w:t>
      </w:r>
    </w:p>
    <w:p w14:paraId="391868EA" w14:textId="77777777" w:rsidR="001C3B58" w:rsidRDefault="000B6612">
      <w:pPr>
        <w:pStyle w:val="Szvegtrzs"/>
        <w:spacing w:before="220" w:after="0" w:line="240" w:lineRule="auto"/>
        <w:jc w:val="both"/>
      </w:pPr>
      <w:r>
        <w:t>1.44. Mohácsi utca (10-78 házszám)</w:t>
      </w:r>
    </w:p>
    <w:p w14:paraId="787DA01D" w14:textId="77777777" w:rsidR="001C3B58" w:rsidRDefault="000B6612">
      <w:pPr>
        <w:pStyle w:val="Szvegtrzs"/>
        <w:spacing w:before="220" w:after="0" w:line="240" w:lineRule="auto"/>
        <w:jc w:val="both"/>
      </w:pPr>
      <w:r>
        <w:t>1.45. Móricz Zsigmond utca</w:t>
      </w:r>
    </w:p>
    <w:p w14:paraId="067460D7" w14:textId="77777777" w:rsidR="001C3B58" w:rsidRDefault="000B6612">
      <w:pPr>
        <w:pStyle w:val="Szvegtrzs"/>
        <w:spacing w:before="220" w:after="0" w:line="240" w:lineRule="auto"/>
        <w:jc w:val="both"/>
      </w:pPr>
      <w:r>
        <w:t>1.46. Nádasdy utca</w:t>
      </w:r>
    </w:p>
    <w:p w14:paraId="39B3C596" w14:textId="77777777" w:rsidR="001C3B58" w:rsidRDefault="000B6612">
      <w:pPr>
        <w:pStyle w:val="Szvegtrzs"/>
        <w:spacing w:before="220" w:after="0" w:line="240" w:lineRule="auto"/>
        <w:jc w:val="both"/>
      </w:pPr>
      <w:r>
        <w:t>1.47. Nap utca</w:t>
      </w:r>
    </w:p>
    <w:p w14:paraId="40AFEF2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1.48. </w:t>
      </w:r>
      <w:proofErr w:type="spellStart"/>
      <w:r>
        <w:t>Okolicsányi</w:t>
      </w:r>
      <w:proofErr w:type="spellEnd"/>
      <w:r>
        <w:t xml:space="preserve"> utca</w:t>
      </w:r>
    </w:p>
    <w:p w14:paraId="38764E9C" w14:textId="77777777" w:rsidR="001C3B58" w:rsidRDefault="000B6612">
      <w:pPr>
        <w:pStyle w:val="Szvegtrzs"/>
        <w:spacing w:before="220" w:after="0" w:line="240" w:lineRule="auto"/>
        <w:jc w:val="both"/>
      </w:pPr>
      <w:r>
        <w:t>1.49. Paál László utca</w:t>
      </w:r>
    </w:p>
    <w:p w14:paraId="2DB28D4A" w14:textId="77777777" w:rsidR="001C3B58" w:rsidRDefault="000B6612">
      <w:pPr>
        <w:pStyle w:val="Szvegtrzs"/>
        <w:spacing w:before="220" w:after="0" w:line="240" w:lineRule="auto"/>
        <w:jc w:val="both"/>
      </w:pPr>
      <w:r>
        <w:t>1.50. Pajtás utca</w:t>
      </w:r>
    </w:p>
    <w:p w14:paraId="35E328D3" w14:textId="77777777" w:rsidR="001C3B58" w:rsidRDefault="000B6612">
      <w:pPr>
        <w:pStyle w:val="Szvegtrzs"/>
        <w:spacing w:before="220" w:after="0" w:line="240" w:lineRule="auto"/>
        <w:jc w:val="both"/>
      </w:pPr>
      <w:r>
        <w:t>1.51. Petőfi Sándor út</w:t>
      </w:r>
    </w:p>
    <w:p w14:paraId="66A1F16E" w14:textId="77777777" w:rsidR="001C3B58" w:rsidRDefault="000B6612">
      <w:pPr>
        <w:pStyle w:val="Szvegtrzs"/>
        <w:spacing w:before="220" w:after="0" w:line="240" w:lineRule="auto"/>
        <w:jc w:val="both"/>
      </w:pPr>
      <w:r>
        <w:t>1.52. Petőfi Sándor laktanya</w:t>
      </w:r>
    </w:p>
    <w:p w14:paraId="6DB7ED70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1.53. Piac tér</w:t>
      </w:r>
    </w:p>
    <w:p w14:paraId="441CD1C8" w14:textId="77777777" w:rsidR="001C3B58" w:rsidRDefault="000B6612">
      <w:pPr>
        <w:pStyle w:val="Szvegtrzs"/>
        <w:spacing w:before="220" w:after="0" w:line="240" w:lineRule="auto"/>
        <w:jc w:val="both"/>
      </w:pPr>
      <w:r>
        <w:t>1.54. Pillangó utca</w:t>
      </w:r>
    </w:p>
    <w:p w14:paraId="20A8B54F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1.55. </w:t>
      </w:r>
      <w:proofErr w:type="spellStart"/>
      <w:r>
        <w:t>Remerenció</w:t>
      </w:r>
      <w:proofErr w:type="spellEnd"/>
      <w:r>
        <w:t xml:space="preserve"> tanya</w:t>
      </w:r>
    </w:p>
    <w:p w14:paraId="03404E67" w14:textId="77777777" w:rsidR="001C3B58" w:rsidRDefault="000B6612">
      <w:pPr>
        <w:pStyle w:val="Szvegtrzs"/>
        <w:spacing w:before="220" w:after="0" w:line="240" w:lineRule="auto"/>
        <w:jc w:val="both"/>
      </w:pPr>
      <w:r>
        <w:t>1.56. Rózsa utca</w:t>
      </w:r>
    </w:p>
    <w:p w14:paraId="550C6975" w14:textId="77777777" w:rsidR="001C3B58" w:rsidRDefault="000B6612">
      <w:pPr>
        <w:pStyle w:val="Szvegtrzs"/>
        <w:spacing w:before="220" w:after="0" w:line="240" w:lineRule="auto"/>
        <w:jc w:val="both"/>
      </w:pPr>
      <w:r>
        <w:t>1.57. Segesvári utca</w:t>
      </w:r>
    </w:p>
    <w:p w14:paraId="58369581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1.58. </w:t>
      </w:r>
      <w:proofErr w:type="spellStart"/>
      <w:r>
        <w:t>Siványdűlő</w:t>
      </w:r>
      <w:proofErr w:type="spellEnd"/>
      <w:r>
        <w:t xml:space="preserve"> tanya</w:t>
      </w:r>
    </w:p>
    <w:p w14:paraId="41126B34" w14:textId="77777777" w:rsidR="001C3B58" w:rsidRDefault="000B6612">
      <w:pPr>
        <w:pStyle w:val="Szvegtrzs"/>
        <w:spacing w:before="220" w:after="0" w:line="240" w:lineRule="auto"/>
        <w:jc w:val="both"/>
      </w:pPr>
      <w:r>
        <w:t>1.59. Szabadkai utca</w:t>
      </w:r>
    </w:p>
    <w:p w14:paraId="7AA76E99" w14:textId="77777777" w:rsidR="001C3B58" w:rsidRDefault="000B6612">
      <w:pPr>
        <w:pStyle w:val="Szvegtrzs"/>
        <w:spacing w:before="220" w:after="0" w:line="240" w:lineRule="auto"/>
        <w:jc w:val="both"/>
      </w:pPr>
      <w:r>
        <w:t>1.60. Szegfű utca</w:t>
      </w:r>
    </w:p>
    <w:p w14:paraId="044AD314" w14:textId="77777777" w:rsidR="001C3B58" w:rsidRDefault="000B6612">
      <w:pPr>
        <w:pStyle w:val="Szvegtrzs"/>
        <w:spacing w:before="220" w:after="0" w:line="240" w:lineRule="auto"/>
        <w:jc w:val="both"/>
      </w:pPr>
      <w:r>
        <w:t>1.61. Szép utca</w:t>
      </w:r>
    </w:p>
    <w:p w14:paraId="45906488" w14:textId="77777777" w:rsidR="001C3B58" w:rsidRDefault="000B6612">
      <w:pPr>
        <w:pStyle w:val="Szvegtrzs"/>
        <w:spacing w:before="220" w:after="0" w:line="240" w:lineRule="auto"/>
        <w:jc w:val="both"/>
      </w:pPr>
      <w:r>
        <w:t>1.62. Szondy György utca</w:t>
      </w:r>
    </w:p>
    <w:p w14:paraId="4F6D8D12" w14:textId="77777777" w:rsidR="001C3B58" w:rsidRDefault="000B6612">
      <w:pPr>
        <w:pStyle w:val="Szvegtrzs"/>
        <w:spacing w:before="220" w:after="0" w:line="240" w:lineRule="auto"/>
        <w:jc w:val="both"/>
      </w:pPr>
      <w:r>
        <w:t>1.63. Szőlő utca</w:t>
      </w:r>
    </w:p>
    <w:p w14:paraId="38C9D94F" w14:textId="77777777" w:rsidR="001C3B58" w:rsidRDefault="000B6612">
      <w:pPr>
        <w:pStyle w:val="Szvegtrzs"/>
        <w:spacing w:before="220" w:after="0" w:line="240" w:lineRule="auto"/>
        <w:jc w:val="both"/>
      </w:pPr>
      <w:r>
        <w:t>1.64. Táncsics Mihály utca</w:t>
      </w:r>
    </w:p>
    <w:p w14:paraId="32A28983" w14:textId="77777777" w:rsidR="001C3B58" w:rsidRDefault="000B6612">
      <w:pPr>
        <w:pStyle w:val="Szvegtrzs"/>
        <w:spacing w:before="220" w:after="0" w:line="240" w:lineRule="auto"/>
        <w:jc w:val="both"/>
      </w:pPr>
      <w:r>
        <w:t>1.65. Thököly Imre utca</w:t>
      </w:r>
    </w:p>
    <w:p w14:paraId="208229F4" w14:textId="77777777" w:rsidR="001C3B58" w:rsidRDefault="000B6612">
      <w:pPr>
        <w:pStyle w:val="Szvegtrzs"/>
        <w:spacing w:before="220" w:after="0" w:line="240" w:lineRule="auto"/>
        <w:jc w:val="both"/>
      </w:pPr>
      <w:r>
        <w:t>1.66. Toldi Miklós utca</w:t>
      </w:r>
    </w:p>
    <w:p w14:paraId="3C90346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1.67. </w:t>
      </w:r>
      <w:proofErr w:type="spellStart"/>
      <w:r>
        <w:t>Tüskös</w:t>
      </w:r>
      <w:proofErr w:type="spellEnd"/>
      <w:r>
        <w:t xml:space="preserve"> utca</w:t>
      </w:r>
    </w:p>
    <w:p w14:paraId="0338420C" w14:textId="77777777" w:rsidR="001C3B58" w:rsidRDefault="000B6612">
      <w:pPr>
        <w:pStyle w:val="Szvegtrzs"/>
        <w:spacing w:before="220" w:after="0" w:line="240" w:lineRule="auto"/>
        <w:jc w:val="both"/>
      </w:pPr>
      <w:r>
        <w:t>1.68. Wesselényi Miklós utca</w:t>
      </w:r>
    </w:p>
    <w:p w14:paraId="204A70EC" w14:textId="77777777" w:rsidR="001C3B58" w:rsidRDefault="000B6612">
      <w:pPr>
        <w:pStyle w:val="Szvegtrzs"/>
        <w:spacing w:before="220" w:after="0" w:line="240" w:lineRule="auto"/>
        <w:jc w:val="both"/>
      </w:pPr>
      <w:r>
        <w:t>1.69. Zrínyi Miklós utca</w:t>
      </w:r>
    </w:p>
    <w:p w14:paraId="62DAC7C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SZÁMÚ HÁZI GYERMEKORVOSI KÖRZET</w:t>
      </w:r>
    </w:p>
    <w:p w14:paraId="7E3011E8" w14:textId="77777777" w:rsidR="001C3B58" w:rsidRDefault="000B6612">
      <w:pPr>
        <w:pStyle w:val="Szvegtrzs"/>
        <w:spacing w:before="220" w:after="0" w:line="240" w:lineRule="auto"/>
        <w:jc w:val="both"/>
      </w:pPr>
      <w:r>
        <w:t>2.1. Agárhalom tanya</w:t>
      </w:r>
    </w:p>
    <w:p w14:paraId="152BFCF3" w14:textId="77777777" w:rsidR="001C3B58" w:rsidRDefault="000B6612">
      <w:pPr>
        <w:pStyle w:val="Szvegtrzs"/>
        <w:spacing w:before="220" w:after="0" w:line="240" w:lineRule="auto"/>
        <w:jc w:val="both"/>
      </w:pPr>
      <w:r>
        <w:t>2.2. Baross Gábor utca</w:t>
      </w:r>
    </w:p>
    <w:p w14:paraId="5393BFEE" w14:textId="77777777" w:rsidR="001C3B58" w:rsidRDefault="000B6612">
      <w:pPr>
        <w:pStyle w:val="Szvegtrzs"/>
        <w:spacing w:before="220" w:after="0" w:line="240" w:lineRule="auto"/>
        <w:jc w:val="both"/>
      </w:pPr>
      <w:r>
        <w:t>2.3. Bartók Béla utca</w:t>
      </w:r>
    </w:p>
    <w:p w14:paraId="6636FC81" w14:textId="77777777" w:rsidR="001C3B58" w:rsidRDefault="000B6612">
      <w:pPr>
        <w:pStyle w:val="Szvegtrzs"/>
        <w:spacing w:before="220" w:after="0" w:line="240" w:lineRule="auto"/>
        <w:jc w:val="both"/>
      </w:pPr>
      <w:r>
        <w:t>2.4. Batthyány Lajos utca</w:t>
      </w:r>
    </w:p>
    <w:p w14:paraId="6681C20B" w14:textId="77777777" w:rsidR="001C3B58" w:rsidRDefault="000B6612">
      <w:pPr>
        <w:pStyle w:val="Szvegtrzs"/>
        <w:spacing w:before="220" w:after="0" w:line="240" w:lineRule="auto"/>
        <w:jc w:val="both"/>
      </w:pPr>
      <w:r>
        <w:t>2.5. Berzsenyi Dániel utca</w:t>
      </w:r>
    </w:p>
    <w:p w14:paraId="1AFE1064" w14:textId="77777777" w:rsidR="001C3B58" w:rsidRDefault="000B6612">
      <w:pPr>
        <w:pStyle w:val="Szvegtrzs"/>
        <w:spacing w:before="220" w:after="0" w:line="240" w:lineRule="auto"/>
        <w:jc w:val="both"/>
      </w:pPr>
      <w:r>
        <w:t>2.6. Bokor utca</w:t>
      </w:r>
    </w:p>
    <w:p w14:paraId="1FC7917D" w14:textId="77777777" w:rsidR="001C3B58" w:rsidRDefault="000B6612">
      <w:pPr>
        <w:pStyle w:val="Szvegtrzs"/>
        <w:spacing w:before="220" w:after="0" w:line="240" w:lineRule="auto"/>
        <w:jc w:val="both"/>
      </w:pPr>
      <w:r>
        <w:t>2.7. Borostyán lakópark</w:t>
      </w:r>
    </w:p>
    <w:p w14:paraId="462534FD" w14:textId="77777777" w:rsidR="001C3B58" w:rsidRDefault="000B6612">
      <w:pPr>
        <w:pStyle w:val="Szvegtrzs"/>
        <w:spacing w:before="220" w:after="0" w:line="240" w:lineRule="auto"/>
        <w:jc w:val="both"/>
      </w:pPr>
      <w:r>
        <w:t>2.8. Dankó Pista utca</w:t>
      </w:r>
    </w:p>
    <w:p w14:paraId="1C6E99D1" w14:textId="77777777" w:rsidR="001C3B58" w:rsidRDefault="000B6612">
      <w:pPr>
        <w:pStyle w:val="Szvegtrzs"/>
        <w:spacing w:before="220" w:after="0" w:line="240" w:lineRule="auto"/>
        <w:jc w:val="both"/>
      </w:pPr>
      <w:r>
        <w:t>2.9. Délibáb utca</w:t>
      </w:r>
    </w:p>
    <w:p w14:paraId="5A0F9A7A" w14:textId="77777777" w:rsidR="001C3B58" w:rsidRDefault="000B6612">
      <w:pPr>
        <w:pStyle w:val="Szvegtrzs"/>
        <w:spacing w:before="220" w:after="0" w:line="240" w:lineRule="auto"/>
        <w:jc w:val="both"/>
      </w:pPr>
      <w:r>
        <w:t>2.10. Diófa utca</w:t>
      </w:r>
    </w:p>
    <w:p w14:paraId="23A612F6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2.11. Dinnyésdűlő tanya</w:t>
      </w:r>
    </w:p>
    <w:p w14:paraId="35323CA3" w14:textId="77777777" w:rsidR="001C3B58" w:rsidRDefault="000B6612">
      <w:pPr>
        <w:pStyle w:val="Szvegtrzs"/>
        <w:spacing w:before="220" w:after="0" w:line="240" w:lineRule="auto"/>
        <w:jc w:val="both"/>
      </w:pPr>
      <w:r>
        <w:t>2.12. Dózsa György út</w:t>
      </w:r>
    </w:p>
    <w:p w14:paraId="634D07D0" w14:textId="77777777" w:rsidR="001C3B58" w:rsidRDefault="000B6612">
      <w:pPr>
        <w:pStyle w:val="Szvegtrzs"/>
        <w:spacing w:before="220" w:after="0" w:line="240" w:lineRule="auto"/>
        <w:jc w:val="both"/>
      </w:pPr>
      <w:r>
        <w:t>2.13. Erdő utca</w:t>
      </w:r>
    </w:p>
    <w:p w14:paraId="1D31A529" w14:textId="77777777" w:rsidR="001C3B58" w:rsidRDefault="000B6612">
      <w:pPr>
        <w:pStyle w:val="Szvegtrzs"/>
        <w:spacing w:before="220" w:after="0" w:line="240" w:lineRule="auto"/>
        <w:jc w:val="both"/>
      </w:pPr>
      <w:r>
        <w:t>2.14. Erdőtelek tanya</w:t>
      </w:r>
    </w:p>
    <w:p w14:paraId="1499CD45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2.15. </w:t>
      </w:r>
      <w:proofErr w:type="spellStart"/>
      <w:r>
        <w:t>Erdőtelki</w:t>
      </w:r>
      <w:proofErr w:type="spellEnd"/>
      <w:r>
        <w:t xml:space="preserve"> út</w:t>
      </w:r>
    </w:p>
    <w:p w14:paraId="6B648C75" w14:textId="77777777" w:rsidR="001C3B58" w:rsidRDefault="000B6612">
      <w:pPr>
        <w:pStyle w:val="Szvegtrzs"/>
        <w:spacing w:before="220" w:after="0" w:line="240" w:lineRule="auto"/>
        <w:jc w:val="both"/>
      </w:pPr>
      <w:r>
        <w:t>2.16. Erkel Ferenc utca</w:t>
      </w:r>
    </w:p>
    <w:p w14:paraId="0B6D4DC8" w14:textId="77777777" w:rsidR="001C3B58" w:rsidRDefault="000B6612">
      <w:pPr>
        <w:pStyle w:val="Szvegtrzs"/>
        <w:spacing w:before="220" w:after="0" w:line="240" w:lineRule="auto"/>
        <w:jc w:val="both"/>
      </w:pPr>
      <w:r>
        <w:t>2.17. Fenyves utca</w:t>
      </w:r>
    </w:p>
    <w:p w14:paraId="7B4DAD12" w14:textId="77777777" w:rsidR="001C3B58" w:rsidRDefault="000B6612">
      <w:pPr>
        <w:pStyle w:val="Szvegtrzs"/>
        <w:spacing w:before="220" w:after="0" w:line="240" w:lineRule="auto"/>
        <w:jc w:val="both"/>
      </w:pPr>
      <w:r>
        <w:t>2.18. Hatvani Lajos utca</w:t>
      </w:r>
    </w:p>
    <w:p w14:paraId="6DF58D50" w14:textId="77777777" w:rsidR="001C3B58" w:rsidRDefault="000B6612">
      <w:pPr>
        <w:pStyle w:val="Szvegtrzs"/>
        <w:spacing w:before="220" w:after="0" w:line="240" w:lineRule="auto"/>
        <w:jc w:val="both"/>
      </w:pPr>
      <w:r>
        <w:t>2.19. Holló János utca</w:t>
      </w:r>
    </w:p>
    <w:p w14:paraId="003B26FC" w14:textId="77777777" w:rsidR="001C3B58" w:rsidRDefault="000B6612">
      <w:pPr>
        <w:pStyle w:val="Szvegtrzs"/>
        <w:spacing w:before="220" w:after="0" w:line="240" w:lineRule="auto"/>
        <w:jc w:val="both"/>
      </w:pPr>
      <w:r>
        <w:t>2.20. Honvéd utca</w:t>
      </w:r>
    </w:p>
    <w:p w14:paraId="78533AD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2.21. </w:t>
      </w:r>
      <w:proofErr w:type="spellStart"/>
      <w:r>
        <w:t>Hrúz</w:t>
      </w:r>
      <w:proofErr w:type="spellEnd"/>
      <w:r>
        <w:t xml:space="preserve"> Mária utca</w:t>
      </w:r>
    </w:p>
    <w:p w14:paraId="2C04DA71" w14:textId="77777777" w:rsidR="001C3B58" w:rsidRDefault="000B6612">
      <w:pPr>
        <w:pStyle w:val="Szvegtrzs"/>
        <w:spacing w:before="220" w:after="0" w:line="240" w:lineRule="auto"/>
        <w:jc w:val="both"/>
      </w:pPr>
      <w:r>
        <w:t>2.22. Kacsóh Pongrác utca</w:t>
      </w:r>
    </w:p>
    <w:p w14:paraId="513CF9D7" w14:textId="77777777" w:rsidR="001C3B58" w:rsidRDefault="000B6612">
      <w:pPr>
        <w:pStyle w:val="Szvegtrzs"/>
        <w:spacing w:before="220" w:after="0" w:line="240" w:lineRule="auto"/>
        <w:jc w:val="both"/>
      </w:pPr>
      <w:r>
        <w:t>2.23. Kassai utca</w:t>
      </w:r>
    </w:p>
    <w:p w14:paraId="2B499050" w14:textId="77777777" w:rsidR="001C3B58" w:rsidRDefault="000B6612">
      <w:pPr>
        <w:pStyle w:val="Szvegtrzs"/>
        <w:spacing w:before="220" w:after="0" w:line="240" w:lineRule="auto"/>
        <w:jc w:val="both"/>
      </w:pPr>
      <w:r>
        <w:t>2.24. Kisfaludy Sándor utca</w:t>
      </w:r>
    </w:p>
    <w:p w14:paraId="4032136C" w14:textId="77777777" w:rsidR="001C3B58" w:rsidRDefault="000B6612">
      <w:pPr>
        <w:pStyle w:val="Szvegtrzs"/>
        <w:spacing w:before="220" w:after="0" w:line="240" w:lineRule="auto"/>
        <w:jc w:val="both"/>
      </w:pPr>
      <w:r>
        <w:t>2.25. Klapka György utca (1-71 házszám)</w:t>
      </w:r>
    </w:p>
    <w:p w14:paraId="5C1FDF37" w14:textId="77777777" w:rsidR="001C3B58" w:rsidRDefault="000B6612">
      <w:pPr>
        <w:pStyle w:val="Szvegtrzs"/>
        <w:spacing w:before="220" w:after="0" w:line="240" w:lineRule="auto"/>
        <w:jc w:val="both"/>
      </w:pPr>
      <w:r>
        <w:t>2.26. Klapka György utca (2-58 házszám)</w:t>
      </w:r>
    </w:p>
    <w:p w14:paraId="4DC317AC" w14:textId="77777777" w:rsidR="001C3B58" w:rsidRDefault="000B6612">
      <w:pPr>
        <w:pStyle w:val="Szvegtrzs"/>
        <w:spacing w:before="220" w:after="0" w:line="240" w:lineRule="auto"/>
        <w:jc w:val="both"/>
      </w:pPr>
      <w:r>
        <w:t>2.27. Komáromi utca</w:t>
      </w:r>
    </w:p>
    <w:p w14:paraId="50700164" w14:textId="77777777" w:rsidR="001C3B58" w:rsidRDefault="000B6612">
      <w:pPr>
        <w:pStyle w:val="Szvegtrzs"/>
        <w:spacing w:before="220" w:after="0" w:line="240" w:lineRule="auto"/>
        <w:jc w:val="both"/>
      </w:pPr>
      <w:r>
        <w:t>2.28. Kölcsey Ferenc utca</w:t>
      </w:r>
    </w:p>
    <w:p w14:paraId="73F24659" w14:textId="77777777" w:rsidR="001C3B58" w:rsidRDefault="000B6612">
      <w:pPr>
        <w:pStyle w:val="Szvegtrzs"/>
        <w:spacing w:before="220" w:after="0" w:line="240" w:lineRule="auto"/>
        <w:jc w:val="both"/>
      </w:pPr>
      <w:r>
        <w:t>2.29. Kurucz Zsuzsanna utca</w:t>
      </w:r>
    </w:p>
    <w:p w14:paraId="3081A930" w14:textId="77777777" w:rsidR="001C3B58" w:rsidRDefault="000B6612">
      <w:pPr>
        <w:pStyle w:val="Szvegtrzs"/>
        <w:spacing w:before="220" w:after="0" w:line="240" w:lineRule="auto"/>
        <w:jc w:val="both"/>
      </w:pPr>
      <w:r>
        <w:t>2.30. Lehel utca</w:t>
      </w:r>
    </w:p>
    <w:p w14:paraId="79445CCB" w14:textId="77777777" w:rsidR="001C3B58" w:rsidRDefault="000B6612">
      <w:pPr>
        <w:pStyle w:val="Szvegtrzs"/>
        <w:spacing w:before="220" w:after="0" w:line="240" w:lineRule="auto"/>
        <w:jc w:val="both"/>
      </w:pPr>
      <w:r>
        <w:t>2.31. Május 1. utca</w:t>
      </w:r>
    </w:p>
    <w:p w14:paraId="4EA8C717" w14:textId="77777777" w:rsidR="001C3B58" w:rsidRDefault="000B6612">
      <w:pPr>
        <w:pStyle w:val="Szvegtrzs"/>
        <w:spacing w:before="220" w:after="0" w:line="240" w:lineRule="auto"/>
        <w:jc w:val="both"/>
      </w:pPr>
      <w:r>
        <w:t>2.32. Malom utca</w:t>
      </w:r>
    </w:p>
    <w:p w14:paraId="3BEA9433" w14:textId="77777777" w:rsidR="001C3B58" w:rsidRDefault="000B6612">
      <w:pPr>
        <w:pStyle w:val="Szvegtrzs"/>
        <w:spacing w:before="220" w:after="0" w:line="240" w:lineRule="auto"/>
        <w:jc w:val="both"/>
      </w:pPr>
      <w:r>
        <w:t>2.33. Meggyes utca</w:t>
      </w:r>
    </w:p>
    <w:p w14:paraId="31443003" w14:textId="77777777" w:rsidR="001C3B58" w:rsidRDefault="000B6612">
      <w:pPr>
        <w:pStyle w:val="Szvegtrzs"/>
        <w:spacing w:before="220" w:after="0" w:line="240" w:lineRule="auto"/>
        <w:jc w:val="both"/>
      </w:pPr>
      <w:r>
        <w:t>2.34. Mester utca</w:t>
      </w:r>
    </w:p>
    <w:p w14:paraId="1FF2A182" w14:textId="77777777" w:rsidR="001C3B58" w:rsidRDefault="000B6612">
      <w:pPr>
        <w:pStyle w:val="Szvegtrzs"/>
        <w:spacing w:before="220" w:after="0" w:line="240" w:lineRule="auto"/>
        <w:jc w:val="both"/>
      </w:pPr>
      <w:r>
        <w:t>2.35. Mikszáth Kálmán utca</w:t>
      </w:r>
    </w:p>
    <w:p w14:paraId="3A2AB777" w14:textId="77777777" w:rsidR="001C3B58" w:rsidRDefault="000B6612">
      <w:pPr>
        <w:pStyle w:val="Szvegtrzs"/>
        <w:spacing w:before="220" w:after="0" w:line="240" w:lineRule="auto"/>
        <w:jc w:val="both"/>
      </w:pPr>
      <w:r>
        <w:t>2.36. Nagyatádi Szabó Sándor utca</w:t>
      </w:r>
    </w:p>
    <w:p w14:paraId="13CD35C3" w14:textId="77777777" w:rsidR="001C3B58" w:rsidRDefault="000B6612">
      <w:pPr>
        <w:pStyle w:val="Szvegtrzs"/>
        <w:spacing w:before="220" w:after="0" w:line="240" w:lineRule="auto"/>
        <w:jc w:val="both"/>
      </w:pPr>
      <w:r>
        <w:t>2.37. Nyárfa utca</w:t>
      </w:r>
    </w:p>
    <w:p w14:paraId="42943209" w14:textId="77777777" w:rsidR="001C3B58" w:rsidRDefault="000B6612">
      <w:pPr>
        <w:pStyle w:val="Szvegtrzs"/>
        <w:spacing w:before="220" w:after="0" w:line="240" w:lineRule="auto"/>
        <w:jc w:val="both"/>
      </w:pPr>
      <w:r>
        <w:t>2.38. Nyíl utca</w:t>
      </w:r>
    </w:p>
    <w:p w14:paraId="4A5065F3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 xml:space="preserve">2.39. </w:t>
      </w:r>
      <w:proofErr w:type="spellStart"/>
      <w:r>
        <w:t>Ökördi</w:t>
      </w:r>
      <w:proofErr w:type="spellEnd"/>
      <w:r>
        <w:t xml:space="preserve"> tanya</w:t>
      </w:r>
    </w:p>
    <w:p w14:paraId="0963FD96" w14:textId="77777777" w:rsidR="001C3B58" w:rsidRDefault="000B6612">
      <w:pPr>
        <w:pStyle w:val="Szvegtrzs"/>
        <w:spacing w:before="220" w:after="0" w:line="240" w:lineRule="auto"/>
        <w:jc w:val="both"/>
      </w:pPr>
      <w:r>
        <w:t>2.40. Öregszőlő tanya</w:t>
      </w:r>
    </w:p>
    <w:p w14:paraId="5C0422F4" w14:textId="77777777" w:rsidR="001C3B58" w:rsidRDefault="000B6612">
      <w:pPr>
        <w:pStyle w:val="Szvegtrzs"/>
        <w:spacing w:before="220" w:after="0" w:line="240" w:lineRule="auto"/>
        <w:jc w:val="both"/>
      </w:pPr>
      <w:r>
        <w:t>2.41. Pásztor utca</w:t>
      </w:r>
    </w:p>
    <w:p w14:paraId="25BDE513" w14:textId="77777777" w:rsidR="001C3B58" w:rsidRDefault="000B6612">
      <w:pPr>
        <w:pStyle w:val="Szvegtrzs"/>
        <w:spacing w:before="220" w:after="0" w:line="240" w:lineRule="auto"/>
        <w:jc w:val="both"/>
      </w:pPr>
      <w:r>
        <w:t>2.42. Rét utca</w:t>
      </w:r>
    </w:p>
    <w:p w14:paraId="0109DC1A" w14:textId="77777777" w:rsidR="001C3B58" w:rsidRDefault="000B6612">
      <w:pPr>
        <w:pStyle w:val="Szvegtrzs"/>
        <w:spacing w:before="220" w:after="0" w:line="240" w:lineRule="auto"/>
        <w:jc w:val="both"/>
      </w:pPr>
      <w:r>
        <w:t>2.43. Róna utca</w:t>
      </w:r>
    </w:p>
    <w:p w14:paraId="724D8EE2" w14:textId="77777777" w:rsidR="001C3B58" w:rsidRDefault="000B6612">
      <w:pPr>
        <w:pStyle w:val="Szvegtrzs"/>
        <w:spacing w:before="220" w:after="0" w:line="240" w:lineRule="auto"/>
        <w:jc w:val="both"/>
      </w:pPr>
      <w:r>
        <w:t>2.44. Sövény utca</w:t>
      </w:r>
    </w:p>
    <w:p w14:paraId="246F723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2.45. </w:t>
      </w:r>
      <w:proofErr w:type="spellStart"/>
      <w:r>
        <w:t>Szendrey</w:t>
      </w:r>
      <w:proofErr w:type="spellEnd"/>
      <w:r>
        <w:t xml:space="preserve"> Júlia utca</w:t>
      </w:r>
    </w:p>
    <w:p w14:paraId="627D353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2.46. </w:t>
      </w:r>
      <w:proofErr w:type="spellStart"/>
      <w:r>
        <w:t>Szücsidűlő</w:t>
      </w:r>
      <w:proofErr w:type="spellEnd"/>
      <w:r>
        <w:t xml:space="preserve"> tanya</w:t>
      </w:r>
    </w:p>
    <w:p w14:paraId="78706B21" w14:textId="77777777" w:rsidR="001C3B58" w:rsidRDefault="000B6612">
      <w:pPr>
        <w:pStyle w:val="Szvegtrzs"/>
        <w:spacing w:before="220" w:after="0" w:line="240" w:lineRule="auto"/>
        <w:jc w:val="both"/>
      </w:pPr>
      <w:r>
        <w:t>2.47. Tavasz utca</w:t>
      </w:r>
    </w:p>
    <w:p w14:paraId="0BCAC881" w14:textId="77777777" w:rsidR="001C3B58" w:rsidRDefault="000B6612">
      <w:pPr>
        <w:pStyle w:val="Szvegtrzs"/>
        <w:spacing w:before="220" w:after="0" w:line="240" w:lineRule="auto"/>
        <w:jc w:val="both"/>
      </w:pPr>
      <w:r>
        <w:t>2.48. Tompa Mihály utca</w:t>
      </w:r>
    </w:p>
    <w:p w14:paraId="7D7AA58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2.49. </w:t>
      </w:r>
      <w:proofErr w:type="spellStart"/>
      <w:r>
        <w:t>Uzsoki</w:t>
      </w:r>
      <w:proofErr w:type="spellEnd"/>
      <w:r>
        <w:t xml:space="preserve"> utca</w:t>
      </w:r>
    </w:p>
    <w:p w14:paraId="652DDDE6" w14:textId="77777777" w:rsidR="001C3B58" w:rsidRDefault="000B6612">
      <w:pPr>
        <w:pStyle w:val="Szvegtrzs"/>
        <w:spacing w:before="220" w:after="0" w:line="240" w:lineRule="auto"/>
        <w:jc w:val="both"/>
      </w:pPr>
      <w:r>
        <w:t>2.50. Vadvirág utca</w:t>
      </w:r>
    </w:p>
    <w:p w14:paraId="2BA6AC14" w14:textId="77777777" w:rsidR="001C3B58" w:rsidRDefault="000B6612">
      <w:pPr>
        <w:pStyle w:val="Szvegtrzs"/>
        <w:spacing w:before="220" w:after="0" w:line="240" w:lineRule="auto"/>
        <w:jc w:val="both"/>
      </w:pPr>
      <w:r>
        <w:t>2.51. Venyige utca</w:t>
      </w:r>
    </w:p>
    <w:p w14:paraId="342447D8" w14:textId="77777777" w:rsidR="001C3B58" w:rsidRDefault="000B6612">
      <w:pPr>
        <w:pStyle w:val="Szvegtrzs"/>
        <w:spacing w:before="220" w:after="0" w:line="240" w:lineRule="auto"/>
        <w:jc w:val="both"/>
      </w:pPr>
      <w:r>
        <w:t>2.52. Virág utca</w:t>
      </w:r>
    </w:p>
    <w:p w14:paraId="6EE4F55E" w14:textId="77777777" w:rsidR="001C3B58" w:rsidRDefault="000B6612">
      <w:pPr>
        <w:pStyle w:val="Szvegtrzs"/>
        <w:spacing w:before="220" w:after="0" w:line="240" w:lineRule="auto"/>
        <w:jc w:val="both"/>
      </w:pPr>
      <w:r>
        <w:t>2.53. Vízmű utca</w:t>
      </w:r>
    </w:p>
    <w:p w14:paraId="60A6176D" w14:textId="77777777" w:rsidR="001C3B58" w:rsidRDefault="000B6612">
      <w:pPr>
        <w:pStyle w:val="Szvegtrzs"/>
        <w:spacing w:before="220" w:after="0" w:line="240" w:lineRule="auto"/>
        <w:jc w:val="both"/>
      </w:pPr>
      <w:r>
        <w:t>2.54. Vörösmarty Mihály utca</w:t>
      </w:r>
    </w:p>
    <w:p w14:paraId="5EDD893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SZÁMÚ HÁZI GYERMEKORVOSI KÖRZET</w:t>
      </w:r>
    </w:p>
    <w:p w14:paraId="73E6BE6D" w14:textId="77777777" w:rsidR="001C3B58" w:rsidRDefault="000B6612">
      <w:pPr>
        <w:pStyle w:val="Szvegtrzs"/>
        <w:spacing w:before="220" w:after="0" w:line="240" w:lineRule="auto"/>
        <w:jc w:val="both"/>
      </w:pPr>
      <w:r>
        <w:t>3.1. Ady Endre utca</w:t>
      </w:r>
    </w:p>
    <w:p w14:paraId="7624508F" w14:textId="77777777" w:rsidR="001C3B58" w:rsidRDefault="000B6612">
      <w:pPr>
        <w:pStyle w:val="Szvegtrzs"/>
        <w:spacing w:before="220" w:after="0" w:line="240" w:lineRule="auto"/>
        <w:jc w:val="both"/>
      </w:pPr>
      <w:r>
        <w:t>3.2. Alkotmány utca</w:t>
      </w:r>
    </w:p>
    <w:p w14:paraId="6A336C9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3.3. </w:t>
      </w:r>
      <w:proofErr w:type="spellStart"/>
      <w:r>
        <w:t>Alsókommaszáció</w:t>
      </w:r>
      <w:proofErr w:type="spellEnd"/>
      <w:r>
        <w:t xml:space="preserve"> tanya</w:t>
      </w:r>
    </w:p>
    <w:p w14:paraId="51DACE2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3.4. </w:t>
      </w:r>
      <w:proofErr w:type="spellStart"/>
      <w:r>
        <w:t>Argauer</w:t>
      </w:r>
      <w:proofErr w:type="spellEnd"/>
      <w:r>
        <w:t xml:space="preserve"> Ferenc tér</w:t>
      </w:r>
    </w:p>
    <w:p w14:paraId="522479F3" w14:textId="77777777" w:rsidR="001C3B58" w:rsidRDefault="000B6612">
      <w:pPr>
        <w:pStyle w:val="Szvegtrzs"/>
        <w:spacing w:before="220" w:after="0" w:line="240" w:lineRule="auto"/>
        <w:jc w:val="both"/>
      </w:pPr>
      <w:r>
        <w:t>3.5. Árpád utca</w:t>
      </w:r>
    </w:p>
    <w:p w14:paraId="5C6744CE" w14:textId="77777777" w:rsidR="001C3B58" w:rsidRDefault="000B6612">
      <w:pPr>
        <w:pStyle w:val="Szvegtrzs"/>
        <w:spacing w:before="220" w:after="0" w:line="240" w:lineRule="auto"/>
        <w:jc w:val="both"/>
      </w:pPr>
      <w:r>
        <w:t>3.6. Attila utca</w:t>
      </w:r>
    </w:p>
    <w:p w14:paraId="00C77166" w14:textId="77777777" w:rsidR="001C3B58" w:rsidRDefault="000B6612">
      <w:pPr>
        <w:pStyle w:val="Szvegtrzs"/>
        <w:spacing w:before="220" w:after="0" w:line="240" w:lineRule="auto"/>
        <w:jc w:val="both"/>
      </w:pPr>
      <w:r>
        <w:t>3.7. Bajcsy-Zsilinszky utca páros oldala</w:t>
      </w:r>
    </w:p>
    <w:p w14:paraId="7E56125E" w14:textId="77777777" w:rsidR="001C3B58" w:rsidRDefault="000B6612">
      <w:pPr>
        <w:pStyle w:val="Szvegtrzs"/>
        <w:spacing w:before="220" w:after="0" w:line="240" w:lineRule="auto"/>
        <w:jc w:val="both"/>
      </w:pPr>
      <w:r>
        <w:t>3.8. Bánffy utca</w:t>
      </w:r>
    </w:p>
    <w:p w14:paraId="470BA8D2" w14:textId="77777777" w:rsidR="001C3B58" w:rsidRDefault="000B6612">
      <w:pPr>
        <w:pStyle w:val="Szvegtrzs"/>
        <w:spacing w:before="220" w:after="0" w:line="240" w:lineRule="auto"/>
        <w:jc w:val="both"/>
      </w:pPr>
      <w:r>
        <w:t>3.9. Bem József utca</w:t>
      </w:r>
    </w:p>
    <w:p w14:paraId="25584B4B" w14:textId="77777777" w:rsidR="001C3B58" w:rsidRDefault="000B6612">
      <w:pPr>
        <w:pStyle w:val="Szvegtrzs"/>
        <w:spacing w:before="220" w:after="0" w:line="240" w:lineRule="auto"/>
        <w:jc w:val="both"/>
      </w:pPr>
      <w:r>
        <w:t>3.10. Bethlen Gábor utca</w:t>
      </w:r>
    </w:p>
    <w:p w14:paraId="474D4F44" w14:textId="77777777" w:rsidR="001C3B58" w:rsidRDefault="000B6612">
      <w:pPr>
        <w:pStyle w:val="Szvegtrzs"/>
        <w:spacing w:before="220" w:after="0" w:line="240" w:lineRule="auto"/>
        <w:jc w:val="both"/>
      </w:pPr>
      <w:r>
        <w:t>3.11. Csányi utca</w:t>
      </w:r>
    </w:p>
    <w:p w14:paraId="7BE6C76E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 xml:space="preserve">3.12. </w:t>
      </w:r>
      <w:proofErr w:type="spellStart"/>
      <w:r>
        <w:t>Damjanich</w:t>
      </w:r>
      <w:proofErr w:type="spellEnd"/>
      <w:r>
        <w:t xml:space="preserve"> János utca (1-11 házszám)</w:t>
      </w:r>
    </w:p>
    <w:p w14:paraId="5F7DBE18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3.13. </w:t>
      </w:r>
      <w:proofErr w:type="spellStart"/>
      <w:r>
        <w:t>Damjanich</w:t>
      </w:r>
      <w:proofErr w:type="spellEnd"/>
      <w:r>
        <w:t xml:space="preserve"> János utca (2- 24 házszám)</w:t>
      </w:r>
    </w:p>
    <w:p w14:paraId="75F297BA" w14:textId="77777777" w:rsidR="001C3B58" w:rsidRDefault="000B6612">
      <w:pPr>
        <w:pStyle w:val="Szvegtrzs"/>
        <w:spacing w:before="220" w:after="0" w:line="240" w:lineRule="auto"/>
        <w:jc w:val="both"/>
      </w:pPr>
      <w:r>
        <w:t>3.14. Drégely utca</w:t>
      </w:r>
    </w:p>
    <w:p w14:paraId="76B3A1D2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3.15. Dr. </w:t>
      </w:r>
      <w:proofErr w:type="spellStart"/>
      <w:r>
        <w:t>Staud</w:t>
      </w:r>
      <w:proofErr w:type="spellEnd"/>
      <w:r>
        <w:t xml:space="preserve"> Lajos utca</w:t>
      </w:r>
    </w:p>
    <w:p w14:paraId="6453DAD1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3.16. </w:t>
      </w:r>
      <w:proofErr w:type="spellStart"/>
      <w:r>
        <w:t>Felsőkommaszáció</w:t>
      </w:r>
      <w:proofErr w:type="spellEnd"/>
      <w:r>
        <w:t xml:space="preserve"> tanya</w:t>
      </w:r>
    </w:p>
    <w:p w14:paraId="7FFE628E" w14:textId="77777777" w:rsidR="001C3B58" w:rsidRDefault="000B6612">
      <w:pPr>
        <w:pStyle w:val="Szvegtrzs"/>
        <w:spacing w:before="220" w:after="0" w:line="240" w:lineRule="auto"/>
        <w:jc w:val="both"/>
      </w:pPr>
      <w:r>
        <w:t>3.17. Hunyadi János utca</w:t>
      </w:r>
    </w:p>
    <w:p w14:paraId="5D17F199" w14:textId="77777777" w:rsidR="001C3B58" w:rsidRDefault="000B6612">
      <w:pPr>
        <w:pStyle w:val="Szvegtrzs"/>
        <w:spacing w:before="220" w:after="0" w:line="240" w:lineRule="auto"/>
        <w:jc w:val="both"/>
      </w:pPr>
      <w:r>
        <w:t>3.18. Izsáki út</w:t>
      </w:r>
    </w:p>
    <w:p w14:paraId="7A9C58EA" w14:textId="77777777" w:rsidR="001C3B58" w:rsidRDefault="000B6612">
      <w:pPr>
        <w:pStyle w:val="Szvegtrzs"/>
        <w:spacing w:before="220" w:after="0" w:line="240" w:lineRule="auto"/>
        <w:jc w:val="both"/>
      </w:pPr>
      <w:r>
        <w:t>3.19. Jókai Mór utca</w:t>
      </w:r>
    </w:p>
    <w:p w14:paraId="5B0BFD25" w14:textId="77777777" w:rsidR="001C3B58" w:rsidRDefault="000B6612">
      <w:pPr>
        <w:pStyle w:val="Szvegtrzs"/>
        <w:spacing w:before="220" w:after="0" w:line="240" w:lineRule="auto"/>
        <w:jc w:val="both"/>
      </w:pPr>
      <w:r>
        <w:t>3.20. Kálvin János utca</w:t>
      </w:r>
    </w:p>
    <w:p w14:paraId="75FB6342" w14:textId="77777777" w:rsidR="001C3B58" w:rsidRDefault="000B6612">
      <w:pPr>
        <w:pStyle w:val="Szvegtrzs"/>
        <w:spacing w:before="220" w:after="0" w:line="240" w:lineRule="auto"/>
        <w:jc w:val="both"/>
      </w:pPr>
      <w:r>
        <w:t>3.21. Kiss Ernő utca</w:t>
      </w:r>
    </w:p>
    <w:p w14:paraId="481BCD9E" w14:textId="77777777" w:rsidR="001C3B58" w:rsidRDefault="000B6612">
      <w:pPr>
        <w:pStyle w:val="Szvegtrzs"/>
        <w:spacing w:before="220" w:after="0" w:line="240" w:lineRule="auto"/>
        <w:jc w:val="both"/>
      </w:pPr>
      <w:r>
        <w:t>3.22. Kodály Zoltán utca</w:t>
      </w:r>
    </w:p>
    <w:p w14:paraId="6DABFCF0" w14:textId="77777777" w:rsidR="001C3B58" w:rsidRDefault="000B6612">
      <w:pPr>
        <w:pStyle w:val="Szvegtrzs"/>
        <w:spacing w:before="220" w:after="0" w:line="240" w:lineRule="auto"/>
        <w:jc w:val="both"/>
      </w:pPr>
      <w:r>
        <w:t>3.23. Kolozsvári utca</w:t>
      </w:r>
    </w:p>
    <w:p w14:paraId="7A137B85" w14:textId="77777777" w:rsidR="001C3B58" w:rsidRDefault="000B6612">
      <w:pPr>
        <w:pStyle w:val="Szvegtrzs"/>
        <w:spacing w:before="220" w:after="0" w:line="240" w:lineRule="auto"/>
        <w:jc w:val="both"/>
      </w:pPr>
      <w:r>
        <w:t>3.24. Kossuth Lajos út</w:t>
      </w:r>
    </w:p>
    <w:p w14:paraId="587692BA" w14:textId="77777777" w:rsidR="001C3B58" w:rsidRDefault="000B6612">
      <w:pPr>
        <w:pStyle w:val="Szvegtrzs"/>
        <w:spacing w:before="220" w:after="0" w:line="240" w:lineRule="auto"/>
        <w:jc w:val="both"/>
      </w:pPr>
      <w:r>
        <w:t>3.25. Kun utca</w:t>
      </w:r>
    </w:p>
    <w:p w14:paraId="57E7DBAF" w14:textId="77777777" w:rsidR="001C3B58" w:rsidRDefault="000B6612">
      <w:pPr>
        <w:pStyle w:val="Szvegtrzs"/>
        <w:spacing w:before="220" w:after="0" w:line="240" w:lineRule="auto"/>
        <w:jc w:val="both"/>
      </w:pPr>
      <w:r>
        <w:t>3.26. Liget utca</w:t>
      </w:r>
    </w:p>
    <w:p w14:paraId="74E3BAE9" w14:textId="77777777" w:rsidR="001C3B58" w:rsidRDefault="000B6612">
      <w:pPr>
        <w:pStyle w:val="Szvegtrzs"/>
        <w:spacing w:before="220" w:after="0" w:line="240" w:lineRule="auto"/>
        <w:jc w:val="both"/>
      </w:pPr>
      <w:r>
        <w:t>3.27. Liszt Ferenc utca</w:t>
      </w:r>
    </w:p>
    <w:p w14:paraId="5F8683E3" w14:textId="77777777" w:rsidR="001C3B58" w:rsidRDefault="000B6612">
      <w:pPr>
        <w:pStyle w:val="Szvegtrzs"/>
        <w:spacing w:before="220" w:after="0" w:line="240" w:lineRule="auto"/>
        <w:jc w:val="both"/>
      </w:pPr>
      <w:r>
        <w:t>3.28. Luther Márton tér</w:t>
      </w:r>
    </w:p>
    <w:p w14:paraId="467E966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3.29. </w:t>
      </w:r>
      <w:proofErr w:type="spellStart"/>
      <w:r>
        <w:t>Madách</w:t>
      </w:r>
      <w:proofErr w:type="spellEnd"/>
      <w:r>
        <w:t xml:space="preserve"> Imre utca</w:t>
      </w:r>
    </w:p>
    <w:p w14:paraId="015D89DA" w14:textId="77777777" w:rsidR="001C3B58" w:rsidRDefault="000B6612">
      <w:pPr>
        <w:pStyle w:val="Szvegtrzs"/>
        <w:spacing w:before="220" w:after="0" w:line="240" w:lineRule="auto"/>
        <w:jc w:val="both"/>
      </w:pPr>
      <w:r>
        <w:t>3.30. Március 15. utca</w:t>
      </w:r>
    </w:p>
    <w:p w14:paraId="7C7E10C9" w14:textId="77777777" w:rsidR="001C3B58" w:rsidRDefault="000B6612">
      <w:pPr>
        <w:pStyle w:val="Szvegtrzs"/>
        <w:spacing w:before="220" w:after="0" w:line="240" w:lineRule="auto"/>
        <w:jc w:val="both"/>
      </w:pPr>
      <w:r>
        <w:t>3.31. Martini utca</w:t>
      </w:r>
    </w:p>
    <w:p w14:paraId="0B56EFC0" w14:textId="77777777" w:rsidR="001C3B58" w:rsidRDefault="000B6612">
      <w:pPr>
        <w:pStyle w:val="Szvegtrzs"/>
        <w:spacing w:before="220" w:after="0" w:line="240" w:lineRule="auto"/>
        <w:jc w:val="both"/>
      </w:pPr>
      <w:r>
        <w:t>3.32. Masina dűlő</w:t>
      </w:r>
    </w:p>
    <w:p w14:paraId="21385A04" w14:textId="77777777" w:rsidR="001C3B58" w:rsidRDefault="000B6612">
      <w:pPr>
        <w:pStyle w:val="Szvegtrzs"/>
        <w:spacing w:before="220" w:after="0" w:line="240" w:lineRule="auto"/>
        <w:jc w:val="both"/>
      </w:pPr>
      <w:r>
        <w:t>3.33. Mátyás király utca</w:t>
      </w:r>
    </w:p>
    <w:p w14:paraId="09E206F3" w14:textId="77777777" w:rsidR="001C3B58" w:rsidRDefault="000B6612">
      <w:pPr>
        <w:pStyle w:val="Szvegtrzs"/>
        <w:spacing w:before="220" w:after="0" w:line="240" w:lineRule="auto"/>
        <w:jc w:val="both"/>
      </w:pPr>
      <w:r>
        <w:t>3.34. Mészáros Lőrinc utca</w:t>
      </w:r>
    </w:p>
    <w:p w14:paraId="3F31544C" w14:textId="77777777" w:rsidR="001C3B58" w:rsidRDefault="000B6612">
      <w:pPr>
        <w:pStyle w:val="Szvegtrzs"/>
        <w:spacing w:before="220" w:after="0" w:line="240" w:lineRule="auto"/>
        <w:jc w:val="both"/>
      </w:pPr>
      <w:r>
        <w:t>3.35. Mohácsi utca (1-17 házszám)</w:t>
      </w:r>
    </w:p>
    <w:p w14:paraId="627BAE0A" w14:textId="77777777" w:rsidR="001C3B58" w:rsidRDefault="000B6612">
      <w:pPr>
        <w:pStyle w:val="Szvegtrzs"/>
        <w:spacing w:before="220" w:after="0" w:line="240" w:lineRule="auto"/>
        <w:jc w:val="both"/>
      </w:pPr>
      <w:r>
        <w:t>3.36. Mohácsi utca ( 2-8 házszám)</w:t>
      </w:r>
    </w:p>
    <w:p w14:paraId="3DD0ABF2" w14:textId="77777777" w:rsidR="001C3B58" w:rsidRDefault="000B6612">
      <w:pPr>
        <w:pStyle w:val="Szvegtrzs"/>
        <w:spacing w:before="220" w:after="0" w:line="240" w:lineRule="auto"/>
        <w:jc w:val="both"/>
      </w:pPr>
      <w:r>
        <w:t>3.37. Móra Ferenc utca</w:t>
      </w:r>
    </w:p>
    <w:p w14:paraId="0961357D" w14:textId="77777777" w:rsidR="001C3B58" w:rsidRDefault="000B6612">
      <w:pPr>
        <w:pStyle w:val="Szvegtrzs"/>
        <w:spacing w:before="220" w:after="0" w:line="240" w:lineRule="auto"/>
        <w:jc w:val="both"/>
      </w:pPr>
      <w:r>
        <w:t>3.38. Munkácsy Mihály utca</w:t>
      </w:r>
    </w:p>
    <w:p w14:paraId="714DB654" w14:textId="77777777" w:rsidR="001C3B58" w:rsidRDefault="000B6612">
      <w:pPr>
        <w:pStyle w:val="Szvegtrzs"/>
        <w:spacing w:before="220" w:after="0" w:line="240" w:lineRule="auto"/>
        <w:jc w:val="both"/>
      </w:pPr>
      <w:r>
        <w:t>3.39. Nagy Imre tér</w:t>
      </w:r>
    </w:p>
    <w:p w14:paraId="4D589E04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3.40. Petőfi Sándor tér</w:t>
      </w:r>
    </w:p>
    <w:p w14:paraId="5BB2CFB3" w14:textId="77777777" w:rsidR="001C3B58" w:rsidRDefault="000B6612">
      <w:pPr>
        <w:pStyle w:val="Szvegtrzs"/>
        <w:spacing w:before="220" w:after="0" w:line="240" w:lineRule="auto"/>
        <w:jc w:val="both"/>
      </w:pPr>
      <w:r>
        <w:t>3.41. Petrovics István utca</w:t>
      </w:r>
    </w:p>
    <w:p w14:paraId="75D6F478" w14:textId="77777777" w:rsidR="001C3B58" w:rsidRDefault="000B6612">
      <w:pPr>
        <w:pStyle w:val="Szvegtrzs"/>
        <w:spacing w:before="220" w:after="0" w:line="240" w:lineRule="auto"/>
        <w:jc w:val="both"/>
      </w:pPr>
      <w:r>
        <w:t>3.42. Pozsonyi utca</w:t>
      </w:r>
    </w:p>
    <w:p w14:paraId="526D95C1" w14:textId="77777777" w:rsidR="001C3B58" w:rsidRDefault="000B6612">
      <w:pPr>
        <w:pStyle w:val="Szvegtrzs"/>
        <w:spacing w:before="220" w:after="0" w:line="240" w:lineRule="auto"/>
        <w:jc w:val="both"/>
      </w:pPr>
      <w:r>
        <w:t>3.43. Radnóti Miklós utca</w:t>
      </w:r>
    </w:p>
    <w:p w14:paraId="5116F82F" w14:textId="77777777" w:rsidR="001C3B58" w:rsidRDefault="000B6612">
      <w:pPr>
        <w:pStyle w:val="Szvegtrzs"/>
        <w:spacing w:before="220" w:after="0" w:line="240" w:lineRule="auto"/>
        <w:jc w:val="both"/>
      </w:pPr>
      <w:r>
        <w:t>3.44. Rákóczi Ferenc utca</w:t>
      </w:r>
    </w:p>
    <w:p w14:paraId="793C1290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3.45. </w:t>
      </w:r>
      <w:proofErr w:type="spellStart"/>
      <w:r>
        <w:t>Safári</w:t>
      </w:r>
      <w:proofErr w:type="spellEnd"/>
      <w:r>
        <w:t xml:space="preserve"> József utca</w:t>
      </w:r>
    </w:p>
    <w:p w14:paraId="10A1294F" w14:textId="77777777" w:rsidR="001C3B58" w:rsidRDefault="000B6612">
      <w:pPr>
        <w:pStyle w:val="Szvegtrzs"/>
        <w:spacing w:before="220" w:after="0" w:line="240" w:lineRule="auto"/>
        <w:jc w:val="both"/>
      </w:pPr>
      <w:r>
        <w:t>3.46. Sárkány József utca</w:t>
      </w:r>
    </w:p>
    <w:p w14:paraId="11BA6D15" w14:textId="77777777" w:rsidR="001C3B58" w:rsidRDefault="000B6612">
      <w:pPr>
        <w:pStyle w:val="Szvegtrzs"/>
        <w:spacing w:before="220" w:after="0" w:line="240" w:lineRule="auto"/>
        <w:jc w:val="both"/>
      </w:pPr>
      <w:r>
        <w:t>3.47. Seres Sámuel utca</w:t>
      </w:r>
    </w:p>
    <w:p w14:paraId="37F766A4" w14:textId="77777777" w:rsidR="001C3B58" w:rsidRDefault="000B6612">
      <w:pPr>
        <w:pStyle w:val="Szvegtrzs"/>
        <w:spacing w:before="220" w:after="0" w:line="240" w:lineRule="auto"/>
        <w:jc w:val="both"/>
      </w:pPr>
      <w:r>
        <w:t>3.48. Soós utca</w:t>
      </w:r>
    </w:p>
    <w:p w14:paraId="29297B45" w14:textId="77777777" w:rsidR="001C3B58" w:rsidRDefault="000B6612">
      <w:pPr>
        <w:pStyle w:val="Szvegtrzs"/>
        <w:spacing w:before="220" w:after="0" w:line="240" w:lineRule="auto"/>
        <w:jc w:val="both"/>
      </w:pPr>
      <w:r>
        <w:t>3.49. Szarvas utca</w:t>
      </w:r>
    </w:p>
    <w:p w14:paraId="376AC9CD" w14:textId="77777777" w:rsidR="001C3B58" w:rsidRDefault="000B6612">
      <w:pPr>
        <w:pStyle w:val="Szvegtrzs"/>
        <w:spacing w:before="220" w:after="0" w:line="240" w:lineRule="auto"/>
        <w:jc w:val="both"/>
      </w:pPr>
      <w:r>
        <w:t>3.50. Széchenyi István utca</w:t>
      </w:r>
    </w:p>
    <w:p w14:paraId="16CC9F1B" w14:textId="77777777" w:rsidR="001C3B58" w:rsidRDefault="000B6612">
      <w:pPr>
        <w:pStyle w:val="Szvegtrzs"/>
        <w:spacing w:before="220" w:after="0" w:line="240" w:lineRule="auto"/>
        <w:jc w:val="both"/>
      </w:pPr>
      <w:r>
        <w:t>3.51. Szent István utca</w:t>
      </w:r>
    </w:p>
    <w:p w14:paraId="43009C49" w14:textId="77777777" w:rsidR="001C3B58" w:rsidRDefault="000B6612">
      <w:pPr>
        <w:pStyle w:val="Szvegtrzs"/>
        <w:spacing w:before="220" w:after="0" w:line="240" w:lineRule="auto"/>
        <w:jc w:val="both"/>
      </w:pPr>
      <w:r>
        <w:t>3.52. Szent László utca</w:t>
      </w:r>
    </w:p>
    <w:p w14:paraId="09786F52" w14:textId="77777777" w:rsidR="001C3B58" w:rsidRDefault="000B6612">
      <w:pPr>
        <w:pStyle w:val="Szvegtrzs"/>
        <w:spacing w:before="220" w:after="0" w:line="240" w:lineRule="auto"/>
        <w:jc w:val="both"/>
      </w:pPr>
      <w:r>
        <w:t>3.53. Szigligeti utca</w:t>
      </w:r>
    </w:p>
    <w:p w14:paraId="6C53453F" w14:textId="77777777" w:rsidR="001C3B58" w:rsidRDefault="000B6612">
      <w:pPr>
        <w:pStyle w:val="Szvegtrzs"/>
        <w:spacing w:before="220" w:after="0" w:line="240" w:lineRule="auto"/>
        <w:jc w:val="both"/>
      </w:pPr>
      <w:r>
        <w:t>3.54. Szilágyi Frigyes köz</w:t>
      </w:r>
    </w:p>
    <w:p w14:paraId="51948563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3.55. </w:t>
      </w:r>
      <w:proofErr w:type="spellStart"/>
      <w:r>
        <w:t>Tarnowi</w:t>
      </w:r>
      <w:proofErr w:type="spellEnd"/>
      <w:r>
        <w:t xml:space="preserve"> tér</w:t>
      </w:r>
    </w:p>
    <w:p w14:paraId="49CDF869" w14:textId="77777777" w:rsidR="001C3B58" w:rsidRDefault="000B6612">
      <w:pPr>
        <w:pStyle w:val="Szvegtrzs"/>
        <w:spacing w:before="220" w:after="0" w:line="240" w:lineRule="auto"/>
        <w:jc w:val="both"/>
      </w:pPr>
      <w:r>
        <w:t>3.56. Temesvári utca</w:t>
      </w:r>
    </w:p>
    <w:p w14:paraId="7DBFBEF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3.57. </w:t>
      </w:r>
      <w:proofErr w:type="spellStart"/>
      <w:r>
        <w:t>Tomori</w:t>
      </w:r>
      <w:proofErr w:type="spellEnd"/>
      <w:r>
        <w:t xml:space="preserve"> Pál utca</w:t>
      </w:r>
    </w:p>
    <w:p w14:paraId="400EF0DD" w14:textId="77777777" w:rsidR="001C3B58" w:rsidRDefault="000B6612">
      <w:pPr>
        <w:pStyle w:val="Szvegtrzs"/>
        <w:spacing w:before="220" w:after="0" w:line="240" w:lineRule="auto"/>
        <w:jc w:val="both"/>
      </w:pPr>
      <w:r>
        <w:t>3.58. Vasútállomás</w:t>
      </w:r>
    </w:p>
    <w:p w14:paraId="183B18FE" w14:textId="77777777" w:rsidR="001C3B58" w:rsidRDefault="000B6612">
      <w:pPr>
        <w:pStyle w:val="Szvegtrzs"/>
        <w:spacing w:before="220" w:after="0" w:line="240" w:lineRule="auto"/>
        <w:jc w:val="both"/>
      </w:pPr>
      <w:r>
        <w:t>3.59. Vasúti őrház</w:t>
      </w:r>
    </w:p>
    <w:p w14:paraId="2E3A7F6C" w14:textId="77777777" w:rsidR="001C3B58" w:rsidRDefault="000B6612">
      <w:pPr>
        <w:pStyle w:val="Szvegtrzs"/>
        <w:spacing w:before="220" w:after="0" w:line="240" w:lineRule="auto"/>
        <w:jc w:val="both"/>
      </w:pPr>
      <w:r>
        <w:t>3.60. Vasvári Pál utca</w:t>
      </w:r>
    </w:p>
    <w:p w14:paraId="1537201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3.61. </w:t>
      </w:r>
      <w:proofErr w:type="spellStart"/>
      <w:r>
        <w:t>Vattay</w:t>
      </w:r>
      <w:proofErr w:type="spellEnd"/>
      <w:r>
        <w:t xml:space="preserve"> János utca</w:t>
      </w:r>
    </w:p>
    <w:p w14:paraId="7ED6BB43" w14:textId="206A844F" w:rsidR="001C3B58" w:rsidRDefault="000B6612">
      <w:pPr>
        <w:pStyle w:val="Szvegtrzs"/>
        <w:spacing w:before="220" w:after="240" w:line="240" w:lineRule="auto"/>
        <w:jc w:val="both"/>
      </w:pPr>
      <w:r>
        <w:t>3.62. Víztorony köz</w:t>
      </w: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AE4DFF" w:rsidRDefault="000B6612">
      <w:r>
        <w:separator/>
      </w:r>
    </w:p>
  </w:endnote>
  <w:endnote w:type="continuationSeparator" w:id="0">
    <w:p w14:paraId="44A5C620" w14:textId="77777777" w:rsidR="00AE4DFF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AE4DFF" w:rsidRDefault="000B6612">
      <w:r>
        <w:separator/>
      </w:r>
    </w:p>
  </w:footnote>
  <w:footnote w:type="continuationSeparator" w:id="0">
    <w:p w14:paraId="338B1C49" w14:textId="77777777" w:rsidR="00AE4DFF" w:rsidRDefault="000B6612">
      <w:r>
        <w:continuationSeparator/>
      </w:r>
    </w:p>
  </w:footnote>
  <w:footnote w:id="1">
    <w:p w14:paraId="45023B4E" w14:textId="4B3425D4" w:rsidR="001345CA" w:rsidRDefault="001345CA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>
        <w:rPr>
          <w:rStyle w:val="footnotetext"/>
        </w:rPr>
        <w:t>2/2022. (I. 27.) önk. r. 5. § (2)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345CA"/>
    <w:rsid w:val="001C3B58"/>
    <w:rsid w:val="002E76B7"/>
    <w:rsid w:val="00AE4DFF"/>
    <w:rsid w:val="00D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345CA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345CA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345CA"/>
    <w:rPr>
      <w:vertAlign w:val="superscript"/>
    </w:rPr>
  </w:style>
  <w:style w:type="character" w:customStyle="1" w:styleId="footnotetext">
    <w:name w:val="footnotetext"/>
    <w:basedOn w:val="Bekezdsalapbettpusa"/>
    <w:rsid w:val="0013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AB21-DE84-4F52-8648-5D7E510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557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2022-01-27T15:27:00Z</dcterms:created>
  <dcterms:modified xsi:type="dcterms:W3CDTF">2022-01-27T15:35:00Z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