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C755" w14:textId="77777777" w:rsidR="0041012B" w:rsidRPr="006E1734" w:rsidRDefault="00F3265A" w:rsidP="00170300">
      <w:pPr>
        <w:rPr>
          <w:smallCaps w:val="0"/>
          <w:sz w:val="24"/>
          <w:szCs w:val="24"/>
        </w:rPr>
      </w:pPr>
      <w:r w:rsidRPr="006E1734">
        <w:rPr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7FA10A" wp14:editId="6651C4C9">
                <wp:simplePos x="0" y="0"/>
                <wp:positionH relativeFrom="column">
                  <wp:posOffset>2014855</wp:posOffset>
                </wp:positionH>
                <wp:positionV relativeFrom="paragraph">
                  <wp:posOffset>228600</wp:posOffset>
                </wp:positionV>
                <wp:extent cx="3505200" cy="800100"/>
                <wp:effectExtent l="0" t="254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AE252" w14:textId="77777777" w:rsidR="000E7AAD" w:rsidRDefault="005F0A27" w:rsidP="00A5742E">
                            <w:pPr>
                              <w:jc w:val="center"/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</w:pPr>
                            <w:r w:rsidRPr="00367C18"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  <w:t>KISKŐRÖS</w:t>
                            </w:r>
                            <w:r w:rsidR="000E7AAD"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4C8F" w:rsidRPr="00367C18"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  <w:t>VÁROS</w:t>
                            </w:r>
                          </w:p>
                          <w:p w14:paraId="72691863" w14:textId="77777777" w:rsidR="004C4C8F" w:rsidRPr="00367C18" w:rsidRDefault="007105C2" w:rsidP="00A5742E">
                            <w:pPr>
                              <w:jc w:val="center"/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</w:pPr>
                            <w:r w:rsidRPr="00367C18"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  <w:t>ÖNKORMÁNYZATA</w:t>
                            </w:r>
                          </w:p>
                          <w:p w14:paraId="44D97B6F" w14:textId="77777777" w:rsidR="004C4C8F" w:rsidRPr="00367C18" w:rsidRDefault="004C4C8F" w:rsidP="00A5742E">
                            <w:pPr>
                              <w:jc w:val="center"/>
                              <w:rPr>
                                <w:smallCaps w:val="0"/>
                                <w:sz w:val="24"/>
                                <w:szCs w:val="24"/>
                              </w:rPr>
                            </w:pPr>
                            <w:r w:rsidRPr="00367C18">
                              <w:rPr>
                                <w:smallCaps w:val="0"/>
                                <w:sz w:val="24"/>
                                <w:szCs w:val="24"/>
                              </w:rPr>
                              <w:t>6200 Kiskőrös, Petőfi Sándor tér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FA10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58.65pt;margin-top:18pt;width:276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" stroked="f">
                <v:textbox>
                  <w:txbxContent>
                    <w:p w14:paraId="101AE252" w14:textId="77777777" w:rsidR="000E7AAD" w:rsidRDefault="005F0A27" w:rsidP="00A5742E">
                      <w:pPr>
                        <w:jc w:val="center"/>
                        <w:rPr>
                          <w:b/>
                          <w:smallCaps w:val="0"/>
                          <w:sz w:val="24"/>
                          <w:szCs w:val="24"/>
                        </w:rPr>
                      </w:pPr>
                      <w:r w:rsidRPr="00367C18">
                        <w:rPr>
                          <w:b/>
                          <w:smallCaps w:val="0"/>
                          <w:sz w:val="24"/>
                          <w:szCs w:val="24"/>
                        </w:rPr>
                        <w:t>KISKŐRÖS</w:t>
                      </w:r>
                      <w:r w:rsidR="000E7AAD">
                        <w:rPr>
                          <w:b/>
                          <w:smallCaps w:val="0"/>
                          <w:sz w:val="24"/>
                          <w:szCs w:val="24"/>
                        </w:rPr>
                        <w:t xml:space="preserve"> </w:t>
                      </w:r>
                      <w:r w:rsidR="004C4C8F" w:rsidRPr="00367C18">
                        <w:rPr>
                          <w:b/>
                          <w:smallCaps w:val="0"/>
                          <w:sz w:val="24"/>
                          <w:szCs w:val="24"/>
                        </w:rPr>
                        <w:t>VÁROS</w:t>
                      </w:r>
                    </w:p>
                    <w:p w14:paraId="72691863" w14:textId="77777777" w:rsidR="004C4C8F" w:rsidRPr="00367C18" w:rsidRDefault="007105C2" w:rsidP="00A5742E">
                      <w:pPr>
                        <w:jc w:val="center"/>
                        <w:rPr>
                          <w:b/>
                          <w:smallCaps w:val="0"/>
                          <w:sz w:val="24"/>
                          <w:szCs w:val="24"/>
                        </w:rPr>
                      </w:pPr>
                      <w:r w:rsidRPr="00367C18">
                        <w:rPr>
                          <w:b/>
                          <w:smallCaps w:val="0"/>
                          <w:sz w:val="24"/>
                          <w:szCs w:val="24"/>
                        </w:rPr>
                        <w:t>ÖNKORMÁNYZATA</w:t>
                      </w:r>
                    </w:p>
                    <w:p w14:paraId="44D97B6F" w14:textId="77777777" w:rsidR="004C4C8F" w:rsidRPr="00367C18" w:rsidRDefault="004C4C8F" w:rsidP="00A5742E">
                      <w:pPr>
                        <w:jc w:val="center"/>
                        <w:rPr>
                          <w:smallCaps w:val="0"/>
                          <w:sz w:val="24"/>
                          <w:szCs w:val="24"/>
                        </w:rPr>
                      </w:pPr>
                      <w:r w:rsidRPr="00367C18">
                        <w:rPr>
                          <w:smallCaps w:val="0"/>
                          <w:sz w:val="24"/>
                          <w:szCs w:val="24"/>
                        </w:rPr>
                        <w:t>6200 Kiskőrös, Petőfi Sándor tér 1.</w:t>
                      </w:r>
                    </w:p>
                  </w:txbxContent>
                </v:textbox>
              </v:shape>
            </w:pict>
          </mc:Fallback>
        </mc:AlternateContent>
      </w:r>
      <w:r w:rsidR="00A5742E" w:rsidRPr="006E1734">
        <w:rPr>
          <w:smallCaps w:val="0"/>
          <w:sz w:val="24"/>
          <w:szCs w:val="24"/>
        </w:rPr>
        <w:tab/>
      </w:r>
      <w:r w:rsidR="000D79CB" w:rsidRPr="006E1734">
        <w:rPr>
          <w:smallCaps w:val="0"/>
          <w:sz w:val="24"/>
          <w:szCs w:val="24"/>
        </w:rPr>
        <w:object w:dxaOrig="1623" w:dyaOrig="1983" w14:anchorId="69F75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77.25pt" o:ole="" fillcolor="window">
            <v:imagedata r:id="rId7" o:title=""/>
          </v:shape>
          <o:OLEObject Type="Embed" ProgID="MS_ClipArt_Gallery" ShapeID="_x0000_i1025" DrawAspect="Content" ObjectID="_1724474641" r:id="rId8"/>
        </w:object>
      </w:r>
      <w:r w:rsidR="00A5742E" w:rsidRPr="006E1734">
        <w:rPr>
          <w:smallCaps w:val="0"/>
          <w:sz w:val="24"/>
          <w:szCs w:val="24"/>
        </w:rPr>
        <w:tab/>
      </w:r>
      <w:r w:rsidR="00A5742E" w:rsidRPr="006E1734">
        <w:rPr>
          <w:smallCaps w:val="0"/>
          <w:sz w:val="24"/>
          <w:szCs w:val="24"/>
        </w:rPr>
        <w:tab/>
      </w:r>
      <w:r w:rsidR="00A5742E" w:rsidRPr="006E1734">
        <w:rPr>
          <w:smallCaps w:val="0"/>
          <w:sz w:val="24"/>
          <w:szCs w:val="24"/>
        </w:rPr>
        <w:tab/>
      </w:r>
      <w:r w:rsidR="00A5742E" w:rsidRPr="006E1734">
        <w:rPr>
          <w:smallCaps w:val="0"/>
          <w:sz w:val="24"/>
          <w:szCs w:val="24"/>
        </w:rPr>
        <w:tab/>
      </w:r>
      <w:r w:rsidR="00A5742E" w:rsidRPr="006E1734">
        <w:rPr>
          <w:smallCaps w:val="0"/>
          <w:sz w:val="24"/>
          <w:szCs w:val="24"/>
        </w:rPr>
        <w:tab/>
      </w:r>
    </w:p>
    <w:p w14:paraId="70E209BA" w14:textId="77777777" w:rsidR="00CF7868" w:rsidRPr="006E1734" w:rsidRDefault="00C6346B" w:rsidP="00170300">
      <w:pPr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pict w14:anchorId="4FCAA8AE">
          <v:rect id="_x0000_i1026" style="width:453.6pt;height:1pt" o:hralign="center" o:hrstd="t" o:hrnoshade="t" o:hr="t" fillcolor="black" stroked="f"/>
        </w:pict>
      </w:r>
    </w:p>
    <w:p w14:paraId="2A9C1C88" w14:textId="77777777" w:rsidR="00AA75DF" w:rsidRDefault="00C226F4" w:rsidP="007C5570">
      <w:pPr>
        <w:jc w:val="both"/>
        <w:rPr>
          <w:bCs/>
          <w:smallCaps w:val="0"/>
          <w:sz w:val="24"/>
          <w:szCs w:val="24"/>
        </w:rPr>
      </w:pPr>
      <w:r w:rsidRPr="006E1734">
        <w:rPr>
          <w:bCs/>
          <w:smallCaps w:val="0"/>
          <w:sz w:val="24"/>
          <w:szCs w:val="24"/>
        </w:rPr>
        <w:t>Ügyirat</w:t>
      </w:r>
      <w:r w:rsidR="009F0EE5" w:rsidRPr="006E1734">
        <w:rPr>
          <w:bCs/>
          <w:smallCaps w:val="0"/>
          <w:sz w:val="24"/>
          <w:szCs w:val="24"/>
        </w:rPr>
        <w:t xml:space="preserve">szám: </w:t>
      </w:r>
      <w:r w:rsidR="000E7AAD" w:rsidRPr="006E1734">
        <w:rPr>
          <w:bCs/>
          <w:smallCaps w:val="0"/>
          <w:sz w:val="24"/>
          <w:szCs w:val="24"/>
        </w:rPr>
        <w:t xml:space="preserve">              </w:t>
      </w:r>
      <w:r w:rsidR="00892789" w:rsidRPr="006E1734">
        <w:rPr>
          <w:bCs/>
          <w:smallCaps w:val="0"/>
          <w:sz w:val="24"/>
          <w:szCs w:val="24"/>
        </w:rPr>
        <w:t>/20</w:t>
      </w:r>
      <w:r w:rsidR="000E7AAD" w:rsidRPr="006E1734">
        <w:rPr>
          <w:bCs/>
          <w:smallCaps w:val="0"/>
          <w:sz w:val="24"/>
          <w:szCs w:val="24"/>
        </w:rPr>
        <w:t>22</w:t>
      </w:r>
      <w:r w:rsidR="00B12B61" w:rsidRPr="006E1734">
        <w:rPr>
          <w:bCs/>
          <w:smallCaps w:val="0"/>
          <w:sz w:val="24"/>
          <w:szCs w:val="24"/>
        </w:rPr>
        <w:t>.</w:t>
      </w:r>
    </w:p>
    <w:p w14:paraId="41FF5FE7" w14:textId="77777777" w:rsidR="007C5570" w:rsidRPr="006E1734" w:rsidRDefault="007C5570" w:rsidP="007C5570">
      <w:pPr>
        <w:jc w:val="both"/>
        <w:rPr>
          <w:bCs/>
          <w:smallCaps w:val="0"/>
          <w:sz w:val="24"/>
          <w:szCs w:val="24"/>
        </w:rPr>
      </w:pPr>
    </w:p>
    <w:p w14:paraId="7D0EFA3B" w14:textId="77777777" w:rsidR="00367C18" w:rsidRPr="006E1734" w:rsidRDefault="00367C18" w:rsidP="00923220">
      <w:pPr>
        <w:rPr>
          <w:smallCaps w:val="0"/>
          <w:sz w:val="24"/>
          <w:szCs w:val="24"/>
          <w:u w:val="single"/>
        </w:rPr>
      </w:pPr>
    </w:p>
    <w:p w14:paraId="42A2970E" w14:textId="77777777" w:rsidR="00A906CE" w:rsidRPr="00C40ED8" w:rsidRDefault="00EB618E" w:rsidP="00ED0734">
      <w:pPr>
        <w:jc w:val="center"/>
        <w:rPr>
          <w:b/>
          <w:smallCaps w:val="0"/>
          <w:sz w:val="23"/>
          <w:szCs w:val="23"/>
        </w:rPr>
      </w:pPr>
      <w:r w:rsidRPr="00C40ED8">
        <w:rPr>
          <w:b/>
          <w:smallCaps w:val="0"/>
          <w:sz w:val="23"/>
          <w:szCs w:val="23"/>
        </w:rPr>
        <w:t>BÉRLETI SZERZŐDÉS</w:t>
      </w:r>
    </w:p>
    <w:p w14:paraId="7289C408" w14:textId="77777777" w:rsidR="00B96E7B" w:rsidRPr="00C40ED8" w:rsidRDefault="00B96E7B" w:rsidP="00AA75DF">
      <w:pPr>
        <w:jc w:val="center"/>
        <w:rPr>
          <w:smallCaps w:val="0"/>
          <w:sz w:val="23"/>
          <w:szCs w:val="23"/>
        </w:rPr>
      </w:pPr>
    </w:p>
    <w:p w14:paraId="2A325FD8" w14:textId="77777777" w:rsidR="00AA75DF" w:rsidRPr="00C40ED8" w:rsidRDefault="00B96E7B" w:rsidP="00AA75DF">
      <w:pPr>
        <w:jc w:val="center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(</w:t>
      </w:r>
      <w:r w:rsidR="0078162E" w:rsidRPr="00C40ED8">
        <w:rPr>
          <w:smallCaps w:val="0"/>
          <w:sz w:val="23"/>
          <w:szCs w:val="23"/>
        </w:rPr>
        <w:t>tervezet</w:t>
      </w:r>
      <w:r w:rsidRPr="00C40ED8">
        <w:rPr>
          <w:smallCaps w:val="0"/>
          <w:sz w:val="23"/>
          <w:szCs w:val="23"/>
        </w:rPr>
        <w:t>)</w:t>
      </w:r>
    </w:p>
    <w:p w14:paraId="69939B89" w14:textId="77777777" w:rsidR="00923220" w:rsidRPr="00C40ED8" w:rsidRDefault="00923220" w:rsidP="009A60BF">
      <w:pPr>
        <w:jc w:val="both"/>
        <w:rPr>
          <w:smallCaps w:val="0"/>
          <w:sz w:val="23"/>
          <w:szCs w:val="23"/>
        </w:rPr>
      </w:pPr>
    </w:p>
    <w:p w14:paraId="5EC2CE34" w14:textId="77777777" w:rsidR="00C226F4" w:rsidRPr="00C40ED8" w:rsidRDefault="00EB618E" w:rsidP="009A60BF">
      <w:p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amely létrejött egyrészről </w:t>
      </w:r>
      <w:r w:rsidRPr="00C40ED8">
        <w:rPr>
          <w:b/>
          <w:smallCaps w:val="0"/>
          <w:sz w:val="23"/>
          <w:szCs w:val="23"/>
        </w:rPr>
        <w:t>Kiskőrös Város Önkormányzata</w:t>
      </w:r>
      <w:r w:rsidRPr="00C40ED8">
        <w:rPr>
          <w:smallCaps w:val="0"/>
          <w:sz w:val="23"/>
          <w:szCs w:val="23"/>
        </w:rPr>
        <w:t xml:space="preserve"> (</w:t>
      </w:r>
      <w:r w:rsidR="00B96E7B" w:rsidRPr="00C40ED8">
        <w:rPr>
          <w:smallCaps w:val="0"/>
          <w:sz w:val="23"/>
          <w:szCs w:val="23"/>
        </w:rPr>
        <w:t>s</w:t>
      </w:r>
      <w:r w:rsidR="0002608D" w:rsidRPr="00C40ED8">
        <w:rPr>
          <w:smallCaps w:val="0"/>
          <w:sz w:val="23"/>
          <w:szCs w:val="23"/>
        </w:rPr>
        <w:t xml:space="preserve">zékhely: </w:t>
      </w:r>
      <w:r w:rsidRPr="00C40ED8">
        <w:rPr>
          <w:smallCaps w:val="0"/>
          <w:sz w:val="23"/>
          <w:szCs w:val="23"/>
        </w:rPr>
        <w:t>6200</w:t>
      </w:r>
      <w:r w:rsidR="0002608D" w:rsidRPr="00C40ED8">
        <w:rPr>
          <w:smallCaps w:val="0"/>
          <w:sz w:val="23"/>
          <w:szCs w:val="23"/>
        </w:rPr>
        <w:t xml:space="preserve"> Kiskőrös, Petőfi Sándor tér 1., adószám: 15724784-2-03, statisztikai számjel: 15724784-8411-321-03, törzskönyvi azonosító szám: 724782,</w:t>
      </w:r>
      <w:r w:rsidRPr="00C40ED8">
        <w:rPr>
          <w:smallCaps w:val="0"/>
          <w:sz w:val="23"/>
          <w:szCs w:val="23"/>
        </w:rPr>
        <w:t xml:space="preserve"> képviseli: Domonyi László Mi</w:t>
      </w:r>
      <w:r w:rsidR="00C93D38" w:rsidRPr="00C40ED8">
        <w:rPr>
          <w:smallCaps w:val="0"/>
          <w:sz w:val="23"/>
          <w:szCs w:val="23"/>
        </w:rPr>
        <w:t>hály polgármester) mint az ingatlan tulajdonosa</w:t>
      </w:r>
      <w:r w:rsidRPr="00C40ED8">
        <w:rPr>
          <w:smallCaps w:val="0"/>
          <w:sz w:val="23"/>
          <w:szCs w:val="23"/>
        </w:rPr>
        <w:t xml:space="preserve"> </w:t>
      </w:r>
      <w:r w:rsidRPr="00C40ED8">
        <w:rPr>
          <w:b/>
          <w:smallCaps w:val="0"/>
          <w:sz w:val="23"/>
          <w:szCs w:val="23"/>
        </w:rPr>
        <w:t>(a továbbiakban: Bérbeadó)</w:t>
      </w:r>
      <w:r w:rsidRPr="00C40ED8">
        <w:rPr>
          <w:smallCaps w:val="0"/>
          <w:sz w:val="23"/>
          <w:szCs w:val="23"/>
        </w:rPr>
        <w:t>, másrészről</w:t>
      </w:r>
    </w:p>
    <w:p w14:paraId="726D8F42" w14:textId="77777777" w:rsidR="00AA75DF" w:rsidRPr="00C40ED8" w:rsidRDefault="00C40ED8" w:rsidP="009A60BF">
      <w:pPr>
        <w:jc w:val="both"/>
        <w:rPr>
          <w:smallCaps w:val="0"/>
          <w:sz w:val="23"/>
          <w:szCs w:val="23"/>
        </w:rPr>
      </w:pPr>
      <w:r w:rsidRPr="00C40ED8">
        <w:rPr>
          <w:b/>
          <w:smallCaps w:val="0"/>
          <w:sz w:val="23"/>
          <w:szCs w:val="23"/>
        </w:rPr>
        <w:t>FŐKEFE Közhasznú Nonprofit Kft.</w:t>
      </w:r>
      <w:r w:rsidRPr="00C40ED8">
        <w:rPr>
          <w:smallCaps w:val="0"/>
          <w:sz w:val="23"/>
          <w:szCs w:val="23"/>
        </w:rPr>
        <w:t xml:space="preserve"> </w:t>
      </w:r>
      <w:r w:rsidR="00EB618E" w:rsidRPr="00C40ED8">
        <w:rPr>
          <w:smallCaps w:val="0"/>
          <w:sz w:val="23"/>
          <w:szCs w:val="23"/>
        </w:rPr>
        <w:t>(</w:t>
      </w:r>
      <w:r w:rsidR="00B96E7B" w:rsidRPr="00C40ED8">
        <w:rPr>
          <w:smallCaps w:val="0"/>
          <w:sz w:val="23"/>
          <w:szCs w:val="23"/>
        </w:rPr>
        <w:t>s</w:t>
      </w:r>
      <w:r w:rsidR="00C93D38" w:rsidRPr="00C40ED8">
        <w:rPr>
          <w:smallCaps w:val="0"/>
          <w:sz w:val="23"/>
          <w:szCs w:val="23"/>
        </w:rPr>
        <w:t>zékhely:</w:t>
      </w:r>
      <w:r w:rsidR="000E7AAD" w:rsidRPr="00C40ED8">
        <w:rPr>
          <w:smallCaps w:val="0"/>
          <w:sz w:val="23"/>
          <w:szCs w:val="23"/>
        </w:rPr>
        <w:t xml:space="preserve"> </w:t>
      </w:r>
      <w:r w:rsidRPr="00C40ED8">
        <w:rPr>
          <w:smallCaps w:val="0"/>
          <w:sz w:val="23"/>
          <w:szCs w:val="23"/>
        </w:rPr>
        <w:t xml:space="preserve">1145 Budapest, </w:t>
      </w:r>
      <w:proofErr w:type="spellStart"/>
      <w:r w:rsidRPr="00C40ED8">
        <w:rPr>
          <w:smallCaps w:val="0"/>
          <w:sz w:val="23"/>
          <w:szCs w:val="23"/>
        </w:rPr>
        <w:t>Laky</w:t>
      </w:r>
      <w:proofErr w:type="spellEnd"/>
      <w:r w:rsidRPr="00C40ED8">
        <w:rPr>
          <w:smallCaps w:val="0"/>
          <w:sz w:val="23"/>
          <w:szCs w:val="23"/>
        </w:rPr>
        <w:t xml:space="preserve"> Adolf u. 41-49.</w:t>
      </w:r>
      <w:r w:rsidR="00F015C4" w:rsidRPr="00C40ED8">
        <w:rPr>
          <w:smallCaps w:val="0"/>
          <w:sz w:val="23"/>
          <w:szCs w:val="23"/>
        </w:rPr>
        <w:t xml:space="preserve">, adószám: </w:t>
      </w:r>
      <w:r w:rsidRPr="00C40ED8">
        <w:rPr>
          <w:smallCaps w:val="0"/>
          <w:sz w:val="23"/>
          <w:szCs w:val="23"/>
        </w:rPr>
        <w:t>22246901-2-42</w:t>
      </w:r>
      <w:r w:rsidR="00F015C4" w:rsidRPr="00C40ED8">
        <w:rPr>
          <w:smallCaps w:val="0"/>
          <w:sz w:val="23"/>
          <w:szCs w:val="23"/>
        </w:rPr>
        <w:t xml:space="preserve">, </w:t>
      </w:r>
      <w:r w:rsidR="00FC60EC" w:rsidRPr="00C40ED8">
        <w:rPr>
          <w:smallCaps w:val="0"/>
          <w:sz w:val="23"/>
          <w:szCs w:val="23"/>
        </w:rPr>
        <w:t>cégjegyzék</w:t>
      </w:r>
      <w:r w:rsidR="00F015C4" w:rsidRPr="00C40ED8">
        <w:rPr>
          <w:smallCaps w:val="0"/>
          <w:sz w:val="23"/>
          <w:szCs w:val="23"/>
        </w:rPr>
        <w:t xml:space="preserve"> szám:</w:t>
      </w:r>
      <w:r w:rsidRPr="00C40ED8">
        <w:rPr>
          <w:smallCaps w:val="0"/>
          <w:sz w:val="23"/>
          <w:szCs w:val="23"/>
        </w:rPr>
        <w:t xml:space="preserve"> </w:t>
      </w:r>
      <w:r w:rsidRPr="00C40ED8">
        <w:rPr>
          <w:smallCaps w:val="0"/>
          <w:color w:val="333333"/>
          <w:sz w:val="23"/>
          <w:szCs w:val="23"/>
          <w:shd w:val="clear" w:color="auto" w:fill="FFFFFF"/>
        </w:rPr>
        <w:t>01-09-908769</w:t>
      </w:r>
      <w:r w:rsidR="00FC60EC" w:rsidRPr="00C40ED8">
        <w:rPr>
          <w:smallCaps w:val="0"/>
          <w:sz w:val="23"/>
          <w:szCs w:val="23"/>
        </w:rPr>
        <w:t>,</w:t>
      </w:r>
      <w:r w:rsidR="00C226F4" w:rsidRPr="00C40ED8">
        <w:rPr>
          <w:smallCaps w:val="0"/>
          <w:sz w:val="23"/>
          <w:szCs w:val="23"/>
        </w:rPr>
        <w:t xml:space="preserve"> </w:t>
      </w:r>
      <w:r w:rsidRPr="00C40ED8">
        <w:rPr>
          <w:smallCaps w:val="0"/>
          <w:sz w:val="23"/>
          <w:szCs w:val="23"/>
        </w:rPr>
        <w:t xml:space="preserve">statisztikai számjel: </w:t>
      </w:r>
      <w:r w:rsidRPr="00C40ED8">
        <w:rPr>
          <w:color w:val="333333"/>
          <w:sz w:val="23"/>
          <w:szCs w:val="23"/>
          <w:shd w:val="clear" w:color="auto" w:fill="FFFFFF"/>
        </w:rPr>
        <w:t>22246901-3291-572-01</w:t>
      </w:r>
      <w:r>
        <w:rPr>
          <w:color w:val="333333"/>
          <w:sz w:val="23"/>
          <w:szCs w:val="23"/>
          <w:shd w:val="clear" w:color="auto" w:fill="FFFFFF"/>
        </w:rPr>
        <w:t xml:space="preserve">, </w:t>
      </w:r>
      <w:r w:rsidR="00624492" w:rsidRPr="00C40ED8">
        <w:rPr>
          <w:smallCaps w:val="0"/>
          <w:sz w:val="23"/>
          <w:szCs w:val="23"/>
        </w:rPr>
        <w:t xml:space="preserve">képviseli: </w:t>
      </w:r>
      <w:proofErr w:type="spellStart"/>
      <w:r w:rsidRPr="00C40ED8">
        <w:rPr>
          <w:smallCaps w:val="0"/>
          <w:color w:val="333333"/>
          <w:sz w:val="23"/>
          <w:szCs w:val="23"/>
          <w:shd w:val="clear" w:color="auto" w:fill="FFFFFF"/>
        </w:rPr>
        <w:t>Koszorus</w:t>
      </w:r>
      <w:proofErr w:type="spellEnd"/>
      <w:r w:rsidRPr="00C40ED8">
        <w:rPr>
          <w:smallCaps w:val="0"/>
          <w:color w:val="333333"/>
          <w:sz w:val="23"/>
          <w:szCs w:val="23"/>
          <w:shd w:val="clear" w:color="auto" w:fill="FFFFFF"/>
        </w:rPr>
        <w:t xml:space="preserve"> László Gáspár ügyvezető</w:t>
      </w:r>
      <w:r w:rsidR="00EB618E" w:rsidRPr="00C40ED8">
        <w:rPr>
          <w:smallCaps w:val="0"/>
          <w:sz w:val="23"/>
          <w:szCs w:val="23"/>
        </w:rPr>
        <w:t xml:space="preserve">) mint bérlő </w:t>
      </w:r>
      <w:r w:rsidR="00EB618E" w:rsidRPr="00C40ED8">
        <w:rPr>
          <w:b/>
          <w:smallCaps w:val="0"/>
          <w:sz w:val="23"/>
          <w:szCs w:val="23"/>
        </w:rPr>
        <w:t>(a továbbiakban: Bérlő)</w:t>
      </w:r>
      <w:r w:rsidR="00EB618E" w:rsidRPr="00C40ED8">
        <w:rPr>
          <w:smallCaps w:val="0"/>
          <w:sz w:val="23"/>
          <w:szCs w:val="23"/>
        </w:rPr>
        <w:t xml:space="preserve"> </w:t>
      </w:r>
      <w:r w:rsidR="00EB618E" w:rsidRPr="00C40ED8">
        <w:rPr>
          <w:b/>
          <w:smallCaps w:val="0"/>
          <w:sz w:val="23"/>
          <w:szCs w:val="23"/>
        </w:rPr>
        <w:t xml:space="preserve">(a </w:t>
      </w:r>
      <w:r w:rsidR="00014905" w:rsidRPr="00C40ED8">
        <w:rPr>
          <w:b/>
          <w:smallCaps w:val="0"/>
          <w:sz w:val="23"/>
          <w:szCs w:val="23"/>
        </w:rPr>
        <w:t xml:space="preserve">felek </w:t>
      </w:r>
      <w:r w:rsidR="008D557A" w:rsidRPr="00C40ED8">
        <w:rPr>
          <w:b/>
          <w:smallCaps w:val="0"/>
          <w:sz w:val="23"/>
          <w:szCs w:val="23"/>
        </w:rPr>
        <w:t xml:space="preserve">a továbbiakban </w:t>
      </w:r>
      <w:r w:rsidR="00EB618E" w:rsidRPr="00C40ED8">
        <w:rPr>
          <w:b/>
          <w:smallCaps w:val="0"/>
          <w:sz w:val="23"/>
          <w:szCs w:val="23"/>
        </w:rPr>
        <w:t>együttesen: Szerződő Felek)</w:t>
      </w:r>
      <w:r w:rsidR="00EB618E" w:rsidRPr="00C40ED8">
        <w:rPr>
          <w:smallCaps w:val="0"/>
          <w:sz w:val="23"/>
          <w:szCs w:val="23"/>
        </w:rPr>
        <w:t xml:space="preserve"> között az alulírott napon és helyen, az alábbi feltételek mellett:</w:t>
      </w:r>
    </w:p>
    <w:p w14:paraId="701DC62B" w14:textId="77777777" w:rsidR="00EB618E" w:rsidRPr="00C40ED8" w:rsidRDefault="00EB618E" w:rsidP="009A60BF">
      <w:pPr>
        <w:jc w:val="both"/>
        <w:rPr>
          <w:smallCaps w:val="0"/>
          <w:sz w:val="23"/>
          <w:szCs w:val="23"/>
        </w:rPr>
      </w:pPr>
    </w:p>
    <w:p w14:paraId="41484EBD" w14:textId="77777777" w:rsidR="00A906CE" w:rsidRPr="00C40ED8" w:rsidRDefault="006D0189" w:rsidP="00E858BB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A Bérbeadó</w:t>
      </w:r>
      <w:r w:rsidR="00C961C2" w:rsidRPr="00C40ED8">
        <w:rPr>
          <w:smallCaps w:val="0"/>
          <w:sz w:val="23"/>
          <w:szCs w:val="23"/>
        </w:rPr>
        <w:t xml:space="preserve"> a Bérlő részére</w:t>
      </w:r>
      <w:r w:rsidRPr="00C40ED8">
        <w:rPr>
          <w:smallCaps w:val="0"/>
          <w:sz w:val="23"/>
          <w:szCs w:val="23"/>
        </w:rPr>
        <w:t xml:space="preserve"> Kiskőrös Város Önkormányzata Képviselő-testületének az önkormányzat tulajdonában álló lakások és nem lakás célú helyiségek bérletéről és elidegenítéséről szóló 5/2014. (III.27.) </w:t>
      </w:r>
      <w:r w:rsidR="00E3170C" w:rsidRPr="00C40ED8">
        <w:rPr>
          <w:smallCaps w:val="0"/>
          <w:sz w:val="23"/>
          <w:szCs w:val="23"/>
        </w:rPr>
        <w:t xml:space="preserve">önkormányzati </w:t>
      </w:r>
      <w:r w:rsidRPr="00C40ED8">
        <w:rPr>
          <w:smallCaps w:val="0"/>
          <w:sz w:val="23"/>
          <w:szCs w:val="23"/>
        </w:rPr>
        <w:t xml:space="preserve">rendeletének </w:t>
      </w:r>
      <w:r w:rsidR="00C961C2" w:rsidRPr="00C40ED8">
        <w:rPr>
          <w:smallCaps w:val="0"/>
          <w:sz w:val="23"/>
          <w:szCs w:val="23"/>
        </w:rPr>
        <w:t xml:space="preserve">26. (1) bekezdése, </w:t>
      </w:r>
      <w:r w:rsidRPr="00C40ED8">
        <w:rPr>
          <w:smallCaps w:val="0"/>
          <w:sz w:val="23"/>
          <w:szCs w:val="23"/>
        </w:rPr>
        <w:t xml:space="preserve">Kiskőrös Város Önkormányzata Képviselő-testületének az önkormányzati vagyonról, a vagyon hasznosításáról szóló 26/2012. (XII.19.) </w:t>
      </w:r>
      <w:r w:rsidR="00E3170C" w:rsidRPr="00C40ED8">
        <w:rPr>
          <w:smallCaps w:val="0"/>
          <w:sz w:val="23"/>
          <w:szCs w:val="23"/>
        </w:rPr>
        <w:t xml:space="preserve">önkormányzati </w:t>
      </w:r>
      <w:r w:rsidRPr="00C40ED8">
        <w:rPr>
          <w:smallCaps w:val="0"/>
          <w:sz w:val="23"/>
          <w:szCs w:val="23"/>
        </w:rPr>
        <w:t>rendeletének 27. § (3) bekezdése</w:t>
      </w:r>
      <w:r w:rsidR="003515C0" w:rsidRPr="00C40ED8">
        <w:rPr>
          <w:smallCaps w:val="0"/>
          <w:sz w:val="23"/>
          <w:szCs w:val="23"/>
        </w:rPr>
        <w:t>, valamint a          /2022. számú Képviselő-testületi határozat alapján</w:t>
      </w:r>
      <w:r w:rsidRPr="00C40ED8">
        <w:rPr>
          <w:smallCaps w:val="0"/>
          <w:sz w:val="23"/>
          <w:szCs w:val="23"/>
        </w:rPr>
        <w:t xml:space="preserve"> </w:t>
      </w:r>
      <w:r w:rsidR="003515C0" w:rsidRPr="00C40ED8">
        <w:rPr>
          <w:smallCaps w:val="0"/>
          <w:sz w:val="23"/>
          <w:szCs w:val="23"/>
        </w:rPr>
        <w:t xml:space="preserve">– bérbe adja </w:t>
      </w:r>
      <w:r w:rsidR="00C6676D" w:rsidRPr="00C40ED8">
        <w:rPr>
          <w:smallCaps w:val="0"/>
          <w:sz w:val="23"/>
          <w:szCs w:val="23"/>
        </w:rPr>
        <w:t xml:space="preserve">Kiskőrös Város Önkormányzata </w:t>
      </w:r>
      <w:r w:rsidR="003515C0" w:rsidRPr="00C40ED8">
        <w:rPr>
          <w:smallCaps w:val="0"/>
          <w:sz w:val="23"/>
          <w:szCs w:val="23"/>
        </w:rPr>
        <w:t>üzleti vagyonát</w:t>
      </w:r>
      <w:r w:rsidR="00C6676D" w:rsidRPr="00C40ED8">
        <w:rPr>
          <w:smallCaps w:val="0"/>
          <w:sz w:val="23"/>
          <w:szCs w:val="23"/>
        </w:rPr>
        <w:t xml:space="preserve"> képező, Kiskőrös belterületi </w:t>
      </w:r>
      <w:r w:rsidR="004A6559" w:rsidRPr="00C40ED8">
        <w:rPr>
          <w:b/>
          <w:smallCaps w:val="0"/>
          <w:sz w:val="23"/>
          <w:szCs w:val="23"/>
        </w:rPr>
        <w:t>2</w:t>
      </w:r>
      <w:r w:rsidR="00C226F4" w:rsidRPr="00C40ED8">
        <w:rPr>
          <w:b/>
          <w:smallCaps w:val="0"/>
          <w:sz w:val="23"/>
          <w:szCs w:val="23"/>
        </w:rPr>
        <w:t>418</w:t>
      </w:r>
      <w:r w:rsidR="004A6559" w:rsidRPr="00C40ED8">
        <w:rPr>
          <w:b/>
          <w:smallCaps w:val="0"/>
          <w:sz w:val="23"/>
          <w:szCs w:val="23"/>
        </w:rPr>
        <w:t xml:space="preserve"> hrsz-on nyilvántartott, természetben 6200 Kiskőrös, </w:t>
      </w:r>
      <w:r w:rsidR="00C226F4" w:rsidRPr="00C40ED8">
        <w:rPr>
          <w:b/>
          <w:smallCaps w:val="0"/>
          <w:sz w:val="23"/>
          <w:szCs w:val="23"/>
        </w:rPr>
        <w:t>Kossuth L.</w:t>
      </w:r>
      <w:r w:rsidR="004A6559" w:rsidRPr="00C40ED8">
        <w:rPr>
          <w:b/>
          <w:smallCaps w:val="0"/>
          <w:sz w:val="23"/>
          <w:szCs w:val="23"/>
        </w:rPr>
        <w:t xml:space="preserve"> utca</w:t>
      </w:r>
      <w:r w:rsidR="00C226F4" w:rsidRPr="00C40ED8">
        <w:rPr>
          <w:b/>
          <w:smallCaps w:val="0"/>
          <w:sz w:val="23"/>
          <w:szCs w:val="23"/>
        </w:rPr>
        <w:t xml:space="preserve"> 41.</w:t>
      </w:r>
      <w:r w:rsidR="004A6559" w:rsidRPr="00C40ED8">
        <w:rPr>
          <w:b/>
          <w:smallCaps w:val="0"/>
          <w:sz w:val="23"/>
          <w:szCs w:val="23"/>
        </w:rPr>
        <w:t xml:space="preserve"> </w:t>
      </w:r>
      <w:r w:rsidR="00C226F4" w:rsidRPr="00C40ED8">
        <w:rPr>
          <w:b/>
          <w:smallCaps w:val="0"/>
          <w:sz w:val="23"/>
          <w:szCs w:val="23"/>
        </w:rPr>
        <w:t>szám alatti 725</w:t>
      </w:r>
      <w:r w:rsidR="00726E26" w:rsidRPr="00C40ED8">
        <w:rPr>
          <w:b/>
          <w:smallCaps w:val="0"/>
          <w:sz w:val="23"/>
          <w:szCs w:val="23"/>
        </w:rPr>
        <w:t xml:space="preserve"> m</w:t>
      </w:r>
      <w:r w:rsidR="00726E26" w:rsidRPr="00C40ED8">
        <w:rPr>
          <w:b/>
          <w:smallCaps w:val="0"/>
          <w:sz w:val="23"/>
          <w:szCs w:val="23"/>
          <w:vertAlign w:val="superscript"/>
        </w:rPr>
        <w:t>2</w:t>
      </w:r>
      <w:r w:rsidR="00726E26" w:rsidRPr="00C40ED8">
        <w:rPr>
          <w:smallCaps w:val="0"/>
          <w:sz w:val="23"/>
          <w:szCs w:val="23"/>
        </w:rPr>
        <w:t xml:space="preserve"> alapterületű </w:t>
      </w:r>
      <w:r w:rsidR="00E3170C" w:rsidRPr="00C40ED8">
        <w:rPr>
          <w:smallCaps w:val="0"/>
          <w:sz w:val="23"/>
          <w:szCs w:val="23"/>
        </w:rPr>
        <w:t>(</w:t>
      </w:r>
      <w:r w:rsidR="00FD2A1A" w:rsidRPr="00C40ED8">
        <w:rPr>
          <w:smallCaps w:val="0"/>
          <w:sz w:val="23"/>
          <w:szCs w:val="23"/>
        </w:rPr>
        <w:t xml:space="preserve">ebből az </w:t>
      </w:r>
      <w:r w:rsidR="00E3170C" w:rsidRPr="00C40ED8">
        <w:rPr>
          <w:smallCaps w:val="0"/>
          <w:sz w:val="23"/>
          <w:szCs w:val="23"/>
        </w:rPr>
        <w:t xml:space="preserve">épület alapterülete: </w:t>
      </w:r>
      <w:r w:rsidR="009C233C" w:rsidRPr="00C40ED8">
        <w:rPr>
          <w:smallCaps w:val="0"/>
          <w:sz w:val="23"/>
          <w:szCs w:val="23"/>
        </w:rPr>
        <w:t xml:space="preserve">319,83 </w:t>
      </w:r>
      <w:r w:rsidR="00E3170C" w:rsidRPr="00C40ED8">
        <w:rPr>
          <w:smallCaps w:val="0"/>
          <w:sz w:val="23"/>
          <w:szCs w:val="23"/>
        </w:rPr>
        <w:t>m</w:t>
      </w:r>
      <w:r w:rsidR="00E3170C" w:rsidRPr="00C40ED8">
        <w:rPr>
          <w:smallCaps w:val="0"/>
          <w:sz w:val="23"/>
          <w:szCs w:val="23"/>
          <w:vertAlign w:val="superscript"/>
        </w:rPr>
        <w:t>2</w:t>
      </w:r>
      <w:r w:rsidR="00E3170C" w:rsidRPr="00C40ED8">
        <w:rPr>
          <w:smallCaps w:val="0"/>
          <w:sz w:val="23"/>
          <w:szCs w:val="23"/>
        </w:rPr>
        <w:t xml:space="preserve">) </w:t>
      </w:r>
      <w:r w:rsidR="00C226F4" w:rsidRPr="00C40ED8">
        <w:rPr>
          <w:smallCaps w:val="0"/>
          <w:sz w:val="23"/>
          <w:szCs w:val="23"/>
        </w:rPr>
        <w:t>ingatlan</w:t>
      </w:r>
      <w:r w:rsidR="00E3170C" w:rsidRPr="00C40ED8">
        <w:rPr>
          <w:smallCaps w:val="0"/>
          <w:sz w:val="23"/>
          <w:szCs w:val="23"/>
        </w:rPr>
        <w:t xml:space="preserve">át.  </w:t>
      </w:r>
    </w:p>
    <w:p w14:paraId="0E0190E4" w14:textId="77777777" w:rsidR="003644F2" w:rsidRPr="00C40ED8" w:rsidRDefault="00C226F4" w:rsidP="003F18B7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Bérlő az 1. pontban meghatározott ingatlant</w:t>
      </w:r>
      <w:r w:rsidR="003F18B7" w:rsidRPr="00C40ED8">
        <w:rPr>
          <w:smallCaps w:val="0"/>
          <w:sz w:val="23"/>
          <w:szCs w:val="23"/>
        </w:rPr>
        <w:t xml:space="preserve"> kizárólag </w:t>
      </w:r>
      <w:r w:rsidR="00B85D4A" w:rsidRPr="00C40ED8">
        <w:rPr>
          <w:smallCaps w:val="0"/>
          <w:sz w:val="23"/>
          <w:szCs w:val="23"/>
        </w:rPr>
        <w:t>rehabilitációs célú foglalkoztatás</w:t>
      </w:r>
      <w:r w:rsidR="005B2EF6" w:rsidRPr="00C40ED8">
        <w:rPr>
          <w:smallCaps w:val="0"/>
          <w:sz w:val="23"/>
          <w:szCs w:val="23"/>
        </w:rPr>
        <w:t xml:space="preserve">                     </w:t>
      </w:r>
      <w:r w:rsidR="006E1734" w:rsidRPr="00C40ED8">
        <w:rPr>
          <w:smallCaps w:val="0"/>
          <w:sz w:val="23"/>
          <w:szCs w:val="23"/>
        </w:rPr>
        <w:t xml:space="preserve">mint a foglalkoztatás elősegítése </w:t>
      </w:r>
      <w:r w:rsidR="003F18B7" w:rsidRPr="00C40ED8">
        <w:rPr>
          <w:smallCaps w:val="0"/>
          <w:sz w:val="23"/>
          <w:szCs w:val="23"/>
        </w:rPr>
        <w:t>céljára</w:t>
      </w:r>
      <w:r w:rsidR="00F152D1" w:rsidRPr="00C40ED8">
        <w:rPr>
          <w:smallCaps w:val="0"/>
          <w:sz w:val="23"/>
          <w:szCs w:val="23"/>
        </w:rPr>
        <w:t xml:space="preserve">, elsősorban megváltozott munkaképességűek foglalkoztatására </w:t>
      </w:r>
      <w:r w:rsidR="003F18B7" w:rsidRPr="00C40ED8">
        <w:rPr>
          <w:smallCaps w:val="0"/>
          <w:sz w:val="23"/>
          <w:szCs w:val="23"/>
        </w:rPr>
        <w:t>használja</w:t>
      </w:r>
      <w:r w:rsidR="00C961C2" w:rsidRPr="00C40ED8">
        <w:rPr>
          <w:smallCaps w:val="0"/>
          <w:sz w:val="23"/>
          <w:szCs w:val="23"/>
        </w:rPr>
        <w:t>.</w:t>
      </w:r>
    </w:p>
    <w:p w14:paraId="6D202157" w14:textId="77777777" w:rsidR="00543D00" w:rsidRPr="00C40ED8" w:rsidRDefault="00543D00" w:rsidP="003F18B7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Bérbeadó az ingatlant átadás-átvételi jegyzőkönyv felvétele mellett adja Bérlő birtokába.</w:t>
      </w:r>
      <w:r w:rsidR="005B2EF6" w:rsidRPr="00C40ED8">
        <w:rPr>
          <w:smallCaps w:val="0"/>
          <w:sz w:val="23"/>
          <w:szCs w:val="23"/>
        </w:rPr>
        <w:t xml:space="preserve"> </w:t>
      </w:r>
      <w:r w:rsidR="000D5C51" w:rsidRPr="00C40ED8">
        <w:rPr>
          <w:smallCaps w:val="0"/>
          <w:sz w:val="23"/>
          <w:szCs w:val="23"/>
        </w:rPr>
        <w:t>Jelen szerződéses feltételek a birtokba adás napjától lépnek hatályba.</w:t>
      </w:r>
    </w:p>
    <w:p w14:paraId="04ABEE63" w14:textId="77777777" w:rsidR="00BD41C7" w:rsidRPr="00C40ED8" w:rsidRDefault="00BD41C7" w:rsidP="003F18B7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Szerződő Felek megállapodnak, hogy a Bérbeadó a fentiekben nevesített ingatlant a </w:t>
      </w:r>
      <w:r w:rsidRPr="00C40ED8">
        <w:rPr>
          <w:b/>
          <w:smallCaps w:val="0"/>
          <w:sz w:val="23"/>
          <w:szCs w:val="23"/>
        </w:rPr>
        <w:t>birtokbaadás napjától 10 éves határozott időtartamra</w:t>
      </w:r>
      <w:r w:rsidRPr="00C40ED8">
        <w:rPr>
          <w:smallCaps w:val="0"/>
          <w:sz w:val="23"/>
          <w:szCs w:val="23"/>
        </w:rPr>
        <w:t xml:space="preserve"> a Bérlőnek bérbe adja. </w:t>
      </w:r>
    </w:p>
    <w:p w14:paraId="52E4EF1B" w14:textId="77777777" w:rsidR="002C2B92" w:rsidRPr="00C40ED8" w:rsidRDefault="002C2B92" w:rsidP="003F18B7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Bérlő a nemzeti vagyonról szóló 2011. évi CXCVI. t</w:t>
      </w:r>
      <w:r w:rsidR="00BD41C7" w:rsidRPr="00C40ED8">
        <w:rPr>
          <w:smallCaps w:val="0"/>
          <w:sz w:val="23"/>
          <w:szCs w:val="23"/>
        </w:rPr>
        <w:t xml:space="preserve">örvény </w:t>
      </w:r>
      <w:r w:rsidRPr="00C40ED8">
        <w:rPr>
          <w:smallCaps w:val="0"/>
          <w:sz w:val="23"/>
          <w:szCs w:val="23"/>
        </w:rPr>
        <w:t>3.</w:t>
      </w:r>
      <w:r w:rsidR="00BD41C7" w:rsidRPr="00C40ED8">
        <w:rPr>
          <w:smallCaps w:val="0"/>
          <w:sz w:val="23"/>
          <w:szCs w:val="23"/>
        </w:rPr>
        <w:t xml:space="preserve"> </w:t>
      </w:r>
      <w:r w:rsidRPr="00C40ED8">
        <w:rPr>
          <w:smallCaps w:val="0"/>
          <w:sz w:val="23"/>
          <w:szCs w:val="23"/>
        </w:rPr>
        <w:t xml:space="preserve">§ </w:t>
      </w:r>
      <w:r w:rsidR="0092592B" w:rsidRPr="00C40ED8">
        <w:rPr>
          <w:smallCaps w:val="0"/>
          <w:sz w:val="23"/>
          <w:szCs w:val="23"/>
        </w:rPr>
        <w:t xml:space="preserve">(1) bekezdése </w:t>
      </w:r>
      <w:r w:rsidRPr="00C40ED8">
        <w:rPr>
          <w:smallCaps w:val="0"/>
          <w:sz w:val="23"/>
          <w:szCs w:val="23"/>
        </w:rPr>
        <w:t>alapján átlátható szervezetnek minősül.</w:t>
      </w:r>
    </w:p>
    <w:p w14:paraId="33B5BFEB" w14:textId="77777777" w:rsidR="000761AF" w:rsidRPr="00C40ED8" w:rsidRDefault="003644F2" w:rsidP="000761AF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C40ED8">
        <w:rPr>
          <w:b/>
          <w:smallCaps w:val="0"/>
          <w:sz w:val="23"/>
          <w:szCs w:val="23"/>
        </w:rPr>
        <w:t>Szerződő Felek a bérleti díjat havonta</w:t>
      </w:r>
      <w:r w:rsidR="00B604FB" w:rsidRPr="00C40ED8">
        <w:rPr>
          <w:b/>
          <w:smallCaps w:val="0"/>
          <w:sz w:val="23"/>
          <w:szCs w:val="23"/>
        </w:rPr>
        <w:t xml:space="preserve"> </w:t>
      </w:r>
      <w:r w:rsidR="007A517B" w:rsidRPr="00C40ED8">
        <w:rPr>
          <w:b/>
          <w:smallCaps w:val="0"/>
          <w:sz w:val="23"/>
          <w:szCs w:val="23"/>
        </w:rPr>
        <w:t>250</w:t>
      </w:r>
      <w:r w:rsidR="0078162E" w:rsidRPr="00C40ED8">
        <w:rPr>
          <w:b/>
          <w:smallCaps w:val="0"/>
          <w:sz w:val="23"/>
          <w:szCs w:val="23"/>
        </w:rPr>
        <w:t>.</w:t>
      </w:r>
      <w:r w:rsidR="007A517B" w:rsidRPr="00C40ED8">
        <w:rPr>
          <w:b/>
          <w:smallCaps w:val="0"/>
          <w:sz w:val="23"/>
          <w:szCs w:val="23"/>
        </w:rPr>
        <w:t>000</w:t>
      </w:r>
      <w:r w:rsidR="0078162E" w:rsidRPr="00C40ED8">
        <w:rPr>
          <w:b/>
          <w:smallCaps w:val="0"/>
          <w:sz w:val="23"/>
          <w:szCs w:val="23"/>
        </w:rPr>
        <w:t xml:space="preserve">,-Ft + </w:t>
      </w:r>
      <w:r w:rsidR="003F18B7" w:rsidRPr="00C40ED8">
        <w:rPr>
          <w:b/>
          <w:smallCaps w:val="0"/>
          <w:sz w:val="23"/>
          <w:szCs w:val="23"/>
        </w:rPr>
        <w:t xml:space="preserve">ÁFA </w:t>
      </w:r>
      <w:r w:rsidRPr="00C40ED8">
        <w:rPr>
          <w:b/>
          <w:smallCaps w:val="0"/>
          <w:sz w:val="23"/>
          <w:szCs w:val="23"/>
        </w:rPr>
        <w:t>összegben állapítják meg</w:t>
      </w:r>
      <w:r w:rsidRPr="00C40ED8">
        <w:rPr>
          <w:smallCaps w:val="0"/>
          <w:sz w:val="23"/>
          <w:szCs w:val="23"/>
        </w:rPr>
        <w:t>. A Bérlő kötelezettséget vállal arra, hogy a bérleti díjat havonta, legkésőbb a tárgyhónap 15. napjáig, számla ellenében, egy összegben, átutalással teljesíti a Bérbeadó K&amp;H Bank Zrt</w:t>
      </w:r>
      <w:r w:rsidR="006A3326" w:rsidRPr="00C40ED8">
        <w:rPr>
          <w:smallCaps w:val="0"/>
          <w:sz w:val="23"/>
          <w:szCs w:val="23"/>
        </w:rPr>
        <w:t>.</w:t>
      </w:r>
      <w:r w:rsidRPr="00C40ED8">
        <w:rPr>
          <w:smallCaps w:val="0"/>
          <w:sz w:val="23"/>
          <w:szCs w:val="23"/>
        </w:rPr>
        <w:t>-nél vezetett 10400621-00027753-00000008 számú számlájára. Késedelmes fizetés esetén a Bérbeadó a mindenkor hatályos jogs</w:t>
      </w:r>
      <w:r w:rsidR="0014249A" w:rsidRPr="00C40ED8">
        <w:rPr>
          <w:smallCaps w:val="0"/>
          <w:sz w:val="23"/>
          <w:szCs w:val="23"/>
        </w:rPr>
        <w:t>zabályok szerint megállapított m</w:t>
      </w:r>
      <w:r w:rsidRPr="00C40ED8">
        <w:rPr>
          <w:smallCaps w:val="0"/>
          <w:sz w:val="23"/>
          <w:szCs w:val="23"/>
        </w:rPr>
        <w:t>értékű késedelmi kamatot számíthat fel.</w:t>
      </w:r>
      <w:r w:rsidR="000761AF" w:rsidRPr="00C40ED8">
        <w:rPr>
          <w:smallCaps w:val="0"/>
          <w:sz w:val="23"/>
          <w:szCs w:val="23"/>
        </w:rPr>
        <w:t xml:space="preserve"> </w:t>
      </w:r>
    </w:p>
    <w:p w14:paraId="5E905D6E" w14:textId="77777777" w:rsidR="00BB0210" w:rsidRPr="00C40ED8" w:rsidRDefault="00BB0210" w:rsidP="00C81AD0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A 6</w:t>
      </w:r>
      <w:r w:rsidR="0038214B" w:rsidRPr="00C40ED8">
        <w:rPr>
          <w:smallCaps w:val="0"/>
          <w:sz w:val="23"/>
          <w:szCs w:val="23"/>
        </w:rPr>
        <w:t xml:space="preserve">. pontban megállapított bérleti </w:t>
      </w:r>
      <w:r w:rsidRPr="00C40ED8">
        <w:rPr>
          <w:smallCaps w:val="0"/>
          <w:sz w:val="23"/>
          <w:szCs w:val="23"/>
        </w:rPr>
        <w:t xml:space="preserve">díjat évente valorizálni kell, a Központi Statisztikai Hivatal által közzétett éves fogyasztói árindex értékével megnövelve kell kiszámítani. Az így kiszámított és a </w:t>
      </w:r>
      <w:r w:rsidR="000761AF" w:rsidRPr="00C40ED8">
        <w:rPr>
          <w:smallCaps w:val="0"/>
          <w:sz w:val="23"/>
          <w:szCs w:val="23"/>
        </w:rPr>
        <w:t xml:space="preserve">Bérbeadó </w:t>
      </w:r>
      <w:r w:rsidRPr="00C40ED8">
        <w:rPr>
          <w:smallCaps w:val="0"/>
          <w:sz w:val="23"/>
          <w:szCs w:val="23"/>
        </w:rPr>
        <w:t xml:space="preserve">által közölt új </w:t>
      </w:r>
      <w:r w:rsidR="000761AF" w:rsidRPr="00C40ED8">
        <w:rPr>
          <w:smallCaps w:val="0"/>
          <w:sz w:val="23"/>
          <w:szCs w:val="23"/>
        </w:rPr>
        <w:t xml:space="preserve">bérleti </w:t>
      </w:r>
      <w:r w:rsidRPr="00C40ED8">
        <w:rPr>
          <w:smallCaps w:val="0"/>
          <w:sz w:val="23"/>
          <w:szCs w:val="23"/>
        </w:rPr>
        <w:t xml:space="preserve">díjat </w:t>
      </w:r>
      <w:r w:rsidR="0038214B" w:rsidRPr="00C40ED8">
        <w:rPr>
          <w:smallCaps w:val="0"/>
          <w:sz w:val="23"/>
          <w:szCs w:val="23"/>
        </w:rPr>
        <w:t xml:space="preserve">a </w:t>
      </w:r>
      <w:r w:rsidR="000761AF" w:rsidRPr="00C40ED8">
        <w:rPr>
          <w:smallCaps w:val="0"/>
          <w:sz w:val="23"/>
          <w:szCs w:val="23"/>
        </w:rPr>
        <w:t xml:space="preserve">Bérlő </w:t>
      </w:r>
      <w:r w:rsidRPr="00C40ED8">
        <w:rPr>
          <w:smallCaps w:val="0"/>
          <w:sz w:val="23"/>
          <w:szCs w:val="23"/>
        </w:rPr>
        <w:t>az év első napjától köteles megfizetni.</w:t>
      </w:r>
    </w:p>
    <w:p w14:paraId="635D349A" w14:textId="77777777" w:rsidR="00566711" w:rsidRPr="00C40ED8" w:rsidRDefault="00566711" w:rsidP="00566711">
      <w:pPr>
        <w:pStyle w:val="NormlWeb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50"/>
        <w:jc w:val="both"/>
        <w:rPr>
          <w:sz w:val="23"/>
          <w:szCs w:val="23"/>
        </w:rPr>
      </w:pPr>
      <w:r w:rsidRPr="00C40ED8">
        <w:rPr>
          <w:bCs/>
          <w:sz w:val="23"/>
          <w:szCs w:val="23"/>
        </w:rPr>
        <w:lastRenderedPageBreak/>
        <w:t>Szerződő Felek rögzítik, amennyiben a Bérlő a</w:t>
      </w:r>
      <w:r w:rsidR="007C5570" w:rsidRPr="00C40ED8">
        <w:rPr>
          <w:bCs/>
          <w:sz w:val="23"/>
          <w:szCs w:val="23"/>
        </w:rPr>
        <w:t xml:space="preserve">z ingatlant </w:t>
      </w:r>
      <w:r w:rsidRPr="00C40ED8">
        <w:rPr>
          <w:bCs/>
          <w:sz w:val="23"/>
          <w:szCs w:val="23"/>
        </w:rPr>
        <w:t>jogcím nélkül használja</w:t>
      </w:r>
      <w:r w:rsidRPr="00C40ED8">
        <w:rPr>
          <w:sz w:val="23"/>
          <w:szCs w:val="23"/>
        </w:rPr>
        <w:t>, úgy a Bérbeadó részére használati díjat köteles fizetni. A használati díj a jogcím nélküli használat első két hónapjában a bérleti díjjal azonos összegű</w:t>
      </w:r>
      <w:bookmarkStart w:id="0" w:name="pr85"/>
      <w:bookmarkEnd w:id="0"/>
      <w:r w:rsidRPr="00C40ED8">
        <w:rPr>
          <w:sz w:val="23"/>
          <w:szCs w:val="23"/>
        </w:rPr>
        <w:t>, ezt követően</w:t>
      </w:r>
      <w:r w:rsidR="003F18B7" w:rsidRPr="00C40ED8">
        <w:rPr>
          <w:sz w:val="23"/>
          <w:szCs w:val="23"/>
        </w:rPr>
        <w:t xml:space="preserve"> </w:t>
      </w:r>
      <w:r w:rsidR="00C961C2" w:rsidRPr="00C40ED8">
        <w:rPr>
          <w:sz w:val="23"/>
          <w:szCs w:val="23"/>
        </w:rPr>
        <w:t xml:space="preserve">a használati díj további </w:t>
      </w:r>
      <w:r w:rsidR="003F18B7" w:rsidRPr="00C40ED8">
        <w:rPr>
          <w:sz w:val="23"/>
          <w:szCs w:val="23"/>
        </w:rPr>
        <w:t>10 hónap</w:t>
      </w:r>
      <w:r w:rsidR="00C961C2" w:rsidRPr="00C40ED8">
        <w:rPr>
          <w:sz w:val="23"/>
          <w:szCs w:val="23"/>
        </w:rPr>
        <w:t>ig</w:t>
      </w:r>
      <w:r w:rsidR="003F18B7" w:rsidRPr="00C40ED8">
        <w:rPr>
          <w:sz w:val="23"/>
          <w:szCs w:val="23"/>
        </w:rPr>
        <w:t xml:space="preserve"> </w:t>
      </w:r>
      <w:r w:rsidRPr="00C40ED8">
        <w:rPr>
          <w:sz w:val="23"/>
          <w:szCs w:val="23"/>
        </w:rPr>
        <w:t>a bérleti díj k</w:t>
      </w:r>
      <w:r w:rsidR="003F18B7" w:rsidRPr="00C40ED8">
        <w:rPr>
          <w:sz w:val="23"/>
          <w:szCs w:val="23"/>
        </w:rPr>
        <w:t>ettős</w:t>
      </w:r>
      <w:r w:rsidRPr="00C40ED8">
        <w:rPr>
          <w:sz w:val="23"/>
          <w:szCs w:val="23"/>
        </w:rPr>
        <w:t>zerese</w:t>
      </w:r>
      <w:r w:rsidR="003F18B7" w:rsidRPr="00C40ED8">
        <w:rPr>
          <w:sz w:val="23"/>
          <w:szCs w:val="23"/>
        </w:rPr>
        <w:t>, 1 éven túl a bérleti díj</w:t>
      </w:r>
      <w:r w:rsidR="00C961C2" w:rsidRPr="00C40ED8">
        <w:rPr>
          <w:sz w:val="23"/>
          <w:szCs w:val="23"/>
        </w:rPr>
        <w:t xml:space="preserve"> </w:t>
      </w:r>
      <w:r w:rsidR="003F18B7" w:rsidRPr="00C40ED8">
        <w:rPr>
          <w:sz w:val="23"/>
          <w:szCs w:val="23"/>
        </w:rPr>
        <w:t>háromszorosa</w:t>
      </w:r>
      <w:r w:rsidRPr="00C40ED8">
        <w:rPr>
          <w:sz w:val="23"/>
          <w:szCs w:val="23"/>
        </w:rPr>
        <w:t xml:space="preserve">. A használati díj megfizetése nem mentesíti </w:t>
      </w:r>
      <w:r w:rsidR="00FD073C" w:rsidRPr="00C40ED8">
        <w:rPr>
          <w:sz w:val="23"/>
          <w:szCs w:val="23"/>
        </w:rPr>
        <w:t xml:space="preserve">a </w:t>
      </w:r>
      <w:r w:rsidRPr="00C40ED8">
        <w:rPr>
          <w:sz w:val="23"/>
          <w:szCs w:val="23"/>
        </w:rPr>
        <w:t xml:space="preserve">Bérlőt </w:t>
      </w:r>
      <w:r w:rsidR="00FD073C" w:rsidRPr="00C40ED8">
        <w:rPr>
          <w:sz w:val="23"/>
          <w:szCs w:val="23"/>
        </w:rPr>
        <w:t xml:space="preserve">a </w:t>
      </w:r>
      <w:r w:rsidRPr="00C40ED8">
        <w:rPr>
          <w:sz w:val="23"/>
          <w:szCs w:val="23"/>
        </w:rPr>
        <w:t xml:space="preserve">birtokbaadási kötelezettsége alól. Abban az esetben, amennyiben Bérlő a bérlemény birtokbaadására köteles </w:t>
      </w:r>
      <w:r w:rsidR="003F18B7" w:rsidRPr="00C40ED8">
        <w:rPr>
          <w:sz w:val="23"/>
          <w:szCs w:val="23"/>
        </w:rPr>
        <w:t>–</w:t>
      </w:r>
      <w:r w:rsidRPr="00C40ED8">
        <w:rPr>
          <w:sz w:val="23"/>
          <w:szCs w:val="23"/>
        </w:rPr>
        <w:t xml:space="preserve"> azonban</w:t>
      </w:r>
      <w:r w:rsidR="003F18B7" w:rsidRPr="00C40ED8">
        <w:rPr>
          <w:sz w:val="23"/>
          <w:szCs w:val="23"/>
        </w:rPr>
        <w:t>,</w:t>
      </w:r>
      <w:r w:rsidRPr="00C40ED8">
        <w:rPr>
          <w:sz w:val="23"/>
          <w:szCs w:val="23"/>
        </w:rPr>
        <w:t xml:space="preserve"> ezen kötelezettségének nem tesz eleget - úgy Bérbeadó jogosult a bérleményre vonatkozóan a közüzemi szolgáltatást megszüntetni, a közüzemi szolgáltatóknál a szolgáltatás megszüntetését kér</w:t>
      </w:r>
      <w:r w:rsidR="002D7B52" w:rsidRPr="00C40ED8">
        <w:rPr>
          <w:sz w:val="23"/>
          <w:szCs w:val="23"/>
        </w:rPr>
        <w:t>n</w:t>
      </w:r>
      <w:r w:rsidRPr="00C40ED8">
        <w:rPr>
          <w:sz w:val="23"/>
          <w:szCs w:val="23"/>
        </w:rPr>
        <w:t>i. A szolgáltatás megszűnésével kapcsolatban esetlegesen Bérlőt érő kár Bérbeadóra nem hárítható át.</w:t>
      </w:r>
    </w:p>
    <w:p w14:paraId="09B7EA84" w14:textId="77777777" w:rsidR="00543D00" w:rsidRPr="00C40ED8" w:rsidRDefault="00543D00" w:rsidP="00566711">
      <w:pPr>
        <w:pStyle w:val="NormlWeb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50"/>
        <w:jc w:val="both"/>
        <w:rPr>
          <w:sz w:val="23"/>
          <w:szCs w:val="23"/>
        </w:rPr>
      </w:pPr>
      <w:r w:rsidRPr="00C40ED8">
        <w:rPr>
          <w:sz w:val="23"/>
          <w:szCs w:val="23"/>
        </w:rPr>
        <w:t xml:space="preserve">A Bérlő kötelezettséget vállal </w:t>
      </w:r>
      <w:r w:rsidRPr="00C40ED8">
        <w:rPr>
          <w:iCs/>
          <w:sz w:val="23"/>
          <w:szCs w:val="23"/>
        </w:rPr>
        <w:t>a nemzeti vagyonról szóló 2011. évi CXCVI. törvény 11. § (11)</w:t>
      </w:r>
      <w:r w:rsidRPr="00C40ED8">
        <w:rPr>
          <w:sz w:val="23"/>
          <w:szCs w:val="23"/>
        </w:rPr>
        <w:t xml:space="preserve"> bekezdés rendelkezéseiben foglaltakra.</w:t>
      </w:r>
      <w:r w:rsidR="0038214B" w:rsidRPr="00C40ED8">
        <w:rPr>
          <w:sz w:val="23"/>
          <w:szCs w:val="23"/>
        </w:rPr>
        <w:t xml:space="preserve"> </w:t>
      </w:r>
    </w:p>
    <w:p w14:paraId="6FAC7303" w14:textId="77777777" w:rsidR="003644F2" w:rsidRPr="00C40ED8" w:rsidRDefault="00F64937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Bérlő tudomással bír </w:t>
      </w:r>
      <w:r w:rsidR="003644F2" w:rsidRPr="00C40ED8">
        <w:rPr>
          <w:smallCaps w:val="0"/>
          <w:sz w:val="23"/>
          <w:szCs w:val="23"/>
        </w:rPr>
        <w:t xml:space="preserve">arról, hogy a bérleti díj a közüzemi szolgáltatások díját nem foglalja magában. A bérelt </w:t>
      </w:r>
      <w:r w:rsidR="00C961C2" w:rsidRPr="00C40ED8">
        <w:rPr>
          <w:smallCaps w:val="0"/>
          <w:sz w:val="23"/>
          <w:szCs w:val="23"/>
        </w:rPr>
        <w:t>ingatlan</w:t>
      </w:r>
      <w:r w:rsidR="003644F2" w:rsidRPr="00C40ED8">
        <w:rPr>
          <w:smallCaps w:val="0"/>
          <w:sz w:val="23"/>
          <w:szCs w:val="23"/>
        </w:rPr>
        <w:t xml:space="preserve"> használatával kapcsolatban felmerült költségek a Bérlőt terhelik.</w:t>
      </w:r>
      <w:r w:rsidR="0014249A" w:rsidRPr="00C40ED8">
        <w:rPr>
          <w:smallCaps w:val="0"/>
          <w:sz w:val="23"/>
          <w:szCs w:val="23"/>
        </w:rPr>
        <w:t xml:space="preserve"> </w:t>
      </w:r>
    </w:p>
    <w:p w14:paraId="45C5289C" w14:textId="77777777" w:rsidR="0014249A" w:rsidRPr="00C40ED8" w:rsidRDefault="0014249A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Bérlő a közüzemi szolgáltatások díját közvetlenül a szolgáltató</w:t>
      </w:r>
      <w:r w:rsidR="00B40CF3" w:rsidRPr="00C40ED8">
        <w:rPr>
          <w:smallCaps w:val="0"/>
          <w:sz w:val="23"/>
          <w:szCs w:val="23"/>
        </w:rPr>
        <w:t>k</w:t>
      </w:r>
      <w:r w:rsidRPr="00C40ED8">
        <w:rPr>
          <w:smallCaps w:val="0"/>
          <w:sz w:val="23"/>
          <w:szCs w:val="23"/>
        </w:rPr>
        <w:t xml:space="preserve"> részére </w:t>
      </w:r>
      <w:r w:rsidR="00EA1849" w:rsidRPr="00C40ED8">
        <w:rPr>
          <w:smallCaps w:val="0"/>
          <w:sz w:val="23"/>
          <w:szCs w:val="23"/>
        </w:rPr>
        <w:t>köteles meg</w:t>
      </w:r>
      <w:r w:rsidRPr="00C40ED8">
        <w:rPr>
          <w:smallCaps w:val="0"/>
          <w:sz w:val="23"/>
          <w:szCs w:val="23"/>
        </w:rPr>
        <w:t>fizet</w:t>
      </w:r>
      <w:r w:rsidR="00EA1849" w:rsidRPr="00C40ED8">
        <w:rPr>
          <w:smallCaps w:val="0"/>
          <w:sz w:val="23"/>
          <w:szCs w:val="23"/>
        </w:rPr>
        <w:t>n</w:t>
      </w:r>
      <w:r w:rsidRPr="00C40ED8">
        <w:rPr>
          <w:smallCaps w:val="0"/>
          <w:sz w:val="23"/>
          <w:szCs w:val="23"/>
        </w:rPr>
        <w:t xml:space="preserve">i, ezért kötelezettséget vállal arra, hogy jelen bérleti szerződés </w:t>
      </w:r>
      <w:r w:rsidR="00940DD1" w:rsidRPr="00C40ED8">
        <w:rPr>
          <w:smallCaps w:val="0"/>
          <w:sz w:val="23"/>
          <w:szCs w:val="23"/>
        </w:rPr>
        <w:t>aláírásától</w:t>
      </w:r>
      <w:r w:rsidRPr="00C40ED8">
        <w:rPr>
          <w:smallCaps w:val="0"/>
          <w:sz w:val="23"/>
          <w:szCs w:val="23"/>
        </w:rPr>
        <w:t xml:space="preserve"> számított </w:t>
      </w:r>
      <w:r w:rsidR="002E1B45" w:rsidRPr="00C40ED8">
        <w:rPr>
          <w:smallCaps w:val="0"/>
          <w:sz w:val="23"/>
          <w:szCs w:val="23"/>
        </w:rPr>
        <w:t xml:space="preserve">15 </w:t>
      </w:r>
      <w:r w:rsidRPr="00C40ED8">
        <w:rPr>
          <w:smallCaps w:val="0"/>
          <w:sz w:val="23"/>
          <w:szCs w:val="23"/>
        </w:rPr>
        <w:t>napon bel</w:t>
      </w:r>
      <w:r w:rsidR="002E1B45" w:rsidRPr="00C40ED8">
        <w:rPr>
          <w:smallCaps w:val="0"/>
          <w:sz w:val="23"/>
          <w:szCs w:val="23"/>
        </w:rPr>
        <w:t xml:space="preserve">ül kezdeményezi a </w:t>
      </w:r>
      <w:r w:rsidRPr="00C40ED8">
        <w:rPr>
          <w:smallCaps w:val="0"/>
          <w:sz w:val="23"/>
          <w:szCs w:val="23"/>
        </w:rPr>
        <w:t>szolgáltatóknál a közszolgáltatási szerződések megkötését.</w:t>
      </w:r>
      <w:r w:rsidR="00997B48" w:rsidRPr="00C40ED8">
        <w:rPr>
          <w:smallCaps w:val="0"/>
          <w:sz w:val="23"/>
          <w:szCs w:val="23"/>
        </w:rPr>
        <w:t xml:space="preserve"> Kötelezettséget vállal arra, hogy a közüzemi szolgáltatókkal megkötött szerződéseket Bérbeadó részére haladéktalanul bemutatja.</w:t>
      </w:r>
    </w:p>
    <w:p w14:paraId="37B3BF84" w14:textId="77777777" w:rsidR="00676607" w:rsidRPr="00C40ED8" w:rsidRDefault="00676607" w:rsidP="00940DD1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Bérlő kötelezettséget vállal arra, hogy a közüzemi díjak befize</w:t>
      </w:r>
      <w:r w:rsidR="00BD3CBB" w:rsidRPr="00C40ED8">
        <w:rPr>
          <w:smallCaps w:val="0"/>
          <w:sz w:val="23"/>
          <w:szCs w:val="23"/>
        </w:rPr>
        <w:t xml:space="preserve">tését igazoló feladóvevényeket, </w:t>
      </w:r>
      <w:r w:rsidR="00490D4E" w:rsidRPr="00C40ED8">
        <w:rPr>
          <w:smallCaps w:val="0"/>
          <w:sz w:val="23"/>
          <w:szCs w:val="23"/>
        </w:rPr>
        <w:t xml:space="preserve">banki </w:t>
      </w:r>
      <w:r w:rsidRPr="00C40ED8">
        <w:rPr>
          <w:smallCaps w:val="0"/>
          <w:sz w:val="23"/>
          <w:szCs w:val="23"/>
        </w:rPr>
        <w:t>átutalásról szóló igazolásokat negyedévente a Bérbeadó részére bemutatja.</w:t>
      </w:r>
    </w:p>
    <w:p w14:paraId="05C6F270" w14:textId="77777777" w:rsidR="00D465AE" w:rsidRPr="00C40ED8" w:rsidRDefault="00D465AE" w:rsidP="00940DD1">
      <w:pPr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Bérlő a használati jogának gyakorlását harmadik személy részére nem ruházhatja át.</w:t>
      </w:r>
    </w:p>
    <w:p w14:paraId="3C4F711A" w14:textId="77777777" w:rsidR="00240DCE" w:rsidRPr="00C40ED8" w:rsidRDefault="00240DCE" w:rsidP="00240DCE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A Bérbeadó gondoskodik:</w:t>
      </w:r>
    </w:p>
    <w:p w14:paraId="4EB2D80C" w14:textId="77777777" w:rsidR="00240DCE" w:rsidRPr="00C40ED8" w:rsidRDefault="00240DCE" w:rsidP="0041044E">
      <w:pPr>
        <w:pStyle w:val="Listaszerbekezds"/>
        <w:numPr>
          <w:ilvl w:val="0"/>
          <w:numId w:val="11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az épület karbantartásáról,</w:t>
      </w:r>
    </w:p>
    <w:p w14:paraId="3E1729E3" w14:textId="77777777" w:rsidR="00240DCE" w:rsidRPr="00C40ED8" w:rsidRDefault="00240DCE" w:rsidP="0041044E">
      <w:pPr>
        <w:pStyle w:val="Listaszerbekezds"/>
        <w:numPr>
          <w:ilvl w:val="0"/>
          <w:numId w:val="11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az épület központi berendezéseinek állandó üzemképes állapotáról,</w:t>
      </w:r>
    </w:p>
    <w:p w14:paraId="19AEC807" w14:textId="77777777" w:rsidR="00240DCE" w:rsidRPr="00C40ED8" w:rsidRDefault="00240DCE" w:rsidP="0041044E">
      <w:pPr>
        <w:pStyle w:val="Listaszerbekezds"/>
        <w:numPr>
          <w:ilvl w:val="0"/>
          <w:numId w:val="11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az épület felújítása, valamint a vezetékrendszer meghibásodása miatt az épületen belül szükséges munkák elvégzéséről.</w:t>
      </w:r>
    </w:p>
    <w:p w14:paraId="613C70DC" w14:textId="77777777" w:rsidR="00092F03" w:rsidRPr="00C40ED8" w:rsidRDefault="00240DCE" w:rsidP="00D84834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Bérlő köteles a bérleményt rendeltetésének megfelelően, állagának megóvása mellett használni, továbbá felelős minden olyan kárért, amely a rendeltetésnek nem megfelelő használatból ered. A bérbe vett </w:t>
      </w:r>
      <w:r w:rsidR="007C5570" w:rsidRPr="00C40ED8">
        <w:rPr>
          <w:smallCaps w:val="0"/>
          <w:sz w:val="23"/>
          <w:szCs w:val="23"/>
        </w:rPr>
        <w:t xml:space="preserve">ingatlan </w:t>
      </w:r>
      <w:r w:rsidRPr="00C40ED8">
        <w:rPr>
          <w:smallCaps w:val="0"/>
          <w:sz w:val="23"/>
          <w:szCs w:val="23"/>
        </w:rPr>
        <w:t>a szerződés megkötésekor a biztonságtechnikai és tűzvédelmi előírásoknak megfelel</w:t>
      </w:r>
      <w:r w:rsidR="009C03D3" w:rsidRPr="00C40ED8">
        <w:rPr>
          <w:smallCaps w:val="0"/>
          <w:sz w:val="23"/>
          <w:szCs w:val="23"/>
        </w:rPr>
        <w:t xml:space="preserve">. </w:t>
      </w:r>
      <w:r w:rsidR="00AC28CD" w:rsidRPr="00C40ED8">
        <w:rPr>
          <w:smallCaps w:val="0"/>
          <w:sz w:val="23"/>
          <w:szCs w:val="23"/>
        </w:rPr>
        <w:t>Bérbeadó gondoskodik a</w:t>
      </w:r>
      <w:r w:rsidR="00986F44" w:rsidRPr="00C40ED8">
        <w:rPr>
          <w:smallCaps w:val="0"/>
          <w:sz w:val="23"/>
          <w:szCs w:val="23"/>
        </w:rPr>
        <w:t xml:space="preserve">z épület folyamatos </w:t>
      </w:r>
      <w:r w:rsidR="00AC28CD" w:rsidRPr="00C40ED8">
        <w:rPr>
          <w:smallCaps w:val="0"/>
          <w:sz w:val="23"/>
          <w:szCs w:val="23"/>
        </w:rPr>
        <w:t>biztonságtechnikai</w:t>
      </w:r>
      <w:r w:rsidR="00986F44" w:rsidRPr="00C40ED8">
        <w:rPr>
          <w:smallCaps w:val="0"/>
          <w:sz w:val="23"/>
          <w:szCs w:val="23"/>
        </w:rPr>
        <w:t xml:space="preserve">, </w:t>
      </w:r>
      <w:r w:rsidR="00AC28CD" w:rsidRPr="00C40ED8">
        <w:rPr>
          <w:smallCaps w:val="0"/>
          <w:sz w:val="23"/>
          <w:szCs w:val="23"/>
        </w:rPr>
        <w:t>tűz</w:t>
      </w:r>
      <w:r w:rsidR="00986F44" w:rsidRPr="00C40ED8">
        <w:rPr>
          <w:smallCaps w:val="0"/>
          <w:sz w:val="23"/>
          <w:szCs w:val="23"/>
        </w:rPr>
        <w:t>- és vill</w:t>
      </w:r>
      <w:r w:rsidR="009C03D3" w:rsidRPr="00C40ED8">
        <w:rPr>
          <w:smallCaps w:val="0"/>
          <w:sz w:val="23"/>
          <w:szCs w:val="23"/>
        </w:rPr>
        <w:t>ám</w:t>
      </w:r>
      <w:r w:rsidR="00AC28CD" w:rsidRPr="00C40ED8">
        <w:rPr>
          <w:smallCaps w:val="0"/>
          <w:sz w:val="23"/>
          <w:szCs w:val="23"/>
        </w:rPr>
        <w:t>védelmi előírások</w:t>
      </w:r>
      <w:r w:rsidR="009C03D3" w:rsidRPr="00C40ED8">
        <w:rPr>
          <w:smallCaps w:val="0"/>
          <w:sz w:val="23"/>
          <w:szCs w:val="23"/>
        </w:rPr>
        <w:t>nak a</w:t>
      </w:r>
      <w:r w:rsidR="00AC28CD" w:rsidRPr="00C40ED8">
        <w:rPr>
          <w:smallCaps w:val="0"/>
          <w:sz w:val="23"/>
          <w:szCs w:val="23"/>
        </w:rPr>
        <w:t xml:space="preserve"> megfelelőségéről</w:t>
      </w:r>
      <w:r w:rsidR="00986F44" w:rsidRPr="00C40ED8">
        <w:rPr>
          <w:smallCaps w:val="0"/>
          <w:sz w:val="23"/>
          <w:szCs w:val="23"/>
        </w:rPr>
        <w:t>. A</w:t>
      </w:r>
      <w:r w:rsidRPr="00C40ED8">
        <w:rPr>
          <w:smallCaps w:val="0"/>
          <w:sz w:val="23"/>
          <w:szCs w:val="23"/>
        </w:rPr>
        <w:t xml:space="preserve"> Bérlő által használt berendezések vonatkozásában az esedékes érintésvédelmi vizsgálatok elvégeztetése a Bérlő feladata és a Bérlő költségére történik.</w:t>
      </w:r>
      <w:r w:rsidR="00817541" w:rsidRPr="00C40ED8">
        <w:rPr>
          <w:smallCaps w:val="0"/>
          <w:sz w:val="23"/>
          <w:szCs w:val="23"/>
        </w:rPr>
        <w:t xml:space="preserve"> </w:t>
      </w:r>
    </w:p>
    <w:p w14:paraId="66C28A3A" w14:textId="77777777" w:rsidR="00240DCE" w:rsidRPr="00C40ED8" w:rsidRDefault="00817541" w:rsidP="00817541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A Bérbeadó a rendeltetésszerű használatot, </w:t>
      </w:r>
      <w:r w:rsidR="00542904" w:rsidRPr="00C40ED8">
        <w:rPr>
          <w:smallCaps w:val="0"/>
          <w:sz w:val="23"/>
          <w:szCs w:val="23"/>
        </w:rPr>
        <w:t xml:space="preserve">a bérleti szerződésben </w:t>
      </w:r>
      <w:r w:rsidRPr="00C40ED8">
        <w:rPr>
          <w:smallCaps w:val="0"/>
          <w:sz w:val="23"/>
          <w:szCs w:val="23"/>
        </w:rPr>
        <w:t>foglalt kötelezettségek teljesítését a törvényben foglalt feltételekkel, előzetes bejelentést követően jogosult ellenőrizni.</w:t>
      </w:r>
    </w:p>
    <w:p w14:paraId="503DB8E6" w14:textId="77777777" w:rsidR="00240DCE" w:rsidRPr="00C40ED8" w:rsidRDefault="00240DCE" w:rsidP="00240DCE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Bérlő köteles a Bérbeadót értesíteni, ha a tulajdonost terhelő munkák szükségessége merül fel és köteles tűrni, hogy a Bérbeadó azokat elvégezze, továbbá a károk elhárításához szükséges intézkedéseket megtegye. A mulasztásból eredő károkért a Bérlő felelős.</w:t>
      </w:r>
    </w:p>
    <w:p w14:paraId="6AEB239F" w14:textId="77777777" w:rsidR="00240DCE" w:rsidRPr="00C40ED8" w:rsidRDefault="00240DCE" w:rsidP="006A498C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A bér</w:t>
      </w:r>
      <w:r w:rsidR="007C5570" w:rsidRPr="00C40ED8">
        <w:rPr>
          <w:smallCaps w:val="0"/>
          <w:sz w:val="23"/>
          <w:szCs w:val="23"/>
        </w:rPr>
        <w:t>b</w:t>
      </w:r>
      <w:r w:rsidRPr="00C40ED8">
        <w:rPr>
          <w:smallCaps w:val="0"/>
          <w:sz w:val="23"/>
          <w:szCs w:val="23"/>
        </w:rPr>
        <w:t xml:space="preserve">e </w:t>
      </w:r>
      <w:r w:rsidR="007C5570" w:rsidRPr="00C40ED8">
        <w:rPr>
          <w:smallCaps w:val="0"/>
          <w:sz w:val="23"/>
          <w:szCs w:val="23"/>
        </w:rPr>
        <w:t xml:space="preserve">vett </w:t>
      </w:r>
      <w:r w:rsidRPr="00C40ED8">
        <w:rPr>
          <w:smallCaps w:val="0"/>
          <w:sz w:val="23"/>
          <w:szCs w:val="23"/>
        </w:rPr>
        <w:t>ingatlan állagmegóvásához szükséges belső karbantartási - festés, mázolás, hibás berendezések javítása stb. - intézkedések megtétele a Bérlő kötelezettsége, azok teljesítése a Bérlő terhére történik. A Bérlő a</w:t>
      </w:r>
      <w:r w:rsidR="007C5570" w:rsidRPr="00C40ED8">
        <w:rPr>
          <w:smallCaps w:val="0"/>
          <w:sz w:val="23"/>
          <w:szCs w:val="23"/>
        </w:rPr>
        <w:t xml:space="preserve">z ingatlan </w:t>
      </w:r>
      <w:r w:rsidRPr="00C40ED8">
        <w:rPr>
          <w:smallCaps w:val="0"/>
          <w:sz w:val="23"/>
          <w:szCs w:val="23"/>
        </w:rPr>
        <w:t>helyiség</w:t>
      </w:r>
      <w:r w:rsidR="00AB3EE7" w:rsidRPr="00C40ED8">
        <w:rPr>
          <w:smallCaps w:val="0"/>
          <w:sz w:val="23"/>
          <w:szCs w:val="23"/>
        </w:rPr>
        <w:t>e</w:t>
      </w:r>
      <w:r w:rsidR="007C5570" w:rsidRPr="00C40ED8">
        <w:rPr>
          <w:smallCaps w:val="0"/>
          <w:sz w:val="23"/>
          <w:szCs w:val="23"/>
        </w:rPr>
        <w:t>i</w:t>
      </w:r>
      <w:r w:rsidRPr="00C40ED8">
        <w:rPr>
          <w:smallCaps w:val="0"/>
          <w:sz w:val="23"/>
          <w:szCs w:val="23"/>
        </w:rPr>
        <w:t xml:space="preserve">ben átalakítást csak a Bérbeadó előzetes írásbeli hozzájárulásával végezhet. Bérlő a bérleményben eszközölt beruházásai megtérítésére nem tarthat igényt a bérleti szerződés bármilyen jogcímen történő megszűnése esetén. Bérlő a bérlemény szerkezetét, utcafrontját érintő átalakítási munkálatokhoz vagy értéknövelő beruházásokhoz előzetesen Bérbeadó írásbeli hozzájárulását köteles beszerezni. </w:t>
      </w:r>
      <w:r w:rsidRPr="00C40ED8">
        <w:rPr>
          <w:bCs/>
          <w:iCs/>
          <w:smallCaps w:val="0"/>
          <w:sz w:val="23"/>
          <w:szCs w:val="23"/>
        </w:rPr>
        <w:t>Az átalakítási munkálatokra Szerződő Felek külön írásbeli megállapodást kötnek.</w:t>
      </w:r>
    </w:p>
    <w:p w14:paraId="59C28352" w14:textId="77777777" w:rsidR="00106631" w:rsidRPr="00C40ED8" w:rsidRDefault="00106631" w:rsidP="006A498C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Jelen megállapodás időtartama alatt a hatósági előírások betartása, esedékes érintésvédelmi vizsgálatok elvégzése a Bérlő feladata és saját költségére történik.</w:t>
      </w:r>
    </w:p>
    <w:p w14:paraId="1634C4AC" w14:textId="77777777" w:rsidR="00B20C66" w:rsidRPr="00C40ED8" w:rsidRDefault="008C7847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A Bérlő köteles gondoskodni a tevékenysége során </w:t>
      </w:r>
      <w:r w:rsidR="00B20C66" w:rsidRPr="00C40ED8">
        <w:rPr>
          <w:smallCaps w:val="0"/>
          <w:sz w:val="23"/>
          <w:szCs w:val="23"/>
        </w:rPr>
        <w:t xml:space="preserve">keletkezett nem háztartási </w:t>
      </w:r>
      <w:r w:rsidR="004C4993" w:rsidRPr="00C40ED8">
        <w:rPr>
          <w:smallCaps w:val="0"/>
          <w:sz w:val="23"/>
          <w:szCs w:val="23"/>
        </w:rPr>
        <w:t xml:space="preserve">hulladék </w:t>
      </w:r>
      <w:r w:rsidR="00B20C66" w:rsidRPr="00C40ED8">
        <w:rPr>
          <w:smallCaps w:val="0"/>
          <w:sz w:val="23"/>
          <w:szCs w:val="23"/>
        </w:rPr>
        <w:t>elszállításáról</w:t>
      </w:r>
      <w:r w:rsidRPr="00C40ED8">
        <w:rPr>
          <w:smallCaps w:val="0"/>
          <w:sz w:val="23"/>
          <w:szCs w:val="23"/>
        </w:rPr>
        <w:t xml:space="preserve">, az </w:t>
      </w:r>
      <w:r w:rsidR="006976C7" w:rsidRPr="00C40ED8">
        <w:rPr>
          <w:smallCaps w:val="0"/>
          <w:sz w:val="23"/>
          <w:szCs w:val="23"/>
        </w:rPr>
        <w:t>ingatlan</w:t>
      </w:r>
      <w:r w:rsidR="0014249A" w:rsidRPr="00C40ED8">
        <w:rPr>
          <w:smallCaps w:val="0"/>
          <w:sz w:val="23"/>
          <w:szCs w:val="23"/>
        </w:rPr>
        <w:t xml:space="preserve"> takarításáról</w:t>
      </w:r>
      <w:r w:rsidR="00B20C66" w:rsidRPr="00C40ED8">
        <w:rPr>
          <w:smallCaps w:val="0"/>
          <w:sz w:val="23"/>
          <w:szCs w:val="23"/>
        </w:rPr>
        <w:t xml:space="preserve"> és az </w:t>
      </w:r>
      <w:r w:rsidR="006976C7" w:rsidRPr="00C40ED8">
        <w:rPr>
          <w:smallCaps w:val="0"/>
          <w:sz w:val="23"/>
          <w:szCs w:val="23"/>
        </w:rPr>
        <w:t>ingatlan</w:t>
      </w:r>
      <w:r w:rsidR="00B20C66" w:rsidRPr="00C40ED8">
        <w:rPr>
          <w:smallCaps w:val="0"/>
          <w:sz w:val="23"/>
          <w:szCs w:val="23"/>
        </w:rPr>
        <w:t xml:space="preserve"> előtti köz</w:t>
      </w:r>
      <w:r w:rsidR="0014249A" w:rsidRPr="00C40ED8">
        <w:rPr>
          <w:smallCaps w:val="0"/>
          <w:sz w:val="23"/>
          <w:szCs w:val="23"/>
        </w:rPr>
        <w:t>terület folyamatos tisztán tartásáról</w:t>
      </w:r>
      <w:r w:rsidRPr="00C40ED8">
        <w:rPr>
          <w:smallCaps w:val="0"/>
          <w:sz w:val="23"/>
          <w:szCs w:val="23"/>
        </w:rPr>
        <w:t>.</w:t>
      </w:r>
    </w:p>
    <w:p w14:paraId="0169B2D6" w14:textId="77777777" w:rsidR="0014249A" w:rsidRPr="00C40ED8" w:rsidRDefault="0014249A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A Bérbeadó a következő hónap utolsó napjára a Bérlőhöz intézett írásbeli nyilatkozattal felmondhat, ha a Bérlő a szerződésben vállalt vagy jogszabályban előírt egyéb lényeges </w:t>
      </w:r>
      <w:r w:rsidRPr="00C40ED8">
        <w:rPr>
          <w:smallCaps w:val="0"/>
          <w:sz w:val="23"/>
          <w:szCs w:val="23"/>
        </w:rPr>
        <w:lastRenderedPageBreak/>
        <w:t>kötelezettségét nem teljesíti, különösen, ha a Bérlő a bérleti díj vagy a közüzemi szolgáltatási díj(ak) fizetésével elmarad, vagy a szerződésben megállapított fizetési kötelezettségének írásbeli felszólítás ellenére sem tesz eleget.</w:t>
      </w:r>
    </w:p>
    <w:p w14:paraId="4EFE5FA2" w14:textId="77777777" w:rsidR="0014249A" w:rsidRPr="00C40ED8" w:rsidRDefault="0014249A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A Bérlő a következő hónap utolsó napjára a Bérbeadóhoz intézett írásbeli nyilatkozattal felmondhat. </w:t>
      </w:r>
    </w:p>
    <w:p w14:paraId="0FA7A3EB" w14:textId="77777777" w:rsidR="0014249A" w:rsidRPr="00C40ED8" w:rsidRDefault="00D465AE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Jelen szerződés a határozott idő elteltével minden további jognyilatkozat vagy jogcselekmény nélkül hatályát veszti. Ilyen esetben a szerződés nem alakul át határozatlan idejű jogviszonnyá. </w:t>
      </w:r>
      <w:r w:rsidR="0014249A" w:rsidRPr="00C40ED8">
        <w:rPr>
          <w:smallCaps w:val="0"/>
          <w:sz w:val="23"/>
          <w:szCs w:val="23"/>
        </w:rPr>
        <w:t>A Bérlő a szerződés megszűnésével egyidejűleg köteles a bérleményt kiürítve, a birtokbaadás alkalmával jegyzőkönyvben rögzített állapotnak megfelelően - indokolt esetben festve, mázolva, a hibás berendezéseket kijavítva - a Bérbeadónak átadni, cserehelyiségre igényt nem tarthat.</w:t>
      </w:r>
    </w:p>
    <w:p w14:paraId="2D483A0D" w14:textId="77777777" w:rsidR="00D465AE" w:rsidRPr="00C40ED8" w:rsidRDefault="00D465AE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Bérlő az ingatlant – ha az a feladatai ellátásához szükségtelenné válik – rendeltetésszerű használatra alkalmas állapotban köteles a Bérbeadónak visszaadni. Bérlő kötelezettséget vállal arra, hogy a Bérbeadót erről haladéktalanul, írásban értesíti.</w:t>
      </w:r>
    </w:p>
    <w:p w14:paraId="46E7C9BB" w14:textId="77777777" w:rsidR="0014249A" w:rsidRPr="00C40ED8" w:rsidRDefault="0014249A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A Szerződő Felek kötelezettséget vállalnak, </w:t>
      </w:r>
      <w:r w:rsidR="00912AA9" w:rsidRPr="00C40ED8">
        <w:rPr>
          <w:smallCaps w:val="0"/>
          <w:sz w:val="23"/>
          <w:szCs w:val="23"/>
        </w:rPr>
        <w:t xml:space="preserve">hogy a szerződés hatálya </w:t>
      </w:r>
      <w:r w:rsidRPr="00C40ED8">
        <w:rPr>
          <w:smallCaps w:val="0"/>
          <w:sz w:val="23"/>
          <w:szCs w:val="23"/>
        </w:rPr>
        <w:t>alatt egymással kölcsönösen együttműködnek és a szerződésben foglalt rendelkezések teljesítésével kapcsolatban minden lényeges információt, felmerült adatot, változást ésszerű határidőn belül a másik féllel írásban közölnek.</w:t>
      </w:r>
    </w:p>
    <w:p w14:paraId="4532EFF0" w14:textId="77777777" w:rsidR="009B0F46" w:rsidRPr="00C40ED8" w:rsidRDefault="009B0F46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Szerződő </w:t>
      </w:r>
      <w:r w:rsidR="00B96E7B" w:rsidRPr="00C40ED8">
        <w:rPr>
          <w:smallCaps w:val="0"/>
          <w:sz w:val="23"/>
          <w:szCs w:val="23"/>
        </w:rPr>
        <w:t>F</w:t>
      </w:r>
      <w:r w:rsidRPr="00C40ED8">
        <w:rPr>
          <w:smallCaps w:val="0"/>
          <w:sz w:val="23"/>
          <w:szCs w:val="23"/>
        </w:rPr>
        <w:t>elek rögzítik, hogy az épületek energetikai jellemzőinek tanúsításáról szóló 176/2008. (VI. 30.) Korm. rendelet értel</w:t>
      </w:r>
      <w:r w:rsidR="00B96E7B" w:rsidRPr="00C40ED8">
        <w:rPr>
          <w:smallCaps w:val="0"/>
          <w:sz w:val="23"/>
          <w:szCs w:val="23"/>
        </w:rPr>
        <w:t>ében a Kiskőrös belterület 2418</w:t>
      </w:r>
      <w:r w:rsidRPr="00C40ED8">
        <w:rPr>
          <w:smallCaps w:val="0"/>
          <w:sz w:val="23"/>
          <w:szCs w:val="23"/>
        </w:rPr>
        <w:t xml:space="preserve"> hrsz-ú ingatlan energetikai </w:t>
      </w:r>
      <w:r w:rsidR="00106631" w:rsidRPr="00C40ED8">
        <w:rPr>
          <w:smallCaps w:val="0"/>
          <w:sz w:val="23"/>
          <w:szCs w:val="23"/>
        </w:rPr>
        <w:t>tanúsítvány másolati példányát Bérbeadó Bérlő részére a birtokba adással egyidejűleg adja át.</w:t>
      </w:r>
      <w:r w:rsidRPr="00C40ED8">
        <w:rPr>
          <w:smallCaps w:val="0"/>
          <w:sz w:val="23"/>
          <w:szCs w:val="23"/>
        </w:rPr>
        <w:t xml:space="preserve"> </w:t>
      </w:r>
    </w:p>
    <w:p w14:paraId="4E2B9E55" w14:textId="77777777" w:rsidR="00BE2B07" w:rsidRPr="00C40ED8" w:rsidRDefault="00BE2B07" w:rsidP="00BE2B07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Jelen szerződésben nem szabályozott kérdésekben Szerződő Felek a Polgári Törvénykönyvről szóló 2013. évi V. törvény, a lakások és helyiségek bérletére, valamint az elidegenítésükre vonatkozó egyes szabályokról szóló 1993. évi LXXVIII. törvény, a nemzeti vagyonról szóló 2011. évi CXCVI. törvény, Kiskőrös Város Önkormányzata Képviselő-testületének az önkormányzati vagyonról, a vagyon hasznosításáról szóló 26/2012. (XII. 19.) </w:t>
      </w:r>
      <w:r w:rsidR="00B96E7B" w:rsidRPr="00C40ED8">
        <w:rPr>
          <w:smallCaps w:val="0"/>
          <w:sz w:val="23"/>
          <w:szCs w:val="23"/>
        </w:rPr>
        <w:t xml:space="preserve">önkormányzati </w:t>
      </w:r>
      <w:r w:rsidRPr="00C40ED8">
        <w:rPr>
          <w:smallCaps w:val="0"/>
          <w:sz w:val="23"/>
          <w:szCs w:val="23"/>
        </w:rPr>
        <w:t xml:space="preserve">rendelet, valamint Kiskőrös Város Önkormányzata Képviselő-testületének az önkormányzat tulajdonában álló lakások és nem lakás célú helyiségek bérletéről és elidegenítéséről szóló 5/2014. (III.27.) </w:t>
      </w:r>
      <w:r w:rsidR="00B96E7B" w:rsidRPr="00C40ED8">
        <w:rPr>
          <w:smallCaps w:val="0"/>
          <w:sz w:val="23"/>
          <w:szCs w:val="23"/>
        </w:rPr>
        <w:t xml:space="preserve">önkormányzati </w:t>
      </w:r>
      <w:r w:rsidRPr="00C40ED8">
        <w:rPr>
          <w:smallCaps w:val="0"/>
          <w:sz w:val="23"/>
          <w:szCs w:val="23"/>
        </w:rPr>
        <w:t>rendelet rendelkezéseit tekintik irányadónak.</w:t>
      </w:r>
    </w:p>
    <w:p w14:paraId="7A65FC0A" w14:textId="77777777" w:rsidR="0020410A" w:rsidRPr="00C40ED8" w:rsidRDefault="0020410A" w:rsidP="0014249A">
      <w:pPr>
        <w:jc w:val="both"/>
        <w:rPr>
          <w:smallCaps w:val="0"/>
          <w:sz w:val="23"/>
          <w:szCs w:val="23"/>
        </w:rPr>
      </w:pPr>
    </w:p>
    <w:p w14:paraId="358311AE" w14:textId="77777777" w:rsidR="0014249A" w:rsidRPr="00C40ED8" w:rsidRDefault="0014249A" w:rsidP="0014249A">
      <w:p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Jelen bérleti szerződést a Szerződő Felek elolvasás után, mint akaratukkal mindenben megegyezőt, </w:t>
      </w:r>
      <w:r w:rsidR="00C40ED8">
        <w:rPr>
          <w:smallCaps w:val="0"/>
          <w:sz w:val="23"/>
          <w:szCs w:val="23"/>
        </w:rPr>
        <w:t>4</w:t>
      </w:r>
      <w:r w:rsidRPr="00C40ED8">
        <w:rPr>
          <w:smallCaps w:val="0"/>
          <w:sz w:val="23"/>
          <w:szCs w:val="23"/>
        </w:rPr>
        <w:t xml:space="preserve"> példányban</w:t>
      </w:r>
      <w:r w:rsidR="00DB15C8" w:rsidRPr="00C40ED8">
        <w:rPr>
          <w:smallCaps w:val="0"/>
          <w:sz w:val="23"/>
          <w:szCs w:val="23"/>
        </w:rPr>
        <w:t xml:space="preserve"> – 2 példány Bérbeadót, 2 példány Bérlőt illet -</w:t>
      </w:r>
      <w:r w:rsidRPr="00C40ED8">
        <w:rPr>
          <w:smallCaps w:val="0"/>
          <w:sz w:val="23"/>
          <w:szCs w:val="23"/>
        </w:rPr>
        <w:t>, szervezeti képviselőik útján, helybenhagyólag írták alá.</w:t>
      </w:r>
    </w:p>
    <w:p w14:paraId="004A1868" w14:textId="77777777" w:rsidR="0014249A" w:rsidRPr="00C40ED8" w:rsidRDefault="0014249A" w:rsidP="0014249A">
      <w:pPr>
        <w:spacing w:line="276" w:lineRule="auto"/>
        <w:jc w:val="both"/>
        <w:rPr>
          <w:smallCaps w:val="0"/>
          <w:sz w:val="23"/>
          <w:szCs w:val="23"/>
        </w:rPr>
      </w:pPr>
    </w:p>
    <w:p w14:paraId="3596F93E" w14:textId="77777777" w:rsidR="0014249A" w:rsidRPr="00C40ED8" w:rsidRDefault="0014249A" w:rsidP="0063541C">
      <w:pPr>
        <w:spacing w:line="276" w:lineRule="auto"/>
        <w:jc w:val="both"/>
        <w:rPr>
          <w:bCs/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Ki</w:t>
      </w:r>
      <w:r w:rsidR="00AA75DF" w:rsidRPr="00C40ED8">
        <w:rPr>
          <w:smallCaps w:val="0"/>
          <w:sz w:val="23"/>
          <w:szCs w:val="23"/>
        </w:rPr>
        <w:t>skőrös, 20</w:t>
      </w:r>
      <w:r w:rsidR="00374AB5" w:rsidRPr="00C40ED8">
        <w:rPr>
          <w:smallCaps w:val="0"/>
          <w:sz w:val="23"/>
          <w:szCs w:val="23"/>
        </w:rPr>
        <w:t>22</w:t>
      </w:r>
      <w:r w:rsidR="00AA75DF" w:rsidRPr="00C40ED8">
        <w:rPr>
          <w:smallCaps w:val="0"/>
          <w:sz w:val="23"/>
          <w:szCs w:val="23"/>
        </w:rPr>
        <w:t>.</w:t>
      </w:r>
      <w:r w:rsidR="00C40ED8">
        <w:rPr>
          <w:smallCaps w:val="0"/>
          <w:sz w:val="23"/>
          <w:szCs w:val="23"/>
        </w:rPr>
        <w:t xml:space="preserve"> …………………………</w:t>
      </w:r>
    </w:p>
    <w:p w14:paraId="7BE4807C" w14:textId="77777777" w:rsidR="00AA75DF" w:rsidRPr="00C40ED8" w:rsidRDefault="00AA75DF" w:rsidP="00A2331A">
      <w:pPr>
        <w:tabs>
          <w:tab w:val="left" w:pos="5460"/>
        </w:tabs>
        <w:jc w:val="both"/>
        <w:rPr>
          <w:smallCaps w:val="0"/>
          <w:sz w:val="23"/>
          <w:szCs w:val="23"/>
        </w:rPr>
      </w:pPr>
    </w:p>
    <w:p w14:paraId="08220FC8" w14:textId="77777777" w:rsidR="0014249A" w:rsidRPr="00C40ED8" w:rsidRDefault="0014249A" w:rsidP="00CE2D65">
      <w:pPr>
        <w:tabs>
          <w:tab w:val="left" w:pos="5103"/>
          <w:tab w:val="left" w:pos="5460"/>
        </w:tabs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Kiskőrös Város Önkormányzata</w:t>
      </w:r>
      <w:r w:rsidR="00CE2D65" w:rsidRPr="00C40ED8">
        <w:rPr>
          <w:smallCaps w:val="0"/>
          <w:sz w:val="23"/>
          <w:szCs w:val="23"/>
        </w:rPr>
        <w:tab/>
      </w:r>
    </w:p>
    <w:p w14:paraId="1DC43384" w14:textId="77777777" w:rsidR="0014249A" w:rsidRPr="00C40ED8" w:rsidRDefault="0014249A" w:rsidP="00CE2D65">
      <w:pPr>
        <w:tabs>
          <w:tab w:val="left" w:pos="5103"/>
          <w:tab w:val="left" w:pos="5460"/>
        </w:tabs>
        <w:ind w:left="426" w:hanging="426"/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mint </w:t>
      </w:r>
      <w:r w:rsidR="00B96E7B" w:rsidRPr="00C40ED8">
        <w:rPr>
          <w:smallCaps w:val="0"/>
          <w:sz w:val="23"/>
          <w:szCs w:val="23"/>
        </w:rPr>
        <w:t>B</w:t>
      </w:r>
      <w:r w:rsidRPr="00C40ED8">
        <w:rPr>
          <w:smallCaps w:val="0"/>
          <w:sz w:val="23"/>
          <w:szCs w:val="23"/>
        </w:rPr>
        <w:t>érbeadó képviseletében:</w:t>
      </w:r>
      <w:r w:rsidR="00CE2D65" w:rsidRPr="00C40ED8">
        <w:rPr>
          <w:smallCaps w:val="0"/>
          <w:sz w:val="23"/>
          <w:szCs w:val="23"/>
        </w:rPr>
        <w:tab/>
      </w:r>
      <w:r w:rsidRPr="00C40ED8">
        <w:rPr>
          <w:smallCaps w:val="0"/>
          <w:sz w:val="23"/>
          <w:szCs w:val="23"/>
        </w:rPr>
        <w:t xml:space="preserve">mint </w:t>
      </w:r>
      <w:r w:rsidR="00B96E7B" w:rsidRPr="00C40ED8">
        <w:rPr>
          <w:smallCaps w:val="0"/>
          <w:sz w:val="23"/>
          <w:szCs w:val="23"/>
        </w:rPr>
        <w:t>B</w:t>
      </w:r>
      <w:r w:rsidRPr="00C40ED8">
        <w:rPr>
          <w:smallCaps w:val="0"/>
          <w:sz w:val="23"/>
          <w:szCs w:val="23"/>
        </w:rPr>
        <w:t>érlő képviseletében:</w:t>
      </w:r>
    </w:p>
    <w:p w14:paraId="0AF909DA" w14:textId="77777777" w:rsidR="0014249A" w:rsidRPr="00C40ED8" w:rsidRDefault="0014249A" w:rsidP="0014249A">
      <w:pPr>
        <w:tabs>
          <w:tab w:val="left" w:pos="5460"/>
        </w:tabs>
        <w:ind w:left="426" w:hanging="426"/>
        <w:jc w:val="both"/>
        <w:rPr>
          <w:smallCaps w:val="0"/>
          <w:sz w:val="23"/>
          <w:szCs w:val="23"/>
        </w:rPr>
      </w:pPr>
    </w:p>
    <w:p w14:paraId="0EFB9AD5" w14:textId="77777777" w:rsidR="00AA75DF" w:rsidRPr="00C40ED8" w:rsidRDefault="00AA75DF" w:rsidP="0014249A">
      <w:pPr>
        <w:tabs>
          <w:tab w:val="center" w:pos="1418"/>
          <w:tab w:val="center" w:pos="6804"/>
        </w:tabs>
        <w:jc w:val="both"/>
        <w:rPr>
          <w:smallCaps w:val="0"/>
          <w:sz w:val="23"/>
          <w:szCs w:val="23"/>
        </w:rPr>
      </w:pPr>
    </w:p>
    <w:p w14:paraId="656F9E6A" w14:textId="77777777" w:rsidR="007C5570" w:rsidRPr="00C40ED8" w:rsidRDefault="00CE2D65" w:rsidP="00CE2D65">
      <w:pPr>
        <w:tabs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ab/>
      </w:r>
    </w:p>
    <w:p w14:paraId="061D3BD4" w14:textId="77777777" w:rsidR="0014249A" w:rsidRPr="00C40ED8" w:rsidRDefault="007C5570" w:rsidP="00CE2D65">
      <w:pPr>
        <w:tabs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ab/>
      </w:r>
      <w:r w:rsidR="0020410A" w:rsidRPr="00C40ED8">
        <w:rPr>
          <w:smallCaps w:val="0"/>
          <w:sz w:val="23"/>
          <w:szCs w:val="23"/>
        </w:rPr>
        <w:t>Domonyi László</w:t>
      </w:r>
      <w:r w:rsidR="00CE2D65" w:rsidRPr="00C40ED8">
        <w:rPr>
          <w:smallCaps w:val="0"/>
          <w:sz w:val="23"/>
          <w:szCs w:val="23"/>
        </w:rPr>
        <w:tab/>
      </w:r>
    </w:p>
    <w:p w14:paraId="2A8CD609" w14:textId="77777777" w:rsidR="0014249A" w:rsidRPr="00C40ED8" w:rsidRDefault="00CE2D65" w:rsidP="00CE2D65">
      <w:pPr>
        <w:tabs>
          <w:tab w:val="center" w:pos="1418"/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ab/>
      </w:r>
      <w:r w:rsidRPr="00C40ED8">
        <w:rPr>
          <w:smallCaps w:val="0"/>
          <w:sz w:val="23"/>
          <w:szCs w:val="23"/>
        </w:rPr>
        <w:tab/>
      </w:r>
      <w:r w:rsidR="009B0F46" w:rsidRPr="00C40ED8">
        <w:rPr>
          <w:smallCaps w:val="0"/>
          <w:sz w:val="23"/>
          <w:szCs w:val="23"/>
        </w:rPr>
        <w:t>polgármester</w:t>
      </w:r>
      <w:r w:rsidRPr="00C40ED8">
        <w:rPr>
          <w:smallCaps w:val="0"/>
          <w:sz w:val="23"/>
          <w:szCs w:val="23"/>
        </w:rPr>
        <w:tab/>
      </w:r>
      <w:r w:rsidR="009B61EB" w:rsidRPr="00C40ED8">
        <w:rPr>
          <w:smallCaps w:val="0"/>
          <w:sz w:val="23"/>
          <w:szCs w:val="23"/>
        </w:rPr>
        <w:t>ügyvezető</w:t>
      </w:r>
    </w:p>
    <w:p w14:paraId="77FBDC93" w14:textId="77777777" w:rsidR="0014249A" w:rsidRPr="00C40ED8" w:rsidRDefault="0014249A" w:rsidP="0014249A">
      <w:pPr>
        <w:tabs>
          <w:tab w:val="left" w:pos="5175"/>
        </w:tabs>
        <w:rPr>
          <w:bCs/>
          <w:smallCaps w:val="0"/>
          <w:sz w:val="23"/>
          <w:szCs w:val="23"/>
        </w:rPr>
      </w:pPr>
    </w:p>
    <w:p w14:paraId="1449F448" w14:textId="77777777" w:rsidR="0014249A" w:rsidRPr="00C40ED8" w:rsidRDefault="0014249A" w:rsidP="0014249A">
      <w:pPr>
        <w:tabs>
          <w:tab w:val="left" w:pos="5175"/>
        </w:tabs>
        <w:rPr>
          <w:bCs/>
          <w:smallCaps w:val="0"/>
          <w:sz w:val="23"/>
          <w:szCs w:val="23"/>
        </w:rPr>
      </w:pPr>
      <w:r w:rsidRPr="00C40ED8">
        <w:rPr>
          <w:bCs/>
          <w:smallCaps w:val="0"/>
          <w:sz w:val="23"/>
          <w:szCs w:val="23"/>
        </w:rPr>
        <w:t>Ellenjegyzem:</w:t>
      </w:r>
    </w:p>
    <w:p w14:paraId="742D31D0" w14:textId="77777777" w:rsidR="00CE2D65" w:rsidRPr="00C40ED8" w:rsidRDefault="00CE2D65" w:rsidP="0014249A">
      <w:pPr>
        <w:rPr>
          <w:bCs/>
          <w:smallCaps w:val="0"/>
          <w:sz w:val="23"/>
          <w:szCs w:val="23"/>
        </w:rPr>
      </w:pPr>
    </w:p>
    <w:p w14:paraId="04DCF998" w14:textId="77777777" w:rsidR="00CE2D65" w:rsidRPr="00C40ED8" w:rsidRDefault="00CE2D65" w:rsidP="0014249A">
      <w:pPr>
        <w:rPr>
          <w:bCs/>
          <w:smallCaps w:val="0"/>
          <w:sz w:val="23"/>
          <w:szCs w:val="23"/>
        </w:rPr>
      </w:pPr>
    </w:p>
    <w:p w14:paraId="2C5FE79B" w14:textId="77777777" w:rsidR="0014249A" w:rsidRPr="00C40ED8" w:rsidRDefault="00CE2D65" w:rsidP="00CE2D65">
      <w:pPr>
        <w:tabs>
          <w:tab w:val="center" w:pos="2268"/>
        </w:tabs>
        <w:rPr>
          <w:smallCaps w:val="0"/>
          <w:sz w:val="23"/>
          <w:szCs w:val="23"/>
        </w:rPr>
      </w:pPr>
      <w:r w:rsidRPr="00C40ED8">
        <w:rPr>
          <w:bCs/>
          <w:smallCaps w:val="0"/>
          <w:sz w:val="23"/>
          <w:szCs w:val="23"/>
        </w:rPr>
        <w:tab/>
      </w:r>
      <w:r w:rsidR="0014249A" w:rsidRPr="00C40ED8">
        <w:rPr>
          <w:bCs/>
          <w:smallCaps w:val="0"/>
          <w:sz w:val="23"/>
          <w:szCs w:val="23"/>
        </w:rPr>
        <w:t>dr. Turán Csaba</w:t>
      </w:r>
    </w:p>
    <w:p w14:paraId="7644DF4D" w14:textId="77777777" w:rsidR="0014249A" w:rsidRPr="00C40ED8" w:rsidRDefault="00CE2D65" w:rsidP="00CE2D65">
      <w:pPr>
        <w:tabs>
          <w:tab w:val="center" w:pos="2268"/>
        </w:tabs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ab/>
      </w:r>
      <w:r w:rsidR="0014249A" w:rsidRPr="00C40ED8">
        <w:rPr>
          <w:smallCaps w:val="0"/>
          <w:sz w:val="23"/>
          <w:szCs w:val="23"/>
        </w:rPr>
        <w:t>jegyző</w:t>
      </w:r>
    </w:p>
    <w:p w14:paraId="4B377D71" w14:textId="77777777" w:rsidR="007C5570" w:rsidRPr="00C40ED8" w:rsidRDefault="007C5570" w:rsidP="00CE2D65">
      <w:pPr>
        <w:tabs>
          <w:tab w:val="center" w:pos="2268"/>
        </w:tabs>
        <w:rPr>
          <w:smallCaps w:val="0"/>
          <w:sz w:val="23"/>
          <w:szCs w:val="23"/>
        </w:rPr>
      </w:pPr>
    </w:p>
    <w:p w14:paraId="2AD42441" w14:textId="77777777" w:rsidR="00E858BB" w:rsidRPr="00C40ED8" w:rsidRDefault="009B61EB" w:rsidP="00CE2D65">
      <w:pPr>
        <w:tabs>
          <w:tab w:val="center" w:pos="2268"/>
        </w:tabs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  <w:u w:val="single"/>
        </w:rPr>
        <w:t>Melléklet</w:t>
      </w:r>
      <w:r w:rsidRPr="00C40ED8">
        <w:rPr>
          <w:smallCaps w:val="0"/>
          <w:sz w:val="23"/>
          <w:szCs w:val="23"/>
        </w:rPr>
        <w:t>: birtokbaadási jegyzőkönyv</w:t>
      </w:r>
    </w:p>
    <w:sectPr w:rsidR="00E858BB" w:rsidRPr="00C40ED8" w:rsidSect="007C5570">
      <w:headerReference w:type="default" r:id="rId9"/>
      <w:footerReference w:type="default" r:id="rId10"/>
      <w:type w:val="continuous"/>
      <w:pgSz w:w="11906" w:h="16838"/>
      <w:pgMar w:top="709" w:right="1418" w:bottom="709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B28D" w14:textId="77777777" w:rsidR="000646AB" w:rsidRDefault="000646AB">
      <w:r>
        <w:separator/>
      </w:r>
    </w:p>
  </w:endnote>
  <w:endnote w:type="continuationSeparator" w:id="0">
    <w:p w14:paraId="1E04CF74" w14:textId="77777777" w:rsidR="000646AB" w:rsidRDefault="0006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171751"/>
      <w:docPartObj>
        <w:docPartGallery w:val="Page Numbers (Bottom of Page)"/>
        <w:docPartUnique/>
      </w:docPartObj>
    </w:sdtPr>
    <w:sdtEndPr/>
    <w:sdtContent>
      <w:p w14:paraId="56F68AF5" w14:textId="77777777" w:rsidR="009B61EB" w:rsidRDefault="009B61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ED8">
          <w:rPr>
            <w:noProof/>
          </w:rPr>
          <w:t>2</w:t>
        </w:r>
        <w:r>
          <w:fldChar w:fldCharType="end"/>
        </w:r>
      </w:p>
    </w:sdtContent>
  </w:sdt>
  <w:p w14:paraId="4B3DB012" w14:textId="77777777" w:rsidR="009B61EB" w:rsidRDefault="009B61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041D" w14:textId="77777777" w:rsidR="000646AB" w:rsidRDefault="000646AB">
      <w:r>
        <w:separator/>
      </w:r>
    </w:p>
  </w:footnote>
  <w:footnote w:type="continuationSeparator" w:id="0">
    <w:p w14:paraId="7198B11A" w14:textId="77777777" w:rsidR="000646AB" w:rsidRDefault="0006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1E54" w14:textId="77777777" w:rsidR="005D1F7A" w:rsidRPr="005D1F7A" w:rsidRDefault="005D1F7A" w:rsidP="005D1F7A">
    <w:pPr>
      <w:suppressAutoHyphens/>
      <w:autoSpaceDE w:val="0"/>
      <w:jc w:val="right"/>
      <w:rPr>
        <w:bCs/>
        <w:i/>
        <w:smallCaps w:val="0"/>
        <w:color w:val="000000"/>
        <w:lang w:eastAsia="ar-SA"/>
      </w:rPr>
    </w:pPr>
    <w:r w:rsidRPr="005D1F7A">
      <w:rPr>
        <w:bCs/>
        <w:i/>
        <w:smallCaps w:val="0"/>
        <w:color w:val="000000"/>
        <w:lang w:eastAsia="ar-SA"/>
      </w:rPr>
      <w:t xml:space="preserve">Melléklet a …./2022 sz. </w:t>
    </w:r>
    <w:proofErr w:type="spellStart"/>
    <w:r w:rsidRPr="005D1F7A">
      <w:rPr>
        <w:bCs/>
        <w:i/>
        <w:smallCaps w:val="0"/>
        <w:color w:val="000000"/>
        <w:lang w:eastAsia="ar-SA"/>
      </w:rPr>
      <w:t>Képv</w:t>
    </w:r>
    <w:proofErr w:type="spellEnd"/>
    <w:r w:rsidRPr="005D1F7A">
      <w:rPr>
        <w:bCs/>
        <w:i/>
        <w:smallCaps w:val="0"/>
        <w:color w:val="000000"/>
        <w:lang w:eastAsia="ar-SA"/>
      </w:rPr>
      <w:t>. test. határozathoz</w:t>
    </w:r>
  </w:p>
  <w:p w14:paraId="32BF827D" w14:textId="77777777" w:rsidR="0063541C" w:rsidRDefault="0063541C">
    <w:pPr>
      <w:pStyle w:val="lfej"/>
    </w:pPr>
  </w:p>
  <w:p w14:paraId="77FDC68E" w14:textId="77777777" w:rsidR="0063541C" w:rsidRDefault="006354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8B"/>
    <w:multiLevelType w:val="hybridMultilevel"/>
    <w:tmpl w:val="45F07F3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4A04A6"/>
    <w:multiLevelType w:val="hybridMultilevel"/>
    <w:tmpl w:val="E92E3874"/>
    <w:lvl w:ilvl="0" w:tplc="1A5EFF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312E2"/>
    <w:multiLevelType w:val="hybridMultilevel"/>
    <w:tmpl w:val="10DC06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A56F8"/>
    <w:multiLevelType w:val="hybridMultilevel"/>
    <w:tmpl w:val="1A78D8E4"/>
    <w:lvl w:ilvl="0" w:tplc="5E7659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550FF"/>
    <w:multiLevelType w:val="hybridMultilevel"/>
    <w:tmpl w:val="2FC62B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EB2A260">
      <w:start w:val="1"/>
      <w:numFmt w:val="lowerLetter"/>
      <w:lvlText w:val="%2)"/>
      <w:lvlJc w:val="left"/>
      <w:pPr>
        <w:ind w:left="2040" w:hanging="9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F44B2"/>
    <w:multiLevelType w:val="hybridMultilevel"/>
    <w:tmpl w:val="6D12C106"/>
    <w:lvl w:ilvl="0" w:tplc="870A32C8">
      <w:start w:val="1"/>
      <w:numFmt w:val="lowerLetter"/>
      <w:lvlText w:val="%1)"/>
      <w:lvlJc w:val="left"/>
      <w:pPr>
        <w:ind w:left="17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21" w:hanging="360"/>
      </w:pPr>
    </w:lvl>
    <w:lvl w:ilvl="2" w:tplc="040E001B" w:tentative="1">
      <w:start w:val="1"/>
      <w:numFmt w:val="lowerRoman"/>
      <w:lvlText w:val="%3."/>
      <w:lvlJc w:val="right"/>
      <w:pPr>
        <w:ind w:left="3141" w:hanging="180"/>
      </w:pPr>
    </w:lvl>
    <w:lvl w:ilvl="3" w:tplc="040E000F" w:tentative="1">
      <w:start w:val="1"/>
      <w:numFmt w:val="decimal"/>
      <w:lvlText w:val="%4."/>
      <w:lvlJc w:val="left"/>
      <w:pPr>
        <w:ind w:left="3861" w:hanging="360"/>
      </w:pPr>
    </w:lvl>
    <w:lvl w:ilvl="4" w:tplc="040E0019" w:tentative="1">
      <w:start w:val="1"/>
      <w:numFmt w:val="lowerLetter"/>
      <w:lvlText w:val="%5."/>
      <w:lvlJc w:val="left"/>
      <w:pPr>
        <w:ind w:left="4581" w:hanging="360"/>
      </w:pPr>
    </w:lvl>
    <w:lvl w:ilvl="5" w:tplc="040E001B" w:tentative="1">
      <w:start w:val="1"/>
      <w:numFmt w:val="lowerRoman"/>
      <w:lvlText w:val="%6."/>
      <w:lvlJc w:val="right"/>
      <w:pPr>
        <w:ind w:left="5301" w:hanging="180"/>
      </w:pPr>
    </w:lvl>
    <w:lvl w:ilvl="6" w:tplc="040E000F" w:tentative="1">
      <w:start w:val="1"/>
      <w:numFmt w:val="decimal"/>
      <w:lvlText w:val="%7."/>
      <w:lvlJc w:val="left"/>
      <w:pPr>
        <w:ind w:left="6021" w:hanging="360"/>
      </w:pPr>
    </w:lvl>
    <w:lvl w:ilvl="7" w:tplc="040E0019" w:tentative="1">
      <w:start w:val="1"/>
      <w:numFmt w:val="lowerLetter"/>
      <w:lvlText w:val="%8."/>
      <w:lvlJc w:val="left"/>
      <w:pPr>
        <w:ind w:left="6741" w:hanging="360"/>
      </w:pPr>
    </w:lvl>
    <w:lvl w:ilvl="8" w:tplc="040E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9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34BE1"/>
    <w:multiLevelType w:val="hybridMultilevel"/>
    <w:tmpl w:val="84C29DE2"/>
    <w:lvl w:ilvl="0" w:tplc="C4E88D9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81345">
    <w:abstractNumId w:val="4"/>
  </w:num>
  <w:num w:numId="2" w16cid:durableId="361250654">
    <w:abstractNumId w:val="2"/>
  </w:num>
  <w:num w:numId="3" w16cid:durableId="475688475">
    <w:abstractNumId w:val="0"/>
  </w:num>
  <w:num w:numId="4" w16cid:durableId="539778699">
    <w:abstractNumId w:val="9"/>
  </w:num>
  <w:num w:numId="5" w16cid:durableId="1561477845">
    <w:abstractNumId w:val="10"/>
  </w:num>
  <w:num w:numId="6" w16cid:durableId="1009023225">
    <w:abstractNumId w:val="6"/>
  </w:num>
  <w:num w:numId="7" w16cid:durableId="1842621787">
    <w:abstractNumId w:val="1"/>
  </w:num>
  <w:num w:numId="8" w16cid:durableId="1714188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335846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2668493">
    <w:abstractNumId w:val="7"/>
  </w:num>
  <w:num w:numId="11" w16cid:durableId="301934818">
    <w:abstractNumId w:val="8"/>
  </w:num>
  <w:num w:numId="12" w16cid:durableId="1480148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43DD"/>
    <w:rsid w:val="00011E68"/>
    <w:rsid w:val="00014905"/>
    <w:rsid w:val="00014B2D"/>
    <w:rsid w:val="000167DC"/>
    <w:rsid w:val="0002042F"/>
    <w:rsid w:val="00020B12"/>
    <w:rsid w:val="00021A77"/>
    <w:rsid w:val="0002247F"/>
    <w:rsid w:val="000229FF"/>
    <w:rsid w:val="000254E1"/>
    <w:rsid w:val="0002608D"/>
    <w:rsid w:val="00026CF8"/>
    <w:rsid w:val="00035648"/>
    <w:rsid w:val="000539EC"/>
    <w:rsid w:val="00056B42"/>
    <w:rsid w:val="0006173E"/>
    <w:rsid w:val="00062E44"/>
    <w:rsid w:val="000630F1"/>
    <w:rsid w:val="0006330F"/>
    <w:rsid w:val="000646AB"/>
    <w:rsid w:val="00065C4E"/>
    <w:rsid w:val="00066A5B"/>
    <w:rsid w:val="00070768"/>
    <w:rsid w:val="0007201E"/>
    <w:rsid w:val="00074A6D"/>
    <w:rsid w:val="000761AF"/>
    <w:rsid w:val="00077E4A"/>
    <w:rsid w:val="00082360"/>
    <w:rsid w:val="000825F9"/>
    <w:rsid w:val="00083177"/>
    <w:rsid w:val="00091E86"/>
    <w:rsid w:val="00092F03"/>
    <w:rsid w:val="000A2607"/>
    <w:rsid w:val="000B31FA"/>
    <w:rsid w:val="000C1216"/>
    <w:rsid w:val="000C323D"/>
    <w:rsid w:val="000C3589"/>
    <w:rsid w:val="000C79A0"/>
    <w:rsid w:val="000D0D36"/>
    <w:rsid w:val="000D3BA3"/>
    <w:rsid w:val="000D5C51"/>
    <w:rsid w:val="000D79CB"/>
    <w:rsid w:val="000E0A78"/>
    <w:rsid w:val="000E6793"/>
    <w:rsid w:val="000E7AAD"/>
    <w:rsid w:val="000F43BE"/>
    <w:rsid w:val="00103020"/>
    <w:rsid w:val="00105106"/>
    <w:rsid w:val="00106631"/>
    <w:rsid w:val="001067EC"/>
    <w:rsid w:val="00107809"/>
    <w:rsid w:val="00123D7D"/>
    <w:rsid w:val="00124AA3"/>
    <w:rsid w:val="00133B07"/>
    <w:rsid w:val="0014249A"/>
    <w:rsid w:val="00146E09"/>
    <w:rsid w:val="001541CF"/>
    <w:rsid w:val="00157762"/>
    <w:rsid w:val="00157858"/>
    <w:rsid w:val="0016284F"/>
    <w:rsid w:val="00170300"/>
    <w:rsid w:val="001811B5"/>
    <w:rsid w:val="00183B17"/>
    <w:rsid w:val="00184BCB"/>
    <w:rsid w:val="00194B60"/>
    <w:rsid w:val="00196818"/>
    <w:rsid w:val="00197B38"/>
    <w:rsid w:val="001A42A6"/>
    <w:rsid w:val="001A5BC1"/>
    <w:rsid w:val="001B748A"/>
    <w:rsid w:val="001C21CE"/>
    <w:rsid w:val="001D5DFD"/>
    <w:rsid w:val="001D6DCA"/>
    <w:rsid w:val="001E1EC2"/>
    <w:rsid w:val="001E38A0"/>
    <w:rsid w:val="001E4ACB"/>
    <w:rsid w:val="001E5B86"/>
    <w:rsid w:val="001E5FBF"/>
    <w:rsid w:val="001E6900"/>
    <w:rsid w:val="001F035A"/>
    <w:rsid w:val="00203F90"/>
    <w:rsid w:val="0020410A"/>
    <w:rsid w:val="00205C8D"/>
    <w:rsid w:val="00206049"/>
    <w:rsid w:val="00206B9B"/>
    <w:rsid w:val="0022196C"/>
    <w:rsid w:val="00234C7E"/>
    <w:rsid w:val="00240DCE"/>
    <w:rsid w:val="00241069"/>
    <w:rsid w:val="002425DA"/>
    <w:rsid w:val="00242E51"/>
    <w:rsid w:val="00252031"/>
    <w:rsid w:val="0025527D"/>
    <w:rsid w:val="002640E1"/>
    <w:rsid w:val="00271550"/>
    <w:rsid w:val="00274527"/>
    <w:rsid w:val="00281D08"/>
    <w:rsid w:val="002866D5"/>
    <w:rsid w:val="00293030"/>
    <w:rsid w:val="00295955"/>
    <w:rsid w:val="00295CEF"/>
    <w:rsid w:val="00296FF9"/>
    <w:rsid w:val="002A03FF"/>
    <w:rsid w:val="002A0939"/>
    <w:rsid w:val="002A3E3F"/>
    <w:rsid w:val="002B36A8"/>
    <w:rsid w:val="002B66E3"/>
    <w:rsid w:val="002C1BE4"/>
    <w:rsid w:val="002C2B92"/>
    <w:rsid w:val="002C6D74"/>
    <w:rsid w:val="002D6ED4"/>
    <w:rsid w:val="002D7B52"/>
    <w:rsid w:val="002E115E"/>
    <w:rsid w:val="002E1570"/>
    <w:rsid w:val="002E1B45"/>
    <w:rsid w:val="002E56F8"/>
    <w:rsid w:val="002E7BD5"/>
    <w:rsid w:val="002F196D"/>
    <w:rsid w:val="002F356D"/>
    <w:rsid w:val="003013BA"/>
    <w:rsid w:val="003211B9"/>
    <w:rsid w:val="00333206"/>
    <w:rsid w:val="00347333"/>
    <w:rsid w:val="00350073"/>
    <w:rsid w:val="00350949"/>
    <w:rsid w:val="003515C0"/>
    <w:rsid w:val="003641E9"/>
    <w:rsid w:val="003644F2"/>
    <w:rsid w:val="003658BB"/>
    <w:rsid w:val="003666E0"/>
    <w:rsid w:val="00367C18"/>
    <w:rsid w:val="003712D6"/>
    <w:rsid w:val="00374AB5"/>
    <w:rsid w:val="003777A8"/>
    <w:rsid w:val="0038214B"/>
    <w:rsid w:val="00383908"/>
    <w:rsid w:val="00386174"/>
    <w:rsid w:val="00393AC7"/>
    <w:rsid w:val="003958AB"/>
    <w:rsid w:val="003A249F"/>
    <w:rsid w:val="003A3730"/>
    <w:rsid w:val="003C251C"/>
    <w:rsid w:val="003C4319"/>
    <w:rsid w:val="003C6A05"/>
    <w:rsid w:val="003D6D2D"/>
    <w:rsid w:val="003D7573"/>
    <w:rsid w:val="003D78E6"/>
    <w:rsid w:val="003E40C1"/>
    <w:rsid w:val="003E5507"/>
    <w:rsid w:val="003F18B7"/>
    <w:rsid w:val="003F2E01"/>
    <w:rsid w:val="003F367F"/>
    <w:rsid w:val="003F5BDE"/>
    <w:rsid w:val="00400A3E"/>
    <w:rsid w:val="004062FD"/>
    <w:rsid w:val="00407628"/>
    <w:rsid w:val="0041012B"/>
    <w:rsid w:val="0041044E"/>
    <w:rsid w:val="004221A7"/>
    <w:rsid w:val="00422A1B"/>
    <w:rsid w:val="00427FFE"/>
    <w:rsid w:val="004463A1"/>
    <w:rsid w:val="004478BD"/>
    <w:rsid w:val="00462B9D"/>
    <w:rsid w:val="0046578D"/>
    <w:rsid w:val="00486153"/>
    <w:rsid w:val="00490D4E"/>
    <w:rsid w:val="004914A2"/>
    <w:rsid w:val="00491DF4"/>
    <w:rsid w:val="004970EC"/>
    <w:rsid w:val="004A1FEE"/>
    <w:rsid w:val="004A6559"/>
    <w:rsid w:val="004C4993"/>
    <w:rsid w:val="004C4C8F"/>
    <w:rsid w:val="004C5E65"/>
    <w:rsid w:val="004C73DC"/>
    <w:rsid w:val="004D624E"/>
    <w:rsid w:val="004F1855"/>
    <w:rsid w:val="004F7C3E"/>
    <w:rsid w:val="0050155F"/>
    <w:rsid w:val="005044D9"/>
    <w:rsid w:val="00513033"/>
    <w:rsid w:val="00514BCD"/>
    <w:rsid w:val="00520BA2"/>
    <w:rsid w:val="00521629"/>
    <w:rsid w:val="0053615D"/>
    <w:rsid w:val="00540531"/>
    <w:rsid w:val="00542904"/>
    <w:rsid w:val="00543D00"/>
    <w:rsid w:val="00546279"/>
    <w:rsid w:val="00556FA8"/>
    <w:rsid w:val="00557116"/>
    <w:rsid w:val="00561BB4"/>
    <w:rsid w:val="00562C34"/>
    <w:rsid w:val="00566711"/>
    <w:rsid w:val="005676C0"/>
    <w:rsid w:val="00576CAB"/>
    <w:rsid w:val="005969CE"/>
    <w:rsid w:val="00597EB0"/>
    <w:rsid w:val="005A078D"/>
    <w:rsid w:val="005A6AC3"/>
    <w:rsid w:val="005B2EF6"/>
    <w:rsid w:val="005D1499"/>
    <w:rsid w:val="005D1922"/>
    <w:rsid w:val="005D1F7A"/>
    <w:rsid w:val="005D4C07"/>
    <w:rsid w:val="005E5F39"/>
    <w:rsid w:val="005F00FF"/>
    <w:rsid w:val="005F0A27"/>
    <w:rsid w:val="005F1298"/>
    <w:rsid w:val="005F1D39"/>
    <w:rsid w:val="005F48C1"/>
    <w:rsid w:val="005F5CE7"/>
    <w:rsid w:val="005F6DEA"/>
    <w:rsid w:val="005F7642"/>
    <w:rsid w:val="00601D24"/>
    <w:rsid w:val="00604078"/>
    <w:rsid w:val="00605C41"/>
    <w:rsid w:val="006068CD"/>
    <w:rsid w:val="00607B44"/>
    <w:rsid w:val="006132C9"/>
    <w:rsid w:val="006153F9"/>
    <w:rsid w:val="006158FA"/>
    <w:rsid w:val="00615C2E"/>
    <w:rsid w:val="006206EF"/>
    <w:rsid w:val="00624492"/>
    <w:rsid w:val="00624A8D"/>
    <w:rsid w:val="006334E0"/>
    <w:rsid w:val="0063541C"/>
    <w:rsid w:val="00641646"/>
    <w:rsid w:val="00642BAA"/>
    <w:rsid w:val="00643AAC"/>
    <w:rsid w:val="00646AA2"/>
    <w:rsid w:val="00647FA5"/>
    <w:rsid w:val="0065130E"/>
    <w:rsid w:val="00652D2D"/>
    <w:rsid w:val="00653523"/>
    <w:rsid w:val="00656DAD"/>
    <w:rsid w:val="00661E3A"/>
    <w:rsid w:val="00662165"/>
    <w:rsid w:val="00662F63"/>
    <w:rsid w:val="006671F2"/>
    <w:rsid w:val="006676AE"/>
    <w:rsid w:val="00673EDF"/>
    <w:rsid w:val="006740D4"/>
    <w:rsid w:val="00676607"/>
    <w:rsid w:val="006802B3"/>
    <w:rsid w:val="00694B5E"/>
    <w:rsid w:val="006976C7"/>
    <w:rsid w:val="006A3326"/>
    <w:rsid w:val="006A498C"/>
    <w:rsid w:val="006A787E"/>
    <w:rsid w:val="006B0397"/>
    <w:rsid w:val="006B067A"/>
    <w:rsid w:val="006C5E03"/>
    <w:rsid w:val="006C79FC"/>
    <w:rsid w:val="006D0189"/>
    <w:rsid w:val="006E1131"/>
    <w:rsid w:val="006E1734"/>
    <w:rsid w:val="006F1464"/>
    <w:rsid w:val="006F5969"/>
    <w:rsid w:val="006F7582"/>
    <w:rsid w:val="00707183"/>
    <w:rsid w:val="007105C2"/>
    <w:rsid w:val="00712163"/>
    <w:rsid w:val="007138E7"/>
    <w:rsid w:val="00713D3E"/>
    <w:rsid w:val="007141C7"/>
    <w:rsid w:val="00723515"/>
    <w:rsid w:val="007240A3"/>
    <w:rsid w:val="00726E26"/>
    <w:rsid w:val="007347F5"/>
    <w:rsid w:val="00736127"/>
    <w:rsid w:val="007375CE"/>
    <w:rsid w:val="00744A5C"/>
    <w:rsid w:val="00745A27"/>
    <w:rsid w:val="00746788"/>
    <w:rsid w:val="0074710A"/>
    <w:rsid w:val="00752E08"/>
    <w:rsid w:val="00754152"/>
    <w:rsid w:val="00755FE9"/>
    <w:rsid w:val="007627AA"/>
    <w:rsid w:val="0078162E"/>
    <w:rsid w:val="007828BA"/>
    <w:rsid w:val="007926C9"/>
    <w:rsid w:val="00792958"/>
    <w:rsid w:val="007A3DD1"/>
    <w:rsid w:val="007A517B"/>
    <w:rsid w:val="007B7E12"/>
    <w:rsid w:val="007B7FC7"/>
    <w:rsid w:val="007C067A"/>
    <w:rsid w:val="007C5570"/>
    <w:rsid w:val="007C6F2A"/>
    <w:rsid w:val="007D2C7B"/>
    <w:rsid w:val="007D7244"/>
    <w:rsid w:val="007E1C5B"/>
    <w:rsid w:val="007E6C27"/>
    <w:rsid w:val="008028C5"/>
    <w:rsid w:val="00802CFE"/>
    <w:rsid w:val="00804FF1"/>
    <w:rsid w:val="00805608"/>
    <w:rsid w:val="008111DF"/>
    <w:rsid w:val="00817541"/>
    <w:rsid w:val="0081794B"/>
    <w:rsid w:val="00820973"/>
    <w:rsid w:val="0082194C"/>
    <w:rsid w:val="0082255E"/>
    <w:rsid w:val="0083011C"/>
    <w:rsid w:val="00830618"/>
    <w:rsid w:val="00830683"/>
    <w:rsid w:val="00833F20"/>
    <w:rsid w:val="0084228C"/>
    <w:rsid w:val="00850D73"/>
    <w:rsid w:val="00854D7F"/>
    <w:rsid w:val="0085621D"/>
    <w:rsid w:val="0085744B"/>
    <w:rsid w:val="00860926"/>
    <w:rsid w:val="00862EE3"/>
    <w:rsid w:val="0086309B"/>
    <w:rsid w:val="008723D3"/>
    <w:rsid w:val="00876807"/>
    <w:rsid w:val="00887815"/>
    <w:rsid w:val="00890CC9"/>
    <w:rsid w:val="00892789"/>
    <w:rsid w:val="008A28D2"/>
    <w:rsid w:val="008A2DB5"/>
    <w:rsid w:val="008A3F84"/>
    <w:rsid w:val="008A67C8"/>
    <w:rsid w:val="008B09D4"/>
    <w:rsid w:val="008B11B8"/>
    <w:rsid w:val="008B3665"/>
    <w:rsid w:val="008B4691"/>
    <w:rsid w:val="008B5C95"/>
    <w:rsid w:val="008C73B1"/>
    <w:rsid w:val="008C7847"/>
    <w:rsid w:val="008D557A"/>
    <w:rsid w:val="008D5E03"/>
    <w:rsid w:val="008E2232"/>
    <w:rsid w:val="008E4237"/>
    <w:rsid w:val="008E51D7"/>
    <w:rsid w:val="008E594D"/>
    <w:rsid w:val="008F2F03"/>
    <w:rsid w:val="00906AE2"/>
    <w:rsid w:val="00912AA9"/>
    <w:rsid w:val="00914CDE"/>
    <w:rsid w:val="00920CF1"/>
    <w:rsid w:val="00923220"/>
    <w:rsid w:val="0092592B"/>
    <w:rsid w:val="00926417"/>
    <w:rsid w:val="0093031D"/>
    <w:rsid w:val="00936B47"/>
    <w:rsid w:val="00940DD1"/>
    <w:rsid w:val="009449C0"/>
    <w:rsid w:val="0094582A"/>
    <w:rsid w:val="00957185"/>
    <w:rsid w:val="009579D2"/>
    <w:rsid w:val="009601F2"/>
    <w:rsid w:val="00960982"/>
    <w:rsid w:val="009616E3"/>
    <w:rsid w:val="0096258B"/>
    <w:rsid w:val="00967420"/>
    <w:rsid w:val="0097034C"/>
    <w:rsid w:val="00970C76"/>
    <w:rsid w:val="00971A98"/>
    <w:rsid w:val="00980D89"/>
    <w:rsid w:val="00982A97"/>
    <w:rsid w:val="0098480C"/>
    <w:rsid w:val="00984F87"/>
    <w:rsid w:val="009853B3"/>
    <w:rsid w:val="00986F44"/>
    <w:rsid w:val="00994A63"/>
    <w:rsid w:val="009961C7"/>
    <w:rsid w:val="00997B48"/>
    <w:rsid w:val="009A44B4"/>
    <w:rsid w:val="009A60BF"/>
    <w:rsid w:val="009B0F46"/>
    <w:rsid w:val="009B4956"/>
    <w:rsid w:val="009B61EB"/>
    <w:rsid w:val="009B7E02"/>
    <w:rsid w:val="009C03D3"/>
    <w:rsid w:val="009C190F"/>
    <w:rsid w:val="009C233C"/>
    <w:rsid w:val="009C3EC7"/>
    <w:rsid w:val="009C5A3F"/>
    <w:rsid w:val="009D55FF"/>
    <w:rsid w:val="009E0EE6"/>
    <w:rsid w:val="009E6F6D"/>
    <w:rsid w:val="009F0EE5"/>
    <w:rsid w:val="009F2B28"/>
    <w:rsid w:val="009F5F99"/>
    <w:rsid w:val="009F685B"/>
    <w:rsid w:val="009F68BD"/>
    <w:rsid w:val="00A00300"/>
    <w:rsid w:val="00A03799"/>
    <w:rsid w:val="00A04AF4"/>
    <w:rsid w:val="00A168F4"/>
    <w:rsid w:val="00A173AB"/>
    <w:rsid w:val="00A2331A"/>
    <w:rsid w:val="00A23710"/>
    <w:rsid w:val="00A2778F"/>
    <w:rsid w:val="00A3595F"/>
    <w:rsid w:val="00A3729A"/>
    <w:rsid w:val="00A5742E"/>
    <w:rsid w:val="00A57557"/>
    <w:rsid w:val="00A60CFF"/>
    <w:rsid w:val="00A6163C"/>
    <w:rsid w:val="00A6306B"/>
    <w:rsid w:val="00A633AF"/>
    <w:rsid w:val="00A7151D"/>
    <w:rsid w:val="00A74FE1"/>
    <w:rsid w:val="00A82F47"/>
    <w:rsid w:val="00A851C3"/>
    <w:rsid w:val="00A87B52"/>
    <w:rsid w:val="00A906CE"/>
    <w:rsid w:val="00A9138A"/>
    <w:rsid w:val="00A945EE"/>
    <w:rsid w:val="00A949BB"/>
    <w:rsid w:val="00A96F57"/>
    <w:rsid w:val="00AA0EA6"/>
    <w:rsid w:val="00AA29AF"/>
    <w:rsid w:val="00AA75DF"/>
    <w:rsid w:val="00AB2455"/>
    <w:rsid w:val="00AB2891"/>
    <w:rsid w:val="00AB3EE7"/>
    <w:rsid w:val="00AB53F9"/>
    <w:rsid w:val="00AB7CFF"/>
    <w:rsid w:val="00AC28CD"/>
    <w:rsid w:val="00AC312C"/>
    <w:rsid w:val="00AC64E2"/>
    <w:rsid w:val="00AD3FAD"/>
    <w:rsid w:val="00AE116B"/>
    <w:rsid w:val="00AF28B7"/>
    <w:rsid w:val="00AF33BD"/>
    <w:rsid w:val="00AF34AB"/>
    <w:rsid w:val="00AF42F1"/>
    <w:rsid w:val="00AF6B3B"/>
    <w:rsid w:val="00B007D1"/>
    <w:rsid w:val="00B011AA"/>
    <w:rsid w:val="00B06263"/>
    <w:rsid w:val="00B12B61"/>
    <w:rsid w:val="00B20028"/>
    <w:rsid w:val="00B20C66"/>
    <w:rsid w:val="00B2516B"/>
    <w:rsid w:val="00B25A60"/>
    <w:rsid w:val="00B32A9A"/>
    <w:rsid w:val="00B34AF0"/>
    <w:rsid w:val="00B3713D"/>
    <w:rsid w:val="00B37C96"/>
    <w:rsid w:val="00B40CF3"/>
    <w:rsid w:val="00B44B42"/>
    <w:rsid w:val="00B50618"/>
    <w:rsid w:val="00B55E13"/>
    <w:rsid w:val="00B56669"/>
    <w:rsid w:val="00B57DC0"/>
    <w:rsid w:val="00B604FB"/>
    <w:rsid w:val="00B61152"/>
    <w:rsid w:val="00B61C5C"/>
    <w:rsid w:val="00B704DC"/>
    <w:rsid w:val="00B70D8A"/>
    <w:rsid w:val="00B720AE"/>
    <w:rsid w:val="00B75558"/>
    <w:rsid w:val="00B8386D"/>
    <w:rsid w:val="00B85545"/>
    <w:rsid w:val="00B85D4A"/>
    <w:rsid w:val="00B96E7B"/>
    <w:rsid w:val="00BA00B3"/>
    <w:rsid w:val="00BA0333"/>
    <w:rsid w:val="00BA08A2"/>
    <w:rsid w:val="00BA6BEC"/>
    <w:rsid w:val="00BB0210"/>
    <w:rsid w:val="00BB34A2"/>
    <w:rsid w:val="00BB4BC0"/>
    <w:rsid w:val="00BC0BED"/>
    <w:rsid w:val="00BC0D04"/>
    <w:rsid w:val="00BC2A6C"/>
    <w:rsid w:val="00BC6B13"/>
    <w:rsid w:val="00BC78FE"/>
    <w:rsid w:val="00BD0D48"/>
    <w:rsid w:val="00BD3CBB"/>
    <w:rsid w:val="00BD41C7"/>
    <w:rsid w:val="00BE1E32"/>
    <w:rsid w:val="00BE2B07"/>
    <w:rsid w:val="00BE2B14"/>
    <w:rsid w:val="00BE2E6B"/>
    <w:rsid w:val="00BE40DB"/>
    <w:rsid w:val="00BE4F90"/>
    <w:rsid w:val="00BE6661"/>
    <w:rsid w:val="00BF27FD"/>
    <w:rsid w:val="00BF6848"/>
    <w:rsid w:val="00C00320"/>
    <w:rsid w:val="00C10551"/>
    <w:rsid w:val="00C226F4"/>
    <w:rsid w:val="00C271BD"/>
    <w:rsid w:val="00C3097D"/>
    <w:rsid w:val="00C3204A"/>
    <w:rsid w:val="00C40ED8"/>
    <w:rsid w:val="00C46D1B"/>
    <w:rsid w:val="00C4793D"/>
    <w:rsid w:val="00C52816"/>
    <w:rsid w:val="00C6346B"/>
    <w:rsid w:val="00C6676D"/>
    <w:rsid w:val="00C7073E"/>
    <w:rsid w:val="00C723CC"/>
    <w:rsid w:val="00C7520C"/>
    <w:rsid w:val="00C752CC"/>
    <w:rsid w:val="00C82556"/>
    <w:rsid w:val="00C852D5"/>
    <w:rsid w:val="00C93D38"/>
    <w:rsid w:val="00C93E59"/>
    <w:rsid w:val="00C961C2"/>
    <w:rsid w:val="00C969C5"/>
    <w:rsid w:val="00CB5CA3"/>
    <w:rsid w:val="00CB78AF"/>
    <w:rsid w:val="00CC06B7"/>
    <w:rsid w:val="00CC1CB7"/>
    <w:rsid w:val="00CC7F3B"/>
    <w:rsid w:val="00CD7805"/>
    <w:rsid w:val="00CE2D65"/>
    <w:rsid w:val="00CF230C"/>
    <w:rsid w:val="00CF45C1"/>
    <w:rsid w:val="00CF4F00"/>
    <w:rsid w:val="00CF684B"/>
    <w:rsid w:val="00CF77FF"/>
    <w:rsid w:val="00CF7868"/>
    <w:rsid w:val="00CF7FB7"/>
    <w:rsid w:val="00D028DF"/>
    <w:rsid w:val="00D113D7"/>
    <w:rsid w:val="00D15028"/>
    <w:rsid w:val="00D1762F"/>
    <w:rsid w:val="00D241DE"/>
    <w:rsid w:val="00D250B4"/>
    <w:rsid w:val="00D263B2"/>
    <w:rsid w:val="00D40790"/>
    <w:rsid w:val="00D45C9E"/>
    <w:rsid w:val="00D465AE"/>
    <w:rsid w:val="00D53E2C"/>
    <w:rsid w:val="00D6404F"/>
    <w:rsid w:val="00D73B5F"/>
    <w:rsid w:val="00D73DCA"/>
    <w:rsid w:val="00D7522D"/>
    <w:rsid w:val="00D92A2B"/>
    <w:rsid w:val="00D97634"/>
    <w:rsid w:val="00DA30B4"/>
    <w:rsid w:val="00DA55B2"/>
    <w:rsid w:val="00DB15C8"/>
    <w:rsid w:val="00DC2F86"/>
    <w:rsid w:val="00DD0867"/>
    <w:rsid w:val="00DD1D7E"/>
    <w:rsid w:val="00DD2E44"/>
    <w:rsid w:val="00DD3033"/>
    <w:rsid w:val="00DD52CD"/>
    <w:rsid w:val="00DE4045"/>
    <w:rsid w:val="00DE5D7A"/>
    <w:rsid w:val="00E04B4F"/>
    <w:rsid w:val="00E109DC"/>
    <w:rsid w:val="00E17759"/>
    <w:rsid w:val="00E23D1E"/>
    <w:rsid w:val="00E2460B"/>
    <w:rsid w:val="00E27886"/>
    <w:rsid w:val="00E3170C"/>
    <w:rsid w:val="00E37CC0"/>
    <w:rsid w:val="00E5306E"/>
    <w:rsid w:val="00E574F2"/>
    <w:rsid w:val="00E6014F"/>
    <w:rsid w:val="00E7394A"/>
    <w:rsid w:val="00E74218"/>
    <w:rsid w:val="00E75FA6"/>
    <w:rsid w:val="00E77B4C"/>
    <w:rsid w:val="00E82B34"/>
    <w:rsid w:val="00E858BB"/>
    <w:rsid w:val="00E87A8A"/>
    <w:rsid w:val="00EA1849"/>
    <w:rsid w:val="00EA6B48"/>
    <w:rsid w:val="00EB618E"/>
    <w:rsid w:val="00EC2997"/>
    <w:rsid w:val="00EC32CA"/>
    <w:rsid w:val="00ED0734"/>
    <w:rsid w:val="00ED3063"/>
    <w:rsid w:val="00ED5E22"/>
    <w:rsid w:val="00EE4905"/>
    <w:rsid w:val="00EF19D4"/>
    <w:rsid w:val="00EF21B7"/>
    <w:rsid w:val="00EF43C4"/>
    <w:rsid w:val="00EF474A"/>
    <w:rsid w:val="00EF751B"/>
    <w:rsid w:val="00EF78F4"/>
    <w:rsid w:val="00F015C4"/>
    <w:rsid w:val="00F1042D"/>
    <w:rsid w:val="00F152D1"/>
    <w:rsid w:val="00F17F48"/>
    <w:rsid w:val="00F22F53"/>
    <w:rsid w:val="00F303ED"/>
    <w:rsid w:val="00F30D55"/>
    <w:rsid w:val="00F3177F"/>
    <w:rsid w:val="00F3265A"/>
    <w:rsid w:val="00F34319"/>
    <w:rsid w:val="00F345CA"/>
    <w:rsid w:val="00F43542"/>
    <w:rsid w:val="00F45D40"/>
    <w:rsid w:val="00F50CFB"/>
    <w:rsid w:val="00F51174"/>
    <w:rsid w:val="00F51C6F"/>
    <w:rsid w:val="00F51FEF"/>
    <w:rsid w:val="00F52632"/>
    <w:rsid w:val="00F5510C"/>
    <w:rsid w:val="00F64937"/>
    <w:rsid w:val="00F64E87"/>
    <w:rsid w:val="00F72509"/>
    <w:rsid w:val="00F7588A"/>
    <w:rsid w:val="00F766EF"/>
    <w:rsid w:val="00F7691B"/>
    <w:rsid w:val="00F86585"/>
    <w:rsid w:val="00FA52DC"/>
    <w:rsid w:val="00FB027A"/>
    <w:rsid w:val="00FB276C"/>
    <w:rsid w:val="00FB444C"/>
    <w:rsid w:val="00FB532E"/>
    <w:rsid w:val="00FB5F9D"/>
    <w:rsid w:val="00FC60EC"/>
    <w:rsid w:val="00FC6BFB"/>
    <w:rsid w:val="00FD073C"/>
    <w:rsid w:val="00FD0982"/>
    <w:rsid w:val="00FD1528"/>
    <w:rsid w:val="00FD2A1A"/>
    <w:rsid w:val="00FD783F"/>
    <w:rsid w:val="00FD7A82"/>
    <w:rsid w:val="00FE0B94"/>
    <w:rsid w:val="00FE32F1"/>
    <w:rsid w:val="00FE353B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B3EAAC2"/>
  <w15:docId w15:val="{220B3727-BCF7-4178-B903-658AF699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99"/>
    <w:qFormat/>
    <w:rsid w:val="00604078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A2331A"/>
    <w:rPr>
      <w:smallCaps/>
      <w:sz w:val="22"/>
      <w:szCs w:val="22"/>
    </w:rPr>
  </w:style>
  <w:style w:type="paragraph" w:styleId="NormlWeb">
    <w:name w:val="Normal (Web)"/>
    <w:basedOn w:val="Norml"/>
    <w:uiPriority w:val="99"/>
    <w:rsid w:val="00566711"/>
    <w:pPr>
      <w:spacing w:before="100" w:beforeAutospacing="1" w:after="100" w:afterAutospacing="1"/>
    </w:pPr>
    <w:rPr>
      <w:smallCaps w:val="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63541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3541C"/>
    <w:rPr>
      <w:rFonts w:ascii="Segoe UI" w:hAnsi="Segoe UI" w:cs="Segoe UI"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10010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Chudi Barbara</cp:lastModifiedBy>
  <cp:revision>2</cp:revision>
  <cp:lastPrinted>2022-09-08T11:40:00Z</cp:lastPrinted>
  <dcterms:created xsi:type="dcterms:W3CDTF">2022-09-12T05:58:00Z</dcterms:created>
  <dcterms:modified xsi:type="dcterms:W3CDTF">2022-09-12T05:58:00Z</dcterms:modified>
</cp:coreProperties>
</file>