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7A33" w14:textId="77777777" w:rsidR="009C68C3" w:rsidRPr="004348E3" w:rsidRDefault="001010EC" w:rsidP="00CF3B2F">
      <w:pPr>
        <w:pStyle w:val="Cmsor2"/>
        <w:jc w:val="left"/>
        <w:rPr>
          <w:sz w:val="22"/>
          <w:szCs w:val="22"/>
        </w:rPr>
      </w:pPr>
      <w:r w:rsidRPr="004348E3">
        <w:rPr>
          <w:sz w:val="22"/>
          <w:szCs w:val="22"/>
        </w:rPr>
        <w:t>KISKŐRÖS VÁROS</w:t>
      </w:r>
      <w:r w:rsidR="001A4CB9" w:rsidRPr="004348E3">
        <w:rPr>
          <w:sz w:val="22"/>
          <w:szCs w:val="22"/>
        </w:rPr>
        <w:t xml:space="preserve"> POLGÁRMESTERE</w:t>
      </w:r>
    </w:p>
    <w:p w14:paraId="7D68E2CC" w14:textId="77777777" w:rsidR="001A4CB9" w:rsidRPr="004348E3" w:rsidRDefault="001A4CB9" w:rsidP="00CF3B2F">
      <w:pPr>
        <w:rPr>
          <w:sz w:val="22"/>
          <w:szCs w:val="22"/>
        </w:rPr>
      </w:pPr>
    </w:p>
    <w:p w14:paraId="3BD19815" w14:textId="77777777" w:rsidR="006A1780" w:rsidRPr="004348E3" w:rsidRDefault="006A1780" w:rsidP="00CF3B2F">
      <w:pPr>
        <w:rPr>
          <w:sz w:val="22"/>
          <w:szCs w:val="22"/>
        </w:rPr>
      </w:pPr>
    </w:p>
    <w:p w14:paraId="72C42DB9" w14:textId="77777777" w:rsidR="001A4CB9" w:rsidRPr="004348E3" w:rsidRDefault="001A4CB9" w:rsidP="00CF3B2F">
      <w:pPr>
        <w:pStyle w:val="Cmsor2"/>
        <w:rPr>
          <w:sz w:val="22"/>
          <w:szCs w:val="22"/>
        </w:rPr>
      </w:pPr>
      <w:r w:rsidRPr="004348E3">
        <w:rPr>
          <w:sz w:val="22"/>
          <w:szCs w:val="22"/>
        </w:rPr>
        <w:t>ELŐTERJESZTÉS</w:t>
      </w:r>
    </w:p>
    <w:p w14:paraId="6B1B1913" w14:textId="17C228BA" w:rsidR="001A4CB9" w:rsidRPr="004348E3" w:rsidRDefault="00D33DE8" w:rsidP="00CF3B2F">
      <w:pPr>
        <w:jc w:val="center"/>
        <w:rPr>
          <w:sz w:val="22"/>
          <w:szCs w:val="22"/>
        </w:rPr>
      </w:pPr>
      <w:r w:rsidRPr="004348E3">
        <w:rPr>
          <w:sz w:val="22"/>
          <w:szCs w:val="22"/>
        </w:rPr>
        <w:t xml:space="preserve">(a Képviselő-testület </w:t>
      </w:r>
      <w:r w:rsidR="00BF7872" w:rsidRPr="004348E3">
        <w:rPr>
          <w:sz w:val="22"/>
          <w:szCs w:val="22"/>
        </w:rPr>
        <w:t>20</w:t>
      </w:r>
      <w:r w:rsidR="00CF4D07" w:rsidRPr="004348E3">
        <w:rPr>
          <w:sz w:val="22"/>
          <w:szCs w:val="22"/>
        </w:rPr>
        <w:t>2</w:t>
      </w:r>
      <w:r w:rsidR="006B4FCA" w:rsidRPr="004348E3">
        <w:rPr>
          <w:sz w:val="22"/>
          <w:szCs w:val="22"/>
        </w:rPr>
        <w:t>3</w:t>
      </w:r>
      <w:r w:rsidR="00971A4E" w:rsidRPr="004348E3">
        <w:rPr>
          <w:sz w:val="22"/>
          <w:szCs w:val="22"/>
        </w:rPr>
        <w:t xml:space="preserve">. </w:t>
      </w:r>
      <w:r w:rsidR="007B5C09" w:rsidRPr="004348E3">
        <w:rPr>
          <w:sz w:val="22"/>
          <w:szCs w:val="22"/>
        </w:rPr>
        <w:t>február</w:t>
      </w:r>
      <w:r w:rsidR="00971A4E" w:rsidRPr="004348E3">
        <w:rPr>
          <w:sz w:val="22"/>
          <w:szCs w:val="22"/>
        </w:rPr>
        <w:t xml:space="preserve"> </w:t>
      </w:r>
      <w:r w:rsidR="006B4FCA" w:rsidRPr="004348E3">
        <w:rPr>
          <w:sz w:val="22"/>
          <w:szCs w:val="22"/>
        </w:rPr>
        <w:t>22</w:t>
      </w:r>
      <w:r w:rsidR="001A4CB9" w:rsidRPr="004348E3">
        <w:rPr>
          <w:sz w:val="22"/>
          <w:szCs w:val="22"/>
        </w:rPr>
        <w:t>-i</w:t>
      </w:r>
      <w:r w:rsidR="00971A4E" w:rsidRPr="004348E3">
        <w:rPr>
          <w:sz w:val="22"/>
          <w:szCs w:val="22"/>
        </w:rPr>
        <w:t xml:space="preserve"> </w:t>
      </w:r>
      <w:r w:rsidR="001A4CB9" w:rsidRPr="004348E3">
        <w:rPr>
          <w:sz w:val="22"/>
          <w:szCs w:val="22"/>
        </w:rPr>
        <w:t>ülésére)</w:t>
      </w:r>
    </w:p>
    <w:p w14:paraId="099DEC4F" w14:textId="77777777" w:rsidR="006A1780" w:rsidRPr="004348E3" w:rsidRDefault="006A1780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0A7F56AA" w14:textId="77777777" w:rsidR="001A4CB9" w:rsidRPr="004348E3" w:rsidRDefault="001A4CB9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522C6191" w14:textId="6141CA53" w:rsidR="001852B8" w:rsidRDefault="001A4CB9" w:rsidP="004348E3">
      <w:pPr>
        <w:pStyle w:val="Szvegtrzsbehzssal"/>
        <w:ind w:left="1418" w:hanging="1418"/>
        <w:jc w:val="both"/>
        <w:rPr>
          <w:b/>
          <w:bCs/>
          <w:caps/>
          <w:sz w:val="22"/>
          <w:szCs w:val="22"/>
        </w:rPr>
      </w:pPr>
      <w:r w:rsidRPr="004348E3">
        <w:rPr>
          <w:b/>
          <w:caps/>
          <w:sz w:val="22"/>
          <w:szCs w:val="22"/>
          <w:u w:val="single"/>
        </w:rPr>
        <w:t>TÁRGY</w:t>
      </w:r>
      <w:r w:rsidR="00404127" w:rsidRPr="004348E3">
        <w:rPr>
          <w:b/>
          <w:caps/>
          <w:sz w:val="22"/>
          <w:szCs w:val="22"/>
        </w:rPr>
        <w:t>:</w:t>
      </w:r>
      <w:r w:rsidR="00CF3B2F" w:rsidRPr="004348E3">
        <w:rPr>
          <w:b/>
          <w:caps/>
          <w:sz w:val="22"/>
          <w:szCs w:val="22"/>
        </w:rPr>
        <w:tab/>
      </w:r>
      <w:r w:rsidR="00AF539A" w:rsidRPr="004348E3">
        <w:rPr>
          <w:b/>
          <w:bCs/>
          <w:caps/>
          <w:sz w:val="22"/>
          <w:szCs w:val="22"/>
        </w:rPr>
        <w:t>A Polgármester 20</w:t>
      </w:r>
      <w:r w:rsidR="00CF4D07" w:rsidRPr="004348E3">
        <w:rPr>
          <w:b/>
          <w:bCs/>
          <w:caps/>
          <w:sz w:val="22"/>
          <w:szCs w:val="22"/>
        </w:rPr>
        <w:t>2</w:t>
      </w:r>
      <w:r w:rsidR="006B4FCA" w:rsidRPr="004348E3">
        <w:rPr>
          <w:b/>
          <w:bCs/>
          <w:caps/>
          <w:sz w:val="22"/>
          <w:szCs w:val="22"/>
        </w:rPr>
        <w:t>3</w:t>
      </w:r>
      <w:r w:rsidR="00AF539A" w:rsidRPr="004348E3">
        <w:rPr>
          <w:b/>
          <w:bCs/>
          <w:caps/>
          <w:sz w:val="22"/>
          <w:szCs w:val="22"/>
        </w:rPr>
        <w:t xml:space="preserve">. évi szabadság ütemtervének jóváhagyása </w:t>
      </w:r>
    </w:p>
    <w:p w14:paraId="33FBBEA6" w14:textId="77777777" w:rsidR="004348E3" w:rsidRPr="004348E3" w:rsidRDefault="004348E3" w:rsidP="004348E3">
      <w:pPr>
        <w:pStyle w:val="Szvegtrzsbehzssal"/>
        <w:ind w:left="1418" w:hanging="1418"/>
        <w:jc w:val="both"/>
        <w:rPr>
          <w:b/>
          <w:bCs/>
          <w:caps/>
          <w:sz w:val="22"/>
          <w:szCs w:val="22"/>
        </w:rPr>
      </w:pPr>
    </w:p>
    <w:p w14:paraId="0BA7DF28" w14:textId="77777777" w:rsidR="0072201E" w:rsidRPr="004348E3" w:rsidRDefault="0072201E" w:rsidP="00CF3B2F">
      <w:pPr>
        <w:pStyle w:val="Szvegtrzsbehzssal"/>
        <w:ind w:left="0" w:firstLine="0"/>
        <w:jc w:val="both"/>
        <w:rPr>
          <w:sz w:val="22"/>
          <w:szCs w:val="22"/>
        </w:rPr>
      </w:pPr>
    </w:p>
    <w:p w14:paraId="4228AF16" w14:textId="77777777" w:rsidR="005A13C4" w:rsidRPr="004348E3" w:rsidRDefault="005A13C4" w:rsidP="00CF3B2F">
      <w:pPr>
        <w:jc w:val="both"/>
        <w:rPr>
          <w:sz w:val="22"/>
          <w:szCs w:val="22"/>
        </w:rPr>
      </w:pPr>
      <w:r w:rsidRPr="004348E3">
        <w:rPr>
          <w:sz w:val="22"/>
          <w:szCs w:val="22"/>
        </w:rPr>
        <w:t xml:space="preserve">A közszolgálati tisztviselőkről szóló 2011. évi CXCIX. törvény (továbbiakban: </w:t>
      </w:r>
      <w:proofErr w:type="spellStart"/>
      <w:r w:rsidRPr="004348E3">
        <w:rPr>
          <w:sz w:val="22"/>
          <w:szCs w:val="22"/>
        </w:rPr>
        <w:t>Kttv</w:t>
      </w:r>
      <w:proofErr w:type="spellEnd"/>
      <w:r w:rsidRPr="004348E3">
        <w:rPr>
          <w:sz w:val="22"/>
          <w:szCs w:val="22"/>
        </w:rPr>
        <w:t xml:space="preserve">.) 2014. december 12-ei hatállyal beiktatta a </w:t>
      </w:r>
      <w:proofErr w:type="spellStart"/>
      <w:r w:rsidRPr="004348E3">
        <w:rPr>
          <w:sz w:val="22"/>
          <w:szCs w:val="22"/>
        </w:rPr>
        <w:t>Kttv</w:t>
      </w:r>
      <w:proofErr w:type="spellEnd"/>
      <w:r w:rsidRPr="004348E3">
        <w:rPr>
          <w:sz w:val="22"/>
          <w:szCs w:val="22"/>
        </w:rPr>
        <w:t xml:space="preserve">.-be a VII/A. fejezettel a polgármester, alpolgármester foglalkoztatási jogviszonyára vonatkozó különös rendelkezéseket. Ezen fejezetben rendelkezik többek között a polgármester szabadságával kapcsolatos jogi szabályozásról is, melynek értelmében: </w:t>
      </w:r>
    </w:p>
    <w:p w14:paraId="2DD1C99E" w14:textId="77777777" w:rsidR="005A13C4" w:rsidRPr="004348E3" w:rsidRDefault="005A13C4" w:rsidP="00CF3B2F">
      <w:pPr>
        <w:jc w:val="both"/>
        <w:rPr>
          <w:sz w:val="22"/>
          <w:szCs w:val="22"/>
        </w:rPr>
      </w:pPr>
    </w:p>
    <w:p w14:paraId="64307814" w14:textId="77777777" w:rsidR="00363FA2" w:rsidRPr="004348E3" w:rsidRDefault="00363FA2" w:rsidP="00CF3B2F">
      <w:pPr>
        <w:jc w:val="both"/>
        <w:rPr>
          <w:i/>
          <w:sz w:val="22"/>
          <w:szCs w:val="22"/>
        </w:rPr>
      </w:pPr>
      <w:r w:rsidRPr="004348E3">
        <w:rPr>
          <w:i/>
          <w:sz w:val="22"/>
          <w:szCs w:val="22"/>
        </w:rPr>
        <w:t>„225/C. §  (1) A főállású polgármester évi huszonöt munkanap alapszabadságra és tizennégy munkanap pótszabadságra jogosult.</w:t>
      </w:r>
    </w:p>
    <w:p w14:paraId="327B949F" w14:textId="77777777" w:rsidR="00363FA2" w:rsidRPr="004348E3" w:rsidRDefault="00363FA2" w:rsidP="00CF3B2F">
      <w:pPr>
        <w:jc w:val="both"/>
        <w:rPr>
          <w:i/>
          <w:sz w:val="22"/>
          <w:szCs w:val="22"/>
        </w:rPr>
      </w:pPr>
      <w:r w:rsidRPr="004348E3">
        <w:rPr>
          <w:i/>
          <w:sz w:val="22"/>
          <w:szCs w:val="22"/>
        </w:rPr>
        <w:t>(2) 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4A016D2E" w14:textId="77777777" w:rsidR="007C706C" w:rsidRPr="004348E3" w:rsidRDefault="00363FA2" w:rsidP="00CF3B2F">
      <w:pPr>
        <w:jc w:val="both"/>
        <w:rPr>
          <w:i/>
          <w:sz w:val="22"/>
          <w:szCs w:val="22"/>
        </w:rPr>
      </w:pPr>
      <w:r w:rsidRPr="004348E3">
        <w:rPr>
          <w:i/>
          <w:sz w:val="22"/>
          <w:szCs w:val="22"/>
        </w:rPr>
        <w:t>(3) Minden év január 31-ig a jegyző által vezetett nyilvántartás alapján meg kell állapítani a polgármester előző évben igénybe vett szabadságának mértékét, és a ki nem adott szabadságot a tárgyévi szabadsághoz hozzá kell számítani.</w:t>
      </w:r>
    </w:p>
    <w:p w14:paraId="33C65A40" w14:textId="77777777" w:rsidR="005A13C4" w:rsidRPr="004348E3" w:rsidRDefault="007C706C" w:rsidP="00CF3B2F">
      <w:pPr>
        <w:jc w:val="both"/>
        <w:rPr>
          <w:i/>
          <w:sz w:val="22"/>
          <w:szCs w:val="22"/>
        </w:rPr>
      </w:pPr>
      <w:r w:rsidRPr="004348E3">
        <w:rPr>
          <w:i/>
          <w:sz w:val="22"/>
          <w:szCs w:val="22"/>
        </w:rPr>
        <w:t>(4) A polgármesternek a szabadságot az esedékesség évében, de legkésőbb a következő év március 31-ig kell igénybe venni vagy kiadni.</w:t>
      </w:r>
      <w:r w:rsidR="00363FA2" w:rsidRPr="004348E3">
        <w:rPr>
          <w:i/>
          <w:sz w:val="22"/>
          <w:szCs w:val="22"/>
        </w:rPr>
        <w:t>”</w:t>
      </w:r>
    </w:p>
    <w:p w14:paraId="5B81093D" w14:textId="77777777" w:rsidR="00363FA2" w:rsidRPr="004348E3" w:rsidRDefault="00363FA2" w:rsidP="00CF3B2F">
      <w:pPr>
        <w:jc w:val="both"/>
        <w:rPr>
          <w:sz w:val="22"/>
          <w:szCs w:val="22"/>
        </w:rPr>
      </w:pPr>
    </w:p>
    <w:p w14:paraId="004C47A6" w14:textId="77777777" w:rsidR="0071749A" w:rsidRPr="004348E3" w:rsidRDefault="001F2E19" w:rsidP="00CF3B2F">
      <w:pPr>
        <w:jc w:val="both"/>
        <w:rPr>
          <w:sz w:val="22"/>
          <w:szCs w:val="22"/>
        </w:rPr>
      </w:pPr>
      <w:r w:rsidRPr="004348E3">
        <w:rPr>
          <w:sz w:val="22"/>
          <w:szCs w:val="22"/>
        </w:rPr>
        <w:t xml:space="preserve">A </w:t>
      </w:r>
      <w:r w:rsidR="005A13C4" w:rsidRPr="004348E3">
        <w:rPr>
          <w:sz w:val="22"/>
          <w:szCs w:val="22"/>
        </w:rPr>
        <w:t>225/J. § (1)</w:t>
      </w:r>
      <w:r w:rsidR="00C62BAF" w:rsidRPr="004348E3">
        <w:rPr>
          <w:sz w:val="22"/>
          <w:szCs w:val="22"/>
        </w:rPr>
        <w:t xml:space="preserve"> </w:t>
      </w:r>
      <w:r w:rsidR="005A13C4" w:rsidRPr="004348E3">
        <w:rPr>
          <w:sz w:val="22"/>
          <w:szCs w:val="22"/>
        </w:rPr>
        <w:t>bekezdése értelmében</w:t>
      </w:r>
      <w:r w:rsidR="0071749A" w:rsidRPr="004348E3">
        <w:rPr>
          <w:sz w:val="22"/>
          <w:szCs w:val="22"/>
        </w:rPr>
        <w:t>:</w:t>
      </w:r>
    </w:p>
    <w:p w14:paraId="096560A8" w14:textId="77777777" w:rsidR="00E17D54" w:rsidRPr="004348E3" w:rsidRDefault="0071749A" w:rsidP="00CF3B2F">
      <w:pPr>
        <w:jc w:val="both"/>
        <w:rPr>
          <w:i/>
          <w:sz w:val="22"/>
          <w:szCs w:val="22"/>
        </w:rPr>
      </w:pPr>
      <w:r w:rsidRPr="004348E3">
        <w:rPr>
          <w:i/>
          <w:sz w:val="22"/>
          <w:szCs w:val="22"/>
        </w:rPr>
        <w:t>„225/J. §  (1) A képviselő-testület a polgármester foglalkoztatási jogviszonyával, fegyelmi és kártérítési felelősségének megállapításával kapcsolatos hatáskörét nem ruházhatja át.</w:t>
      </w:r>
      <w:r w:rsidR="005A13C4" w:rsidRPr="004348E3">
        <w:rPr>
          <w:i/>
          <w:sz w:val="22"/>
          <w:szCs w:val="22"/>
        </w:rPr>
        <w:t xml:space="preserve">” </w:t>
      </w:r>
    </w:p>
    <w:p w14:paraId="1139CD19" w14:textId="77777777" w:rsidR="005A13C4" w:rsidRPr="004348E3" w:rsidRDefault="00E17D54" w:rsidP="00CF3B2F">
      <w:pPr>
        <w:jc w:val="both"/>
        <w:rPr>
          <w:sz w:val="22"/>
          <w:szCs w:val="22"/>
        </w:rPr>
      </w:pPr>
      <w:r w:rsidRPr="004348E3">
        <w:rPr>
          <w:sz w:val="22"/>
          <w:szCs w:val="22"/>
        </w:rPr>
        <w:t xml:space="preserve">Fenti jogszabályi rendelkezésekre </w:t>
      </w:r>
      <w:r w:rsidR="005A13C4" w:rsidRPr="004348E3">
        <w:rPr>
          <w:sz w:val="22"/>
          <w:szCs w:val="22"/>
        </w:rPr>
        <w:t>tekintettel szükséges fenti tárgykörben a Képviselő-testületnek dönteni.</w:t>
      </w:r>
    </w:p>
    <w:p w14:paraId="717E058C" w14:textId="77777777" w:rsidR="005A13C4" w:rsidRPr="004348E3" w:rsidRDefault="005A13C4" w:rsidP="00CF3B2F">
      <w:pPr>
        <w:jc w:val="both"/>
        <w:rPr>
          <w:sz w:val="22"/>
          <w:szCs w:val="22"/>
        </w:rPr>
      </w:pPr>
    </w:p>
    <w:p w14:paraId="0AA7B5C6" w14:textId="3396EE72" w:rsidR="005A13C4" w:rsidRPr="004348E3" w:rsidRDefault="002F7D8C" w:rsidP="00CF3B2F">
      <w:pPr>
        <w:jc w:val="both"/>
        <w:rPr>
          <w:sz w:val="22"/>
          <w:szCs w:val="22"/>
        </w:rPr>
      </w:pPr>
      <w:r w:rsidRPr="004348E3">
        <w:rPr>
          <w:sz w:val="22"/>
          <w:szCs w:val="22"/>
        </w:rPr>
        <w:t>A</w:t>
      </w:r>
      <w:r w:rsidR="005A13C4" w:rsidRPr="004348E3">
        <w:rPr>
          <w:sz w:val="22"/>
          <w:szCs w:val="22"/>
        </w:rPr>
        <w:t xml:space="preserve"> 20</w:t>
      </w:r>
      <w:r w:rsidR="00CF4D07" w:rsidRPr="004348E3">
        <w:rPr>
          <w:sz w:val="22"/>
          <w:szCs w:val="22"/>
        </w:rPr>
        <w:t>2</w:t>
      </w:r>
      <w:r w:rsidR="006B4FCA" w:rsidRPr="004348E3">
        <w:rPr>
          <w:sz w:val="22"/>
          <w:szCs w:val="22"/>
        </w:rPr>
        <w:t>3.</w:t>
      </w:r>
      <w:r w:rsidR="005A13C4" w:rsidRPr="004348E3">
        <w:rPr>
          <w:sz w:val="22"/>
          <w:szCs w:val="22"/>
        </w:rPr>
        <w:t xml:space="preserve"> évre vonatkozó szabadság</w:t>
      </w:r>
      <w:r w:rsidR="003A0036" w:rsidRPr="004348E3">
        <w:rPr>
          <w:sz w:val="22"/>
          <w:szCs w:val="22"/>
        </w:rPr>
        <w:t xml:space="preserve">olási ütemtervet </w:t>
      </w:r>
      <w:r w:rsidRPr="004348E3">
        <w:rPr>
          <w:sz w:val="22"/>
          <w:szCs w:val="22"/>
        </w:rPr>
        <w:t>az előterjesztés</w:t>
      </w:r>
      <w:r w:rsidR="00591230" w:rsidRPr="004348E3">
        <w:rPr>
          <w:sz w:val="22"/>
          <w:szCs w:val="22"/>
        </w:rPr>
        <w:t xml:space="preserve"> </w:t>
      </w:r>
      <w:r w:rsidR="005A13C4" w:rsidRPr="004348E3">
        <w:rPr>
          <w:sz w:val="22"/>
          <w:szCs w:val="22"/>
        </w:rPr>
        <w:t xml:space="preserve">melléklete tartalmazza. </w:t>
      </w:r>
    </w:p>
    <w:p w14:paraId="5EF529FF" w14:textId="77777777" w:rsidR="00F1402A" w:rsidRPr="004348E3" w:rsidRDefault="00F1402A" w:rsidP="00E01E40">
      <w:pPr>
        <w:pStyle w:val="Szvegtrzsbehzssal"/>
        <w:ind w:left="0" w:firstLine="0"/>
        <w:jc w:val="both"/>
        <w:rPr>
          <w:sz w:val="22"/>
          <w:szCs w:val="22"/>
          <w:highlight w:val="yellow"/>
        </w:rPr>
      </w:pPr>
    </w:p>
    <w:p w14:paraId="7E58F6E5" w14:textId="77777777" w:rsidR="00F27ABD" w:rsidRPr="004348E3" w:rsidRDefault="00F27ABD" w:rsidP="001A4CB9">
      <w:pPr>
        <w:pStyle w:val="Szvegtrzsbehzssal"/>
        <w:ind w:left="0" w:firstLine="0"/>
        <w:jc w:val="both"/>
        <w:rPr>
          <w:sz w:val="22"/>
          <w:szCs w:val="22"/>
        </w:rPr>
      </w:pPr>
      <w:r w:rsidRPr="004348E3">
        <w:rPr>
          <w:sz w:val="22"/>
          <w:szCs w:val="22"/>
        </w:rPr>
        <w:t>A fentiek ala</w:t>
      </w:r>
      <w:r w:rsidR="00C86EA2" w:rsidRPr="004348E3">
        <w:rPr>
          <w:sz w:val="22"/>
          <w:szCs w:val="22"/>
        </w:rPr>
        <w:t>pján javaslom, hogy</w:t>
      </w:r>
      <w:r w:rsidR="00600638" w:rsidRPr="004348E3">
        <w:rPr>
          <w:sz w:val="22"/>
          <w:szCs w:val="22"/>
        </w:rPr>
        <w:t xml:space="preserve"> a Képviselő-testület </w:t>
      </w:r>
      <w:r w:rsidR="001010EC" w:rsidRPr="004348E3">
        <w:rPr>
          <w:sz w:val="22"/>
          <w:szCs w:val="22"/>
        </w:rPr>
        <w:t>Kiskőrös Város</w:t>
      </w:r>
      <w:r w:rsidR="005A26A1" w:rsidRPr="004348E3">
        <w:rPr>
          <w:sz w:val="22"/>
          <w:szCs w:val="22"/>
        </w:rPr>
        <w:t xml:space="preserve"> </w:t>
      </w:r>
      <w:r w:rsidR="003A0036" w:rsidRPr="004348E3">
        <w:rPr>
          <w:sz w:val="22"/>
          <w:szCs w:val="22"/>
        </w:rPr>
        <w:t>Polgármesterének</w:t>
      </w:r>
      <w:r w:rsidR="00406CA8" w:rsidRPr="004348E3">
        <w:rPr>
          <w:sz w:val="22"/>
          <w:szCs w:val="22"/>
        </w:rPr>
        <w:t xml:space="preserve"> </w:t>
      </w:r>
      <w:r w:rsidR="003A0036" w:rsidRPr="004348E3">
        <w:rPr>
          <w:sz w:val="22"/>
          <w:szCs w:val="22"/>
        </w:rPr>
        <w:t>szabadságolási ütemtervét</w:t>
      </w:r>
      <w:r w:rsidR="00406CA8" w:rsidRPr="004348E3">
        <w:rPr>
          <w:sz w:val="22"/>
          <w:szCs w:val="22"/>
        </w:rPr>
        <w:t xml:space="preserve"> </w:t>
      </w:r>
      <w:r w:rsidR="002C4A36" w:rsidRPr="004348E3">
        <w:rPr>
          <w:sz w:val="22"/>
          <w:szCs w:val="22"/>
        </w:rPr>
        <w:t>a határozat-</w:t>
      </w:r>
      <w:r w:rsidR="00017089" w:rsidRPr="004348E3">
        <w:rPr>
          <w:sz w:val="22"/>
          <w:szCs w:val="22"/>
        </w:rPr>
        <w:t>terveze</w:t>
      </w:r>
      <w:r w:rsidR="00406CA8" w:rsidRPr="004348E3">
        <w:rPr>
          <w:sz w:val="22"/>
          <w:szCs w:val="22"/>
        </w:rPr>
        <w:t>tben foglaltaknak megfelelően</w:t>
      </w:r>
      <w:r w:rsidR="00017089" w:rsidRPr="004348E3">
        <w:rPr>
          <w:sz w:val="22"/>
          <w:szCs w:val="22"/>
        </w:rPr>
        <w:t xml:space="preserve"> </w:t>
      </w:r>
      <w:r w:rsidR="00406CA8" w:rsidRPr="004348E3">
        <w:rPr>
          <w:sz w:val="22"/>
          <w:szCs w:val="22"/>
        </w:rPr>
        <w:t>hagyja jóvá</w:t>
      </w:r>
      <w:r w:rsidR="00017089" w:rsidRPr="004348E3">
        <w:rPr>
          <w:sz w:val="22"/>
          <w:szCs w:val="22"/>
        </w:rPr>
        <w:t>.</w:t>
      </w:r>
    </w:p>
    <w:p w14:paraId="3604B889" w14:textId="77777777" w:rsidR="006A1780" w:rsidRPr="004348E3" w:rsidRDefault="006A1780" w:rsidP="001A4CB9">
      <w:pPr>
        <w:rPr>
          <w:b/>
          <w:sz w:val="22"/>
          <w:szCs w:val="22"/>
        </w:rPr>
      </w:pPr>
    </w:p>
    <w:p w14:paraId="6E2837A8" w14:textId="1A1A96F3" w:rsidR="001A4CB9" w:rsidRPr="004348E3" w:rsidRDefault="001A4CB9" w:rsidP="001A4CB9">
      <w:pPr>
        <w:rPr>
          <w:b/>
          <w:sz w:val="22"/>
          <w:szCs w:val="22"/>
        </w:rPr>
      </w:pPr>
      <w:r w:rsidRPr="004348E3">
        <w:rPr>
          <w:b/>
          <w:sz w:val="22"/>
          <w:szCs w:val="22"/>
        </w:rPr>
        <w:t xml:space="preserve">Kiskőrös, </w:t>
      </w:r>
      <w:r w:rsidR="003A0036" w:rsidRPr="004348E3">
        <w:rPr>
          <w:b/>
          <w:sz w:val="22"/>
          <w:szCs w:val="22"/>
        </w:rPr>
        <w:t>20</w:t>
      </w:r>
      <w:r w:rsidR="00CF4D07" w:rsidRPr="004348E3">
        <w:rPr>
          <w:b/>
          <w:sz w:val="22"/>
          <w:szCs w:val="22"/>
        </w:rPr>
        <w:t>2</w:t>
      </w:r>
      <w:r w:rsidR="006B4FCA" w:rsidRPr="004348E3">
        <w:rPr>
          <w:b/>
          <w:sz w:val="22"/>
          <w:szCs w:val="22"/>
        </w:rPr>
        <w:t>3</w:t>
      </w:r>
      <w:r w:rsidR="00E346AE" w:rsidRPr="004348E3">
        <w:rPr>
          <w:b/>
          <w:sz w:val="22"/>
          <w:szCs w:val="22"/>
        </w:rPr>
        <w:t xml:space="preserve">. </w:t>
      </w:r>
      <w:r w:rsidR="003A0036" w:rsidRPr="004348E3">
        <w:rPr>
          <w:b/>
          <w:sz w:val="22"/>
          <w:szCs w:val="22"/>
        </w:rPr>
        <w:t>február</w:t>
      </w:r>
      <w:r w:rsidR="006B4FCA" w:rsidRPr="004348E3">
        <w:rPr>
          <w:b/>
          <w:sz w:val="22"/>
          <w:szCs w:val="22"/>
        </w:rPr>
        <w:t xml:space="preserve"> </w:t>
      </w:r>
      <w:r w:rsidR="004348E3">
        <w:rPr>
          <w:b/>
          <w:sz w:val="22"/>
          <w:szCs w:val="22"/>
        </w:rPr>
        <w:t>14</w:t>
      </w:r>
      <w:r w:rsidR="0072201E" w:rsidRPr="004348E3">
        <w:rPr>
          <w:b/>
          <w:sz w:val="22"/>
          <w:szCs w:val="22"/>
        </w:rPr>
        <w:t>.</w:t>
      </w:r>
    </w:p>
    <w:p w14:paraId="7D30CF5D" w14:textId="77777777" w:rsidR="004348E3" w:rsidRDefault="001010EC" w:rsidP="004348E3">
      <w:pPr>
        <w:ind w:left="5664" w:firstLine="708"/>
        <w:rPr>
          <w:b/>
          <w:sz w:val="22"/>
          <w:szCs w:val="22"/>
        </w:rPr>
      </w:pPr>
      <w:r w:rsidRPr="004348E3">
        <w:rPr>
          <w:b/>
          <w:sz w:val="22"/>
          <w:szCs w:val="22"/>
        </w:rPr>
        <w:t>Domonyi László</w:t>
      </w:r>
      <w:r w:rsidR="00CF3B2F" w:rsidRPr="004348E3">
        <w:rPr>
          <w:b/>
          <w:sz w:val="22"/>
          <w:szCs w:val="22"/>
        </w:rPr>
        <w:t xml:space="preserve"> s</w:t>
      </w:r>
      <w:r w:rsidR="004348E3">
        <w:rPr>
          <w:b/>
          <w:sz w:val="22"/>
          <w:szCs w:val="22"/>
        </w:rPr>
        <w:t>.</w:t>
      </w:r>
      <w:r w:rsidR="00CF3B2F" w:rsidRPr="004348E3">
        <w:rPr>
          <w:b/>
          <w:sz w:val="22"/>
          <w:szCs w:val="22"/>
        </w:rPr>
        <w:t>k.</w:t>
      </w:r>
      <w:r w:rsidR="004348E3">
        <w:rPr>
          <w:b/>
          <w:sz w:val="22"/>
          <w:szCs w:val="22"/>
        </w:rPr>
        <w:t>,</w:t>
      </w:r>
    </w:p>
    <w:p w14:paraId="5A2F3333" w14:textId="22121430" w:rsidR="001A4CB9" w:rsidRPr="004348E3" w:rsidRDefault="004348E3" w:rsidP="004348E3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1A4CB9" w:rsidRPr="004348E3">
        <w:rPr>
          <w:b/>
          <w:sz w:val="22"/>
          <w:szCs w:val="22"/>
        </w:rPr>
        <w:t>polgármester</w:t>
      </w:r>
    </w:p>
    <w:p w14:paraId="5FCC1660" w14:textId="77777777" w:rsidR="00325B58" w:rsidRPr="004348E3" w:rsidRDefault="00325B58" w:rsidP="00325B58">
      <w:pPr>
        <w:rPr>
          <w:sz w:val="22"/>
          <w:szCs w:val="22"/>
        </w:rPr>
      </w:pPr>
    </w:p>
    <w:p w14:paraId="33833B77" w14:textId="77777777" w:rsidR="00325B58" w:rsidRPr="004348E3" w:rsidRDefault="00325B58" w:rsidP="00325B58">
      <w:pPr>
        <w:rPr>
          <w:sz w:val="22"/>
          <w:szCs w:val="22"/>
        </w:rPr>
      </w:pPr>
    </w:p>
    <w:p w14:paraId="5A7FE476" w14:textId="77777777" w:rsidR="001A4CB9" w:rsidRPr="004348E3" w:rsidRDefault="001A4CB9" w:rsidP="00406CA8">
      <w:pPr>
        <w:pStyle w:val="Cmsor3"/>
        <w:jc w:val="center"/>
        <w:rPr>
          <w:sz w:val="22"/>
          <w:szCs w:val="22"/>
          <w:u w:val="none"/>
        </w:rPr>
      </w:pPr>
      <w:r w:rsidRPr="004348E3">
        <w:rPr>
          <w:sz w:val="22"/>
          <w:szCs w:val="22"/>
          <w:u w:val="none"/>
        </w:rPr>
        <w:t>HATÁROZAT-TERVEZET</w:t>
      </w:r>
    </w:p>
    <w:p w14:paraId="776C7B33" w14:textId="77777777" w:rsidR="001A4CB9" w:rsidRPr="004348E3" w:rsidRDefault="001A4CB9" w:rsidP="00406CA8">
      <w:pPr>
        <w:rPr>
          <w:sz w:val="22"/>
          <w:szCs w:val="22"/>
        </w:rPr>
      </w:pPr>
    </w:p>
    <w:p w14:paraId="17BF48CB" w14:textId="77777777" w:rsidR="008E6314" w:rsidRPr="004348E3" w:rsidRDefault="008E6314" w:rsidP="00406CA8">
      <w:pPr>
        <w:ind w:left="567" w:hanging="567"/>
        <w:jc w:val="both"/>
        <w:rPr>
          <w:sz w:val="22"/>
          <w:szCs w:val="22"/>
        </w:rPr>
      </w:pPr>
    </w:p>
    <w:p w14:paraId="20585190" w14:textId="77777777" w:rsidR="0072201E" w:rsidRPr="004348E3" w:rsidRDefault="00C1716D" w:rsidP="00406CA8">
      <w:pPr>
        <w:pStyle w:val="Nincstrkz"/>
        <w:jc w:val="both"/>
        <w:rPr>
          <w:sz w:val="22"/>
          <w:szCs w:val="22"/>
        </w:rPr>
      </w:pPr>
      <w:r w:rsidRPr="004348E3">
        <w:rPr>
          <w:sz w:val="22"/>
          <w:szCs w:val="22"/>
        </w:rPr>
        <w:t>A Képviselő-testület</w:t>
      </w:r>
      <w:r w:rsidR="00EC18E2" w:rsidRPr="004348E3">
        <w:rPr>
          <w:sz w:val="22"/>
          <w:szCs w:val="22"/>
        </w:rPr>
        <w:t xml:space="preserve"> </w:t>
      </w:r>
      <w:r w:rsidR="001010EC" w:rsidRPr="004348E3">
        <w:rPr>
          <w:sz w:val="22"/>
          <w:szCs w:val="22"/>
        </w:rPr>
        <w:t>Kiskőrös Város</w:t>
      </w:r>
      <w:r w:rsidR="003A0036" w:rsidRPr="004348E3">
        <w:rPr>
          <w:sz w:val="22"/>
          <w:szCs w:val="22"/>
        </w:rPr>
        <w:t xml:space="preserve"> Polgármestere szabadságolási ütemtervét</w:t>
      </w:r>
      <w:r w:rsidR="0072201E" w:rsidRPr="004348E3">
        <w:rPr>
          <w:sz w:val="22"/>
          <w:szCs w:val="22"/>
        </w:rPr>
        <w:t xml:space="preserve"> a határozat mellékletében foglaltak szerint</w:t>
      </w:r>
      <w:r w:rsidR="00591230" w:rsidRPr="004348E3">
        <w:rPr>
          <w:sz w:val="22"/>
          <w:szCs w:val="22"/>
        </w:rPr>
        <w:t xml:space="preserve"> </w:t>
      </w:r>
      <w:r w:rsidR="007F6CC9" w:rsidRPr="004348E3">
        <w:rPr>
          <w:sz w:val="22"/>
          <w:szCs w:val="22"/>
        </w:rPr>
        <w:t>jóváhagyja.</w:t>
      </w:r>
    </w:p>
    <w:p w14:paraId="773DD587" w14:textId="2A9D3966" w:rsidR="00B214F7" w:rsidRDefault="00B214F7" w:rsidP="00406CA8">
      <w:pPr>
        <w:jc w:val="both"/>
        <w:rPr>
          <w:sz w:val="22"/>
          <w:szCs w:val="22"/>
        </w:rPr>
      </w:pPr>
    </w:p>
    <w:p w14:paraId="6CAFCE3A" w14:textId="77777777" w:rsidR="004348E3" w:rsidRPr="004348E3" w:rsidRDefault="004348E3" w:rsidP="00406CA8">
      <w:pPr>
        <w:jc w:val="both"/>
        <w:rPr>
          <w:sz w:val="22"/>
          <w:szCs w:val="22"/>
        </w:rPr>
      </w:pPr>
    </w:p>
    <w:p w14:paraId="1A35A28B" w14:textId="77777777" w:rsidR="001A4CB9" w:rsidRPr="004348E3" w:rsidRDefault="001A4CB9" w:rsidP="00406CA8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Felelős:</w:t>
      </w:r>
      <w:r w:rsidRPr="004348E3">
        <w:rPr>
          <w:sz w:val="22"/>
          <w:szCs w:val="22"/>
        </w:rPr>
        <w:t xml:space="preserve"> </w:t>
      </w:r>
      <w:r w:rsidR="00CF3B2F" w:rsidRPr="004348E3">
        <w:rPr>
          <w:sz w:val="22"/>
          <w:szCs w:val="22"/>
        </w:rPr>
        <w:tab/>
      </w:r>
      <w:r w:rsidRPr="004348E3">
        <w:rPr>
          <w:sz w:val="22"/>
          <w:szCs w:val="22"/>
        </w:rPr>
        <w:t>polgármester</w:t>
      </w:r>
    </w:p>
    <w:p w14:paraId="7B655C06" w14:textId="2F876E8C" w:rsidR="00E70842" w:rsidRPr="004348E3" w:rsidRDefault="001A4CB9" w:rsidP="00406CA8">
      <w:pPr>
        <w:rPr>
          <w:sz w:val="22"/>
          <w:szCs w:val="22"/>
        </w:rPr>
      </w:pPr>
      <w:r w:rsidRPr="004348E3">
        <w:rPr>
          <w:b/>
          <w:sz w:val="22"/>
          <w:szCs w:val="22"/>
          <w:u w:val="single"/>
        </w:rPr>
        <w:t>Határidő:</w:t>
      </w:r>
      <w:r w:rsidRPr="004348E3">
        <w:rPr>
          <w:sz w:val="22"/>
          <w:szCs w:val="22"/>
        </w:rPr>
        <w:t xml:space="preserve"> </w:t>
      </w:r>
      <w:r w:rsidR="00CF3B2F" w:rsidRPr="004348E3">
        <w:rPr>
          <w:sz w:val="22"/>
          <w:szCs w:val="22"/>
        </w:rPr>
        <w:tab/>
      </w:r>
      <w:r w:rsidR="00F627A4" w:rsidRPr="004348E3">
        <w:rPr>
          <w:sz w:val="22"/>
          <w:szCs w:val="22"/>
        </w:rPr>
        <w:t>azonnal</w:t>
      </w:r>
    </w:p>
    <w:sectPr w:rsidR="00E70842" w:rsidRPr="004348E3" w:rsidSect="003A4BEE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7132AD"/>
    <w:multiLevelType w:val="hybridMultilevel"/>
    <w:tmpl w:val="F76EE2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512219"/>
    <w:multiLevelType w:val="hybridMultilevel"/>
    <w:tmpl w:val="AAA89362"/>
    <w:lvl w:ilvl="0" w:tplc="D3BE9C7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6035D"/>
    <w:multiLevelType w:val="hybridMultilevel"/>
    <w:tmpl w:val="5E1E08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9301B"/>
    <w:multiLevelType w:val="hybridMultilevel"/>
    <w:tmpl w:val="45A65B52"/>
    <w:lvl w:ilvl="0" w:tplc="844E1A96">
      <w:start w:val="4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983"/>
    <w:multiLevelType w:val="hybridMultilevel"/>
    <w:tmpl w:val="E0281742"/>
    <w:lvl w:ilvl="0" w:tplc="FC4A3D28">
      <w:start w:val="3"/>
      <w:numFmt w:val="bullet"/>
      <w:lvlText w:val="-"/>
      <w:lvlJc w:val="left"/>
      <w:pPr>
        <w:tabs>
          <w:tab w:val="num" w:pos="39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6892631">
    <w:abstractNumId w:val="3"/>
  </w:num>
  <w:num w:numId="2" w16cid:durableId="1398166128">
    <w:abstractNumId w:val="2"/>
  </w:num>
  <w:num w:numId="3" w16cid:durableId="1506360135">
    <w:abstractNumId w:val="0"/>
  </w:num>
  <w:num w:numId="4" w16cid:durableId="1451431570">
    <w:abstractNumId w:val="5"/>
  </w:num>
  <w:num w:numId="5" w16cid:durableId="443967903">
    <w:abstractNumId w:val="4"/>
  </w:num>
  <w:num w:numId="6" w16cid:durableId="124337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B9"/>
    <w:rsid w:val="00002224"/>
    <w:rsid w:val="00017089"/>
    <w:rsid w:val="00017970"/>
    <w:rsid w:val="00017A2B"/>
    <w:rsid w:val="00020D09"/>
    <w:rsid w:val="000210B2"/>
    <w:rsid w:val="00024D96"/>
    <w:rsid w:val="00034296"/>
    <w:rsid w:val="00035C29"/>
    <w:rsid w:val="00046267"/>
    <w:rsid w:val="00047307"/>
    <w:rsid w:val="00050FC1"/>
    <w:rsid w:val="000552F5"/>
    <w:rsid w:val="00057332"/>
    <w:rsid w:val="00066BBB"/>
    <w:rsid w:val="00074383"/>
    <w:rsid w:val="00076099"/>
    <w:rsid w:val="00076915"/>
    <w:rsid w:val="00076CB2"/>
    <w:rsid w:val="00077066"/>
    <w:rsid w:val="000815DE"/>
    <w:rsid w:val="00082F6C"/>
    <w:rsid w:val="00084FE5"/>
    <w:rsid w:val="000853CF"/>
    <w:rsid w:val="000915A4"/>
    <w:rsid w:val="000948E0"/>
    <w:rsid w:val="00097916"/>
    <w:rsid w:val="000A1DB4"/>
    <w:rsid w:val="000B02B3"/>
    <w:rsid w:val="000B1548"/>
    <w:rsid w:val="000B6841"/>
    <w:rsid w:val="000C1147"/>
    <w:rsid w:val="000D401C"/>
    <w:rsid w:val="000D5DF4"/>
    <w:rsid w:val="000F6731"/>
    <w:rsid w:val="001009B3"/>
    <w:rsid w:val="001010EC"/>
    <w:rsid w:val="00102C73"/>
    <w:rsid w:val="00103AC5"/>
    <w:rsid w:val="00104AFC"/>
    <w:rsid w:val="0011156E"/>
    <w:rsid w:val="001115E5"/>
    <w:rsid w:val="00123FC0"/>
    <w:rsid w:val="00127143"/>
    <w:rsid w:val="00135230"/>
    <w:rsid w:val="00135941"/>
    <w:rsid w:val="001362B8"/>
    <w:rsid w:val="0013734E"/>
    <w:rsid w:val="00137B9C"/>
    <w:rsid w:val="00150C88"/>
    <w:rsid w:val="001647A7"/>
    <w:rsid w:val="00165A64"/>
    <w:rsid w:val="001852B8"/>
    <w:rsid w:val="00195445"/>
    <w:rsid w:val="001A3D35"/>
    <w:rsid w:val="001A4CB9"/>
    <w:rsid w:val="001B0194"/>
    <w:rsid w:val="001B100E"/>
    <w:rsid w:val="001B13A6"/>
    <w:rsid w:val="001C40F0"/>
    <w:rsid w:val="001D01B5"/>
    <w:rsid w:val="001D1E10"/>
    <w:rsid w:val="001D22F8"/>
    <w:rsid w:val="001E0C86"/>
    <w:rsid w:val="001F2E19"/>
    <w:rsid w:val="002015A6"/>
    <w:rsid w:val="0020287A"/>
    <w:rsid w:val="00210FA6"/>
    <w:rsid w:val="00216DB1"/>
    <w:rsid w:val="00224A2F"/>
    <w:rsid w:val="002275B4"/>
    <w:rsid w:val="0023219F"/>
    <w:rsid w:val="002325BA"/>
    <w:rsid w:val="00236471"/>
    <w:rsid w:val="00240957"/>
    <w:rsid w:val="0024344A"/>
    <w:rsid w:val="002465A1"/>
    <w:rsid w:val="00246DDB"/>
    <w:rsid w:val="002522BA"/>
    <w:rsid w:val="00260380"/>
    <w:rsid w:val="00260D8A"/>
    <w:rsid w:val="002634A6"/>
    <w:rsid w:val="00282B5A"/>
    <w:rsid w:val="00293BD2"/>
    <w:rsid w:val="00293FBE"/>
    <w:rsid w:val="002956BC"/>
    <w:rsid w:val="00295B78"/>
    <w:rsid w:val="00297447"/>
    <w:rsid w:val="002A459D"/>
    <w:rsid w:val="002A57BF"/>
    <w:rsid w:val="002A64FD"/>
    <w:rsid w:val="002A6895"/>
    <w:rsid w:val="002B27C9"/>
    <w:rsid w:val="002C02C8"/>
    <w:rsid w:val="002C4664"/>
    <w:rsid w:val="002C4A36"/>
    <w:rsid w:val="002C7578"/>
    <w:rsid w:val="002D0093"/>
    <w:rsid w:val="002D36BA"/>
    <w:rsid w:val="002D7456"/>
    <w:rsid w:val="002E0328"/>
    <w:rsid w:val="002E0FBE"/>
    <w:rsid w:val="002E2116"/>
    <w:rsid w:val="002E3798"/>
    <w:rsid w:val="002E413C"/>
    <w:rsid w:val="002E4A79"/>
    <w:rsid w:val="002E5A1E"/>
    <w:rsid w:val="002F5850"/>
    <w:rsid w:val="002F7D8C"/>
    <w:rsid w:val="00305D0A"/>
    <w:rsid w:val="0031195A"/>
    <w:rsid w:val="0032271B"/>
    <w:rsid w:val="003229B5"/>
    <w:rsid w:val="00324B25"/>
    <w:rsid w:val="00325B58"/>
    <w:rsid w:val="00332AE1"/>
    <w:rsid w:val="00345831"/>
    <w:rsid w:val="00347BDC"/>
    <w:rsid w:val="0035799C"/>
    <w:rsid w:val="00363FA2"/>
    <w:rsid w:val="003651F5"/>
    <w:rsid w:val="003674C4"/>
    <w:rsid w:val="00396588"/>
    <w:rsid w:val="003A0036"/>
    <w:rsid w:val="003A01A5"/>
    <w:rsid w:val="003A4BEE"/>
    <w:rsid w:val="003A54A8"/>
    <w:rsid w:val="003A5C7D"/>
    <w:rsid w:val="003B2284"/>
    <w:rsid w:val="003B5EAC"/>
    <w:rsid w:val="003B739C"/>
    <w:rsid w:val="003D086E"/>
    <w:rsid w:val="003D1665"/>
    <w:rsid w:val="003E0000"/>
    <w:rsid w:val="003E0450"/>
    <w:rsid w:val="003F47B3"/>
    <w:rsid w:val="003F4F9C"/>
    <w:rsid w:val="003F6F9D"/>
    <w:rsid w:val="00404127"/>
    <w:rsid w:val="00404612"/>
    <w:rsid w:val="00406259"/>
    <w:rsid w:val="0040658A"/>
    <w:rsid w:val="00406C17"/>
    <w:rsid w:val="00406CA8"/>
    <w:rsid w:val="004072A4"/>
    <w:rsid w:val="00423B06"/>
    <w:rsid w:val="00427F59"/>
    <w:rsid w:val="0043343A"/>
    <w:rsid w:val="004348E3"/>
    <w:rsid w:val="00437F5E"/>
    <w:rsid w:val="00442033"/>
    <w:rsid w:val="00447B47"/>
    <w:rsid w:val="00455185"/>
    <w:rsid w:val="004663CA"/>
    <w:rsid w:val="004727E9"/>
    <w:rsid w:val="004818FF"/>
    <w:rsid w:val="004870EA"/>
    <w:rsid w:val="004B0220"/>
    <w:rsid w:val="004C66D8"/>
    <w:rsid w:val="004C6B3D"/>
    <w:rsid w:val="004D33D3"/>
    <w:rsid w:val="004F37A4"/>
    <w:rsid w:val="004F44B1"/>
    <w:rsid w:val="004F69BD"/>
    <w:rsid w:val="00501FC6"/>
    <w:rsid w:val="005031FB"/>
    <w:rsid w:val="00511F59"/>
    <w:rsid w:val="00520D82"/>
    <w:rsid w:val="005429C3"/>
    <w:rsid w:val="00546155"/>
    <w:rsid w:val="00550E0F"/>
    <w:rsid w:val="005514F9"/>
    <w:rsid w:val="005534B6"/>
    <w:rsid w:val="00554601"/>
    <w:rsid w:val="00560AAB"/>
    <w:rsid w:val="00563384"/>
    <w:rsid w:val="00563AF2"/>
    <w:rsid w:val="00572F0A"/>
    <w:rsid w:val="00580234"/>
    <w:rsid w:val="00580A34"/>
    <w:rsid w:val="00590FAB"/>
    <w:rsid w:val="00591230"/>
    <w:rsid w:val="005A13C4"/>
    <w:rsid w:val="005A26A1"/>
    <w:rsid w:val="005A5886"/>
    <w:rsid w:val="005B4EA2"/>
    <w:rsid w:val="005C15A8"/>
    <w:rsid w:val="005D4455"/>
    <w:rsid w:val="005F17C2"/>
    <w:rsid w:val="005F55F9"/>
    <w:rsid w:val="00600638"/>
    <w:rsid w:val="00622BF9"/>
    <w:rsid w:val="0062307F"/>
    <w:rsid w:val="00625D9F"/>
    <w:rsid w:val="0062798E"/>
    <w:rsid w:val="006329D9"/>
    <w:rsid w:val="00643F07"/>
    <w:rsid w:val="00657BE2"/>
    <w:rsid w:val="00661D2E"/>
    <w:rsid w:val="0066290C"/>
    <w:rsid w:val="00663A39"/>
    <w:rsid w:val="00672E83"/>
    <w:rsid w:val="006805A3"/>
    <w:rsid w:val="006865DC"/>
    <w:rsid w:val="00687A7D"/>
    <w:rsid w:val="00691973"/>
    <w:rsid w:val="00693BBD"/>
    <w:rsid w:val="00694882"/>
    <w:rsid w:val="006A1402"/>
    <w:rsid w:val="006A1780"/>
    <w:rsid w:val="006A2AF8"/>
    <w:rsid w:val="006B40F4"/>
    <w:rsid w:val="006B4FCA"/>
    <w:rsid w:val="006C37E7"/>
    <w:rsid w:val="006C51C1"/>
    <w:rsid w:val="006E3200"/>
    <w:rsid w:val="006E6FA3"/>
    <w:rsid w:val="006F1FC4"/>
    <w:rsid w:val="006F2D67"/>
    <w:rsid w:val="006F383D"/>
    <w:rsid w:val="006F4903"/>
    <w:rsid w:val="006F5ECC"/>
    <w:rsid w:val="006F6010"/>
    <w:rsid w:val="00706571"/>
    <w:rsid w:val="0071362D"/>
    <w:rsid w:val="00714638"/>
    <w:rsid w:val="0071749A"/>
    <w:rsid w:val="0072201E"/>
    <w:rsid w:val="00735002"/>
    <w:rsid w:val="007354CE"/>
    <w:rsid w:val="007361EA"/>
    <w:rsid w:val="00736626"/>
    <w:rsid w:val="00737833"/>
    <w:rsid w:val="00743794"/>
    <w:rsid w:val="00752FF7"/>
    <w:rsid w:val="00757673"/>
    <w:rsid w:val="0076242D"/>
    <w:rsid w:val="00764B2D"/>
    <w:rsid w:val="00765739"/>
    <w:rsid w:val="007714BA"/>
    <w:rsid w:val="00773961"/>
    <w:rsid w:val="00783821"/>
    <w:rsid w:val="007909AA"/>
    <w:rsid w:val="00792C80"/>
    <w:rsid w:val="007936F6"/>
    <w:rsid w:val="00794174"/>
    <w:rsid w:val="007A4EE4"/>
    <w:rsid w:val="007A6E3D"/>
    <w:rsid w:val="007B2883"/>
    <w:rsid w:val="007B5C09"/>
    <w:rsid w:val="007B6E52"/>
    <w:rsid w:val="007C706C"/>
    <w:rsid w:val="007D21C6"/>
    <w:rsid w:val="007D5334"/>
    <w:rsid w:val="007E3A74"/>
    <w:rsid w:val="007E40C6"/>
    <w:rsid w:val="007F02C6"/>
    <w:rsid w:val="007F3446"/>
    <w:rsid w:val="007F4D38"/>
    <w:rsid w:val="007F6CC9"/>
    <w:rsid w:val="007F7454"/>
    <w:rsid w:val="00800FFD"/>
    <w:rsid w:val="00803AC2"/>
    <w:rsid w:val="008041B2"/>
    <w:rsid w:val="00810590"/>
    <w:rsid w:val="00814ED9"/>
    <w:rsid w:val="008227E5"/>
    <w:rsid w:val="008356B0"/>
    <w:rsid w:val="008444AC"/>
    <w:rsid w:val="00846ADA"/>
    <w:rsid w:val="0086243A"/>
    <w:rsid w:val="00865DC5"/>
    <w:rsid w:val="00866A02"/>
    <w:rsid w:val="0087639E"/>
    <w:rsid w:val="00877CF9"/>
    <w:rsid w:val="0088530B"/>
    <w:rsid w:val="00886562"/>
    <w:rsid w:val="00891930"/>
    <w:rsid w:val="008922A6"/>
    <w:rsid w:val="008A0343"/>
    <w:rsid w:val="008A097D"/>
    <w:rsid w:val="008A105E"/>
    <w:rsid w:val="008A3FD1"/>
    <w:rsid w:val="008A6930"/>
    <w:rsid w:val="008B14EE"/>
    <w:rsid w:val="008B7EB7"/>
    <w:rsid w:val="008C662B"/>
    <w:rsid w:val="008D0BE3"/>
    <w:rsid w:val="008E098E"/>
    <w:rsid w:val="008E0F10"/>
    <w:rsid w:val="008E193E"/>
    <w:rsid w:val="008E1B72"/>
    <w:rsid w:val="008E2633"/>
    <w:rsid w:val="008E6314"/>
    <w:rsid w:val="008F3024"/>
    <w:rsid w:val="008F77AF"/>
    <w:rsid w:val="00900D5C"/>
    <w:rsid w:val="00904496"/>
    <w:rsid w:val="00911D3E"/>
    <w:rsid w:val="0091429D"/>
    <w:rsid w:val="00916400"/>
    <w:rsid w:val="00927F9A"/>
    <w:rsid w:val="00933158"/>
    <w:rsid w:val="00934211"/>
    <w:rsid w:val="00935B74"/>
    <w:rsid w:val="009404F4"/>
    <w:rsid w:val="00944F41"/>
    <w:rsid w:val="0095181B"/>
    <w:rsid w:val="009542F7"/>
    <w:rsid w:val="0096264C"/>
    <w:rsid w:val="0096295C"/>
    <w:rsid w:val="00971A4E"/>
    <w:rsid w:val="009729DF"/>
    <w:rsid w:val="009734CE"/>
    <w:rsid w:val="00975426"/>
    <w:rsid w:val="009770B8"/>
    <w:rsid w:val="009805E2"/>
    <w:rsid w:val="00981856"/>
    <w:rsid w:val="009848C4"/>
    <w:rsid w:val="0098692A"/>
    <w:rsid w:val="00987249"/>
    <w:rsid w:val="00994698"/>
    <w:rsid w:val="0099780E"/>
    <w:rsid w:val="009A7E4E"/>
    <w:rsid w:val="009C119A"/>
    <w:rsid w:val="009C68C3"/>
    <w:rsid w:val="009C7CA1"/>
    <w:rsid w:val="009C7F98"/>
    <w:rsid w:val="009E722E"/>
    <w:rsid w:val="009F13DD"/>
    <w:rsid w:val="009F44A2"/>
    <w:rsid w:val="00A033CD"/>
    <w:rsid w:val="00A113FA"/>
    <w:rsid w:val="00A203F9"/>
    <w:rsid w:val="00A21757"/>
    <w:rsid w:val="00A21850"/>
    <w:rsid w:val="00A23790"/>
    <w:rsid w:val="00A56392"/>
    <w:rsid w:val="00A622D6"/>
    <w:rsid w:val="00A622E5"/>
    <w:rsid w:val="00A70B24"/>
    <w:rsid w:val="00A73E45"/>
    <w:rsid w:val="00A77B0C"/>
    <w:rsid w:val="00A923DB"/>
    <w:rsid w:val="00A9258D"/>
    <w:rsid w:val="00A9392F"/>
    <w:rsid w:val="00A96616"/>
    <w:rsid w:val="00A97E49"/>
    <w:rsid w:val="00AA67BC"/>
    <w:rsid w:val="00AA7CEE"/>
    <w:rsid w:val="00AB20B3"/>
    <w:rsid w:val="00AC1843"/>
    <w:rsid w:val="00AC43CB"/>
    <w:rsid w:val="00AD437E"/>
    <w:rsid w:val="00AE342F"/>
    <w:rsid w:val="00AE7980"/>
    <w:rsid w:val="00AF539A"/>
    <w:rsid w:val="00B04272"/>
    <w:rsid w:val="00B04AB0"/>
    <w:rsid w:val="00B1436B"/>
    <w:rsid w:val="00B1497B"/>
    <w:rsid w:val="00B16FD0"/>
    <w:rsid w:val="00B202B9"/>
    <w:rsid w:val="00B214F7"/>
    <w:rsid w:val="00B217C6"/>
    <w:rsid w:val="00B23F6B"/>
    <w:rsid w:val="00B24A66"/>
    <w:rsid w:val="00B26064"/>
    <w:rsid w:val="00B368E8"/>
    <w:rsid w:val="00B43A5A"/>
    <w:rsid w:val="00B43E90"/>
    <w:rsid w:val="00B51335"/>
    <w:rsid w:val="00B52912"/>
    <w:rsid w:val="00B60588"/>
    <w:rsid w:val="00B61F3A"/>
    <w:rsid w:val="00B67E08"/>
    <w:rsid w:val="00B71DC0"/>
    <w:rsid w:val="00B734A9"/>
    <w:rsid w:val="00B76966"/>
    <w:rsid w:val="00B82343"/>
    <w:rsid w:val="00B91916"/>
    <w:rsid w:val="00B96ABF"/>
    <w:rsid w:val="00BA648E"/>
    <w:rsid w:val="00BB6895"/>
    <w:rsid w:val="00BC1E93"/>
    <w:rsid w:val="00BC220F"/>
    <w:rsid w:val="00BC5926"/>
    <w:rsid w:val="00BD2D0E"/>
    <w:rsid w:val="00BD3B74"/>
    <w:rsid w:val="00BD49E6"/>
    <w:rsid w:val="00BE31AD"/>
    <w:rsid w:val="00BE3D99"/>
    <w:rsid w:val="00BE6609"/>
    <w:rsid w:val="00BE6F81"/>
    <w:rsid w:val="00BF3596"/>
    <w:rsid w:val="00BF7872"/>
    <w:rsid w:val="00C010D3"/>
    <w:rsid w:val="00C0773F"/>
    <w:rsid w:val="00C07BF1"/>
    <w:rsid w:val="00C133C4"/>
    <w:rsid w:val="00C14986"/>
    <w:rsid w:val="00C15713"/>
    <w:rsid w:val="00C1716D"/>
    <w:rsid w:val="00C256AD"/>
    <w:rsid w:val="00C3511F"/>
    <w:rsid w:val="00C37339"/>
    <w:rsid w:val="00C4164A"/>
    <w:rsid w:val="00C41B44"/>
    <w:rsid w:val="00C472CF"/>
    <w:rsid w:val="00C478AF"/>
    <w:rsid w:val="00C54B7B"/>
    <w:rsid w:val="00C62BAF"/>
    <w:rsid w:val="00C65B32"/>
    <w:rsid w:val="00C66B88"/>
    <w:rsid w:val="00C67AD1"/>
    <w:rsid w:val="00C70B0C"/>
    <w:rsid w:val="00C7112F"/>
    <w:rsid w:val="00C71C7A"/>
    <w:rsid w:val="00C75362"/>
    <w:rsid w:val="00C86EA2"/>
    <w:rsid w:val="00C957B2"/>
    <w:rsid w:val="00CA5543"/>
    <w:rsid w:val="00CA704D"/>
    <w:rsid w:val="00CB1EEB"/>
    <w:rsid w:val="00CB5082"/>
    <w:rsid w:val="00CB6B81"/>
    <w:rsid w:val="00CB734D"/>
    <w:rsid w:val="00CD535F"/>
    <w:rsid w:val="00CE2382"/>
    <w:rsid w:val="00CE4850"/>
    <w:rsid w:val="00CE624F"/>
    <w:rsid w:val="00CE796D"/>
    <w:rsid w:val="00CF3B2F"/>
    <w:rsid w:val="00CF4D07"/>
    <w:rsid w:val="00CF76D3"/>
    <w:rsid w:val="00D03279"/>
    <w:rsid w:val="00D03ED2"/>
    <w:rsid w:val="00D06D84"/>
    <w:rsid w:val="00D127F1"/>
    <w:rsid w:val="00D1623F"/>
    <w:rsid w:val="00D23734"/>
    <w:rsid w:val="00D260AB"/>
    <w:rsid w:val="00D27FC2"/>
    <w:rsid w:val="00D33DE8"/>
    <w:rsid w:val="00D3721F"/>
    <w:rsid w:val="00D416CE"/>
    <w:rsid w:val="00D41EED"/>
    <w:rsid w:val="00D4270D"/>
    <w:rsid w:val="00D5452D"/>
    <w:rsid w:val="00D608BC"/>
    <w:rsid w:val="00D6200B"/>
    <w:rsid w:val="00D65E0A"/>
    <w:rsid w:val="00D71191"/>
    <w:rsid w:val="00D71313"/>
    <w:rsid w:val="00D720F1"/>
    <w:rsid w:val="00D72AD3"/>
    <w:rsid w:val="00D76051"/>
    <w:rsid w:val="00D767C9"/>
    <w:rsid w:val="00D802AB"/>
    <w:rsid w:val="00D8614E"/>
    <w:rsid w:val="00D93F85"/>
    <w:rsid w:val="00DA01D5"/>
    <w:rsid w:val="00DA387A"/>
    <w:rsid w:val="00DA50D0"/>
    <w:rsid w:val="00DA6A6A"/>
    <w:rsid w:val="00DB0145"/>
    <w:rsid w:val="00DB14AD"/>
    <w:rsid w:val="00DC7CC6"/>
    <w:rsid w:val="00DE0097"/>
    <w:rsid w:val="00DE3FD6"/>
    <w:rsid w:val="00DE4806"/>
    <w:rsid w:val="00DF3C52"/>
    <w:rsid w:val="00DF6514"/>
    <w:rsid w:val="00E01E40"/>
    <w:rsid w:val="00E04C5F"/>
    <w:rsid w:val="00E06CC3"/>
    <w:rsid w:val="00E147FE"/>
    <w:rsid w:val="00E1490D"/>
    <w:rsid w:val="00E17D54"/>
    <w:rsid w:val="00E20781"/>
    <w:rsid w:val="00E346AE"/>
    <w:rsid w:val="00E359C9"/>
    <w:rsid w:val="00E3707F"/>
    <w:rsid w:val="00E475C0"/>
    <w:rsid w:val="00E70350"/>
    <w:rsid w:val="00E70630"/>
    <w:rsid w:val="00E70842"/>
    <w:rsid w:val="00E82351"/>
    <w:rsid w:val="00E90862"/>
    <w:rsid w:val="00EC18E2"/>
    <w:rsid w:val="00EC2453"/>
    <w:rsid w:val="00ED34A4"/>
    <w:rsid w:val="00ED6773"/>
    <w:rsid w:val="00ED7723"/>
    <w:rsid w:val="00EF7113"/>
    <w:rsid w:val="00F01230"/>
    <w:rsid w:val="00F0730F"/>
    <w:rsid w:val="00F109C2"/>
    <w:rsid w:val="00F118D6"/>
    <w:rsid w:val="00F12708"/>
    <w:rsid w:val="00F1402A"/>
    <w:rsid w:val="00F15CC6"/>
    <w:rsid w:val="00F16C57"/>
    <w:rsid w:val="00F17748"/>
    <w:rsid w:val="00F216CA"/>
    <w:rsid w:val="00F242C2"/>
    <w:rsid w:val="00F27ABD"/>
    <w:rsid w:val="00F312AF"/>
    <w:rsid w:val="00F32D84"/>
    <w:rsid w:val="00F34777"/>
    <w:rsid w:val="00F43E18"/>
    <w:rsid w:val="00F50BEC"/>
    <w:rsid w:val="00F51B7F"/>
    <w:rsid w:val="00F627A4"/>
    <w:rsid w:val="00F653EA"/>
    <w:rsid w:val="00F66972"/>
    <w:rsid w:val="00F7014F"/>
    <w:rsid w:val="00F71CE7"/>
    <w:rsid w:val="00F87586"/>
    <w:rsid w:val="00FB0958"/>
    <w:rsid w:val="00FB3514"/>
    <w:rsid w:val="00FC2D50"/>
    <w:rsid w:val="00FC4351"/>
    <w:rsid w:val="00FE0E0F"/>
    <w:rsid w:val="00FE3E7C"/>
    <w:rsid w:val="00FE7E5D"/>
    <w:rsid w:val="00FF16D4"/>
    <w:rsid w:val="00FF54AE"/>
    <w:rsid w:val="00FF6F6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93267"/>
  <w15:docId w15:val="{4CA61967-B806-4CB6-BF6B-08907019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4CB9"/>
  </w:style>
  <w:style w:type="paragraph" w:styleId="Cmsor2">
    <w:name w:val="heading 2"/>
    <w:basedOn w:val="Norml"/>
    <w:next w:val="Norml"/>
    <w:qFormat/>
    <w:rsid w:val="001A4CB9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qFormat/>
    <w:rsid w:val="001A4CB9"/>
    <w:pPr>
      <w:keepNext/>
      <w:outlineLvl w:val="2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C41B44"/>
    <w:pPr>
      <w:framePr w:wrap="around" w:vAnchor="text" w:hAnchor="text" w:y="1"/>
      <w:ind w:left="708"/>
    </w:pPr>
    <w:rPr>
      <w:color w:val="000000"/>
      <w:spacing w:val="30"/>
    </w:rPr>
  </w:style>
  <w:style w:type="paragraph" w:customStyle="1" w:styleId="Stlus2">
    <w:name w:val="Stílus2"/>
    <w:basedOn w:val="Norml"/>
    <w:rsid w:val="008E098E"/>
    <w:rPr>
      <w:color w:val="000000"/>
    </w:rPr>
  </w:style>
  <w:style w:type="paragraph" w:styleId="Szvegtrzsbehzssal">
    <w:name w:val="Body Text Indent"/>
    <w:basedOn w:val="Norml"/>
    <w:rsid w:val="001A4CB9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2E4A79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rsid w:val="007F7454"/>
    <w:pPr>
      <w:spacing w:after="120" w:line="480" w:lineRule="auto"/>
    </w:pPr>
  </w:style>
  <w:style w:type="paragraph" w:styleId="Nincstrkz">
    <w:name w:val="No Spacing"/>
    <w:basedOn w:val="Norml"/>
    <w:link w:val="NincstrkzChar"/>
    <w:uiPriority w:val="1"/>
    <w:qFormat/>
    <w:rsid w:val="0072201E"/>
    <w:rPr>
      <w:sz w:val="24"/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72201E"/>
    <w:rPr>
      <w:sz w:val="24"/>
      <w:szCs w:val="3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2154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 Kiskőrös</dc:creator>
  <cp:lastModifiedBy>Chudi Barbara</cp:lastModifiedBy>
  <cp:revision>2</cp:revision>
  <cp:lastPrinted>2015-02-16T08:50:00Z</cp:lastPrinted>
  <dcterms:created xsi:type="dcterms:W3CDTF">2023-02-14T14:22:00Z</dcterms:created>
  <dcterms:modified xsi:type="dcterms:W3CDTF">2023-02-14T14:22:00Z</dcterms:modified>
</cp:coreProperties>
</file>