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3593" w14:textId="28F691EB" w:rsidR="00974C94" w:rsidRPr="00974C94" w:rsidRDefault="00974C94" w:rsidP="00E8728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KISKŐRÖS VÁROS POLGÁRMESTERE</w:t>
      </w:r>
    </w:p>
    <w:p w14:paraId="70E0F8A8" w14:textId="0EDE4796" w:rsidR="00974C94" w:rsidRDefault="00974C94" w:rsidP="00E87288">
      <w:pPr>
        <w:rPr>
          <w:sz w:val="22"/>
          <w:szCs w:val="22"/>
        </w:rPr>
      </w:pPr>
    </w:p>
    <w:p w14:paraId="006CFD18" w14:textId="77777777" w:rsidR="00841625" w:rsidRDefault="00841625" w:rsidP="00E87288">
      <w:pPr>
        <w:rPr>
          <w:sz w:val="22"/>
          <w:szCs w:val="22"/>
        </w:rPr>
      </w:pPr>
    </w:p>
    <w:p w14:paraId="32A2B9DE" w14:textId="77777777" w:rsidR="00E87288" w:rsidRPr="003D228A" w:rsidRDefault="00E87288" w:rsidP="00E87288">
      <w:pPr>
        <w:keepNext/>
        <w:jc w:val="center"/>
        <w:outlineLvl w:val="1"/>
        <w:rPr>
          <w:b/>
          <w:bCs/>
          <w:sz w:val="22"/>
          <w:szCs w:val="22"/>
          <w:u w:val="single"/>
        </w:rPr>
      </w:pPr>
      <w:r w:rsidRPr="003D228A">
        <w:rPr>
          <w:b/>
          <w:bCs/>
          <w:sz w:val="22"/>
          <w:szCs w:val="22"/>
          <w:u w:val="single"/>
        </w:rPr>
        <w:t>ELŐTERJESZTÉS</w:t>
      </w:r>
    </w:p>
    <w:p w14:paraId="27C13F55" w14:textId="77DB4EA8" w:rsidR="00E87288" w:rsidRPr="003D228A" w:rsidRDefault="00E87288" w:rsidP="00E87288">
      <w:pPr>
        <w:jc w:val="center"/>
        <w:rPr>
          <w:sz w:val="22"/>
          <w:szCs w:val="22"/>
        </w:rPr>
      </w:pPr>
      <w:r w:rsidRPr="003D228A">
        <w:rPr>
          <w:sz w:val="22"/>
          <w:szCs w:val="22"/>
        </w:rPr>
        <w:t>(a Képviselő-testület 20</w:t>
      </w:r>
      <w:r w:rsidR="00B31E81" w:rsidRPr="003D228A">
        <w:rPr>
          <w:sz w:val="22"/>
          <w:szCs w:val="22"/>
        </w:rPr>
        <w:t>2</w:t>
      </w:r>
      <w:r w:rsidR="006F4DF7">
        <w:rPr>
          <w:sz w:val="22"/>
          <w:szCs w:val="22"/>
        </w:rPr>
        <w:t>3</w:t>
      </w:r>
      <w:r w:rsidRPr="003D228A">
        <w:rPr>
          <w:sz w:val="22"/>
          <w:szCs w:val="22"/>
        </w:rPr>
        <w:t xml:space="preserve">. </w:t>
      </w:r>
      <w:r w:rsidR="006F4DF7">
        <w:rPr>
          <w:sz w:val="22"/>
          <w:szCs w:val="22"/>
        </w:rPr>
        <w:t>március</w:t>
      </w:r>
      <w:r w:rsidR="00FF0799" w:rsidRPr="003D228A">
        <w:rPr>
          <w:sz w:val="22"/>
          <w:szCs w:val="22"/>
        </w:rPr>
        <w:t xml:space="preserve"> </w:t>
      </w:r>
      <w:r w:rsidR="006F4DF7">
        <w:rPr>
          <w:sz w:val="22"/>
          <w:szCs w:val="22"/>
        </w:rPr>
        <w:t>22</w:t>
      </w:r>
      <w:r w:rsidRPr="003D228A">
        <w:rPr>
          <w:sz w:val="22"/>
          <w:szCs w:val="22"/>
        </w:rPr>
        <w:t>-i</w:t>
      </w:r>
      <w:r w:rsidR="00FF0799" w:rsidRPr="003D228A">
        <w:rPr>
          <w:sz w:val="22"/>
          <w:szCs w:val="22"/>
        </w:rPr>
        <w:t xml:space="preserve"> </w:t>
      </w:r>
      <w:r w:rsidRPr="003D228A">
        <w:rPr>
          <w:sz w:val="22"/>
          <w:szCs w:val="22"/>
        </w:rPr>
        <w:t>ülésére)</w:t>
      </w:r>
    </w:p>
    <w:p w14:paraId="3BA776DF" w14:textId="77777777" w:rsidR="00E87288" w:rsidRPr="003D228A" w:rsidRDefault="00E87288" w:rsidP="00E87288">
      <w:pPr>
        <w:jc w:val="center"/>
        <w:rPr>
          <w:b/>
          <w:sz w:val="22"/>
          <w:szCs w:val="22"/>
        </w:rPr>
      </w:pPr>
    </w:p>
    <w:p w14:paraId="22881E6F" w14:textId="77777777" w:rsidR="00E87288" w:rsidRPr="003D228A" w:rsidRDefault="00E87288" w:rsidP="00E87288">
      <w:pPr>
        <w:jc w:val="center"/>
        <w:rPr>
          <w:b/>
          <w:sz w:val="22"/>
          <w:szCs w:val="22"/>
        </w:rPr>
      </w:pPr>
    </w:p>
    <w:p w14:paraId="5B043E7F" w14:textId="0ED1562B" w:rsidR="00E87288" w:rsidRPr="003D228A" w:rsidRDefault="00E87288" w:rsidP="00841625">
      <w:pPr>
        <w:keepNext/>
        <w:ind w:left="1418" w:hanging="1418"/>
        <w:jc w:val="both"/>
        <w:outlineLvl w:val="2"/>
        <w:rPr>
          <w:b/>
          <w:bCs/>
          <w:caps/>
          <w:sz w:val="22"/>
          <w:szCs w:val="22"/>
        </w:rPr>
      </w:pPr>
      <w:r w:rsidRPr="003D228A">
        <w:rPr>
          <w:b/>
          <w:bCs/>
          <w:caps/>
          <w:sz w:val="22"/>
          <w:szCs w:val="22"/>
          <w:u w:val="single"/>
        </w:rPr>
        <w:t>Tárgy:</w:t>
      </w:r>
      <w:r w:rsidRPr="003D228A">
        <w:rPr>
          <w:b/>
          <w:bCs/>
          <w:caps/>
          <w:sz w:val="22"/>
          <w:szCs w:val="22"/>
        </w:rPr>
        <w:t xml:space="preserve"> </w:t>
      </w:r>
      <w:r w:rsidRPr="003D228A">
        <w:rPr>
          <w:b/>
          <w:bCs/>
          <w:caps/>
          <w:sz w:val="22"/>
          <w:szCs w:val="22"/>
        </w:rPr>
        <w:tab/>
      </w:r>
      <w:r w:rsidR="00280F4B">
        <w:rPr>
          <w:b/>
          <w:bCs/>
          <w:caps/>
          <w:sz w:val="22"/>
          <w:szCs w:val="22"/>
        </w:rPr>
        <w:t xml:space="preserve">A </w:t>
      </w:r>
      <w:r w:rsidR="004D60F5" w:rsidRPr="003D228A">
        <w:rPr>
          <w:b/>
          <w:bCs/>
          <w:caps/>
          <w:sz w:val="22"/>
          <w:szCs w:val="22"/>
        </w:rPr>
        <w:t>65/2022. SZÁMÚ KÉPVISELŐ-TESTÜLETI HATÁROZAT MÓDOSÍTÁSA</w:t>
      </w:r>
      <w:r w:rsidRPr="003D228A">
        <w:rPr>
          <w:b/>
          <w:bCs/>
          <w:caps/>
          <w:sz w:val="22"/>
          <w:szCs w:val="22"/>
        </w:rPr>
        <w:t xml:space="preserve"> </w:t>
      </w:r>
    </w:p>
    <w:p w14:paraId="4CDE747D" w14:textId="77777777" w:rsidR="00E87288" w:rsidRPr="003D228A" w:rsidRDefault="00E87288" w:rsidP="00E87288">
      <w:pPr>
        <w:jc w:val="both"/>
        <w:rPr>
          <w:caps/>
          <w:sz w:val="22"/>
          <w:szCs w:val="22"/>
        </w:rPr>
      </w:pPr>
    </w:p>
    <w:p w14:paraId="0D27BDE6" w14:textId="77777777" w:rsidR="00E87288" w:rsidRPr="003D228A" w:rsidRDefault="00E87288" w:rsidP="00E87288">
      <w:pPr>
        <w:jc w:val="both"/>
        <w:rPr>
          <w:sz w:val="22"/>
          <w:szCs w:val="22"/>
        </w:rPr>
      </w:pPr>
    </w:p>
    <w:p w14:paraId="2996E559" w14:textId="648BADDC" w:rsidR="002A2CEC" w:rsidRPr="003D228A" w:rsidRDefault="00F969AA" w:rsidP="00E87288">
      <w:pPr>
        <w:jc w:val="both"/>
        <w:rPr>
          <w:sz w:val="22"/>
          <w:szCs w:val="22"/>
        </w:rPr>
      </w:pPr>
      <w:r w:rsidRPr="003D228A">
        <w:rPr>
          <w:sz w:val="22"/>
          <w:szCs w:val="22"/>
        </w:rPr>
        <w:t xml:space="preserve">A Képviselő-testület a </w:t>
      </w:r>
      <w:r w:rsidR="00BB5B86" w:rsidRPr="003D228A">
        <w:rPr>
          <w:sz w:val="22"/>
          <w:szCs w:val="22"/>
        </w:rPr>
        <w:t>65</w:t>
      </w:r>
      <w:r w:rsidRPr="003D228A">
        <w:rPr>
          <w:sz w:val="22"/>
          <w:szCs w:val="22"/>
        </w:rPr>
        <w:t>/20</w:t>
      </w:r>
      <w:r w:rsidR="00BB5B86" w:rsidRPr="003D228A">
        <w:rPr>
          <w:sz w:val="22"/>
          <w:szCs w:val="22"/>
        </w:rPr>
        <w:t>22</w:t>
      </w:r>
      <w:r w:rsidRPr="003D228A">
        <w:rPr>
          <w:sz w:val="22"/>
          <w:szCs w:val="22"/>
        </w:rPr>
        <w:t xml:space="preserve">. számú határozatával, illetve annak mellékletét képező tartalommal kezdeményezte Kiskőrös </w:t>
      </w:r>
      <w:r w:rsidR="00E6480F" w:rsidRPr="003D228A">
        <w:rPr>
          <w:sz w:val="22"/>
          <w:szCs w:val="22"/>
        </w:rPr>
        <w:t>t</w:t>
      </w:r>
      <w:r w:rsidRPr="003D228A">
        <w:rPr>
          <w:sz w:val="22"/>
          <w:szCs w:val="22"/>
        </w:rPr>
        <w:t xml:space="preserve">elepülésrendezési </w:t>
      </w:r>
      <w:r w:rsidR="00E6480F" w:rsidRPr="003D228A">
        <w:rPr>
          <w:sz w:val="22"/>
          <w:szCs w:val="22"/>
        </w:rPr>
        <w:t>eszközeinek</w:t>
      </w:r>
      <w:r w:rsidRPr="003D228A">
        <w:rPr>
          <w:sz w:val="22"/>
          <w:szCs w:val="22"/>
        </w:rPr>
        <w:t xml:space="preserve"> módosítását.</w:t>
      </w:r>
      <w:r w:rsidR="002A2CEC" w:rsidRPr="003D228A">
        <w:rPr>
          <w:sz w:val="22"/>
          <w:szCs w:val="22"/>
        </w:rPr>
        <w:t xml:space="preserve"> </w:t>
      </w:r>
      <w:r w:rsidR="00BB5B86" w:rsidRPr="003D228A">
        <w:rPr>
          <w:sz w:val="22"/>
          <w:szCs w:val="22"/>
        </w:rPr>
        <w:t>A településtervek tartalmáról, elkészítésének és módosításának rendjéről, valamint egyes településrendezési sajátos jogintézményekről</w:t>
      </w:r>
      <w:r w:rsidR="002A2CEC" w:rsidRPr="003D228A">
        <w:rPr>
          <w:sz w:val="22"/>
          <w:szCs w:val="22"/>
        </w:rPr>
        <w:t xml:space="preserve"> szóló 4</w:t>
      </w:r>
      <w:r w:rsidR="00BB5B86" w:rsidRPr="003D228A">
        <w:rPr>
          <w:sz w:val="22"/>
          <w:szCs w:val="22"/>
        </w:rPr>
        <w:t>19</w:t>
      </w:r>
      <w:r w:rsidR="002A2CEC" w:rsidRPr="003D228A">
        <w:rPr>
          <w:sz w:val="22"/>
          <w:szCs w:val="22"/>
        </w:rPr>
        <w:t>/20</w:t>
      </w:r>
      <w:r w:rsidR="00BB5B86" w:rsidRPr="003D228A">
        <w:rPr>
          <w:sz w:val="22"/>
          <w:szCs w:val="22"/>
        </w:rPr>
        <w:t>21</w:t>
      </w:r>
      <w:r w:rsidR="002A2CEC" w:rsidRPr="003D228A">
        <w:rPr>
          <w:sz w:val="22"/>
          <w:szCs w:val="22"/>
        </w:rPr>
        <w:t>. (</w:t>
      </w:r>
      <w:r w:rsidR="00BB5B86" w:rsidRPr="003D228A">
        <w:rPr>
          <w:sz w:val="22"/>
          <w:szCs w:val="22"/>
        </w:rPr>
        <w:t>VI</w:t>
      </w:r>
      <w:r w:rsidR="002A2CEC" w:rsidRPr="003D228A">
        <w:rPr>
          <w:sz w:val="22"/>
          <w:szCs w:val="22"/>
        </w:rPr>
        <w:t>I.</w:t>
      </w:r>
      <w:r w:rsidR="00BB5B86" w:rsidRPr="003D228A">
        <w:rPr>
          <w:sz w:val="22"/>
          <w:szCs w:val="22"/>
        </w:rPr>
        <w:t xml:space="preserve"> 15</w:t>
      </w:r>
      <w:r w:rsidR="002A2CEC" w:rsidRPr="003D228A">
        <w:rPr>
          <w:sz w:val="22"/>
          <w:szCs w:val="22"/>
        </w:rPr>
        <w:t>.) Korm</w:t>
      </w:r>
      <w:r w:rsidR="00BB5B86" w:rsidRPr="003D228A">
        <w:rPr>
          <w:sz w:val="22"/>
          <w:szCs w:val="22"/>
        </w:rPr>
        <w:t xml:space="preserve">. </w:t>
      </w:r>
      <w:r w:rsidR="002A2CEC" w:rsidRPr="003D228A">
        <w:rPr>
          <w:sz w:val="22"/>
          <w:szCs w:val="22"/>
        </w:rPr>
        <w:t>rendelet</w:t>
      </w:r>
      <w:r w:rsidR="00B4105A" w:rsidRPr="003D228A">
        <w:rPr>
          <w:sz w:val="22"/>
          <w:szCs w:val="22"/>
        </w:rPr>
        <w:t xml:space="preserve"> (a továbbiakban: Korm. rendelet) </w:t>
      </w:r>
      <w:r w:rsidR="002A2CEC" w:rsidRPr="003D228A">
        <w:rPr>
          <w:sz w:val="22"/>
          <w:szCs w:val="22"/>
        </w:rPr>
        <w:t xml:space="preserve">vonatkozó </w:t>
      </w:r>
      <w:r w:rsidR="00B4105A" w:rsidRPr="003D228A">
        <w:rPr>
          <w:sz w:val="22"/>
          <w:szCs w:val="22"/>
        </w:rPr>
        <w:t xml:space="preserve">szakaszai alapján a módosítási kérelmek </w:t>
      </w:r>
      <w:r w:rsidR="00BB5B86" w:rsidRPr="003D228A">
        <w:rPr>
          <w:sz w:val="22"/>
          <w:szCs w:val="22"/>
        </w:rPr>
        <w:t xml:space="preserve">egyszerűsített, illetve </w:t>
      </w:r>
      <w:r w:rsidR="00B4105A" w:rsidRPr="003D228A">
        <w:rPr>
          <w:sz w:val="22"/>
          <w:szCs w:val="22"/>
        </w:rPr>
        <w:t>teljes eljárás keretében történő elbírálása folyamatban van.</w:t>
      </w:r>
    </w:p>
    <w:p w14:paraId="022B97A3" w14:textId="33656CE8" w:rsidR="00440E1D" w:rsidRDefault="00440E1D" w:rsidP="00E87288">
      <w:pPr>
        <w:jc w:val="both"/>
        <w:rPr>
          <w:sz w:val="22"/>
          <w:szCs w:val="22"/>
        </w:rPr>
      </w:pPr>
    </w:p>
    <w:p w14:paraId="550FCD15" w14:textId="770CA214" w:rsidR="006F4DF7" w:rsidRDefault="006F4DF7" w:rsidP="00E872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teljes eljárás keretében folyamatban lévő módosítási igények az alábbi módosítási kérelmekkel egészülnek ki: </w:t>
      </w:r>
    </w:p>
    <w:p w14:paraId="3AB2C444" w14:textId="19B0AA6A" w:rsidR="006F4DF7" w:rsidRPr="0009333E" w:rsidRDefault="006F4DF7" w:rsidP="006F4DF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333E">
        <w:rPr>
          <w:rFonts w:ascii="Times New Roman" w:hAnsi="Times New Roman" w:cs="Times New Roman"/>
        </w:rPr>
        <w:t xml:space="preserve">Az </w:t>
      </w:r>
      <w:proofErr w:type="spellStart"/>
      <w:r w:rsidRPr="0009333E">
        <w:rPr>
          <w:rFonts w:ascii="Times New Roman" w:hAnsi="Times New Roman" w:cs="Times New Roman"/>
        </w:rPr>
        <w:t>Ökördi</w:t>
      </w:r>
      <w:proofErr w:type="spellEnd"/>
      <w:r w:rsidRPr="0009333E">
        <w:rPr>
          <w:rFonts w:ascii="Times New Roman" w:hAnsi="Times New Roman" w:cs="Times New Roman"/>
        </w:rPr>
        <w:t xml:space="preserve"> településrész </w:t>
      </w:r>
      <w:r w:rsidRPr="0009333E">
        <w:rPr>
          <w:rFonts w:ascii="Times New Roman" w:eastAsia="Calibri" w:hAnsi="Times New Roman" w:cs="Times New Roman"/>
        </w:rPr>
        <w:t xml:space="preserve">0510/2-7 </w:t>
      </w:r>
      <w:proofErr w:type="spellStart"/>
      <w:r w:rsidRPr="0009333E">
        <w:rPr>
          <w:rFonts w:ascii="Times New Roman" w:eastAsia="Calibri" w:hAnsi="Times New Roman" w:cs="Times New Roman"/>
        </w:rPr>
        <w:t>hrszú</w:t>
      </w:r>
      <w:proofErr w:type="spellEnd"/>
      <w:r w:rsidRPr="0009333E">
        <w:rPr>
          <w:rFonts w:ascii="Times New Roman" w:eastAsia="Calibri" w:hAnsi="Times New Roman" w:cs="Times New Roman"/>
        </w:rPr>
        <w:t xml:space="preserve"> inga</w:t>
      </w:r>
      <w:r w:rsidR="0009333E" w:rsidRPr="0009333E">
        <w:rPr>
          <w:rFonts w:ascii="Times New Roman" w:eastAsia="Calibri" w:hAnsi="Times New Roman" w:cs="Times New Roman"/>
        </w:rPr>
        <w:t>tlanok Közterületi kapcsolat nélküli telkek megközelítése érdekében út kiszabályozása</w:t>
      </w:r>
      <w:r w:rsidR="005826DB">
        <w:rPr>
          <w:rFonts w:ascii="Times New Roman" w:eastAsia="Calibri" w:hAnsi="Times New Roman" w:cs="Times New Roman"/>
        </w:rPr>
        <w:t>,</w:t>
      </w:r>
    </w:p>
    <w:p w14:paraId="05D1CB7B" w14:textId="4778B5D2" w:rsidR="0009333E" w:rsidRPr="0009333E" w:rsidRDefault="005826DB" w:rsidP="006F4DF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9333E" w:rsidRPr="0009333E">
        <w:rPr>
          <w:rFonts w:ascii="Times New Roman" w:hAnsi="Times New Roman" w:cs="Times New Roman"/>
        </w:rPr>
        <w:t xml:space="preserve"> 0111/3 és a 0111/28 hrsz-ú ingatlanok övezeti módosítása</w:t>
      </w:r>
      <w:r>
        <w:rPr>
          <w:rFonts w:ascii="Times New Roman" w:hAnsi="Times New Roman" w:cs="Times New Roman"/>
        </w:rPr>
        <w:t>.</w:t>
      </w:r>
    </w:p>
    <w:p w14:paraId="79D4ED7F" w14:textId="474C6A21" w:rsidR="0009333E" w:rsidRDefault="005826DB" w:rsidP="0009333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9333E" w:rsidRPr="0009333E">
        <w:rPr>
          <w:rFonts w:ascii="Times New Roman" w:hAnsi="Times New Roman" w:cs="Times New Roman"/>
        </w:rPr>
        <w:t>z 1593/1 hrsz-ú ingatlanra elővásárlási jog bejegyzése</w:t>
      </w:r>
      <w:r>
        <w:rPr>
          <w:rFonts w:ascii="Times New Roman" w:hAnsi="Times New Roman" w:cs="Times New Roman"/>
        </w:rPr>
        <w:t>,</w:t>
      </w:r>
    </w:p>
    <w:p w14:paraId="489F3757" w14:textId="0E6177FF" w:rsidR="005826DB" w:rsidRPr="0009333E" w:rsidRDefault="005826DB" w:rsidP="0009333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3134/1 és az 1578 hrsz-ú ingatlan elővásárlási joggal történő megterhelése iránti igény törlésre kerül,</w:t>
      </w:r>
    </w:p>
    <w:p w14:paraId="19ED9DAC" w14:textId="5F86D101" w:rsidR="0009333E" w:rsidRPr="0009333E" w:rsidRDefault="00D870A2" w:rsidP="0009333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9333E" w:rsidRPr="0009333E">
        <w:rPr>
          <w:rFonts w:ascii="Times New Roman" w:hAnsi="Times New Roman" w:cs="Times New Roman"/>
        </w:rPr>
        <w:t xml:space="preserve"> tervezés során felmerülő biológiai aktivitásérték kompenzálása érdekében területek felhasználásának módosítása.</w:t>
      </w:r>
      <w:r>
        <w:rPr>
          <w:rFonts w:ascii="Times New Roman" w:hAnsi="Times New Roman" w:cs="Times New Roman"/>
        </w:rPr>
        <w:t>,</w:t>
      </w:r>
    </w:p>
    <w:p w14:paraId="3794B93D" w14:textId="57EACF35" w:rsidR="006F4DF7" w:rsidRPr="0009333E" w:rsidRDefault="0009333E" w:rsidP="0009333E">
      <w:pPr>
        <w:spacing w:line="276" w:lineRule="auto"/>
        <w:jc w:val="both"/>
        <w:rPr>
          <w:sz w:val="22"/>
          <w:szCs w:val="22"/>
        </w:rPr>
      </w:pPr>
      <w:r w:rsidRPr="0009333E">
        <w:rPr>
          <w:sz w:val="22"/>
          <w:szCs w:val="22"/>
        </w:rPr>
        <w:t xml:space="preserve">A teljes eljárásba vont módosítási igények közül a </w:t>
      </w:r>
      <w:r w:rsidRPr="0009333E">
        <w:rPr>
          <w:rFonts w:eastAsia="Calibri"/>
          <w:sz w:val="22"/>
          <w:szCs w:val="22"/>
        </w:rPr>
        <w:t>0183/44, 0183/45, 0183/46, 0183/47 és a 0183/48 hrsz-ú ingatlan területfelhasználásának módosítása külön eljárás keretében kerül lefolytatásra.</w:t>
      </w:r>
    </w:p>
    <w:p w14:paraId="3C3F74D3" w14:textId="5CC566A0" w:rsidR="008E2C0B" w:rsidRPr="003D228A" w:rsidRDefault="008E2C0B" w:rsidP="008E2C0B">
      <w:pPr>
        <w:jc w:val="both"/>
        <w:rPr>
          <w:sz w:val="22"/>
          <w:szCs w:val="22"/>
        </w:rPr>
      </w:pPr>
      <w:r w:rsidRPr="003D228A">
        <w:rPr>
          <w:sz w:val="22"/>
          <w:szCs w:val="22"/>
        </w:rPr>
        <w:t>A folyamatban lévő teljes eljárásba az időközben beérkezett módosítás iránti kérelmek beépítése a képviselő-testületi döntést követően lehetséges.</w:t>
      </w:r>
      <w:r w:rsidR="00440E1D">
        <w:rPr>
          <w:sz w:val="22"/>
          <w:szCs w:val="22"/>
        </w:rPr>
        <w:t xml:space="preserve"> </w:t>
      </w:r>
      <w:r w:rsidRPr="003D228A">
        <w:rPr>
          <w:sz w:val="22"/>
          <w:szCs w:val="22"/>
        </w:rPr>
        <w:t xml:space="preserve">A teljes eljárásra vonatkozó módosítási igényeket a </w:t>
      </w:r>
      <w:r w:rsidR="0075000A" w:rsidRPr="003D228A">
        <w:rPr>
          <w:sz w:val="22"/>
          <w:szCs w:val="22"/>
        </w:rPr>
        <w:t>65</w:t>
      </w:r>
      <w:r w:rsidRPr="003D228A">
        <w:rPr>
          <w:sz w:val="22"/>
          <w:szCs w:val="22"/>
        </w:rPr>
        <w:t>/20</w:t>
      </w:r>
      <w:r w:rsidR="0075000A" w:rsidRPr="003D228A">
        <w:rPr>
          <w:sz w:val="22"/>
          <w:szCs w:val="22"/>
        </w:rPr>
        <w:t>22</w:t>
      </w:r>
      <w:r w:rsidRPr="003D228A">
        <w:rPr>
          <w:sz w:val="22"/>
          <w:szCs w:val="22"/>
        </w:rPr>
        <w:t>. számú határozat melléklete tartalmazza, melyet a fentiekre tekintettel jelen döntéssel módosítani szükséges.</w:t>
      </w:r>
    </w:p>
    <w:p w14:paraId="6A81BA80" w14:textId="77777777" w:rsidR="00440E1D" w:rsidRDefault="00440E1D" w:rsidP="008E2C0B">
      <w:pPr>
        <w:jc w:val="both"/>
        <w:rPr>
          <w:sz w:val="22"/>
          <w:szCs w:val="22"/>
        </w:rPr>
      </w:pPr>
    </w:p>
    <w:p w14:paraId="6971A974" w14:textId="2902C664" w:rsidR="008E2C0B" w:rsidRPr="003D228A" w:rsidRDefault="008E2C0B" w:rsidP="008E2C0B">
      <w:pPr>
        <w:jc w:val="both"/>
        <w:rPr>
          <w:sz w:val="22"/>
          <w:szCs w:val="22"/>
        </w:rPr>
      </w:pPr>
      <w:r w:rsidRPr="003D228A">
        <w:rPr>
          <w:sz w:val="22"/>
          <w:szCs w:val="22"/>
        </w:rPr>
        <w:t>Az Önkormányzat kiadásainak csökkentése érdekében a módosítási kérelmek szerint lebontott árajánlat kérése javasolt,</w:t>
      </w:r>
      <w:r w:rsidR="0022305E" w:rsidRPr="003D228A">
        <w:rPr>
          <w:sz w:val="22"/>
          <w:szCs w:val="22"/>
        </w:rPr>
        <w:t xml:space="preserve"> a</w:t>
      </w:r>
      <w:r w:rsidRPr="003D228A">
        <w:rPr>
          <w:sz w:val="22"/>
          <w:szCs w:val="22"/>
        </w:rPr>
        <w:t xml:space="preserve"> településrendezési szerződésekben rögzíthető, hogy kérelmezők vállalják a módosítási igényük szerinti költséghányadot.</w:t>
      </w:r>
    </w:p>
    <w:p w14:paraId="487EA912" w14:textId="77777777" w:rsidR="008E2C0B" w:rsidRPr="003D228A" w:rsidRDefault="008E2C0B" w:rsidP="008E2C0B">
      <w:pPr>
        <w:ind w:left="2127" w:hanging="1560"/>
        <w:jc w:val="both"/>
        <w:rPr>
          <w:sz w:val="22"/>
          <w:szCs w:val="22"/>
        </w:rPr>
      </w:pPr>
    </w:p>
    <w:p w14:paraId="3E2900E4" w14:textId="748F84D5" w:rsidR="008E2C0B" w:rsidRPr="003D228A" w:rsidRDefault="008E2C0B" w:rsidP="008E2C0B">
      <w:pPr>
        <w:jc w:val="both"/>
        <w:rPr>
          <w:sz w:val="22"/>
          <w:szCs w:val="22"/>
        </w:rPr>
      </w:pPr>
      <w:r w:rsidRPr="003D228A">
        <w:rPr>
          <w:sz w:val="22"/>
          <w:szCs w:val="22"/>
        </w:rPr>
        <w:t>A fentiek alapján javaslom, hogy a Képviselő-testület a rendezési terv módosításával kapcsolatosan a határozat-tervezetben foglaltak szerint döntsön.</w:t>
      </w:r>
    </w:p>
    <w:p w14:paraId="4613ED24" w14:textId="77777777" w:rsidR="002A2CEC" w:rsidRPr="003D228A" w:rsidRDefault="002A2CEC" w:rsidP="00E87288">
      <w:pPr>
        <w:jc w:val="both"/>
        <w:rPr>
          <w:sz w:val="22"/>
          <w:szCs w:val="22"/>
        </w:rPr>
      </w:pPr>
    </w:p>
    <w:p w14:paraId="057D4E68" w14:textId="22C4D797" w:rsidR="00E87288" w:rsidRPr="003D228A" w:rsidRDefault="00E87288" w:rsidP="00E87288">
      <w:pPr>
        <w:jc w:val="both"/>
        <w:rPr>
          <w:b/>
          <w:sz w:val="22"/>
          <w:szCs w:val="22"/>
        </w:rPr>
      </w:pPr>
      <w:r w:rsidRPr="003D228A">
        <w:rPr>
          <w:b/>
          <w:sz w:val="22"/>
          <w:szCs w:val="22"/>
        </w:rPr>
        <w:t>Kiskőrös, 20</w:t>
      </w:r>
      <w:r w:rsidR="008E2C0B" w:rsidRPr="003D228A">
        <w:rPr>
          <w:b/>
          <w:sz w:val="22"/>
          <w:szCs w:val="22"/>
        </w:rPr>
        <w:t>2</w:t>
      </w:r>
      <w:r w:rsidR="005826DB">
        <w:rPr>
          <w:b/>
          <w:sz w:val="22"/>
          <w:szCs w:val="22"/>
        </w:rPr>
        <w:t>3</w:t>
      </w:r>
      <w:r w:rsidRPr="003D228A">
        <w:rPr>
          <w:b/>
          <w:sz w:val="22"/>
          <w:szCs w:val="22"/>
        </w:rPr>
        <w:t xml:space="preserve">. </w:t>
      </w:r>
      <w:r w:rsidR="005826DB">
        <w:rPr>
          <w:b/>
          <w:sz w:val="22"/>
          <w:szCs w:val="22"/>
        </w:rPr>
        <w:t>március</w:t>
      </w:r>
      <w:r w:rsidRPr="003D228A">
        <w:rPr>
          <w:b/>
          <w:sz w:val="22"/>
          <w:szCs w:val="22"/>
        </w:rPr>
        <w:t xml:space="preserve"> </w:t>
      </w:r>
      <w:r w:rsidR="005826DB">
        <w:rPr>
          <w:b/>
          <w:sz w:val="22"/>
          <w:szCs w:val="22"/>
        </w:rPr>
        <w:t>1</w:t>
      </w:r>
      <w:r w:rsidR="00841625">
        <w:rPr>
          <w:b/>
          <w:sz w:val="22"/>
          <w:szCs w:val="22"/>
        </w:rPr>
        <w:t>3</w:t>
      </w:r>
      <w:r w:rsidRPr="003D228A">
        <w:rPr>
          <w:b/>
          <w:sz w:val="22"/>
          <w:szCs w:val="22"/>
        </w:rPr>
        <w:t>.</w:t>
      </w:r>
    </w:p>
    <w:p w14:paraId="33359478" w14:textId="43FE115F" w:rsidR="00E87288" w:rsidRDefault="00E87288" w:rsidP="00E87288">
      <w:pPr>
        <w:jc w:val="both"/>
        <w:rPr>
          <w:sz w:val="22"/>
          <w:szCs w:val="22"/>
        </w:rPr>
      </w:pPr>
    </w:p>
    <w:p w14:paraId="298D8B46" w14:textId="68F142E2" w:rsidR="00E1091B" w:rsidRPr="003D228A" w:rsidRDefault="00455648" w:rsidP="00455648">
      <w:pPr>
        <w:tabs>
          <w:tab w:val="center" w:pos="6237"/>
        </w:tabs>
        <w:jc w:val="both"/>
        <w:rPr>
          <w:b/>
          <w:sz w:val="22"/>
          <w:szCs w:val="22"/>
        </w:rPr>
      </w:pPr>
      <w:r w:rsidRPr="003D228A">
        <w:rPr>
          <w:b/>
          <w:sz w:val="22"/>
          <w:szCs w:val="22"/>
        </w:rPr>
        <w:tab/>
      </w:r>
      <w:r w:rsidR="00841625">
        <w:rPr>
          <w:b/>
          <w:sz w:val="22"/>
          <w:szCs w:val="22"/>
        </w:rPr>
        <w:tab/>
      </w:r>
      <w:r w:rsidRPr="003D228A">
        <w:rPr>
          <w:b/>
          <w:sz w:val="22"/>
          <w:szCs w:val="22"/>
        </w:rPr>
        <w:t>D</w:t>
      </w:r>
      <w:r w:rsidR="00E87288" w:rsidRPr="003D228A">
        <w:rPr>
          <w:b/>
          <w:sz w:val="22"/>
          <w:szCs w:val="22"/>
        </w:rPr>
        <w:t>omonyi László s</w:t>
      </w:r>
      <w:r w:rsidR="00841625">
        <w:rPr>
          <w:b/>
          <w:sz w:val="22"/>
          <w:szCs w:val="22"/>
        </w:rPr>
        <w:t>.</w:t>
      </w:r>
      <w:r w:rsidR="00E87288" w:rsidRPr="003D228A">
        <w:rPr>
          <w:b/>
          <w:sz w:val="22"/>
          <w:szCs w:val="22"/>
        </w:rPr>
        <w:t>k.</w:t>
      </w:r>
      <w:r w:rsidR="00841625">
        <w:rPr>
          <w:b/>
          <w:sz w:val="22"/>
          <w:szCs w:val="22"/>
        </w:rPr>
        <w:t>,</w:t>
      </w:r>
    </w:p>
    <w:p w14:paraId="3624C171" w14:textId="57134470" w:rsidR="00E87288" w:rsidRPr="003D228A" w:rsidRDefault="00455648" w:rsidP="00455648">
      <w:pPr>
        <w:tabs>
          <w:tab w:val="center" w:pos="6237"/>
        </w:tabs>
        <w:jc w:val="both"/>
        <w:rPr>
          <w:b/>
          <w:sz w:val="22"/>
          <w:szCs w:val="22"/>
        </w:rPr>
      </w:pPr>
      <w:r w:rsidRPr="003D228A">
        <w:rPr>
          <w:b/>
          <w:sz w:val="22"/>
          <w:szCs w:val="22"/>
        </w:rPr>
        <w:tab/>
      </w:r>
      <w:r w:rsidR="00841625">
        <w:rPr>
          <w:b/>
          <w:sz w:val="22"/>
          <w:szCs w:val="22"/>
        </w:rPr>
        <w:tab/>
        <w:t xml:space="preserve">      </w:t>
      </w:r>
      <w:r w:rsidR="00E87288" w:rsidRPr="003D228A">
        <w:rPr>
          <w:b/>
          <w:sz w:val="22"/>
          <w:szCs w:val="22"/>
        </w:rPr>
        <w:t xml:space="preserve">polgármester </w:t>
      </w:r>
    </w:p>
    <w:p w14:paraId="3B1DCAB1" w14:textId="77777777" w:rsidR="00E87288" w:rsidRPr="003D228A" w:rsidRDefault="00E87288" w:rsidP="00E87288">
      <w:pPr>
        <w:jc w:val="both"/>
        <w:rPr>
          <w:b/>
          <w:sz w:val="22"/>
          <w:szCs w:val="22"/>
        </w:rPr>
      </w:pPr>
    </w:p>
    <w:p w14:paraId="705160FD" w14:textId="77777777" w:rsidR="00841625" w:rsidRDefault="00841625" w:rsidP="00E87288">
      <w:pPr>
        <w:pStyle w:val="Cmsor1"/>
        <w:jc w:val="center"/>
        <w:rPr>
          <w:sz w:val="22"/>
          <w:szCs w:val="22"/>
        </w:rPr>
      </w:pPr>
    </w:p>
    <w:p w14:paraId="57131F73" w14:textId="4EE9899E" w:rsidR="00E87288" w:rsidRPr="003D228A" w:rsidRDefault="00E87288" w:rsidP="00E87288">
      <w:pPr>
        <w:pStyle w:val="Cmsor1"/>
        <w:jc w:val="center"/>
        <w:rPr>
          <w:sz w:val="22"/>
          <w:szCs w:val="22"/>
        </w:rPr>
      </w:pPr>
      <w:r w:rsidRPr="003D228A">
        <w:rPr>
          <w:sz w:val="22"/>
          <w:szCs w:val="22"/>
        </w:rPr>
        <w:t>HATÁROZAT-TERVEZET</w:t>
      </w:r>
    </w:p>
    <w:p w14:paraId="546BAF8A" w14:textId="7D02CE01" w:rsidR="00440E1D" w:rsidRDefault="00440E1D" w:rsidP="00E87288">
      <w:pPr>
        <w:rPr>
          <w:sz w:val="22"/>
          <w:szCs w:val="22"/>
        </w:rPr>
      </w:pPr>
    </w:p>
    <w:p w14:paraId="6FA6058E" w14:textId="77777777" w:rsidR="00841625" w:rsidRPr="003D228A" w:rsidRDefault="00841625" w:rsidP="00E87288">
      <w:pPr>
        <w:rPr>
          <w:sz w:val="22"/>
          <w:szCs w:val="22"/>
        </w:rPr>
      </w:pPr>
    </w:p>
    <w:p w14:paraId="1F4EE270" w14:textId="19355555" w:rsidR="00CE02CB" w:rsidRDefault="00BF6503" w:rsidP="005826DB">
      <w:pPr>
        <w:jc w:val="both"/>
      </w:pPr>
      <w:r w:rsidRPr="003D228A">
        <w:rPr>
          <w:sz w:val="22"/>
          <w:szCs w:val="22"/>
        </w:rPr>
        <w:t>A K</w:t>
      </w:r>
      <w:r w:rsidR="00372155" w:rsidRPr="003D228A">
        <w:rPr>
          <w:sz w:val="22"/>
          <w:szCs w:val="22"/>
        </w:rPr>
        <w:t>épviselő-testület</w:t>
      </w:r>
      <w:r w:rsidR="005826DB">
        <w:rPr>
          <w:sz w:val="22"/>
          <w:szCs w:val="22"/>
        </w:rPr>
        <w:t xml:space="preserve"> </w:t>
      </w:r>
      <w:r w:rsidR="00372155" w:rsidRPr="003D228A">
        <w:t xml:space="preserve">egyetért </w:t>
      </w:r>
      <w:r w:rsidR="00FB5C28" w:rsidRPr="003D228A">
        <w:t xml:space="preserve">azzal, hogy a </w:t>
      </w:r>
      <w:r w:rsidR="004D60F5" w:rsidRPr="003D228A">
        <w:t>65</w:t>
      </w:r>
      <w:r w:rsidR="00FB5C28" w:rsidRPr="003D228A">
        <w:t>/20</w:t>
      </w:r>
      <w:r w:rsidR="004D60F5" w:rsidRPr="003D228A">
        <w:t>22</w:t>
      </w:r>
      <w:r w:rsidR="00E66841" w:rsidRPr="003D228A">
        <w:t>.</w:t>
      </w:r>
      <w:r w:rsidR="00FB5C28" w:rsidRPr="003D228A">
        <w:t xml:space="preserve"> Képviselő-testületi határozattal elfogadott településfejlesztési döntés </w:t>
      </w:r>
      <w:r w:rsidR="00016B31" w:rsidRPr="003D228A">
        <w:t xml:space="preserve">mellékletének helyébe </w:t>
      </w:r>
      <w:r w:rsidR="005B2259" w:rsidRPr="003D228A">
        <w:t>e</w:t>
      </w:r>
      <w:r w:rsidR="00BF1951" w:rsidRPr="003D228A">
        <w:t xml:space="preserve"> határozat melléklete lép</w:t>
      </w:r>
      <w:r w:rsidR="005B2259" w:rsidRPr="003D228A">
        <w:t>.</w:t>
      </w:r>
    </w:p>
    <w:p w14:paraId="2E174CC9" w14:textId="77777777" w:rsidR="00841625" w:rsidRPr="003D228A" w:rsidRDefault="00841625" w:rsidP="005826DB">
      <w:pPr>
        <w:jc w:val="both"/>
      </w:pPr>
    </w:p>
    <w:p w14:paraId="734FC173" w14:textId="0C241EFE" w:rsidR="00E87288" w:rsidRPr="003D228A" w:rsidRDefault="00E87288" w:rsidP="00E87288">
      <w:pPr>
        <w:jc w:val="both"/>
        <w:rPr>
          <w:sz w:val="22"/>
          <w:szCs w:val="22"/>
        </w:rPr>
      </w:pPr>
      <w:r w:rsidRPr="003D228A">
        <w:rPr>
          <w:b/>
          <w:sz w:val="22"/>
          <w:szCs w:val="22"/>
          <w:u w:val="single"/>
        </w:rPr>
        <w:t xml:space="preserve">Felelős: </w:t>
      </w:r>
      <w:r w:rsidRPr="003D228A">
        <w:rPr>
          <w:sz w:val="22"/>
          <w:szCs w:val="22"/>
        </w:rPr>
        <w:t xml:space="preserve"> </w:t>
      </w:r>
      <w:r w:rsidRPr="003D228A">
        <w:rPr>
          <w:sz w:val="22"/>
          <w:szCs w:val="22"/>
        </w:rPr>
        <w:tab/>
        <w:t>polgármester</w:t>
      </w:r>
    </w:p>
    <w:p w14:paraId="55BD4665" w14:textId="77777777" w:rsidR="00E87288" w:rsidRPr="003D228A" w:rsidRDefault="00E87288" w:rsidP="00E87288">
      <w:pPr>
        <w:jc w:val="both"/>
        <w:rPr>
          <w:sz w:val="22"/>
          <w:szCs w:val="22"/>
        </w:rPr>
      </w:pPr>
      <w:r w:rsidRPr="003D228A">
        <w:rPr>
          <w:b/>
          <w:sz w:val="22"/>
          <w:szCs w:val="22"/>
          <w:u w:val="single"/>
        </w:rPr>
        <w:t>Határidő:</w:t>
      </w:r>
      <w:r w:rsidRPr="003D228A">
        <w:rPr>
          <w:sz w:val="22"/>
          <w:szCs w:val="22"/>
        </w:rPr>
        <w:t xml:space="preserve">  </w:t>
      </w:r>
      <w:r w:rsidRPr="003D228A">
        <w:rPr>
          <w:sz w:val="22"/>
          <w:szCs w:val="22"/>
        </w:rPr>
        <w:tab/>
        <w:t>azonnal</w:t>
      </w:r>
    </w:p>
    <w:sectPr w:rsidR="00E87288" w:rsidRPr="003D228A" w:rsidSect="008416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AFF2" w14:textId="77777777" w:rsidR="00605303" w:rsidRDefault="00605303" w:rsidP="00E849AA">
      <w:r>
        <w:separator/>
      </w:r>
    </w:p>
  </w:endnote>
  <w:endnote w:type="continuationSeparator" w:id="0">
    <w:p w14:paraId="45532A38" w14:textId="77777777" w:rsidR="00605303" w:rsidRDefault="00605303" w:rsidP="00E8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566025"/>
      <w:docPartObj>
        <w:docPartGallery w:val="Page Numbers (Bottom of Page)"/>
        <w:docPartUnique/>
      </w:docPartObj>
    </w:sdtPr>
    <w:sdtEndPr/>
    <w:sdtContent>
      <w:p w14:paraId="45DF9F21" w14:textId="2055A742" w:rsidR="00E849AA" w:rsidRDefault="00E849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F4B">
          <w:rPr>
            <w:noProof/>
          </w:rPr>
          <w:t>1</w:t>
        </w:r>
        <w:r>
          <w:fldChar w:fldCharType="end"/>
        </w:r>
      </w:p>
    </w:sdtContent>
  </w:sdt>
  <w:p w14:paraId="2EE89DBD" w14:textId="77777777" w:rsidR="00E849AA" w:rsidRDefault="00E849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8701" w14:textId="77777777" w:rsidR="00605303" w:rsidRDefault="00605303" w:rsidP="00E849AA">
      <w:r>
        <w:separator/>
      </w:r>
    </w:p>
  </w:footnote>
  <w:footnote w:type="continuationSeparator" w:id="0">
    <w:p w14:paraId="479DC81B" w14:textId="77777777" w:rsidR="00605303" w:rsidRDefault="00605303" w:rsidP="00E8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185"/>
    <w:multiLevelType w:val="hybridMultilevel"/>
    <w:tmpl w:val="3738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225E1B9C"/>
    <w:multiLevelType w:val="hybridMultilevel"/>
    <w:tmpl w:val="0C929D84"/>
    <w:lvl w:ilvl="0" w:tplc="FEA6A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0FA2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B76D9"/>
    <w:multiLevelType w:val="hybridMultilevel"/>
    <w:tmpl w:val="FF66A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93568">
    <w:abstractNumId w:val="3"/>
  </w:num>
  <w:num w:numId="2" w16cid:durableId="1593784794">
    <w:abstractNumId w:val="0"/>
  </w:num>
  <w:num w:numId="3" w16cid:durableId="31420308">
    <w:abstractNumId w:val="1"/>
  </w:num>
  <w:num w:numId="4" w16cid:durableId="2130851131">
    <w:abstractNumId w:val="4"/>
  </w:num>
  <w:num w:numId="5" w16cid:durableId="1233463090">
    <w:abstractNumId w:val="6"/>
  </w:num>
  <w:num w:numId="6" w16cid:durableId="461194781">
    <w:abstractNumId w:val="5"/>
  </w:num>
  <w:num w:numId="7" w16cid:durableId="266154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7F"/>
    <w:rsid w:val="00016B31"/>
    <w:rsid w:val="00020960"/>
    <w:rsid w:val="00034B59"/>
    <w:rsid w:val="0004666F"/>
    <w:rsid w:val="00056C43"/>
    <w:rsid w:val="000676A0"/>
    <w:rsid w:val="000757BA"/>
    <w:rsid w:val="0009333E"/>
    <w:rsid w:val="000A19E0"/>
    <w:rsid w:val="000A6DA7"/>
    <w:rsid w:val="000B26C8"/>
    <w:rsid w:val="000B30E5"/>
    <w:rsid w:val="000E31D8"/>
    <w:rsid w:val="000E6E42"/>
    <w:rsid w:val="00107920"/>
    <w:rsid w:val="00116539"/>
    <w:rsid w:val="001436C8"/>
    <w:rsid w:val="00151653"/>
    <w:rsid w:val="00164495"/>
    <w:rsid w:val="00175099"/>
    <w:rsid w:val="0018584F"/>
    <w:rsid w:val="00186936"/>
    <w:rsid w:val="001B538A"/>
    <w:rsid w:val="001E5963"/>
    <w:rsid w:val="001F15CE"/>
    <w:rsid w:val="002077BA"/>
    <w:rsid w:val="00213133"/>
    <w:rsid w:val="0022305E"/>
    <w:rsid w:val="00223E73"/>
    <w:rsid w:val="00234105"/>
    <w:rsid w:val="0024616F"/>
    <w:rsid w:val="0025082B"/>
    <w:rsid w:val="0025146D"/>
    <w:rsid w:val="002536DB"/>
    <w:rsid w:val="002740A6"/>
    <w:rsid w:val="002754CD"/>
    <w:rsid w:val="00280F4B"/>
    <w:rsid w:val="00286E35"/>
    <w:rsid w:val="00297F9D"/>
    <w:rsid w:val="002A2CEC"/>
    <w:rsid w:val="002B5209"/>
    <w:rsid w:val="00311E79"/>
    <w:rsid w:val="00315A34"/>
    <w:rsid w:val="00320CBB"/>
    <w:rsid w:val="0032680C"/>
    <w:rsid w:val="003302D8"/>
    <w:rsid w:val="00330313"/>
    <w:rsid w:val="00346943"/>
    <w:rsid w:val="00357121"/>
    <w:rsid w:val="00372155"/>
    <w:rsid w:val="00382B03"/>
    <w:rsid w:val="00386E83"/>
    <w:rsid w:val="00395DF7"/>
    <w:rsid w:val="003A2B38"/>
    <w:rsid w:val="003B4F36"/>
    <w:rsid w:val="003C1F89"/>
    <w:rsid w:val="003C4421"/>
    <w:rsid w:val="003D228A"/>
    <w:rsid w:val="00405827"/>
    <w:rsid w:val="0040595E"/>
    <w:rsid w:val="00440E1D"/>
    <w:rsid w:val="00455648"/>
    <w:rsid w:val="004633CD"/>
    <w:rsid w:val="00473211"/>
    <w:rsid w:val="00473231"/>
    <w:rsid w:val="004878A5"/>
    <w:rsid w:val="004B1579"/>
    <w:rsid w:val="004C053E"/>
    <w:rsid w:val="004D3E0D"/>
    <w:rsid w:val="004D60F5"/>
    <w:rsid w:val="004E5692"/>
    <w:rsid w:val="00521500"/>
    <w:rsid w:val="00524A45"/>
    <w:rsid w:val="00531A29"/>
    <w:rsid w:val="00576ECD"/>
    <w:rsid w:val="005826DB"/>
    <w:rsid w:val="005B2259"/>
    <w:rsid w:val="005F69D7"/>
    <w:rsid w:val="00605303"/>
    <w:rsid w:val="006207EB"/>
    <w:rsid w:val="00677DBD"/>
    <w:rsid w:val="00680EAA"/>
    <w:rsid w:val="00692FE7"/>
    <w:rsid w:val="006F4DF7"/>
    <w:rsid w:val="00714DC4"/>
    <w:rsid w:val="00721B9F"/>
    <w:rsid w:val="00730E36"/>
    <w:rsid w:val="00747FE6"/>
    <w:rsid w:val="0075000A"/>
    <w:rsid w:val="007A31E2"/>
    <w:rsid w:val="007C0050"/>
    <w:rsid w:val="007C3883"/>
    <w:rsid w:val="007D1864"/>
    <w:rsid w:val="007D7B85"/>
    <w:rsid w:val="007F35C5"/>
    <w:rsid w:val="007F677A"/>
    <w:rsid w:val="0082505F"/>
    <w:rsid w:val="00825504"/>
    <w:rsid w:val="0084102D"/>
    <w:rsid w:val="00841625"/>
    <w:rsid w:val="0084770F"/>
    <w:rsid w:val="00861B20"/>
    <w:rsid w:val="008B03A3"/>
    <w:rsid w:val="008B0DE0"/>
    <w:rsid w:val="008B58CA"/>
    <w:rsid w:val="008C7EEC"/>
    <w:rsid w:val="008E2C0B"/>
    <w:rsid w:val="008F646F"/>
    <w:rsid w:val="0090562D"/>
    <w:rsid w:val="00914471"/>
    <w:rsid w:val="00916E81"/>
    <w:rsid w:val="00917A98"/>
    <w:rsid w:val="00932B08"/>
    <w:rsid w:val="0096209C"/>
    <w:rsid w:val="00974C94"/>
    <w:rsid w:val="00976B91"/>
    <w:rsid w:val="009A0270"/>
    <w:rsid w:val="009A2724"/>
    <w:rsid w:val="009A40CB"/>
    <w:rsid w:val="009C09A4"/>
    <w:rsid w:val="009C18F4"/>
    <w:rsid w:val="009C5839"/>
    <w:rsid w:val="009D3D43"/>
    <w:rsid w:val="009D5604"/>
    <w:rsid w:val="00A05C7F"/>
    <w:rsid w:val="00A17375"/>
    <w:rsid w:val="00A271EC"/>
    <w:rsid w:val="00A451DF"/>
    <w:rsid w:val="00A54BEE"/>
    <w:rsid w:val="00A7101C"/>
    <w:rsid w:val="00A72660"/>
    <w:rsid w:val="00A76995"/>
    <w:rsid w:val="00A94F4F"/>
    <w:rsid w:val="00AA6C32"/>
    <w:rsid w:val="00AC6FF7"/>
    <w:rsid w:val="00AD6C08"/>
    <w:rsid w:val="00AE0519"/>
    <w:rsid w:val="00AE1B38"/>
    <w:rsid w:val="00AE4A7F"/>
    <w:rsid w:val="00AE703A"/>
    <w:rsid w:val="00AF15F0"/>
    <w:rsid w:val="00AF31B7"/>
    <w:rsid w:val="00B02F81"/>
    <w:rsid w:val="00B065B6"/>
    <w:rsid w:val="00B31E81"/>
    <w:rsid w:val="00B4105A"/>
    <w:rsid w:val="00B50D2B"/>
    <w:rsid w:val="00B63CAE"/>
    <w:rsid w:val="00BA114C"/>
    <w:rsid w:val="00BA1695"/>
    <w:rsid w:val="00BA67BB"/>
    <w:rsid w:val="00BB5B86"/>
    <w:rsid w:val="00BC7F3D"/>
    <w:rsid w:val="00BE2FE4"/>
    <w:rsid w:val="00BE3D3E"/>
    <w:rsid w:val="00BF1951"/>
    <w:rsid w:val="00BF6503"/>
    <w:rsid w:val="00C57301"/>
    <w:rsid w:val="00C575BB"/>
    <w:rsid w:val="00C75AF5"/>
    <w:rsid w:val="00C7795F"/>
    <w:rsid w:val="00C94C69"/>
    <w:rsid w:val="00CA3B7C"/>
    <w:rsid w:val="00CB2059"/>
    <w:rsid w:val="00CB3DB7"/>
    <w:rsid w:val="00CB61F7"/>
    <w:rsid w:val="00CC622A"/>
    <w:rsid w:val="00CD7A8B"/>
    <w:rsid w:val="00CE02CB"/>
    <w:rsid w:val="00CE1E3A"/>
    <w:rsid w:val="00CE2DF0"/>
    <w:rsid w:val="00CE5DAD"/>
    <w:rsid w:val="00D16C60"/>
    <w:rsid w:val="00D17ECF"/>
    <w:rsid w:val="00D22524"/>
    <w:rsid w:val="00D3604B"/>
    <w:rsid w:val="00D50027"/>
    <w:rsid w:val="00D61A41"/>
    <w:rsid w:val="00D77204"/>
    <w:rsid w:val="00D86344"/>
    <w:rsid w:val="00D870A2"/>
    <w:rsid w:val="00DC3673"/>
    <w:rsid w:val="00DC44F4"/>
    <w:rsid w:val="00DD345F"/>
    <w:rsid w:val="00E1091B"/>
    <w:rsid w:val="00E20FA2"/>
    <w:rsid w:val="00E24C92"/>
    <w:rsid w:val="00E408CD"/>
    <w:rsid w:val="00E50C53"/>
    <w:rsid w:val="00E5197D"/>
    <w:rsid w:val="00E6480F"/>
    <w:rsid w:val="00E64A85"/>
    <w:rsid w:val="00E66841"/>
    <w:rsid w:val="00E725D4"/>
    <w:rsid w:val="00E77525"/>
    <w:rsid w:val="00E849AA"/>
    <w:rsid w:val="00E84D70"/>
    <w:rsid w:val="00E87288"/>
    <w:rsid w:val="00EB238C"/>
    <w:rsid w:val="00ED12FE"/>
    <w:rsid w:val="00EE0638"/>
    <w:rsid w:val="00EE4C7F"/>
    <w:rsid w:val="00F015B0"/>
    <w:rsid w:val="00F07B85"/>
    <w:rsid w:val="00F5042E"/>
    <w:rsid w:val="00F939E5"/>
    <w:rsid w:val="00F969AA"/>
    <w:rsid w:val="00FB42D5"/>
    <w:rsid w:val="00FB55FD"/>
    <w:rsid w:val="00FB5C28"/>
    <w:rsid w:val="00FC4AE5"/>
    <w:rsid w:val="00FD4EDC"/>
    <w:rsid w:val="00FE0CBF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FA035"/>
  <w15:docId w15:val="{389C5BC2-0D2A-446A-A6C4-03494A93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4A7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4A7F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20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20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qFormat/>
    <w:rsid w:val="00AE4A7F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AE4A7F"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31E2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qFormat/>
    <w:rsid w:val="00AE05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semiHidden/>
    <w:rsid w:val="000209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0209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incstrkz">
    <w:name w:val="No Spacing"/>
    <w:basedOn w:val="Norml"/>
    <w:link w:val="NincstrkzChar"/>
    <w:qFormat/>
    <w:rsid w:val="002077BA"/>
    <w:rPr>
      <w:szCs w:val="32"/>
      <w:lang w:eastAsia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2077BA"/>
    <w:rPr>
      <w:sz w:val="24"/>
      <w:szCs w:val="32"/>
      <w:lang w:eastAsia="en-US" w:bidi="en-US"/>
    </w:rPr>
  </w:style>
  <w:style w:type="character" w:customStyle="1" w:styleId="Cmsor1Char">
    <w:name w:val="Címsor 1 Char"/>
    <w:basedOn w:val="Bekezdsalapbettpusa"/>
    <w:link w:val="Cmsor1"/>
    <w:rsid w:val="00E87288"/>
    <w:rPr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E87288"/>
    <w:rPr>
      <w:b/>
      <w:bCs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677D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77DB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E849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49A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849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49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Chudi Barbara</cp:lastModifiedBy>
  <cp:revision>2</cp:revision>
  <cp:lastPrinted>2017-07-11T08:25:00Z</cp:lastPrinted>
  <dcterms:created xsi:type="dcterms:W3CDTF">2023-03-13T15:08:00Z</dcterms:created>
  <dcterms:modified xsi:type="dcterms:W3CDTF">2023-03-13T15:08:00Z</dcterms:modified>
</cp:coreProperties>
</file>