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F2E" w14:textId="74C5776E" w:rsidR="00077729" w:rsidRPr="001E3F60" w:rsidRDefault="00E13454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i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="00AF36F7"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="00AF36F7"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="00AF36F7"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="00AF36F7"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37F3764E" w14:textId="5683BF8E" w:rsidR="00077729" w:rsidRDefault="00077729">
      <w:pPr>
        <w:spacing w:line="160" w:lineRule="exact"/>
        <w:rPr>
          <w:lang w:val="hu-HU"/>
        </w:rPr>
      </w:pPr>
    </w:p>
    <w:p w14:paraId="17588986" w14:textId="77777777" w:rsidR="00E13454" w:rsidRPr="001E3F60" w:rsidRDefault="00E13454">
      <w:pPr>
        <w:spacing w:line="160" w:lineRule="exact"/>
        <w:rPr>
          <w:lang w:val="hu-HU"/>
        </w:rPr>
      </w:pPr>
    </w:p>
    <w:p w14:paraId="4E54D14B" w14:textId="3B105098" w:rsidR="00077729" w:rsidRPr="001E3F60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több részterületére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26EE1386" w14:textId="77777777" w:rsidR="00077729" w:rsidRPr="001E3F60" w:rsidRDefault="00077729">
      <w:pPr>
        <w:spacing w:line="200" w:lineRule="exact"/>
        <w:rPr>
          <w:lang w:val="hu-HU"/>
        </w:rPr>
      </w:pPr>
    </w:p>
    <w:p w14:paraId="56CD359F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198F09CD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1E3F60" w:rsidRDefault="00276FCE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51F3BC19" w14:textId="525A70E7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ÁLTALÁNOS</w:t>
      </w:r>
      <w:r>
        <w:rPr>
          <w:rFonts w:asciiTheme="minorHAnsi" w:hAnsiTheme="minorHAnsi"/>
          <w:sz w:val="22"/>
          <w:szCs w:val="22"/>
          <w:lang w:val="hu-HU"/>
        </w:rPr>
        <w:t xml:space="preserve">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0E83EE37" w14:textId="77777777" w:rsidR="00077729" w:rsidRPr="001E3F60" w:rsidRDefault="00077729">
      <w:pPr>
        <w:spacing w:line="160" w:lineRule="exact"/>
        <w:rPr>
          <w:lang w:val="hu-HU"/>
        </w:rPr>
      </w:pPr>
    </w:p>
    <w:p w14:paraId="7656735E" w14:textId="77777777" w:rsidR="00077729" w:rsidRPr="001E3F60" w:rsidRDefault="00077729">
      <w:pPr>
        <w:spacing w:line="200" w:lineRule="exact"/>
        <w:rPr>
          <w:lang w:val="hu-HU"/>
        </w:rPr>
      </w:pPr>
    </w:p>
    <w:p w14:paraId="6D94D09C" w14:textId="43AE8BC8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46FF8B8C" w:rsidR="00077729" w:rsidRPr="009D0822" w:rsidRDefault="005B78DD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9D0822">
        <w:rPr>
          <w:rFonts w:asciiTheme="minorHAnsi" w:hAnsiTheme="minorHAnsi" w:cstheme="minorHAnsi"/>
          <w:sz w:val="22"/>
          <w:szCs w:val="22"/>
          <w:lang w:val="hu-HU"/>
        </w:rPr>
        <w:t>Képv</w:t>
      </w:r>
      <w:proofErr w:type="spellEnd"/>
      <w:r w:rsidRPr="009D0822">
        <w:rPr>
          <w:rFonts w:asciiTheme="minorHAnsi" w:hAnsiTheme="minorHAnsi" w:cstheme="minorHAnsi"/>
          <w:sz w:val="22"/>
          <w:szCs w:val="22"/>
          <w:lang w:val="hu-HU"/>
        </w:rPr>
        <w:t>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proofErr w:type="spellEnd"/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0315AB">
        <w:rPr>
          <w:rFonts w:asciiTheme="minorHAnsi" w:hAnsiTheme="minorHAnsi" w:cstheme="minorHAnsi"/>
          <w:sz w:val="22"/>
          <w:szCs w:val="22"/>
          <w:lang w:val="hu-HU"/>
        </w:rPr>
        <w:t xml:space="preserve">több részterületére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67A65EE2" w14:textId="69D4390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1BC204F6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4BDD4222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023EE6E0" w14:textId="41BC18E1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422BCE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Hész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23C28625" w14:textId="4CD701C2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, biológiai aktivitásérték számítás</w:t>
      </w:r>
    </w:p>
    <w:p w14:paraId="1717CC51" w14:textId="02AED12E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0705FD2C" w14:textId="7AB35253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0BCE27E0" w14:textId="1EF7CD4B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és hírközlés</w:t>
      </w:r>
    </w:p>
    <w:p w14:paraId="4008AD4F" w14:textId="1C58947E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7492F936" w14:textId="52AC1935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60DE7A13" w14:textId="7DA9D5F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786214A6" w14:textId="77777777" w:rsidR="00077729" w:rsidRPr="001E3F60" w:rsidRDefault="00077729">
      <w:pPr>
        <w:spacing w:line="200" w:lineRule="exact"/>
        <w:rPr>
          <w:lang w:val="hu-HU"/>
        </w:rPr>
      </w:pPr>
    </w:p>
    <w:p w14:paraId="5B1EF7F4" w14:textId="6D9E4884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0315AB">
        <w:rPr>
          <w:rFonts w:asciiTheme="minorHAnsi" w:hAnsiTheme="minorHAnsi"/>
          <w:sz w:val="22"/>
          <w:szCs w:val="22"/>
          <w:lang w:val="hu-HU"/>
        </w:rPr>
        <w:t>3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0315AB">
        <w:rPr>
          <w:rFonts w:asciiTheme="minorHAnsi" w:hAnsiTheme="minorHAnsi"/>
          <w:sz w:val="22"/>
          <w:szCs w:val="22"/>
          <w:lang w:val="hu-HU"/>
        </w:rPr>
        <w:t>január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„</w:t>
      </w:r>
      <w:r w:rsidR="000315AB">
        <w:rPr>
          <w:rFonts w:asciiTheme="minorHAnsi" w:hAnsiTheme="minorHAnsi"/>
          <w:sz w:val="22"/>
          <w:szCs w:val="22"/>
          <w:lang w:val="hu-HU"/>
        </w:rPr>
        <w:t>20</w:t>
      </w:r>
      <w:r w:rsidRPr="001E3F60">
        <w:rPr>
          <w:rFonts w:asciiTheme="minorHAnsi" w:hAnsiTheme="minorHAnsi"/>
          <w:sz w:val="22"/>
          <w:szCs w:val="22"/>
          <w:lang w:val="hu-HU"/>
        </w:rPr>
        <w:t>”</w:t>
      </w:r>
    </w:p>
    <w:p w14:paraId="4E1B3A29" w14:textId="526CCAD8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717C222F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1E3F60" w:rsidRDefault="00077729">
      <w:pPr>
        <w:spacing w:line="200" w:lineRule="exact"/>
        <w:rPr>
          <w:lang w:val="hu-HU"/>
        </w:rPr>
      </w:pPr>
    </w:p>
    <w:p w14:paraId="5EDE1E0D" w14:textId="69C71F09" w:rsidR="00077729" w:rsidRPr="001E3F60" w:rsidRDefault="00077729">
      <w:pPr>
        <w:spacing w:line="200" w:lineRule="exact"/>
        <w:rPr>
          <w:lang w:val="hu-HU"/>
        </w:rPr>
      </w:pPr>
    </w:p>
    <w:p w14:paraId="0A33CC0A" w14:textId="16FE82C6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Default="005C167E">
      <w:pPr>
        <w:spacing w:line="200" w:lineRule="exact"/>
        <w:rPr>
          <w:lang w:val="hu-HU"/>
        </w:rPr>
      </w:pPr>
    </w:p>
    <w:p w14:paraId="66299BF2" w14:textId="54D42356" w:rsidR="005C167E" w:rsidRDefault="005C167E">
      <w:pPr>
        <w:spacing w:line="200" w:lineRule="exact"/>
        <w:rPr>
          <w:lang w:val="hu-HU"/>
        </w:rPr>
      </w:pPr>
    </w:p>
    <w:p w14:paraId="5D9649AD" w14:textId="69954CBC" w:rsidR="005C167E" w:rsidRDefault="005C167E">
      <w:pPr>
        <w:spacing w:line="200" w:lineRule="exact"/>
        <w:rPr>
          <w:lang w:val="hu-HU"/>
        </w:rPr>
      </w:pPr>
    </w:p>
    <w:p w14:paraId="597598E0" w14:textId="77777777" w:rsidR="005C167E" w:rsidRPr="001E3F60" w:rsidRDefault="005C167E">
      <w:pPr>
        <w:spacing w:line="200" w:lineRule="exact"/>
        <w:rPr>
          <w:lang w:val="hu-HU"/>
        </w:rPr>
      </w:pPr>
    </w:p>
    <w:p w14:paraId="00276405" w14:textId="7A74187F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0234B2C4" w14:textId="52DCAB82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>
      <w:headerReference w:type="default" r:id="rId9"/>
      <w:pgSz w:w="11907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972F" w14:textId="77777777" w:rsidR="00E13454" w:rsidRDefault="00E13454" w:rsidP="00E13454">
      <w:r>
        <w:separator/>
      </w:r>
    </w:p>
  </w:endnote>
  <w:endnote w:type="continuationSeparator" w:id="0">
    <w:p w14:paraId="624061D7" w14:textId="77777777" w:rsidR="00E13454" w:rsidRDefault="00E13454" w:rsidP="00E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5F8D" w14:textId="77777777" w:rsidR="00E13454" w:rsidRDefault="00E13454" w:rsidP="00E13454">
      <w:r>
        <w:separator/>
      </w:r>
    </w:p>
  </w:footnote>
  <w:footnote w:type="continuationSeparator" w:id="0">
    <w:p w14:paraId="70C90639" w14:textId="77777777" w:rsidR="00E13454" w:rsidRDefault="00E13454" w:rsidP="00E1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0F24" w14:textId="22A89950" w:rsidR="00E13454" w:rsidRPr="00E13454" w:rsidRDefault="00E13454" w:rsidP="00E13454">
    <w:pPr>
      <w:pStyle w:val="lfej"/>
      <w:jc w:val="right"/>
      <w:rPr>
        <w:i/>
        <w:sz w:val="20"/>
        <w:szCs w:val="20"/>
      </w:rPr>
    </w:pPr>
    <w:proofErr w:type="spellStart"/>
    <w:r w:rsidRPr="00E13454">
      <w:rPr>
        <w:i/>
        <w:sz w:val="20"/>
        <w:szCs w:val="20"/>
      </w:rPr>
      <w:t>Melléklet</w:t>
    </w:r>
    <w:proofErr w:type="spellEnd"/>
    <w:r w:rsidRPr="00E13454">
      <w:rPr>
        <w:i/>
        <w:sz w:val="20"/>
        <w:szCs w:val="20"/>
      </w:rPr>
      <w:t xml:space="preserve"> a      /2023. </w:t>
    </w:r>
    <w:proofErr w:type="spellStart"/>
    <w:r w:rsidRPr="00E13454">
      <w:rPr>
        <w:i/>
        <w:sz w:val="20"/>
        <w:szCs w:val="20"/>
      </w:rPr>
      <w:t>sz</w:t>
    </w:r>
    <w:proofErr w:type="spellEnd"/>
    <w:r w:rsidRPr="00E13454">
      <w:rPr>
        <w:i/>
        <w:sz w:val="20"/>
        <w:szCs w:val="20"/>
      </w:rPr>
      <w:t xml:space="preserve">. </w:t>
    </w:r>
    <w:proofErr w:type="spellStart"/>
    <w:r w:rsidRPr="00E13454">
      <w:rPr>
        <w:i/>
        <w:sz w:val="20"/>
        <w:szCs w:val="20"/>
      </w:rPr>
      <w:t>Képv</w:t>
    </w:r>
    <w:proofErr w:type="spellEnd"/>
    <w:r w:rsidR="00DE5335">
      <w:rPr>
        <w:i/>
        <w:sz w:val="20"/>
        <w:szCs w:val="20"/>
      </w:rPr>
      <w:t xml:space="preserve">. </w:t>
    </w:r>
    <w:proofErr w:type="spellStart"/>
    <w:r w:rsidRPr="00E13454">
      <w:rPr>
        <w:i/>
        <w:sz w:val="20"/>
        <w:szCs w:val="20"/>
      </w:rPr>
      <w:t>tes</w:t>
    </w:r>
    <w:r w:rsidR="00DE5335">
      <w:rPr>
        <w:i/>
        <w:sz w:val="20"/>
        <w:szCs w:val="20"/>
      </w:rPr>
      <w:t>z</w:t>
    </w:r>
    <w:proofErr w:type="spellEnd"/>
    <w:r w:rsidR="00DE5335">
      <w:rPr>
        <w:i/>
        <w:sz w:val="20"/>
        <w:szCs w:val="20"/>
      </w:rPr>
      <w:t xml:space="preserve">. </w:t>
    </w:r>
    <w:proofErr w:type="spellStart"/>
    <w:r w:rsidRPr="00E13454">
      <w:rPr>
        <w:i/>
        <w:sz w:val="20"/>
        <w:szCs w:val="20"/>
      </w:rPr>
      <w:t>határozathoz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186019528">
    <w:abstractNumId w:val="1"/>
  </w:num>
  <w:num w:numId="2" w16cid:durableId="16662771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315AB"/>
    <w:rsid w:val="00077729"/>
    <w:rsid w:val="001A1D9E"/>
    <w:rsid w:val="001E3F60"/>
    <w:rsid w:val="00276FCE"/>
    <w:rsid w:val="00435004"/>
    <w:rsid w:val="00570C0F"/>
    <w:rsid w:val="005B78DD"/>
    <w:rsid w:val="005C167E"/>
    <w:rsid w:val="005F2E72"/>
    <w:rsid w:val="00677205"/>
    <w:rsid w:val="009D0822"/>
    <w:rsid w:val="00A62D86"/>
    <w:rsid w:val="00AC489F"/>
    <w:rsid w:val="00AF36F7"/>
    <w:rsid w:val="00B307A7"/>
    <w:rsid w:val="00CF7030"/>
    <w:rsid w:val="00DE5335"/>
    <w:rsid w:val="00E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134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454"/>
  </w:style>
  <w:style w:type="paragraph" w:styleId="llb">
    <w:name w:val="footer"/>
    <w:basedOn w:val="Norml"/>
    <w:link w:val="llbChar"/>
    <w:uiPriority w:val="99"/>
    <w:unhideWhenUsed/>
    <w:rsid w:val="00E134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3</cp:revision>
  <dcterms:created xsi:type="dcterms:W3CDTF">2023-03-13T15:11:00Z</dcterms:created>
  <dcterms:modified xsi:type="dcterms:W3CDTF">2023-03-13T16:00:00Z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