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95A92" w14:textId="35B72FC1" w:rsidR="00E460D2" w:rsidRDefault="00E460D2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A ………./2023.számú feladat-ellátási szerződés 2.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02EEF866" w:rsidR="00E460D2" w:rsidRDefault="00E460D2" w:rsidP="00E460D2">
      <w:pPr>
        <w:jc w:val="both"/>
      </w:pPr>
      <w:r>
        <w:t>A háziorvosi feladat-ellátásban résztvevő egészségügyi dolgozó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C329EE" w14:textId="7B8B474C" w:rsidR="009F5322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1B528C">
        <w:rPr>
          <w:rFonts w:ascii="Times New Roman" w:hAnsi="Times New Roman" w:cs="Times New Roman"/>
          <w:sz w:val="24"/>
          <w:szCs w:val="24"/>
        </w:rPr>
        <w:t>Májer Andrea</w:t>
      </w:r>
    </w:p>
    <w:p w14:paraId="74DB46AB" w14:textId="560076AA" w:rsid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 w:rsidR="001B528C">
        <w:rPr>
          <w:rFonts w:ascii="Times New Roman" w:hAnsi="Times New Roman" w:cs="Times New Roman"/>
          <w:sz w:val="24"/>
          <w:szCs w:val="24"/>
        </w:rPr>
        <w:t>150461</w:t>
      </w:r>
    </w:p>
    <w:p w14:paraId="5F4FF0F7" w14:textId="77777777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1173B0E5" w14:textId="77777777" w:rsidR="00D92AFC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6AD52F59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 adataiban történő változás nem eredményezi a feladat-ellátási szerződés módosítását.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1B528C"/>
    <w:rsid w:val="00492CE5"/>
    <w:rsid w:val="00912B7D"/>
    <w:rsid w:val="009F5322"/>
    <w:rsid w:val="00D92AFC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</Words>
  <Characters>267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6</cp:revision>
  <dcterms:created xsi:type="dcterms:W3CDTF">2023-06-05T08:23:00Z</dcterms:created>
  <dcterms:modified xsi:type="dcterms:W3CDTF">2023-06-05T09:00:00Z</dcterms:modified>
</cp:coreProperties>
</file>