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96CB3" w14:textId="12E8DDB4" w:rsidR="00174446" w:rsidRDefault="00174446" w:rsidP="00174446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A …….  /2023. számú feladat-ellátási szerződés 2. számú melléklete</w:t>
      </w:r>
    </w:p>
    <w:p w14:paraId="3C4BE4BF" w14:textId="77777777" w:rsidR="00174446" w:rsidRDefault="00174446" w:rsidP="00174446">
      <w:pPr>
        <w:jc w:val="right"/>
        <w:rPr>
          <w:i/>
          <w:sz w:val="22"/>
          <w:szCs w:val="22"/>
        </w:rPr>
      </w:pPr>
    </w:p>
    <w:p w14:paraId="4693456F" w14:textId="77777777" w:rsidR="00174446" w:rsidRDefault="00174446" w:rsidP="00174446">
      <w:pPr>
        <w:jc w:val="both"/>
        <w:rPr>
          <w:i/>
          <w:sz w:val="22"/>
          <w:szCs w:val="22"/>
        </w:rPr>
      </w:pPr>
    </w:p>
    <w:p w14:paraId="1ADB8932" w14:textId="77777777" w:rsidR="00174446" w:rsidRDefault="00174446" w:rsidP="00174446">
      <w:pPr>
        <w:jc w:val="both"/>
        <w:rPr>
          <w:i/>
          <w:sz w:val="22"/>
          <w:szCs w:val="22"/>
        </w:rPr>
      </w:pPr>
    </w:p>
    <w:p w14:paraId="44E0F49D" w14:textId="77777777" w:rsidR="004C78E4" w:rsidRPr="004C78E4" w:rsidRDefault="004C78E4" w:rsidP="004C78E4">
      <w:r w:rsidRPr="004C78E4">
        <w:t>Iskolafogászati alapellátásban részesülő nevelési-oktatási intézmények:</w:t>
      </w:r>
    </w:p>
    <w:p w14:paraId="051514FD" w14:textId="77777777" w:rsidR="004C78E4" w:rsidRDefault="004C78E4" w:rsidP="004C78E4"/>
    <w:p w14:paraId="7A6A39A1" w14:textId="0A34E312" w:rsidR="006E4E61" w:rsidRDefault="006E4E61" w:rsidP="006E4E61">
      <w:pPr>
        <w:suppressAutoHyphens/>
        <w:spacing w:before="220"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 xml:space="preserve">- </w:t>
      </w:r>
      <w:r w:rsidRPr="006E4E61">
        <w:rPr>
          <w:rFonts w:eastAsia="Noto Sans CJK SC Regular" w:cs="FreeSans"/>
          <w:kern w:val="2"/>
          <w:lang w:eastAsia="zh-CN" w:bidi="hi-IN"/>
        </w:rPr>
        <w:t>Kiskőrösi Óvodák (6200 Kiskőrös, Kőrisfa utca 14.)</w:t>
      </w:r>
    </w:p>
    <w:p w14:paraId="0F17ED66" w14:textId="093530D3" w:rsidR="006E4E61" w:rsidRDefault="006E4E61" w:rsidP="006E4E61">
      <w:pPr>
        <w:suppressAutoHyphens/>
        <w:spacing w:before="220"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 xml:space="preserve">- </w:t>
      </w:r>
      <w:r w:rsidRPr="006E4E61">
        <w:rPr>
          <w:rFonts w:eastAsia="Noto Sans CJK SC Regular" w:cs="FreeSans"/>
          <w:kern w:val="2"/>
          <w:lang w:eastAsia="zh-CN" w:bidi="hi-IN"/>
        </w:rPr>
        <w:t>Kiskőrösi Óvodák Batthyány Óvoda (6200 Kiskőrös, Batthyány Lajos utca 2.)</w:t>
      </w:r>
    </w:p>
    <w:p w14:paraId="5831D46A" w14:textId="28D6C4DA" w:rsidR="006E4E61" w:rsidRDefault="006E4E61" w:rsidP="006E4E61">
      <w:pPr>
        <w:suppressAutoHyphens/>
        <w:spacing w:before="220"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 xml:space="preserve">- </w:t>
      </w:r>
      <w:r w:rsidRPr="006E4E61">
        <w:rPr>
          <w:rFonts w:eastAsia="Noto Sans CJK SC Regular" w:cs="FreeSans"/>
          <w:kern w:val="2"/>
          <w:lang w:eastAsia="zh-CN" w:bidi="hi-IN"/>
        </w:rPr>
        <w:t>Kiskőrösi Evangélikus Középiskola Harangvirág Óvodája (6200 Kiskőrös, Árpád utca 6.)</w:t>
      </w:r>
    </w:p>
    <w:p w14:paraId="7120B972" w14:textId="038A027F" w:rsidR="006E4E61" w:rsidRPr="006E4E61" w:rsidRDefault="006E4E61" w:rsidP="006E4E61">
      <w:pPr>
        <w:suppressAutoHyphens/>
        <w:spacing w:before="220"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 xml:space="preserve">- </w:t>
      </w:r>
      <w:r w:rsidRPr="006E4E61">
        <w:rPr>
          <w:rFonts w:eastAsia="Noto Sans CJK SC Regular" w:cs="FreeSans"/>
          <w:kern w:val="2"/>
          <w:lang w:eastAsia="zh-CN" w:bidi="hi-IN"/>
        </w:rPr>
        <w:t>Kiskőrösi Evangélikus Középiskola Petőfi Sándor Általános Iskolája (6200 Kiskőrös, Petőfi Sándor út 7.)</w:t>
      </w:r>
    </w:p>
    <w:p w14:paraId="0F773065" w14:textId="26CA228E" w:rsidR="006E4E61" w:rsidRPr="006E4E61" w:rsidRDefault="006E4E61" w:rsidP="006E4E61">
      <w:pPr>
        <w:suppressAutoHyphens/>
        <w:spacing w:before="220"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 xml:space="preserve">- </w:t>
      </w:r>
      <w:r w:rsidRPr="006E4E61">
        <w:rPr>
          <w:rFonts w:eastAsia="Noto Sans CJK SC Regular" w:cs="FreeSans"/>
          <w:kern w:val="2"/>
          <w:lang w:eastAsia="zh-CN" w:bidi="hi-IN"/>
        </w:rPr>
        <w:t>Kiskőrösi Petőfi Sándor Evangélikus Óvoda, Általános Iskola, Gimnázium és Technikum (6200 Kiskőrös, Árpád utca 4.)</w:t>
      </w:r>
    </w:p>
    <w:p w14:paraId="137F4B33" w14:textId="77777777" w:rsidR="006E4E61" w:rsidRDefault="006E4E61" w:rsidP="004C78E4"/>
    <w:p w14:paraId="374FF653" w14:textId="77777777" w:rsidR="006E4E61" w:rsidRDefault="006E4E61" w:rsidP="004C78E4"/>
    <w:p w14:paraId="356D83A3" w14:textId="77777777" w:rsidR="006E4E61" w:rsidRDefault="006E4E61" w:rsidP="004C78E4"/>
    <w:sectPr w:rsidR="006E4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37F7F"/>
    <w:multiLevelType w:val="hybridMultilevel"/>
    <w:tmpl w:val="9AF88246"/>
    <w:lvl w:ilvl="0" w:tplc="3BFED1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82F99"/>
    <w:multiLevelType w:val="hybridMultilevel"/>
    <w:tmpl w:val="6F406D1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9861291">
    <w:abstractNumId w:val="0"/>
  </w:num>
  <w:num w:numId="2" w16cid:durableId="1432579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63"/>
    <w:rsid w:val="00174446"/>
    <w:rsid w:val="00270963"/>
    <w:rsid w:val="00492CE5"/>
    <w:rsid w:val="004C78E4"/>
    <w:rsid w:val="005C1B7E"/>
    <w:rsid w:val="006E4E61"/>
    <w:rsid w:val="008F26B5"/>
    <w:rsid w:val="00BC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FA1D"/>
  <w15:chartTrackingRefBased/>
  <w15:docId w15:val="{A914EFDA-A2EC-4AAE-AC95-D492592A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44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511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7</cp:revision>
  <dcterms:created xsi:type="dcterms:W3CDTF">2023-06-05T12:40:00Z</dcterms:created>
  <dcterms:modified xsi:type="dcterms:W3CDTF">2023-06-09T08:50:00Z</dcterms:modified>
</cp:coreProperties>
</file>