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6414C" w14:textId="77777777" w:rsidR="00A728F3" w:rsidRDefault="00A728F3" w:rsidP="00A728F3">
      <w:pPr>
        <w:pStyle w:val="Listaszerbekezds"/>
        <w:jc w:val="center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Melléklet a feladat-ellátási szerződés I. számú módosításához</w:t>
      </w:r>
    </w:p>
    <w:p w14:paraId="596A6B03" w14:textId="77777777" w:rsidR="00A728F3" w:rsidRDefault="00A728F3" w:rsidP="00A728F3">
      <w:pPr>
        <w:rPr>
          <w:bCs/>
          <w:i/>
          <w:sz w:val="22"/>
          <w:szCs w:val="22"/>
        </w:rPr>
      </w:pPr>
    </w:p>
    <w:p w14:paraId="4A2D5F29" w14:textId="77777777" w:rsidR="00A728F3" w:rsidRDefault="00A728F3" w:rsidP="00E460D2">
      <w:pPr>
        <w:jc w:val="right"/>
        <w:rPr>
          <w:bCs/>
          <w:i/>
          <w:sz w:val="22"/>
          <w:szCs w:val="22"/>
        </w:rPr>
      </w:pPr>
    </w:p>
    <w:p w14:paraId="62D60053" w14:textId="77777777" w:rsidR="00A728F3" w:rsidRDefault="00A728F3" w:rsidP="00E460D2">
      <w:pPr>
        <w:jc w:val="right"/>
        <w:rPr>
          <w:bCs/>
          <w:i/>
          <w:sz w:val="22"/>
          <w:szCs w:val="22"/>
        </w:rPr>
      </w:pPr>
    </w:p>
    <w:p w14:paraId="512F2E0B" w14:textId="77777777" w:rsidR="00A728F3" w:rsidRDefault="00A728F3" w:rsidP="00E460D2">
      <w:pPr>
        <w:jc w:val="right"/>
        <w:rPr>
          <w:bCs/>
          <w:i/>
          <w:sz w:val="22"/>
          <w:szCs w:val="22"/>
        </w:rPr>
      </w:pPr>
    </w:p>
    <w:p w14:paraId="5B595A92" w14:textId="6E15B6E7" w:rsidR="00E460D2" w:rsidRDefault="00A728F3" w:rsidP="00E460D2">
      <w:pPr>
        <w:jc w:val="right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„</w:t>
      </w:r>
      <w:r w:rsidR="00E460D2">
        <w:rPr>
          <w:bCs/>
          <w:i/>
          <w:sz w:val="22"/>
          <w:szCs w:val="22"/>
        </w:rPr>
        <w:t>A ………./2023.számú feladat-ellátási szerződés 2. számú melléklete</w:t>
      </w:r>
    </w:p>
    <w:p w14:paraId="6069A2A8" w14:textId="77777777" w:rsidR="00492CE5" w:rsidRDefault="00492CE5" w:rsidP="00E460D2">
      <w:pPr>
        <w:jc w:val="right"/>
      </w:pPr>
    </w:p>
    <w:p w14:paraId="26F22806" w14:textId="77777777" w:rsidR="00E460D2" w:rsidRDefault="00E460D2" w:rsidP="00E460D2">
      <w:pPr>
        <w:jc w:val="right"/>
      </w:pPr>
    </w:p>
    <w:p w14:paraId="299DE2E0" w14:textId="1DD9F5B4" w:rsidR="00E460D2" w:rsidRDefault="00E460D2" w:rsidP="00E460D2">
      <w:pPr>
        <w:jc w:val="both"/>
      </w:pPr>
      <w:r>
        <w:t>A háziorvosi feladat-ellátásban résztvevő egészségügyi dolgozó</w:t>
      </w:r>
      <w:r w:rsidR="00016DBA">
        <w:t>k</w:t>
      </w:r>
      <w:r>
        <w:t xml:space="preserve"> megnevezése</w:t>
      </w:r>
    </w:p>
    <w:p w14:paraId="60C25C2E" w14:textId="77777777" w:rsidR="00E460D2" w:rsidRDefault="00E460D2" w:rsidP="00E460D2">
      <w:pPr>
        <w:jc w:val="both"/>
      </w:pPr>
    </w:p>
    <w:p w14:paraId="7B6F84BA" w14:textId="77777777" w:rsidR="00E460D2" w:rsidRDefault="00E460D2" w:rsidP="00E460D2">
      <w:pPr>
        <w:jc w:val="both"/>
      </w:pPr>
    </w:p>
    <w:p w14:paraId="7BEDCD82" w14:textId="18A5786F" w:rsidR="009F5322" w:rsidRDefault="009F5322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</w:p>
    <w:p w14:paraId="4BC329EE" w14:textId="4B4A9BA3" w:rsidR="009F5322" w:rsidRPr="009F5322" w:rsidRDefault="00E460D2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 w:rsidRPr="009F5322">
        <w:rPr>
          <w:rFonts w:ascii="Times New Roman" w:hAnsi="Times New Roman" w:cs="Times New Roman"/>
          <w:sz w:val="24"/>
          <w:szCs w:val="24"/>
        </w:rPr>
        <w:t xml:space="preserve">Név: </w:t>
      </w:r>
      <w:r w:rsidR="00016DBA">
        <w:rPr>
          <w:rFonts w:ascii="Times New Roman" w:hAnsi="Times New Roman" w:cs="Times New Roman"/>
          <w:sz w:val="24"/>
          <w:szCs w:val="24"/>
        </w:rPr>
        <w:t>Bánátiné Torgyik Judit</w:t>
      </w:r>
    </w:p>
    <w:p w14:paraId="74DB46AB" w14:textId="2532803C" w:rsidR="009F5322" w:rsidRDefault="00106162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Alapn</w:t>
      </w:r>
      <w:r w:rsidR="009F5322" w:rsidRPr="009F5322">
        <w:rPr>
          <w:rFonts w:ascii="Times New Roman" w:hAnsi="Times New Roman" w:cs="Times New Roman"/>
          <w:sz w:val="24"/>
          <w:szCs w:val="24"/>
        </w:rPr>
        <w:t xml:space="preserve">yilvántartási szám: </w:t>
      </w:r>
      <w:r w:rsidR="00016DBA">
        <w:rPr>
          <w:rFonts w:ascii="Times New Roman" w:hAnsi="Times New Roman" w:cs="Times New Roman"/>
          <w:sz w:val="24"/>
          <w:szCs w:val="24"/>
        </w:rPr>
        <w:t>7777</w:t>
      </w:r>
    </w:p>
    <w:p w14:paraId="1173B0E5" w14:textId="05971BFB" w:rsidR="00D92AFC" w:rsidRDefault="00016DBA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</w:p>
    <w:p w14:paraId="0DD77170" w14:textId="4CD6E532" w:rsidR="00016DBA" w:rsidRDefault="00016DBA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Név: Majerné Torgyik Márta Zsuzsanna</w:t>
      </w:r>
    </w:p>
    <w:p w14:paraId="2005818B" w14:textId="6265922F" w:rsidR="00016DBA" w:rsidRDefault="00016DBA" w:rsidP="00016DBA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Alapn</w:t>
      </w:r>
      <w:r w:rsidRPr="009F5322">
        <w:rPr>
          <w:rFonts w:ascii="Times New Roman" w:hAnsi="Times New Roman" w:cs="Times New Roman"/>
          <w:sz w:val="24"/>
          <w:szCs w:val="24"/>
        </w:rPr>
        <w:t xml:space="preserve">yilvántartási szám: </w:t>
      </w:r>
      <w:r>
        <w:rPr>
          <w:rFonts w:ascii="Times New Roman" w:hAnsi="Times New Roman" w:cs="Times New Roman"/>
          <w:sz w:val="24"/>
          <w:szCs w:val="24"/>
        </w:rPr>
        <w:t>210958</w:t>
      </w:r>
    </w:p>
    <w:p w14:paraId="4BCA8E5D" w14:textId="77777777" w:rsidR="00016DBA" w:rsidRDefault="00016DBA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</w:p>
    <w:p w14:paraId="01D05C56" w14:textId="77777777" w:rsidR="00016DBA" w:rsidRDefault="00016DBA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</w:p>
    <w:p w14:paraId="6555763C" w14:textId="0E97EFC0" w:rsidR="00D92AFC" w:rsidRPr="009F5322" w:rsidRDefault="00D92AFC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egészségügyi dolgozók adataiban történő változás nem eredményezi a feladat-ellátási szerződés módosítását.</w:t>
      </w:r>
      <w:r w:rsidR="00A728F3">
        <w:rPr>
          <w:rFonts w:ascii="Times New Roman" w:hAnsi="Times New Roman" w:cs="Times New Roman"/>
          <w:sz w:val="24"/>
          <w:szCs w:val="24"/>
        </w:rPr>
        <w:t>”</w:t>
      </w:r>
    </w:p>
    <w:p w14:paraId="429961DA" w14:textId="0C836853" w:rsidR="00E460D2" w:rsidRDefault="00E460D2" w:rsidP="00E460D2">
      <w:pPr>
        <w:jc w:val="both"/>
      </w:pPr>
    </w:p>
    <w:sectPr w:rsidR="00E460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B7D"/>
    <w:rsid w:val="00016DBA"/>
    <w:rsid w:val="00106162"/>
    <w:rsid w:val="00492CE5"/>
    <w:rsid w:val="00912B7D"/>
    <w:rsid w:val="009F5322"/>
    <w:rsid w:val="00A728F3"/>
    <w:rsid w:val="00D92AFC"/>
    <w:rsid w:val="00E4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70DBF"/>
  <w15:chartTrackingRefBased/>
  <w15:docId w15:val="{0BE881C0-CFD6-4ECF-9B7A-39ECE2133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460D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9F5322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A728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58</Words>
  <Characters>401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Aszódiné Nedró Éva</dc:creator>
  <cp:keywords/>
  <dc:description/>
  <cp:lastModifiedBy>Aszódiné Nedró Éva</cp:lastModifiedBy>
  <cp:revision>8</cp:revision>
  <dcterms:created xsi:type="dcterms:W3CDTF">2023-06-05T08:23:00Z</dcterms:created>
  <dcterms:modified xsi:type="dcterms:W3CDTF">2023-06-09T09:53:00Z</dcterms:modified>
</cp:coreProperties>
</file>