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7A8D7" w14:textId="5ADA1490" w:rsidR="00C13677" w:rsidRPr="005C5B57" w:rsidRDefault="00C13677" w:rsidP="005C5B57">
      <w:pPr>
        <w:pStyle w:val="Cmsor2"/>
        <w:jc w:val="left"/>
        <w:rPr>
          <w:sz w:val="22"/>
          <w:szCs w:val="22"/>
        </w:rPr>
      </w:pPr>
      <w:r w:rsidRPr="005C5B57">
        <w:rPr>
          <w:sz w:val="22"/>
          <w:szCs w:val="22"/>
        </w:rPr>
        <w:t>KISKŐRÖS VÁROS POLGÁRMESTERE</w:t>
      </w:r>
    </w:p>
    <w:p w14:paraId="6C829A64" w14:textId="77777777" w:rsidR="005C5B57" w:rsidRDefault="005C5B57" w:rsidP="005C5B57">
      <w:pPr>
        <w:pStyle w:val="Cmsor2"/>
        <w:rPr>
          <w:sz w:val="22"/>
          <w:szCs w:val="22"/>
        </w:rPr>
      </w:pPr>
    </w:p>
    <w:p w14:paraId="1CBA8E25" w14:textId="77777777" w:rsidR="005C5B57" w:rsidRDefault="005C5B57" w:rsidP="005C5B57">
      <w:pPr>
        <w:pStyle w:val="Cmsor2"/>
        <w:rPr>
          <w:sz w:val="22"/>
          <w:szCs w:val="22"/>
        </w:rPr>
      </w:pPr>
    </w:p>
    <w:p w14:paraId="44A81F26" w14:textId="6969D919" w:rsidR="00C13677" w:rsidRPr="005C5B57" w:rsidRDefault="00C13677" w:rsidP="005C5B57">
      <w:pPr>
        <w:pStyle w:val="Cmsor2"/>
        <w:rPr>
          <w:sz w:val="22"/>
          <w:szCs w:val="22"/>
        </w:rPr>
      </w:pPr>
      <w:r w:rsidRPr="005C5B57">
        <w:rPr>
          <w:sz w:val="22"/>
          <w:szCs w:val="22"/>
        </w:rPr>
        <w:t>ELŐTERJESZTÉS</w:t>
      </w:r>
    </w:p>
    <w:p w14:paraId="00BFD145" w14:textId="306DF9FD" w:rsidR="00C13677" w:rsidRPr="005C5B57" w:rsidRDefault="002B6FF2" w:rsidP="005C5B57">
      <w:pPr>
        <w:jc w:val="center"/>
        <w:rPr>
          <w:b/>
          <w:sz w:val="22"/>
          <w:szCs w:val="22"/>
        </w:rPr>
      </w:pPr>
      <w:r w:rsidRPr="005C5B57">
        <w:rPr>
          <w:sz w:val="22"/>
          <w:szCs w:val="22"/>
        </w:rPr>
        <w:t>(a Képviselő-testület 20</w:t>
      </w:r>
      <w:r w:rsidR="00A5768A" w:rsidRPr="005C5B57">
        <w:rPr>
          <w:sz w:val="22"/>
          <w:szCs w:val="22"/>
        </w:rPr>
        <w:t>2</w:t>
      </w:r>
      <w:r w:rsidR="002578A2" w:rsidRPr="005C5B57">
        <w:rPr>
          <w:sz w:val="22"/>
          <w:szCs w:val="22"/>
        </w:rPr>
        <w:t>3</w:t>
      </w:r>
      <w:r w:rsidR="00C13677" w:rsidRPr="005C5B57">
        <w:rPr>
          <w:sz w:val="22"/>
          <w:szCs w:val="22"/>
        </w:rPr>
        <w:t xml:space="preserve">. </w:t>
      </w:r>
      <w:r w:rsidR="002578A2" w:rsidRPr="005C5B57">
        <w:rPr>
          <w:sz w:val="22"/>
          <w:szCs w:val="22"/>
        </w:rPr>
        <w:t>június</w:t>
      </w:r>
      <w:r w:rsidR="00911AB4" w:rsidRPr="005C5B57">
        <w:rPr>
          <w:sz w:val="22"/>
          <w:szCs w:val="22"/>
        </w:rPr>
        <w:t xml:space="preserve"> 21</w:t>
      </w:r>
      <w:r w:rsidR="00CC6B38" w:rsidRPr="005C5B57">
        <w:rPr>
          <w:sz w:val="22"/>
          <w:szCs w:val="22"/>
        </w:rPr>
        <w:t xml:space="preserve"> –i</w:t>
      </w:r>
      <w:r w:rsidR="00544BD8" w:rsidRPr="005C5B57">
        <w:rPr>
          <w:sz w:val="22"/>
          <w:szCs w:val="22"/>
        </w:rPr>
        <w:t xml:space="preserve"> </w:t>
      </w:r>
      <w:r w:rsidR="00C13677" w:rsidRPr="005C5B57">
        <w:rPr>
          <w:sz w:val="22"/>
          <w:szCs w:val="22"/>
        </w:rPr>
        <w:t>ülésére)</w:t>
      </w:r>
    </w:p>
    <w:p w14:paraId="59CBFD16" w14:textId="77777777" w:rsidR="00C13677" w:rsidRPr="005C5B57" w:rsidRDefault="00C13677" w:rsidP="005C5B57">
      <w:pPr>
        <w:pStyle w:val="Szvegtrzsbehzssal"/>
        <w:ind w:left="0" w:firstLine="0"/>
        <w:jc w:val="both"/>
        <w:rPr>
          <w:sz w:val="22"/>
          <w:szCs w:val="22"/>
        </w:rPr>
      </w:pPr>
    </w:p>
    <w:p w14:paraId="01B9179A" w14:textId="77777777" w:rsidR="00C13677" w:rsidRPr="005C5B57" w:rsidRDefault="00C13677" w:rsidP="005C5B57">
      <w:pPr>
        <w:pStyle w:val="Szvegtrzsbehzssal"/>
        <w:ind w:left="0" w:firstLine="0"/>
        <w:jc w:val="both"/>
        <w:rPr>
          <w:sz w:val="22"/>
          <w:szCs w:val="22"/>
        </w:rPr>
      </w:pPr>
    </w:p>
    <w:p w14:paraId="71E5A488" w14:textId="16446B26" w:rsidR="00331999" w:rsidRPr="005C5B57" w:rsidRDefault="00C13677" w:rsidP="005C5B57">
      <w:pPr>
        <w:pStyle w:val="Szvegtrzs"/>
        <w:spacing w:after="0"/>
        <w:ind w:left="1410" w:hanging="1410"/>
        <w:jc w:val="both"/>
        <w:rPr>
          <w:b/>
          <w:sz w:val="22"/>
          <w:szCs w:val="22"/>
        </w:rPr>
      </w:pPr>
      <w:r w:rsidRPr="005C5B57">
        <w:rPr>
          <w:b/>
          <w:sz w:val="22"/>
          <w:szCs w:val="22"/>
          <w:u w:val="single"/>
        </w:rPr>
        <w:t>TÁRGY</w:t>
      </w:r>
      <w:r w:rsidRPr="005C5B57">
        <w:rPr>
          <w:b/>
          <w:sz w:val="22"/>
          <w:szCs w:val="22"/>
        </w:rPr>
        <w:t xml:space="preserve">: </w:t>
      </w:r>
      <w:r w:rsidR="005C5B57">
        <w:rPr>
          <w:b/>
          <w:sz w:val="22"/>
          <w:szCs w:val="22"/>
        </w:rPr>
        <w:tab/>
      </w:r>
      <w:r w:rsidR="005C5B57" w:rsidRPr="005C5B57">
        <w:rPr>
          <w:b/>
          <w:sz w:val="22"/>
          <w:szCs w:val="22"/>
        </w:rPr>
        <w:t>HÁZIORVOSI, FOGORVOSI FELADATOK TERÜLETI ELLÁTÁSI KÖTELEZETTSÉGGEL TÖRTÉNŐ BIZTOSÍTÁSÁRA KÖTÖTT FELADAT-ELLÁTÁSI SZERZŐDÉSEK FELÜLVIZSGÁLATA, MÓDOSÍTÁSA</w:t>
      </w:r>
    </w:p>
    <w:p w14:paraId="3B95544E" w14:textId="6ACFFE10" w:rsidR="00A5768A" w:rsidRPr="005C5B57" w:rsidRDefault="00A5768A" w:rsidP="005C5B57">
      <w:pPr>
        <w:pStyle w:val="Szvegtrzs"/>
        <w:spacing w:after="0"/>
        <w:jc w:val="both"/>
        <w:rPr>
          <w:b/>
          <w:sz w:val="22"/>
          <w:szCs w:val="22"/>
        </w:rPr>
      </w:pPr>
    </w:p>
    <w:p w14:paraId="225486B1" w14:textId="77777777" w:rsidR="005F4E6C" w:rsidRPr="005C5B57" w:rsidRDefault="005F4E6C" w:rsidP="005C5B57">
      <w:pPr>
        <w:jc w:val="both"/>
        <w:rPr>
          <w:sz w:val="22"/>
          <w:szCs w:val="22"/>
        </w:rPr>
      </w:pPr>
    </w:p>
    <w:p w14:paraId="47004F6E" w14:textId="77777777" w:rsidR="00E621F3" w:rsidRPr="005C5B57" w:rsidRDefault="00066C78" w:rsidP="005C5B57">
      <w:pPr>
        <w:jc w:val="both"/>
        <w:rPr>
          <w:sz w:val="22"/>
          <w:szCs w:val="22"/>
        </w:rPr>
      </w:pPr>
      <w:r w:rsidRPr="005C5B57">
        <w:rPr>
          <w:sz w:val="22"/>
          <w:szCs w:val="22"/>
        </w:rPr>
        <w:t>Az egészségügyi alapellátásról szóló 2015. évi CXXIII. törvény 5.§ (1) bekezdése alapján a települési önkormányzat az egészségügyi alapellátás körében gondoskodik a háziorvosi, házi gyermekorvosi ellátásról és a fogorvosi alapellátásról.</w:t>
      </w:r>
      <w:r w:rsidR="00E621F3" w:rsidRPr="005C5B57">
        <w:rPr>
          <w:sz w:val="22"/>
          <w:szCs w:val="22"/>
        </w:rPr>
        <w:t xml:space="preserve"> </w:t>
      </w:r>
    </w:p>
    <w:p w14:paraId="2F48E834" w14:textId="55E417B2" w:rsidR="00066C78" w:rsidRPr="005C5B57" w:rsidRDefault="00E621F3" w:rsidP="005C5B57">
      <w:pPr>
        <w:jc w:val="both"/>
        <w:rPr>
          <w:sz w:val="22"/>
          <w:szCs w:val="22"/>
        </w:rPr>
      </w:pPr>
      <w:r w:rsidRPr="005C5B57">
        <w:rPr>
          <w:sz w:val="22"/>
          <w:szCs w:val="22"/>
        </w:rPr>
        <w:t>Kiskőrös Város Önkormányzata a praxisjoggal rendelkező háziorvosokkal, fogorvosokkal feladat-ellátási szerződést kötött az egészségügyi ellátás területi ellátási kötelezettséggel történő biztosítására.</w:t>
      </w:r>
    </w:p>
    <w:p w14:paraId="216AA09D" w14:textId="77777777" w:rsidR="005F4E6C" w:rsidRPr="005C5B57" w:rsidRDefault="005F4E6C" w:rsidP="005C5B57">
      <w:pPr>
        <w:jc w:val="both"/>
        <w:rPr>
          <w:sz w:val="22"/>
          <w:szCs w:val="22"/>
        </w:rPr>
      </w:pPr>
    </w:p>
    <w:p w14:paraId="56E8B993" w14:textId="27F6FDD3" w:rsidR="001026A9" w:rsidRPr="005C5B57" w:rsidRDefault="002714B1" w:rsidP="005C5B57">
      <w:pPr>
        <w:pStyle w:val="Bekezds"/>
        <w:ind w:firstLine="0"/>
        <w:jc w:val="both"/>
        <w:rPr>
          <w:sz w:val="22"/>
          <w:szCs w:val="22"/>
        </w:rPr>
      </w:pPr>
      <w:r w:rsidRPr="005C5B57">
        <w:rPr>
          <w:sz w:val="22"/>
          <w:szCs w:val="22"/>
        </w:rPr>
        <w:t>A</w:t>
      </w:r>
      <w:r w:rsidR="001026A9" w:rsidRPr="005C5B57">
        <w:rPr>
          <w:sz w:val="22"/>
          <w:szCs w:val="22"/>
        </w:rPr>
        <w:t xml:space="preserve">z egészségügyi alapellátásról szóló 2015.évi CXXIII. törvény 6. §-a </w:t>
      </w:r>
      <w:r w:rsidRPr="005C5B57">
        <w:rPr>
          <w:sz w:val="22"/>
          <w:szCs w:val="22"/>
        </w:rPr>
        <w:t xml:space="preserve">úgy </w:t>
      </w:r>
      <w:r w:rsidR="001026A9" w:rsidRPr="005C5B57">
        <w:rPr>
          <w:sz w:val="22"/>
          <w:szCs w:val="22"/>
        </w:rPr>
        <w:t>módos</w:t>
      </w:r>
      <w:r w:rsidRPr="005C5B57">
        <w:rPr>
          <w:sz w:val="22"/>
          <w:szCs w:val="22"/>
        </w:rPr>
        <w:t>ult</w:t>
      </w:r>
      <w:r w:rsidR="001026A9" w:rsidRPr="005C5B57">
        <w:rPr>
          <w:sz w:val="22"/>
          <w:szCs w:val="22"/>
        </w:rPr>
        <w:t>,</w:t>
      </w:r>
      <w:r w:rsidRPr="005C5B57">
        <w:rPr>
          <w:sz w:val="22"/>
          <w:szCs w:val="22"/>
        </w:rPr>
        <w:t xml:space="preserve"> hogy</w:t>
      </w:r>
      <w:r w:rsidR="001026A9" w:rsidRPr="005C5B57">
        <w:rPr>
          <w:sz w:val="22"/>
          <w:szCs w:val="22"/>
        </w:rPr>
        <w:t xml:space="preserve"> az Országos Kórházi Főigazgatóság, mint praxiskezelő alakítja ki a települési önkormányzatok bevonásával az egészségügyi alapellátások körzeteit. Körzetmódosítás miatt bekövetkezett, a háziorvost ért kár esetén az önálló orvosi tevékenységről szóló 2000. évi II. törvény (a továbbiakban: Ötv.)  2/B.§ (5) bekezdése szerint az adott körzet megállapításáért felelős szerv tartozik kártalanítási kötelezettséggel. A kártalanítási kötelezettség</w:t>
      </w:r>
      <w:r w:rsidRPr="005C5B57">
        <w:rPr>
          <w:sz w:val="22"/>
          <w:szCs w:val="22"/>
        </w:rPr>
        <w:t xml:space="preserve"> korábban a</w:t>
      </w:r>
      <w:r w:rsidR="001026A9" w:rsidRPr="005C5B57">
        <w:rPr>
          <w:sz w:val="22"/>
          <w:szCs w:val="22"/>
        </w:rPr>
        <w:t xml:space="preserve"> települési önkormányzatokat terhelte. Az önkormányzatot terhelő, körzetmódosítás miatt bekövetkezett kártalanítási kötelezettség valamennyi háziorvosi, fogorvosi feladat-ellátási szerződésben rögzítésre került, ezért szükséges a szerződések módosítása.</w:t>
      </w:r>
    </w:p>
    <w:p w14:paraId="7B0EDD56" w14:textId="77777777" w:rsidR="001026A9" w:rsidRPr="005C5B57" w:rsidRDefault="001026A9" w:rsidP="005C5B57">
      <w:pPr>
        <w:jc w:val="both"/>
        <w:rPr>
          <w:sz w:val="22"/>
          <w:szCs w:val="22"/>
        </w:rPr>
      </w:pPr>
    </w:p>
    <w:p w14:paraId="70760E88" w14:textId="4BC3B4A9" w:rsidR="008846A6" w:rsidRPr="005C5B57" w:rsidRDefault="00CD4B8A" w:rsidP="005C5B57">
      <w:pPr>
        <w:jc w:val="both"/>
        <w:rPr>
          <w:sz w:val="22"/>
          <w:szCs w:val="22"/>
        </w:rPr>
      </w:pPr>
      <w:r w:rsidRPr="005C5B57">
        <w:rPr>
          <w:sz w:val="22"/>
          <w:szCs w:val="22"/>
        </w:rPr>
        <w:t>Az</w:t>
      </w:r>
      <w:r w:rsidR="00844475" w:rsidRPr="005C5B57">
        <w:rPr>
          <w:sz w:val="22"/>
          <w:szCs w:val="22"/>
        </w:rPr>
        <w:t xml:space="preserve"> Ötv.</w:t>
      </w:r>
      <w:r w:rsidRPr="005C5B57">
        <w:rPr>
          <w:sz w:val="22"/>
          <w:szCs w:val="22"/>
        </w:rPr>
        <w:t xml:space="preserve"> 2/B. </w:t>
      </w:r>
      <w:r w:rsidR="001026A9" w:rsidRPr="005C5B57">
        <w:rPr>
          <w:sz w:val="22"/>
          <w:szCs w:val="22"/>
        </w:rPr>
        <w:t xml:space="preserve">§ </w:t>
      </w:r>
      <w:r w:rsidRPr="005C5B57">
        <w:rPr>
          <w:sz w:val="22"/>
          <w:szCs w:val="22"/>
        </w:rPr>
        <w:t>(1) bekezdése</w:t>
      </w:r>
      <w:r w:rsidR="008846A6" w:rsidRPr="005C5B57">
        <w:rPr>
          <w:sz w:val="22"/>
          <w:szCs w:val="22"/>
        </w:rPr>
        <w:t xml:space="preserve"> szerint a praxisjoggal rendelkező háziorvos és az adott praxisjoggal érintett települési önkormányzat közötti feladat-ellátási szerződés kötelezően tartalmazza legalább az alábbi tartalmi elemeket: </w:t>
      </w:r>
    </w:p>
    <w:p w14:paraId="7C187668" w14:textId="77777777" w:rsidR="008846A6" w:rsidRPr="005C5B57" w:rsidRDefault="008846A6" w:rsidP="005C5B57">
      <w:pPr>
        <w:pStyle w:val="Bekezds"/>
        <w:ind w:firstLine="204"/>
        <w:jc w:val="both"/>
        <w:rPr>
          <w:sz w:val="22"/>
          <w:szCs w:val="22"/>
        </w:rPr>
      </w:pPr>
      <w:r w:rsidRPr="005C5B57">
        <w:rPr>
          <w:i/>
          <w:iCs/>
          <w:sz w:val="22"/>
          <w:szCs w:val="22"/>
        </w:rPr>
        <w:t xml:space="preserve">a) </w:t>
      </w:r>
      <w:r w:rsidRPr="005C5B57">
        <w:rPr>
          <w:sz w:val="22"/>
          <w:szCs w:val="22"/>
        </w:rPr>
        <w:t xml:space="preserve">a felek megnevezése, a személyes ellátásra kötelezett orvos megnevezésével, </w:t>
      </w:r>
    </w:p>
    <w:p w14:paraId="51836F7D" w14:textId="77777777" w:rsidR="008846A6" w:rsidRPr="005C5B57" w:rsidRDefault="008846A6" w:rsidP="005C5B57">
      <w:pPr>
        <w:pStyle w:val="Bekezds"/>
        <w:ind w:firstLine="204"/>
        <w:jc w:val="both"/>
        <w:rPr>
          <w:sz w:val="22"/>
          <w:szCs w:val="22"/>
        </w:rPr>
      </w:pPr>
      <w:r w:rsidRPr="005C5B57">
        <w:rPr>
          <w:i/>
          <w:iCs/>
          <w:sz w:val="22"/>
          <w:szCs w:val="22"/>
        </w:rPr>
        <w:t xml:space="preserve">b) </w:t>
      </w:r>
      <w:r w:rsidRPr="005C5B57">
        <w:rPr>
          <w:sz w:val="22"/>
          <w:szCs w:val="22"/>
        </w:rPr>
        <w:t xml:space="preserve">a praxisjoggal érintett körzet meghatározása, </w:t>
      </w:r>
    </w:p>
    <w:p w14:paraId="3A58E40E" w14:textId="77777777" w:rsidR="008846A6" w:rsidRPr="005C5B57" w:rsidRDefault="008846A6" w:rsidP="005C5B57">
      <w:pPr>
        <w:pStyle w:val="Bekezds"/>
        <w:ind w:firstLine="204"/>
        <w:jc w:val="both"/>
        <w:rPr>
          <w:sz w:val="22"/>
          <w:szCs w:val="22"/>
        </w:rPr>
      </w:pPr>
      <w:r w:rsidRPr="005C5B57">
        <w:rPr>
          <w:i/>
          <w:iCs/>
          <w:sz w:val="22"/>
          <w:szCs w:val="22"/>
        </w:rPr>
        <w:t xml:space="preserve">c) </w:t>
      </w:r>
      <w:r w:rsidRPr="005C5B57">
        <w:rPr>
          <w:sz w:val="22"/>
          <w:szCs w:val="22"/>
        </w:rPr>
        <w:t xml:space="preserve">a felek kötelezettségeinek meghatározása, ideértve a települési önkormányzatnak a fenntartáshoz történő hozzájárulására vonatkozó szabályokat, </w:t>
      </w:r>
    </w:p>
    <w:p w14:paraId="7F31B829" w14:textId="60CEDE72" w:rsidR="008846A6" w:rsidRPr="005C5B57" w:rsidRDefault="008846A6" w:rsidP="005C5B57">
      <w:pPr>
        <w:pStyle w:val="Bekezds"/>
        <w:ind w:firstLine="204"/>
        <w:jc w:val="both"/>
        <w:rPr>
          <w:sz w:val="22"/>
          <w:szCs w:val="22"/>
        </w:rPr>
      </w:pPr>
      <w:r w:rsidRPr="005C5B57">
        <w:rPr>
          <w:i/>
          <w:iCs/>
          <w:sz w:val="22"/>
          <w:szCs w:val="22"/>
        </w:rPr>
        <w:t xml:space="preserve">d) </w:t>
      </w:r>
      <w:r w:rsidRPr="005C5B57">
        <w:rPr>
          <w:sz w:val="22"/>
          <w:szCs w:val="22"/>
        </w:rPr>
        <w:t xml:space="preserve">a rendelési idő meghatározása, azzal, hogy az adott településen működő, praxisjoggal rendelkező háziorvosok kötelesek rendelési idejüket összehangoltan kialakítani, </w:t>
      </w:r>
    </w:p>
    <w:p w14:paraId="3172FD3F" w14:textId="77777777" w:rsidR="008846A6" w:rsidRPr="005C5B57" w:rsidRDefault="008846A6" w:rsidP="005C5B57">
      <w:pPr>
        <w:pStyle w:val="Bekezds"/>
        <w:ind w:firstLine="204"/>
        <w:jc w:val="both"/>
        <w:rPr>
          <w:sz w:val="22"/>
          <w:szCs w:val="22"/>
        </w:rPr>
      </w:pPr>
      <w:r w:rsidRPr="005C5B57">
        <w:rPr>
          <w:i/>
          <w:iCs/>
          <w:sz w:val="22"/>
          <w:szCs w:val="22"/>
        </w:rPr>
        <w:t xml:space="preserve">e) </w:t>
      </w:r>
      <w:r w:rsidRPr="005C5B57">
        <w:rPr>
          <w:sz w:val="22"/>
          <w:szCs w:val="22"/>
        </w:rPr>
        <w:t xml:space="preserve">az ügyeletben történő részvételre vonatkozó rendelkezések, </w:t>
      </w:r>
    </w:p>
    <w:p w14:paraId="236A3992" w14:textId="77777777" w:rsidR="008846A6" w:rsidRPr="005C5B57" w:rsidRDefault="008846A6" w:rsidP="005C5B57">
      <w:pPr>
        <w:pStyle w:val="Bekezds"/>
        <w:ind w:firstLine="204"/>
        <w:jc w:val="both"/>
        <w:rPr>
          <w:sz w:val="22"/>
          <w:szCs w:val="22"/>
        </w:rPr>
      </w:pPr>
      <w:r w:rsidRPr="005C5B57">
        <w:rPr>
          <w:i/>
          <w:iCs/>
          <w:sz w:val="22"/>
          <w:szCs w:val="22"/>
        </w:rPr>
        <w:t xml:space="preserve">f) </w:t>
      </w:r>
      <w:r w:rsidRPr="005C5B57">
        <w:rPr>
          <w:sz w:val="22"/>
          <w:szCs w:val="22"/>
        </w:rPr>
        <w:t xml:space="preserve">a helyettesítésre vonatkozó rendelkezések, </w:t>
      </w:r>
    </w:p>
    <w:p w14:paraId="3D2F6E28" w14:textId="77777777" w:rsidR="008846A6" w:rsidRPr="005C5B57" w:rsidRDefault="008846A6" w:rsidP="005C5B57">
      <w:pPr>
        <w:pStyle w:val="Bekezds"/>
        <w:ind w:firstLine="204"/>
        <w:jc w:val="both"/>
        <w:rPr>
          <w:sz w:val="22"/>
          <w:szCs w:val="22"/>
        </w:rPr>
      </w:pPr>
      <w:r w:rsidRPr="005C5B57">
        <w:rPr>
          <w:i/>
          <w:iCs/>
          <w:sz w:val="22"/>
          <w:szCs w:val="22"/>
        </w:rPr>
        <w:t xml:space="preserve">g) </w:t>
      </w:r>
      <w:r w:rsidRPr="005C5B57">
        <w:rPr>
          <w:sz w:val="22"/>
          <w:szCs w:val="22"/>
        </w:rPr>
        <w:t xml:space="preserve">az ellátás nyújtásában részt vevő egészségügyi szakdolgozókra vonatkozó rendelkezések, </w:t>
      </w:r>
    </w:p>
    <w:p w14:paraId="5FA1BF62" w14:textId="77777777" w:rsidR="008846A6" w:rsidRPr="005C5B57" w:rsidRDefault="008846A6" w:rsidP="005C5B57">
      <w:pPr>
        <w:pStyle w:val="Bekezds"/>
        <w:ind w:firstLine="204"/>
        <w:jc w:val="both"/>
        <w:rPr>
          <w:sz w:val="22"/>
          <w:szCs w:val="22"/>
        </w:rPr>
      </w:pPr>
      <w:r w:rsidRPr="005C5B57">
        <w:rPr>
          <w:i/>
          <w:iCs/>
          <w:sz w:val="22"/>
          <w:szCs w:val="22"/>
        </w:rPr>
        <w:t xml:space="preserve">h) </w:t>
      </w:r>
      <w:r w:rsidRPr="005C5B57">
        <w:rPr>
          <w:sz w:val="22"/>
          <w:szCs w:val="22"/>
        </w:rPr>
        <w:t xml:space="preserve">a szerződés időtartama, </w:t>
      </w:r>
    </w:p>
    <w:p w14:paraId="5B37FE0C" w14:textId="77777777" w:rsidR="008846A6" w:rsidRPr="005C5B57" w:rsidRDefault="008846A6" w:rsidP="005C5B57">
      <w:pPr>
        <w:pStyle w:val="Bekezds"/>
        <w:ind w:firstLine="204"/>
        <w:jc w:val="both"/>
        <w:rPr>
          <w:sz w:val="22"/>
          <w:szCs w:val="22"/>
        </w:rPr>
      </w:pPr>
      <w:r w:rsidRPr="005C5B57">
        <w:rPr>
          <w:i/>
          <w:iCs/>
          <w:sz w:val="22"/>
          <w:szCs w:val="22"/>
        </w:rPr>
        <w:t xml:space="preserve">i) </w:t>
      </w:r>
      <w:r w:rsidRPr="005C5B57">
        <w:rPr>
          <w:sz w:val="22"/>
          <w:szCs w:val="22"/>
        </w:rPr>
        <w:t xml:space="preserve">a felmondásra vonatkozó rendelkezések, </w:t>
      </w:r>
    </w:p>
    <w:p w14:paraId="0E19FE56" w14:textId="77777777" w:rsidR="008846A6" w:rsidRPr="005C5B57" w:rsidRDefault="008846A6" w:rsidP="005C5B57">
      <w:pPr>
        <w:pStyle w:val="Bekezds"/>
        <w:ind w:firstLine="204"/>
        <w:jc w:val="both"/>
        <w:rPr>
          <w:sz w:val="22"/>
          <w:szCs w:val="22"/>
        </w:rPr>
      </w:pPr>
      <w:r w:rsidRPr="005C5B57">
        <w:rPr>
          <w:i/>
          <w:iCs/>
          <w:sz w:val="22"/>
          <w:szCs w:val="22"/>
        </w:rPr>
        <w:t xml:space="preserve">j) </w:t>
      </w:r>
      <w:r w:rsidRPr="005C5B57">
        <w:rPr>
          <w:sz w:val="22"/>
          <w:szCs w:val="22"/>
        </w:rPr>
        <w:t xml:space="preserve">a kártérítésre, kártalanításra vonatkozó rendelkezések. </w:t>
      </w:r>
    </w:p>
    <w:p w14:paraId="221D814F" w14:textId="77777777" w:rsidR="008846A6" w:rsidRPr="005C5B57" w:rsidRDefault="008846A6" w:rsidP="005C5B57">
      <w:pPr>
        <w:jc w:val="both"/>
        <w:rPr>
          <w:sz w:val="22"/>
          <w:szCs w:val="22"/>
        </w:rPr>
      </w:pPr>
    </w:p>
    <w:p w14:paraId="11B5903B" w14:textId="02D111EC" w:rsidR="00AD247F" w:rsidRPr="005C5B57" w:rsidRDefault="00DC65FD" w:rsidP="005C5B57">
      <w:pPr>
        <w:jc w:val="both"/>
        <w:rPr>
          <w:sz w:val="22"/>
          <w:szCs w:val="22"/>
        </w:rPr>
      </w:pPr>
      <w:r w:rsidRPr="005C5B57">
        <w:rPr>
          <w:sz w:val="22"/>
          <w:szCs w:val="22"/>
        </w:rPr>
        <w:t>Az önálló orvosi tevékenységről szóló 2000. évi II. törvény végrehajtásáról</w:t>
      </w:r>
      <w:r w:rsidRPr="005C5B57">
        <w:rPr>
          <w:bCs/>
          <w:sz w:val="22"/>
          <w:szCs w:val="22"/>
        </w:rPr>
        <w:t xml:space="preserve"> szóló 313/2011. (XII.23.) Korm. rendelet (a továbbiakban: Kormányrendelet)</w:t>
      </w:r>
      <w:r w:rsidR="00AD247F" w:rsidRPr="005C5B57">
        <w:rPr>
          <w:bCs/>
          <w:sz w:val="22"/>
          <w:szCs w:val="22"/>
        </w:rPr>
        <w:t xml:space="preserve"> 4. §</w:t>
      </w:r>
      <w:r w:rsidR="00AD247F" w:rsidRPr="005C5B57">
        <w:rPr>
          <w:sz w:val="22"/>
          <w:szCs w:val="22"/>
        </w:rPr>
        <w:t xml:space="preserve"> (7) bekezdése alapján a feladat-ellátási szerződést a Kormányrendelet 1. melléklet szerinti formanyomtatvány alapján kell megkötni. A Kormányrendelet </w:t>
      </w:r>
      <w:r w:rsidR="00AD247F" w:rsidRPr="005C5B57">
        <w:rPr>
          <w:bCs/>
          <w:sz w:val="22"/>
          <w:szCs w:val="22"/>
        </w:rPr>
        <w:t>18. §-a szerint a</w:t>
      </w:r>
      <w:r w:rsidR="00AD247F" w:rsidRPr="005C5B57">
        <w:rPr>
          <w:sz w:val="22"/>
          <w:szCs w:val="22"/>
        </w:rPr>
        <w:t xml:space="preserve">z egyes egészségügyi és egészségbiztosítási tárgyú kormányrendeletek módosításáról szóló 413/2015. (XII. 23.) Korm. rendelet (a továbbiakban: </w:t>
      </w:r>
      <w:proofErr w:type="spellStart"/>
      <w:r w:rsidR="00AD247F" w:rsidRPr="005C5B57">
        <w:rPr>
          <w:sz w:val="22"/>
          <w:szCs w:val="22"/>
        </w:rPr>
        <w:t>Mód.r</w:t>
      </w:r>
      <w:proofErr w:type="spellEnd"/>
      <w:r w:rsidR="00AD247F" w:rsidRPr="005C5B57">
        <w:rPr>
          <w:sz w:val="22"/>
          <w:szCs w:val="22"/>
        </w:rPr>
        <w:t>.) hatálybalépésekor fennálló feladat-ellátási szerződés tekintetében a Mód.r.-</w:t>
      </w:r>
      <w:proofErr w:type="spellStart"/>
      <w:r w:rsidR="00AD247F" w:rsidRPr="005C5B57">
        <w:rPr>
          <w:sz w:val="22"/>
          <w:szCs w:val="22"/>
        </w:rPr>
        <w:t>rel</w:t>
      </w:r>
      <w:proofErr w:type="spellEnd"/>
      <w:r w:rsidR="00AD247F" w:rsidRPr="005C5B57">
        <w:rPr>
          <w:sz w:val="22"/>
          <w:szCs w:val="22"/>
        </w:rPr>
        <w:t xml:space="preserve"> megállapított 4. § (7) bekezdésében és 1. mellékletben foglaltakat első ízben a feladat-ellátási szerződésnek a </w:t>
      </w:r>
      <w:proofErr w:type="spellStart"/>
      <w:r w:rsidR="00AD247F" w:rsidRPr="005C5B57">
        <w:rPr>
          <w:sz w:val="22"/>
          <w:szCs w:val="22"/>
        </w:rPr>
        <w:t>Mód.r</w:t>
      </w:r>
      <w:proofErr w:type="spellEnd"/>
      <w:r w:rsidR="00AD247F" w:rsidRPr="005C5B57">
        <w:rPr>
          <w:sz w:val="22"/>
          <w:szCs w:val="22"/>
        </w:rPr>
        <w:t>. hatálybalépését követő első módosításakor kell alkalmazni.</w:t>
      </w:r>
    </w:p>
    <w:p w14:paraId="5D7F46E2" w14:textId="77777777" w:rsidR="00AD247F" w:rsidRPr="005C5B57" w:rsidRDefault="00AD247F" w:rsidP="005C5B57">
      <w:pPr>
        <w:jc w:val="both"/>
        <w:rPr>
          <w:sz w:val="22"/>
          <w:szCs w:val="22"/>
        </w:rPr>
      </w:pPr>
    </w:p>
    <w:p w14:paraId="630A9B1D" w14:textId="684547F0" w:rsidR="007D666D" w:rsidRPr="005C5B57" w:rsidRDefault="007D666D" w:rsidP="005C5B57">
      <w:pPr>
        <w:jc w:val="both"/>
        <w:rPr>
          <w:sz w:val="22"/>
          <w:szCs w:val="22"/>
        </w:rPr>
      </w:pPr>
      <w:r w:rsidRPr="005C5B57">
        <w:rPr>
          <w:sz w:val="22"/>
          <w:szCs w:val="22"/>
        </w:rPr>
        <w:t>A fenti jogszabályokra tekintettel felülvizsgálatra kerültek a háziorvosi, házi gyermekorvosi ellátásra és a fogorvosi alapellátásra kötött feladat-ellátási szerződések.</w:t>
      </w:r>
    </w:p>
    <w:p w14:paraId="6C79381A" w14:textId="77777777" w:rsidR="007A0C2D" w:rsidRPr="005C5B57" w:rsidRDefault="007A0C2D" w:rsidP="005C5B57">
      <w:pPr>
        <w:jc w:val="both"/>
        <w:rPr>
          <w:sz w:val="22"/>
          <w:szCs w:val="22"/>
        </w:rPr>
      </w:pPr>
    </w:p>
    <w:p w14:paraId="01D7ACD1" w14:textId="435CAAEE" w:rsidR="007A0C2D" w:rsidRPr="005C5B57" w:rsidRDefault="00D46B1C" w:rsidP="005C5B57">
      <w:pPr>
        <w:jc w:val="both"/>
        <w:rPr>
          <w:sz w:val="22"/>
          <w:szCs w:val="22"/>
        </w:rPr>
      </w:pPr>
      <w:r w:rsidRPr="005C5B57">
        <w:rPr>
          <w:sz w:val="22"/>
          <w:szCs w:val="22"/>
        </w:rPr>
        <w:lastRenderedPageBreak/>
        <w:t xml:space="preserve">A </w:t>
      </w:r>
      <w:r w:rsidR="007A0C2D" w:rsidRPr="005C5B57">
        <w:rPr>
          <w:sz w:val="22"/>
          <w:szCs w:val="22"/>
        </w:rPr>
        <w:t xml:space="preserve">Bács-Kiskun Vármegyei Kormányhivatal Kalocsai Járási Hivatala Népegészségügyi Osztály a BK-04/NEO/01331-2/2023. számú határozatával hivatalból módosította a MIDODENT Szolgáltató és Kereskedelmi Kft. működési engedélyét a fogászati ellátás heti óraszámának változása miatt, ami érinti a rendelési időt. </w:t>
      </w:r>
      <w:r w:rsidRPr="005C5B57">
        <w:rPr>
          <w:sz w:val="22"/>
          <w:szCs w:val="22"/>
        </w:rPr>
        <w:t xml:space="preserve">Megváltozott dr. </w:t>
      </w:r>
      <w:proofErr w:type="spellStart"/>
      <w:r w:rsidRPr="005C5B57">
        <w:rPr>
          <w:sz w:val="22"/>
          <w:szCs w:val="22"/>
        </w:rPr>
        <w:t>Radvánszki</w:t>
      </w:r>
      <w:proofErr w:type="spellEnd"/>
      <w:r w:rsidRPr="005C5B57">
        <w:rPr>
          <w:sz w:val="22"/>
          <w:szCs w:val="22"/>
        </w:rPr>
        <w:t xml:space="preserve"> Éva háziorvos és dr. Tüske László háziorvos rendelési ideje is, ezért </w:t>
      </w:r>
      <w:r w:rsidR="007A0C2D" w:rsidRPr="005C5B57">
        <w:rPr>
          <w:sz w:val="22"/>
          <w:szCs w:val="22"/>
        </w:rPr>
        <w:t xml:space="preserve">módosítani kell </w:t>
      </w:r>
      <w:r w:rsidRPr="005C5B57">
        <w:rPr>
          <w:sz w:val="22"/>
          <w:szCs w:val="22"/>
        </w:rPr>
        <w:t xml:space="preserve">’D és R’ Háziorvosi és Szolgáltató Betéti Társaság és a „Dr. Tüske és Társa” Egészségügyi, Szolgáltató Betéti Társaság és </w:t>
      </w:r>
      <w:r w:rsidR="007A0C2D" w:rsidRPr="005C5B57">
        <w:rPr>
          <w:sz w:val="22"/>
          <w:szCs w:val="22"/>
        </w:rPr>
        <w:t>az Önkormányzat</w:t>
      </w:r>
      <w:r w:rsidRPr="005C5B57">
        <w:rPr>
          <w:sz w:val="22"/>
          <w:szCs w:val="22"/>
        </w:rPr>
        <w:t xml:space="preserve"> között</w:t>
      </w:r>
      <w:r w:rsidR="007A0C2D" w:rsidRPr="005C5B57">
        <w:rPr>
          <w:sz w:val="22"/>
          <w:szCs w:val="22"/>
        </w:rPr>
        <w:t xml:space="preserve"> </w:t>
      </w:r>
      <w:r w:rsidRPr="005C5B57">
        <w:rPr>
          <w:sz w:val="22"/>
          <w:szCs w:val="22"/>
        </w:rPr>
        <w:t>létrejött</w:t>
      </w:r>
      <w:r w:rsidR="007A0C2D" w:rsidRPr="005C5B57">
        <w:rPr>
          <w:sz w:val="22"/>
          <w:szCs w:val="22"/>
        </w:rPr>
        <w:t xml:space="preserve"> feladat-ellátási szerződés erre vonatkozó rendelkezéseit is.</w:t>
      </w:r>
    </w:p>
    <w:p w14:paraId="134D38A1" w14:textId="4A0D806D" w:rsidR="007A0C2D" w:rsidRPr="005C5B57" w:rsidRDefault="007A0C2D" w:rsidP="005C5B57">
      <w:pPr>
        <w:jc w:val="both"/>
        <w:rPr>
          <w:sz w:val="22"/>
          <w:szCs w:val="22"/>
        </w:rPr>
      </w:pPr>
    </w:p>
    <w:p w14:paraId="39011A4F" w14:textId="2044D639" w:rsidR="007D666D" w:rsidRPr="005C5B57" w:rsidRDefault="007D666D" w:rsidP="005C5B57">
      <w:pPr>
        <w:jc w:val="both"/>
        <w:rPr>
          <w:sz w:val="22"/>
          <w:szCs w:val="22"/>
        </w:rPr>
      </w:pPr>
      <w:r w:rsidRPr="005C5B57">
        <w:rPr>
          <w:sz w:val="22"/>
          <w:szCs w:val="22"/>
        </w:rPr>
        <w:t xml:space="preserve">A </w:t>
      </w:r>
      <w:proofErr w:type="spellStart"/>
      <w:r w:rsidRPr="005C5B57">
        <w:rPr>
          <w:sz w:val="22"/>
          <w:szCs w:val="22"/>
        </w:rPr>
        <w:t>Mód.r</w:t>
      </w:r>
      <w:proofErr w:type="spellEnd"/>
      <w:r w:rsidRPr="005C5B57">
        <w:rPr>
          <w:sz w:val="22"/>
          <w:szCs w:val="22"/>
        </w:rPr>
        <w:t>. hatálybalépését követően most kerül első ízben módosításra.</w:t>
      </w:r>
      <w:r w:rsidR="00D46B1C" w:rsidRPr="005C5B57">
        <w:rPr>
          <w:sz w:val="22"/>
          <w:szCs w:val="22"/>
        </w:rPr>
        <w:t xml:space="preserve"> </w:t>
      </w:r>
      <w:r w:rsidRPr="005C5B57">
        <w:rPr>
          <w:sz w:val="22"/>
          <w:szCs w:val="22"/>
        </w:rPr>
        <w:t>dr. Gyetvai Csaba</w:t>
      </w:r>
      <w:r w:rsidR="00D46B1C" w:rsidRPr="005C5B57">
        <w:rPr>
          <w:sz w:val="22"/>
          <w:szCs w:val="22"/>
        </w:rPr>
        <w:t xml:space="preserve"> egyéni vállalkozó háziorvossal</w:t>
      </w:r>
      <w:r w:rsidRPr="005C5B57">
        <w:rPr>
          <w:sz w:val="22"/>
          <w:szCs w:val="22"/>
        </w:rPr>
        <w:t>,</w:t>
      </w:r>
      <w:r w:rsidR="00D46B1C" w:rsidRPr="005C5B57">
        <w:rPr>
          <w:sz w:val="22"/>
          <w:szCs w:val="22"/>
        </w:rPr>
        <w:t xml:space="preserve"> a ’D és R’ Háziorvosi és Szolgáltató Betéti Társasággal, a „Dr. Tüske és Társa” Egészségügyi, Szolgáltató Betéti Társasággal</w:t>
      </w:r>
      <w:r w:rsidR="00CF7DF4" w:rsidRPr="005C5B57">
        <w:rPr>
          <w:sz w:val="22"/>
          <w:szCs w:val="22"/>
        </w:rPr>
        <w:t xml:space="preserve">, a </w:t>
      </w:r>
      <w:r w:rsidR="00D46B1C" w:rsidRPr="005C5B57">
        <w:rPr>
          <w:sz w:val="22"/>
          <w:szCs w:val="22"/>
        </w:rPr>
        <w:t>D</w:t>
      </w:r>
      <w:r w:rsidRPr="005C5B57">
        <w:rPr>
          <w:sz w:val="22"/>
          <w:szCs w:val="22"/>
        </w:rPr>
        <w:t>r. Dulai</w:t>
      </w:r>
      <w:r w:rsidR="00D46B1C" w:rsidRPr="005C5B57">
        <w:rPr>
          <w:sz w:val="22"/>
          <w:szCs w:val="22"/>
        </w:rPr>
        <w:t xml:space="preserve"> és Társai Egészségügyi Szolgáltató Korlátol</w:t>
      </w:r>
      <w:r w:rsidR="00CF7DF4" w:rsidRPr="005C5B57">
        <w:rPr>
          <w:sz w:val="22"/>
          <w:szCs w:val="22"/>
        </w:rPr>
        <w:t xml:space="preserve">t Felelősségű Társasággal, valamint a </w:t>
      </w:r>
      <w:proofErr w:type="spellStart"/>
      <w:r w:rsidR="00CF7DF4" w:rsidRPr="005C5B57">
        <w:rPr>
          <w:sz w:val="22"/>
          <w:szCs w:val="22"/>
        </w:rPr>
        <w:t>Midodent</w:t>
      </w:r>
      <w:proofErr w:type="spellEnd"/>
      <w:r w:rsidR="00CF7DF4" w:rsidRPr="005C5B57">
        <w:rPr>
          <w:sz w:val="22"/>
          <w:szCs w:val="22"/>
        </w:rPr>
        <w:t xml:space="preserve"> Szolgáltató és Kereskedelmi Kft-vel</w:t>
      </w:r>
      <w:r w:rsidRPr="005C5B57">
        <w:rPr>
          <w:sz w:val="22"/>
          <w:szCs w:val="22"/>
        </w:rPr>
        <w:t xml:space="preserve"> kötött feladat-ellátási szerződés</w:t>
      </w:r>
      <w:r w:rsidR="00CF7DF4" w:rsidRPr="005C5B57">
        <w:rPr>
          <w:sz w:val="22"/>
          <w:szCs w:val="22"/>
        </w:rPr>
        <w:t>, ezért a Kormányrendelet 1. melléklete szerint</w:t>
      </w:r>
      <w:r w:rsidR="003B4757" w:rsidRPr="005C5B57">
        <w:rPr>
          <w:sz w:val="22"/>
          <w:szCs w:val="22"/>
        </w:rPr>
        <w:t>i</w:t>
      </w:r>
      <w:r w:rsidR="00CF7DF4" w:rsidRPr="005C5B57">
        <w:rPr>
          <w:sz w:val="22"/>
          <w:szCs w:val="22"/>
        </w:rPr>
        <w:t xml:space="preserve"> </w:t>
      </w:r>
      <w:r w:rsidR="00A358E7" w:rsidRPr="005C5B57">
        <w:rPr>
          <w:sz w:val="22"/>
          <w:szCs w:val="22"/>
        </w:rPr>
        <w:t>formában kell a feladat-ellátási szerződéseket megkötni.</w:t>
      </w:r>
    </w:p>
    <w:p w14:paraId="3E68C4EE" w14:textId="77777777" w:rsidR="007D666D" w:rsidRPr="005C5B57" w:rsidRDefault="007D666D" w:rsidP="005C5B57">
      <w:pPr>
        <w:jc w:val="both"/>
        <w:rPr>
          <w:sz w:val="22"/>
          <w:szCs w:val="22"/>
        </w:rPr>
      </w:pPr>
    </w:p>
    <w:p w14:paraId="46ABE3F7" w14:textId="415D37D6" w:rsidR="00C97EDB" w:rsidRPr="005C5B57" w:rsidRDefault="00C97EDB" w:rsidP="005C5B57">
      <w:pPr>
        <w:shd w:val="clear" w:color="auto" w:fill="FFFFFF"/>
        <w:jc w:val="both"/>
        <w:rPr>
          <w:sz w:val="22"/>
          <w:szCs w:val="22"/>
        </w:rPr>
      </w:pPr>
      <w:r w:rsidRPr="005C5B57">
        <w:rPr>
          <w:sz w:val="22"/>
          <w:szCs w:val="22"/>
        </w:rPr>
        <w:t xml:space="preserve">Az Országos Kórházi Főigazgatóság </w:t>
      </w:r>
      <w:r w:rsidRPr="005C5B57">
        <w:rPr>
          <w:sz w:val="22"/>
          <w:szCs w:val="22"/>
          <w:shd w:val="clear" w:color="auto" w:fill="FFFFFF"/>
        </w:rPr>
        <w:t>Alapellátásfejlesztési Igazgatóság</w:t>
      </w:r>
      <w:r w:rsidRPr="005C5B57">
        <w:rPr>
          <w:sz w:val="22"/>
          <w:szCs w:val="22"/>
        </w:rPr>
        <w:t xml:space="preserve"> </w:t>
      </w:r>
      <w:r w:rsidRPr="005C5B57">
        <w:rPr>
          <w:sz w:val="22"/>
          <w:szCs w:val="22"/>
          <w:shd w:val="clear" w:color="auto" w:fill="FFFFFF"/>
        </w:rPr>
        <w:t>Praxiskoordinációs és Nyilvántartási Főosztály</w:t>
      </w:r>
      <w:r w:rsidRPr="005C5B57">
        <w:rPr>
          <w:sz w:val="22"/>
          <w:szCs w:val="22"/>
        </w:rPr>
        <w:t xml:space="preserve"> (</w:t>
      </w:r>
      <w:r w:rsidRPr="005C5B57">
        <w:rPr>
          <w:sz w:val="22"/>
          <w:szCs w:val="22"/>
          <w:shd w:val="clear" w:color="auto" w:fill="FFFFFF"/>
        </w:rPr>
        <w:t xml:space="preserve">1135 Budapest, Jász utca 84-88.) azt a szakmai javaslatot tette, hogy </w:t>
      </w:r>
    </w:p>
    <w:p w14:paraId="7B66A95B" w14:textId="15890858" w:rsidR="00C97EDB" w:rsidRPr="005C5B57" w:rsidRDefault="00C97EDB" w:rsidP="005C5B57">
      <w:pPr>
        <w:jc w:val="both"/>
        <w:rPr>
          <w:sz w:val="22"/>
          <w:szCs w:val="22"/>
        </w:rPr>
      </w:pPr>
      <w:r w:rsidRPr="005C5B57">
        <w:rPr>
          <w:sz w:val="22"/>
          <w:szCs w:val="22"/>
        </w:rPr>
        <w:t xml:space="preserve"> a feladat-ellátási szerződésben elegendő általánosan megfogalmazni az egészségügyi szakdolgozókra vonatkozó rendelkezéseket, de a feladat-ellátási  szerződés egyik mellékletében kerüljön rögzítésre az egészségügyi szakdolgozó neve és alapnyilvántartási száma.</w:t>
      </w:r>
    </w:p>
    <w:p w14:paraId="5863FAC3" w14:textId="2582E0BA" w:rsidR="00C97EDB" w:rsidRPr="005C5B57" w:rsidRDefault="00C97EDB" w:rsidP="005C5B57">
      <w:pPr>
        <w:jc w:val="both"/>
        <w:rPr>
          <w:sz w:val="22"/>
          <w:szCs w:val="22"/>
        </w:rPr>
      </w:pPr>
    </w:p>
    <w:p w14:paraId="56919CC6" w14:textId="3E803AFE" w:rsidR="00805724" w:rsidRPr="005C5B57" w:rsidRDefault="00805724" w:rsidP="005C5B57">
      <w:pPr>
        <w:jc w:val="both"/>
        <w:rPr>
          <w:bCs/>
          <w:sz w:val="22"/>
          <w:szCs w:val="22"/>
        </w:rPr>
      </w:pPr>
      <w:r w:rsidRPr="005C5B57">
        <w:rPr>
          <w:sz w:val="22"/>
          <w:szCs w:val="22"/>
        </w:rPr>
        <w:t xml:space="preserve">A fentiek alapján </w:t>
      </w:r>
      <w:r w:rsidR="00911AB4" w:rsidRPr="005C5B57">
        <w:rPr>
          <w:sz w:val="22"/>
          <w:szCs w:val="22"/>
        </w:rPr>
        <w:t xml:space="preserve">a </w:t>
      </w:r>
      <w:r w:rsidR="00055B1D" w:rsidRPr="005C5B57">
        <w:rPr>
          <w:sz w:val="22"/>
          <w:szCs w:val="22"/>
        </w:rPr>
        <w:t>háziorvosokkal, fogorvosokkal kötött</w:t>
      </w:r>
      <w:r w:rsidRPr="005C5B57">
        <w:rPr>
          <w:sz w:val="22"/>
          <w:szCs w:val="22"/>
        </w:rPr>
        <w:t xml:space="preserve"> </w:t>
      </w:r>
      <w:r w:rsidR="00BB3DB6" w:rsidRPr="005C5B57">
        <w:rPr>
          <w:sz w:val="22"/>
          <w:szCs w:val="22"/>
        </w:rPr>
        <w:t>feladat-ellátási</w:t>
      </w:r>
      <w:r w:rsidRPr="005C5B57">
        <w:rPr>
          <w:sz w:val="22"/>
          <w:szCs w:val="22"/>
        </w:rPr>
        <w:t xml:space="preserve"> szerződés</w:t>
      </w:r>
      <w:r w:rsidR="00C609B6" w:rsidRPr="005C5B57">
        <w:rPr>
          <w:sz w:val="22"/>
          <w:szCs w:val="22"/>
        </w:rPr>
        <w:t>eket</w:t>
      </w:r>
      <w:r w:rsidR="00055B1D" w:rsidRPr="005C5B57">
        <w:rPr>
          <w:sz w:val="22"/>
          <w:szCs w:val="22"/>
        </w:rPr>
        <w:t xml:space="preserve"> szükséges</w:t>
      </w:r>
      <w:r w:rsidRPr="005C5B57">
        <w:rPr>
          <w:sz w:val="22"/>
          <w:szCs w:val="22"/>
        </w:rPr>
        <w:t xml:space="preserve"> </w:t>
      </w:r>
      <w:r w:rsidR="0018219A" w:rsidRPr="005C5B57">
        <w:rPr>
          <w:sz w:val="22"/>
          <w:szCs w:val="22"/>
        </w:rPr>
        <w:t>az Ötv. 2/B.§ (1) bekezdése szerint módosítani,</w:t>
      </w:r>
      <w:r w:rsidR="00B12403" w:rsidRPr="005C5B57">
        <w:rPr>
          <w:sz w:val="22"/>
          <w:szCs w:val="22"/>
        </w:rPr>
        <w:t xml:space="preserve"> a módosításokkal </w:t>
      </w:r>
      <w:r w:rsidRPr="005C5B57">
        <w:rPr>
          <w:sz w:val="22"/>
          <w:szCs w:val="22"/>
        </w:rPr>
        <w:t>egységes szerkezetbe foglal</w:t>
      </w:r>
      <w:r w:rsidR="00B12403" w:rsidRPr="005C5B57">
        <w:rPr>
          <w:sz w:val="22"/>
          <w:szCs w:val="22"/>
        </w:rPr>
        <w:t>ni</w:t>
      </w:r>
      <w:r w:rsidRPr="005C5B57">
        <w:rPr>
          <w:sz w:val="22"/>
          <w:szCs w:val="22"/>
        </w:rPr>
        <w:t>, ezért javaslom a Képviselő-testületnek a határozat-tervezet elfogadását.</w:t>
      </w:r>
    </w:p>
    <w:p w14:paraId="2B383AC3" w14:textId="77777777" w:rsidR="00805724" w:rsidRPr="005C5B57" w:rsidRDefault="00805724" w:rsidP="005C5B57">
      <w:pPr>
        <w:pStyle w:val="Bekezds"/>
        <w:jc w:val="both"/>
        <w:rPr>
          <w:sz w:val="22"/>
          <w:szCs w:val="22"/>
        </w:rPr>
      </w:pPr>
    </w:p>
    <w:p w14:paraId="56C7382C" w14:textId="77777777" w:rsidR="00B12403" w:rsidRPr="005C5B57" w:rsidRDefault="00B12403" w:rsidP="005C5B57">
      <w:pPr>
        <w:jc w:val="both"/>
        <w:rPr>
          <w:b/>
          <w:bCs/>
          <w:sz w:val="22"/>
          <w:szCs w:val="22"/>
        </w:rPr>
      </w:pPr>
    </w:p>
    <w:p w14:paraId="0DADD20C" w14:textId="07151CFF" w:rsidR="00775BD1" w:rsidRPr="005C5B57" w:rsidRDefault="00775BD1" w:rsidP="005C5B57">
      <w:pPr>
        <w:jc w:val="both"/>
        <w:rPr>
          <w:b/>
          <w:bCs/>
          <w:sz w:val="22"/>
          <w:szCs w:val="22"/>
        </w:rPr>
      </w:pPr>
      <w:r w:rsidRPr="005C5B57">
        <w:rPr>
          <w:b/>
          <w:bCs/>
          <w:sz w:val="22"/>
          <w:szCs w:val="22"/>
        </w:rPr>
        <w:t>Kiskőrös, 20</w:t>
      </w:r>
      <w:r w:rsidR="00624174" w:rsidRPr="005C5B57">
        <w:rPr>
          <w:b/>
          <w:bCs/>
          <w:sz w:val="22"/>
          <w:szCs w:val="22"/>
        </w:rPr>
        <w:t>2</w:t>
      </w:r>
      <w:r w:rsidR="00C609B6" w:rsidRPr="005C5B57">
        <w:rPr>
          <w:b/>
          <w:bCs/>
          <w:sz w:val="22"/>
          <w:szCs w:val="22"/>
        </w:rPr>
        <w:t>3</w:t>
      </w:r>
      <w:r w:rsidRPr="005C5B57">
        <w:rPr>
          <w:b/>
          <w:bCs/>
          <w:sz w:val="22"/>
          <w:szCs w:val="22"/>
        </w:rPr>
        <w:t xml:space="preserve">. </w:t>
      </w:r>
      <w:r w:rsidR="00C609B6" w:rsidRPr="005C5B57">
        <w:rPr>
          <w:b/>
          <w:bCs/>
          <w:sz w:val="22"/>
          <w:szCs w:val="22"/>
        </w:rPr>
        <w:t>június</w:t>
      </w:r>
      <w:r w:rsidR="008E75E5" w:rsidRPr="005C5B57">
        <w:rPr>
          <w:b/>
          <w:bCs/>
          <w:sz w:val="22"/>
          <w:szCs w:val="22"/>
        </w:rPr>
        <w:t xml:space="preserve"> </w:t>
      </w:r>
      <w:r w:rsidR="005C5B57">
        <w:rPr>
          <w:b/>
          <w:bCs/>
          <w:sz w:val="22"/>
          <w:szCs w:val="22"/>
        </w:rPr>
        <w:t>13</w:t>
      </w:r>
      <w:r w:rsidRPr="005C5B57">
        <w:rPr>
          <w:b/>
          <w:bCs/>
          <w:sz w:val="22"/>
          <w:szCs w:val="22"/>
        </w:rPr>
        <w:t>.</w:t>
      </w:r>
    </w:p>
    <w:p w14:paraId="541CDBF1" w14:textId="6EFEC1D0" w:rsidR="00775BD1" w:rsidRPr="005C5B57" w:rsidRDefault="00615553" w:rsidP="005C5B57">
      <w:pPr>
        <w:jc w:val="both"/>
        <w:rPr>
          <w:b/>
          <w:bCs/>
          <w:sz w:val="22"/>
          <w:szCs w:val="22"/>
        </w:rPr>
      </w:pPr>
      <w:r w:rsidRPr="005C5B57">
        <w:rPr>
          <w:b/>
          <w:bCs/>
          <w:sz w:val="22"/>
          <w:szCs w:val="22"/>
        </w:rPr>
        <w:t xml:space="preserve">                                                                                    </w:t>
      </w:r>
      <w:r w:rsidR="00A550A6" w:rsidRPr="005C5B57">
        <w:rPr>
          <w:b/>
          <w:bCs/>
          <w:sz w:val="22"/>
          <w:szCs w:val="22"/>
        </w:rPr>
        <w:t xml:space="preserve"> </w:t>
      </w:r>
      <w:r w:rsidR="005C5B57">
        <w:rPr>
          <w:b/>
          <w:bCs/>
          <w:sz w:val="22"/>
          <w:szCs w:val="22"/>
        </w:rPr>
        <w:tab/>
      </w:r>
      <w:r w:rsidR="005C5B57">
        <w:rPr>
          <w:b/>
          <w:bCs/>
          <w:sz w:val="22"/>
          <w:szCs w:val="22"/>
        </w:rPr>
        <w:tab/>
      </w:r>
      <w:r w:rsidR="005C5B57">
        <w:rPr>
          <w:b/>
          <w:bCs/>
          <w:sz w:val="22"/>
          <w:szCs w:val="22"/>
        </w:rPr>
        <w:tab/>
      </w:r>
      <w:r w:rsidR="00775BD1" w:rsidRPr="005C5B57">
        <w:rPr>
          <w:b/>
          <w:bCs/>
          <w:sz w:val="22"/>
          <w:szCs w:val="22"/>
        </w:rPr>
        <w:t>Domonyi László s</w:t>
      </w:r>
      <w:r w:rsidR="005C5B57">
        <w:rPr>
          <w:b/>
          <w:bCs/>
          <w:sz w:val="22"/>
          <w:szCs w:val="22"/>
        </w:rPr>
        <w:t>.</w:t>
      </w:r>
      <w:r w:rsidR="00775BD1" w:rsidRPr="005C5B57">
        <w:rPr>
          <w:b/>
          <w:bCs/>
          <w:sz w:val="22"/>
          <w:szCs w:val="22"/>
        </w:rPr>
        <w:t>k.</w:t>
      </w:r>
      <w:r w:rsidR="005C5B57">
        <w:rPr>
          <w:b/>
          <w:bCs/>
          <w:sz w:val="22"/>
          <w:szCs w:val="22"/>
        </w:rPr>
        <w:t>,</w:t>
      </w:r>
    </w:p>
    <w:p w14:paraId="722E8E68" w14:textId="7C2019BE" w:rsidR="00775BD1" w:rsidRPr="005C5B57" w:rsidRDefault="00775BD1" w:rsidP="005C5B57">
      <w:pPr>
        <w:jc w:val="both"/>
        <w:rPr>
          <w:b/>
          <w:sz w:val="22"/>
          <w:szCs w:val="22"/>
        </w:rPr>
      </w:pPr>
      <w:r w:rsidRPr="005C5B57">
        <w:rPr>
          <w:b/>
          <w:sz w:val="22"/>
          <w:szCs w:val="22"/>
        </w:rPr>
        <w:t xml:space="preserve">                                                                                          </w:t>
      </w:r>
      <w:r w:rsidR="005C5B57">
        <w:rPr>
          <w:b/>
          <w:sz w:val="22"/>
          <w:szCs w:val="22"/>
        </w:rPr>
        <w:tab/>
      </w:r>
      <w:r w:rsidR="005C5B57">
        <w:rPr>
          <w:b/>
          <w:sz w:val="22"/>
          <w:szCs w:val="22"/>
        </w:rPr>
        <w:tab/>
      </w:r>
      <w:r w:rsidR="005C5B57">
        <w:rPr>
          <w:b/>
          <w:sz w:val="22"/>
          <w:szCs w:val="22"/>
        </w:rPr>
        <w:tab/>
        <w:t xml:space="preserve">    </w:t>
      </w:r>
      <w:r w:rsidRPr="005C5B57">
        <w:rPr>
          <w:b/>
          <w:sz w:val="22"/>
          <w:szCs w:val="22"/>
        </w:rPr>
        <w:t xml:space="preserve"> polgármester</w:t>
      </w:r>
    </w:p>
    <w:p w14:paraId="7F1A0E29" w14:textId="0EDFDC33" w:rsidR="00775BD1" w:rsidRPr="005C5B57" w:rsidRDefault="00775BD1" w:rsidP="005C5B57">
      <w:pPr>
        <w:jc w:val="both"/>
        <w:rPr>
          <w:b/>
          <w:bCs/>
          <w:sz w:val="22"/>
          <w:szCs w:val="22"/>
        </w:rPr>
      </w:pPr>
    </w:p>
    <w:p w14:paraId="259E27C4" w14:textId="77777777" w:rsidR="00AA682D" w:rsidRDefault="00AA682D" w:rsidP="005C5B57">
      <w:pPr>
        <w:jc w:val="both"/>
        <w:rPr>
          <w:b/>
          <w:bCs/>
          <w:sz w:val="22"/>
          <w:szCs w:val="22"/>
        </w:rPr>
      </w:pPr>
    </w:p>
    <w:p w14:paraId="40C16878" w14:textId="77777777" w:rsidR="005C5B57" w:rsidRPr="005C5B57" w:rsidRDefault="005C5B57" w:rsidP="005C5B57">
      <w:pPr>
        <w:jc w:val="both"/>
        <w:rPr>
          <w:b/>
          <w:bCs/>
          <w:sz w:val="22"/>
          <w:szCs w:val="22"/>
        </w:rPr>
      </w:pPr>
    </w:p>
    <w:p w14:paraId="3F686132" w14:textId="77777777" w:rsidR="00775BD1" w:rsidRPr="005C5B57" w:rsidRDefault="00775BD1" w:rsidP="005C5B57">
      <w:pPr>
        <w:jc w:val="center"/>
        <w:rPr>
          <w:b/>
          <w:bCs/>
          <w:sz w:val="22"/>
          <w:szCs w:val="22"/>
        </w:rPr>
      </w:pPr>
      <w:r w:rsidRPr="005C5B57">
        <w:rPr>
          <w:b/>
          <w:bCs/>
          <w:sz w:val="22"/>
          <w:szCs w:val="22"/>
        </w:rPr>
        <w:t>HATÁROZAT-TERVEZET</w:t>
      </w:r>
    </w:p>
    <w:p w14:paraId="22659096" w14:textId="77777777" w:rsidR="00C57387" w:rsidRDefault="00C57387" w:rsidP="005C5B57">
      <w:pPr>
        <w:jc w:val="center"/>
        <w:rPr>
          <w:b/>
          <w:bCs/>
          <w:sz w:val="22"/>
          <w:szCs w:val="22"/>
          <w:u w:val="single"/>
        </w:rPr>
      </w:pPr>
    </w:p>
    <w:p w14:paraId="3416BB22" w14:textId="77777777" w:rsidR="005C5B57" w:rsidRPr="005C5B57" w:rsidRDefault="005C5B57" w:rsidP="005C5B57">
      <w:pPr>
        <w:jc w:val="center"/>
        <w:rPr>
          <w:b/>
          <w:bCs/>
          <w:sz w:val="22"/>
          <w:szCs w:val="22"/>
          <w:u w:val="single"/>
        </w:rPr>
      </w:pPr>
    </w:p>
    <w:p w14:paraId="2D6880AB" w14:textId="77777777" w:rsidR="009F55C4" w:rsidRPr="005C5B57" w:rsidRDefault="009F55C4" w:rsidP="005C5B57">
      <w:pPr>
        <w:jc w:val="both"/>
        <w:rPr>
          <w:bCs/>
          <w:sz w:val="22"/>
          <w:szCs w:val="22"/>
        </w:rPr>
      </w:pPr>
      <w:r w:rsidRPr="005C5B57">
        <w:rPr>
          <w:bCs/>
          <w:sz w:val="22"/>
          <w:szCs w:val="22"/>
        </w:rPr>
        <w:t>A Képviselő-testület</w:t>
      </w:r>
    </w:p>
    <w:p w14:paraId="1D1CE01D" w14:textId="77777777" w:rsidR="00775BD1" w:rsidRPr="005C5B57" w:rsidRDefault="00775BD1" w:rsidP="005C5B57">
      <w:pPr>
        <w:jc w:val="both"/>
        <w:rPr>
          <w:bCs/>
          <w:sz w:val="22"/>
          <w:szCs w:val="22"/>
          <w:u w:val="single"/>
        </w:rPr>
      </w:pPr>
    </w:p>
    <w:p w14:paraId="483F06E9" w14:textId="6BE4688C" w:rsidR="003E72CE" w:rsidRPr="005C5B57" w:rsidRDefault="003E72CE" w:rsidP="005C5B57">
      <w:pPr>
        <w:pStyle w:val="Listaszerbekezds"/>
        <w:numPr>
          <w:ilvl w:val="0"/>
          <w:numId w:val="7"/>
        </w:numPr>
        <w:jc w:val="both"/>
        <w:rPr>
          <w:bCs/>
          <w:sz w:val="22"/>
          <w:szCs w:val="22"/>
          <w:u w:val="single"/>
        </w:rPr>
      </w:pPr>
      <w:r w:rsidRPr="005C5B57">
        <w:rPr>
          <w:bCs/>
          <w:sz w:val="22"/>
          <w:szCs w:val="22"/>
        </w:rPr>
        <w:t xml:space="preserve">egyetért azzal, hogy </w:t>
      </w:r>
      <w:r w:rsidR="00D20C51" w:rsidRPr="005C5B57">
        <w:rPr>
          <w:bCs/>
          <w:sz w:val="22"/>
          <w:szCs w:val="22"/>
        </w:rPr>
        <w:t xml:space="preserve">Kiskőrös Város Önkormányzata </w:t>
      </w:r>
      <w:r w:rsidR="005E7B54" w:rsidRPr="005C5B57">
        <w:rPr>
          <w:bCs/>
          <w:sz w:val="22"/>
          <w:szCs w:val="22"/>
        </w:rPr>
        <w:t>és dr. Gyetvai Csaba József</w:t>
      </w:r>
      <w:bookmarkStart w:id="0" w:name="_Hlk34228375"/>
      <w:r w:rsidR="005E7B54" w:rsidRPr="005C5B57">
        <w:rPr>
          <w:bCs/>
          <w:sz w:val="22"/>
          <w:szCs w:val="22"/>
        </w:rPr>
        <w:t xml:space="preserve"> </w:t>
      </w:r>
      <w:bookmarkEnd w:id="0"/>
      <w:r w:rsidR="005E7B54" w:rsidRPr="005C5B57">
        <w:rPr>
          <w:bCs/>
          <w:sz w:val="22"/>
          <w:szCs w:val="22"/>
        </w:rPr>
        <w:t xml:space="preserve">egyéni vállalkozó, háziorvos </w:t>
      </w:r>
      <w:r w:rsidRPr="005C5B57">
        <w:rPr>
          <w:bCs/>
          <w:sz w:val="22"/>
          <w:szCs w:val="22"/>
        </w:rPr>
        <w:t>(</w:t>
      </w:r>
      <w:r w:rsidR="005E7B54" w:rsidRPr="005C5B57">
        <w:rPr>
          <w:bCs/>
          <w:sz w:val="22"/>
          <w:szCs w:val="22"/>
        </w:rPr>
        <w:t xml:space="preserve">egyéni vállalkozói nyilvántartási száma: 6039908, egészségügyi tevékenység során használt név: dr. Gyetvai Csaba, </w:t>
      </w:r>
      <w:r w:rsidRPr="005C5B57">
        <w:rPr>
          <w:bCs/>
          <w:sz w:val="22"/>
          <w:szCs w:val="22"/>
        </w:rPr>
        <w:t xml:space="preserve">működési nyilvántartási száma: </w:t>
      </w:r>
      <w:r w:rsidR="005E7B54" w:rsidRPr="005C5B57">
        <w:rPr>
          <w:bCs/>
          <w:sz w:val="22"/>
          <w:szCs w:val="22"/>
        </w:rPr>
        <w:t>30631</w:t>
      </w:r>
      <w:r w:rsidR="00697D5F" w:rsidRPr="005C5B57">
        <w:rPr>
          <w:bCs/>
          <w:sz w:val="22"/>
          <w:szCs w:val="22"/>
        </w:rPr>
        <w:t xml:space="preserve">, székhelye: 6200 Kiskőrös, </w:t>
      </w:r>
      <w:r w:rsidR="005E7B54" w:rsidRPr="005C5B57">
        <w:rPr>
          <w:bCs/>
          <w:sz w:val="22"/>
          <w:szCs w:val="22"/>
        </w:rPr>
        <w:t>Petőfi Sándor</w:t>
      </w:r>
      <w:r w:rsidR="00697D5F" w:rsidRPr="005C5B57">
        <w:rPr>
          <w:bCs/>
          <w:sz w:val="22"/>
          <w:szCs w:val="22"/>
        </w:rPr>
        <w:t xml:space="preserve"> utca 1</w:t>
      </w:r>
      <w:r w:rsidR="005E7B54" w:rsidRPr="005C5B57">
        <w:rPr>
          <w:bCs/>
          <w:sz w:val="22"/>
          <w:szCs w:val="22"/>
        </w:rPr>
        <w:t>4.</w:t>
      </w:r>
      <w:r w:rsidRPr="005C5B57">
        <w:rPr>
          <w:bCs/>
          <w:sz w:val="22"/>
          <w:szCs w:val="22"/>
        </w:rPr>
        <w:t xml:space="preserve">) </w:t>
      </w:r>
      <w:r w:rsidR="00463CEC" w:rsidRPr="005C5B57">
        <w:rPr>
          <w:bCs/>
          <w:sz w:val="22"/>
          <w:szCs w:val="22"/>
        </w:rPr>
        <w:t>Kiskőrös város 1</w:t>
      </w:r>
      <w:r w:rsidRPr="005C5B57">
        <w:rPr>
          <w:bCs/>
          <w:sz w:val="22"/>
          <w:szCs w:val="22"/>
        </w:rPr>
        <w:t xml:space="preserve">. számú </w:t>
      </w:r>
      <w:r w:rsidR="00463CEC" w:rsidRPr="005C5B57">
        <w:rPr>
          <w:bCs/>
          <w:sz w:val="22"/>
          <w:szCs w:val="22"/>
        </w:rPr>
        <w:t>felnőtt</w:t>
      </w:r>
      <w:r w:rsidR="00D20C51" w:rsidRPr="005C5B57">
        <w:rPr>
          <w:bCs/>
          <w:sz w:val="22"/>
          <w:szCs w:val="22"/>
        </w:rPr>
        <w:t xml:space="preserve"> </w:t>
      </w:r>
      <w:r w:rsidR="00463CEC" w:rsidRPr="005C5B57">
        <w:rPr>
          <w:bCs/>
          <w:sz w:val="22"/>
          <w:szCs w:val="22"/>
        </w:rPr>
        <w:t>házi</w:t>
      </w:r>
      <w:r w:rsidR="00D20C51" w:rsidRPr="005C5B57">
        <w:rPr>
          <w:bCs/>
          <w:sz w:val="22"/>
          <w:szCs w:val="22"/>
        </w:rPr>
        <w:t>orvosi</w:t>
      </w:r>
      <w:r w:rsidRPr="005C5B57">
        <w:rPr>
          <w:bCs/>
          <w:sz w:val="22"/>
          <w:szCs w:val="22"/>
        </w:rPr>
        <w:t xml:space="preserve"> körzet területi ellátási kötelezettséggel történő működtetésére</w:t>
      </w:r>
      <w:r w:rsidR="00463CEC" w:rsidRPr="005C5B57">
        <w:rPr>
          <w:bCs/>
          <w:sz w:val="22"/>
          <w:szCs w:val="22"/>
        </w:rPr>
        <w:t xml:space="preserve"> a határozat 1. melléklete szerint </w:t>
      </w:r>
      <w:r w:rsidR="00D20C51" w:rsidRPr="005C5B57">
        <w:rPr>
          <w:bCs/>
          <w:sz w:val="22"/>
          <w:szCs w:val="22"/>
        </w:rPr>
        <w:t xml:space="preserve">feladat-ellátási </w:t>
      </w:r>
      <w:r w:rsidRPr="005C5B57">
        <w:rPr>
          <w:bCs/>
          <w:sz w:val="22"/>
          <w:szCs w:val="22"/>
        </w:rPr>
        <w:t xml:space="preserve">szerződést </w:t>
      </w:r>
      <w:r w:rsidR="00D20C51" w:rsidRPr="005C5B57">
        <w:rPr>
          <w:bCs/>
          <w:sz w:val="22"/>
          <w:szCs w:val="22"/>
        </w:rPr>
        <w:t>köt.</w:t>
      </w:r>
      <w:r w:rsidRPr="005C5B57">
        <w:rPr>
          <w:bCs/>
          <w:sz w:val="22"/>
          <w:szCs w:val="22"/>
        </w:rPr>
        <w:t xml:space="preserve"> </w:t>
      </w:r>
    </w:p>
    <w:p w14:paraId="6FC465BC" w14:textId="77777777" w:rsidR="00463CEC" w:rsidRPr="005C5B57" w:rsidRDefault="00463CEC" w:rsidP="005C5B57">
      <w:pPr>
        <w:pStyle w:val="Listaszerbekezds"/>
        <w:jc w:val="both"/>
        <w:rPr>
          <w:bCs/>
          <w:sz w:val="22"/>
          <w:szCs w:val="22"/>
          <w:u w:val="single"/>
        </w:rPr>
      </w:pPr>
    </w:p>
    <w:p w14:paraId="16A0DA7E" w14:textId="4D2A3594" w:rsidR="00463CEC" w:rsidRPr="005C5B57" w:rsidRDefault="00463CEC" w:rsidP="005C5B57">
      <w:pPr>
        <w:pStyle w:val="Listaszerbekezds"/>
        <w:numPr>
          <w:ilvl w:val="0"/>
          <w:numId w:val="7"/>
        </w:numPr>
        <w:jc w:val="both"/>
        <w:rPr>
          <w:bCs/>
          <w:sz w:val="22"/>
          <w:szCs w:val="22"/>
          <w:u w:val="single"/>
        </w:rPr>
      </w:pPr>
      <w:r w:rsidRPr="005C5B57">
        <w:rPr>
          <w:bCs/>
          <w:sz w:val="22"/>
          <w:szCs w:val="22"/>
        </w:rPr>
        <w:t>egyetért azzal, hogy Kiskőrös Város Önkormányzata és a ’D és R’ Háziorvosi és Szolgáltató Betéti Társaság (</w:t>
      </w:r>
      <w:r w:rsidR="003C481E" w:rsidRPr="005C5B57">
        <w:rPr>
          <w:bCs/>
          <w:sz w:val="22"/>
          <w:szCs w:val="22"/>
        </w:rPr>
        <w:t xml:space="preserve">székhelye: 6200 Kiskőrös, Radnóti Miklós utca 5. cégjegyzékszám: 03 06 106373) </w:t>
      </w:r>
      <w:r w:rsidRPr="005C5B57">
        <w:rPr>
          <w:bCs/>
          <w:sz w:val="22"/>
          <w:szCs w:val="22"/>
        </w:rPr>
        <w:t xml:space="preserve">Kiskőrös város </w:t>
      </w:r>
      <w:r w:rsidR="003C481E" w:rsidRPr="005C5B57">
        <w:rPr>
          <w:bCs/>
          <w:sz w:val="22"/>
          <w:szCs w:val="22"/>
        </w:rPr>
        <w:t>3</w:t>
      </w:r>
      <w:r w:rsidRPr="005C5B57">
        <w:rPr>
          <w:bCs/>
          <w:sz w:val="22"/>
          <w:szCs w:val="22"/>
        </w:rPr>
        <w:t>. számú felnőtt háziorvosi körzet területi ellátási kötelezettséggel történő működtetésére</w:t>
      </w:r>
      <w:r w:rsidR="003C481E" w:rsidRPr="005C5B57">
        <w:rPr>
          <w:bCs/>
          <w:sz w:val="22"/>
          <w:szCs w:val="22"/>
        </w:rPr>
        <w:t xml:space="preserve"> a határozat 2. melléklete szerint </w:t>
      </w:r>
      <w:r w:rsidRPr="005C5B57">
        <w:rPr>
          <w:bCs/>
          <w:sz w:val="22"/>
          <w:szCs w:val="22"/>
        </w:rPr>
        <w:t xml:space="preserve">feladat-ellátási szerződést köt. </w:t>
      </w:r>
    </w:p>
    <w:p w14:paraId="13A26895" w14:textId="77777777" w:rsidR="003C481E" w:rsidRPr="005C5B57" w:rsidRDefault="003C481E" w:rsidP="005C5B57">
      <w:pPr>
        <w:pStyle w:val="Listaszerbekezds"/>
        <w:rPr>
          <w:bCs/>
          <w:sz w:val="22"/>
          <w:szCs w:val="22"/>
          <w:u w:val="single"/>
        </w:rPr>
      </w:pPr>
    </w:p>
    <w:p w14:paraId="2ED30B68" w14:textId="5CB8DC4D" w:rsidR="003C481E" w:rsidRPr="005C5B57" w:rsidRDefault="003C481E" w:rsidP="005C5B57">
      <w:pPr>
        <w:pStyle w:val="Listaszerbekezds"/>
        <w:numPr>
          <w:ilvl w:val="0"/>
          <w:numId w:val="7"/>
        </w:numPr>
        <w:jc w:val="both"/>
        <w:rPr>
          <w:bCs/>
          <w:sz w:val="22"/>
          <w:szCs w:val="22"/>
          <w:u w:val="single"/>
        </w:rPr>
      </w:pPr>
      <w:r w:rsidRPr="005C5B57">
        <w:rPr>
          <w:bCs/>
          <w:sz w:val="22"/>
          <w:szCs w:val="22"/>
        </w:rPr>
        <w:t xml:space="preserve">egyetért azzal, hogy Kiskőrös Város Önkormányzata és a „Dr. Tüske és Társa” Egészségügyi, Szolgáltató Betéti Társaság (székhelye: 6200 Kiskőrös, </w:t>
      </w:r>
      <w:proofErr w:type="spellStart"/>
      <w:r w:rsidRPr="005C5B57">
        <w:rPr>
          <w:bCs/>
          <w:sz w:val="22"/>
          <w:szCs w:val="22"/>
        </w:rPr>
        <w:t>Vattay</w:t>
      </w:r>
      <w:proofErr w:type="spellEnd"/>
      <w:r w:rsidRPr="005C5B57">
        <w:rPr>
          <w:bCs/>
          <w:sz w:val="22"/>
          <w:szCs w:val="22"/>
        </w:rPr>
        <w:t xml:space="preserve"> János utca 14. cégjegyzékszám: 03 06 106710) Kiskőrös város 4. számú felnőtt háziorvosi körzet területi ellátási kötelezettséggel történő működtetésére a határozat 3. melléklete szerint feladat-ellátási szerződést köt. </w:t>
      </w:r>
    </w:p>
    <w:p w14:paraId="5079CD75" w14:textId="77777777" w:rsidR="009D4B7C" w:rsidRPr="005C5B57" w:rsidRDefault="009D4B7C" w:rsidP="005C5B57">
      <w:pPr>
        <w:pStyle w:val="Listaszerbekezds"/>
        <w:rPr>
          <w:bCs/>
          <w:sz w:val="22"/>
          <w:szCs w:val="22"/>
          <w:u w:val="single"/>
        </w:rPr>
      </w:pPr>
    </w:p>
    <w:p w14:paraId="73604B29" w14:textId="0B2B68EB" w:rsidR="009D4B7C" w:rsidRPr="005C5B57" w:rsidRDefault="009D4B7C" w:rsidP="005C5B57">
      <w:pPr>
        <w:pStyle w:val="Listaszerbekezds"/>
        <w:numPr>
          <w:ilvl w:val="0"/>
          <w:numId w:val="7"/>
        </w:numPr>
        <w:jc w:val="both"/>
        <w:rPr>
          <w:bCs/>
          <w:sz w:val="22"/>
          <w:szCs w:val="22"/>
          <w:u w:val="single"/>
        </w:rPr>
      </w:pPr>
      <w:r w:rsidRPr="005C5B57">
        <w:rPr>
          <w:bCs/>
          <w:sz w:val="22"/>
          <w:szCs w:val="22"/>
        </w:rPr>
        <w:lastRenderedPageBreak/>
        <w:t xml:space="preserve">egyetért azzal, hogy Kiskőrös Város Önkormányzata és a Dr. Dulai és Társai Egészségügyi Szolgáltató Korlátolt Felelősségű Társaság  (székhelye: 6200 Kiskőrös, </w:t>
      </w:r>
      <w:proofErr w:type="spellStart"/>
      <w:r w:rsidRPr="005C5B57">
        <w:rPr>
          <w:bCs/>
          <w:sz w:val="22"/>
          <w:szCs w:val="22"/>
        </w:rPr>
        <w:t>Dr.Staud</w:t>
      </w:r>
      <w:proofErr w:type="spellEnd"/>
      <w:r w:rsidRPr="005C5B57">
        <w:rPr>
          <w:bCs/>
          <w:sz w:val="22"/>
          <w:szCs w:val="22"/>
        </w:rPr>
        <w:t xml:space="preserve"> Lajos utca 27. cégjegyzékszám: 03 09 115604) Kiskőrös város 5. számú felnőtt háziorvosi körzet területi ellátási kötelezettséggel történő működtetésére a határozat 4. melléklete szerint feladat-ellátási szerződést köt. </w:t>
      </w:r>
    </w:p>
    <w:p w14:paraId="60C4E29B" w14:textId="77777777" w:rsidR="0008724C" w:rsidRPr="005C5B57" w:rsidRDefault="0008724C" w:rsidP="005C5B57">
      <w:pPr>
        <w:pStyle w:val="Listaszerbekezds"/>
        <w:jc w:val="both"/>
        <w:rPr>
          <w:bCs/>
          <w:sz w:val="22"/>
          <w:szCs w:val="22"/>
          <w:u w:val="single"/>
        </w:rPr>
      </w:pPr>
    </w:p>
    <w:p w14:paraId="5D91C3EC" w14:textId="3488666D" w:rsidR="0008724C" w:rsidRPr="005C5B57" w:rsidRDefault="0008724C" w:rsidP="005C5B57">
      <w:pPr>
        <w:pStyle w:val="Listaszerbekezds"/>
        <w:numPr>
          <w:ilvl w:val="0"/>
          <w:numId w:val="7"/>
        </w:numPr>
        <w:jc w:val="both"/>
        <w:rPr>
          <w:bCs/>
          <w:sz w:val="22"/>
          <w:szCs w:val="22"/>
          <w:u w:val="single"/>
        </w:rPr>
      </w:pPr>
      <w:r w:rsidRPr="005C5B57">
        <w:rPr>
          <w:bCs/>
          <w:sz w:val="22"/>
          <w:szCs w:val="22"/>
        </w:rPr>
        <w:t xml:space="preserve">egyetért azzal, hogy Kiskőrös Város Önkormányzata és a MIDODENT Szolgáltató és Kereskedelmi Korlátolt Felelősségű Társaság (székhelye: 6200 Kiskőrös, Bacsó Béla utca 2. cégjegyzékszám: 03 09 123264) Kiskőrös város 2. számú gyermek fogorvosi körzet területi ellátási kötelezettséggel történő működtetésére a határozat </w:t>
      </w:r>
      <w:r w:rsidR="009B1419" w:rsidRPr="005C5B57">
        <w:rPr>
          <w:bCs/>
          <w:sz w:val="22"/>
          <w:szCs w:val="22"/>
        </w:rPr>
        <w:t>5</w:t>
      </w:r>
      <w:r w:rsidRPr="005C5B57">
        <w:rPr>
          <w:bCs/>
          <w:sz w:val="22"/>
          <w:szCs w:val="22"/>
        </w:rPr>
        <w:t xml:space="preserve">. melléklete szerint feladat-ellátási szerződést köt. </w:t>
      </w:r>
    </w:p>
    <w:p w14:paraId="6EFB2117" w14:textId="77777777" w:rsidR="00463CEC" w:rsidRPr="005C5B57" w:rsidRDefault="00463CEC" w:rsidP="005C5B57">
      <w:pPr>
        <w:jc w:val="both"/>
        <w:rPr>
          <w:bCs/>
          <w:sz w:val="22"/>
          <w:szCs w:val="22"/>
          <w:u w:val="single"/>
        </w:rPr>
      </w:pPr>
    </w:p>
    <w:p w14:paraId="26F03774" w14:textId="37B4986B" w:rsidR="009F55C4" w:rsidRPr="005C5B57" w:rsidRDefault="009F55C4" w:rsidP="005C5B57">
      <w:pPr>
        <w:pStyle w:val="Listaszerbekezds"/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5C5B57">
        <w:rPr>
          <w:bCs/>
          <w:sz w:val="22"/>
          <w:szCs w:val="22"/>
        </w:rPr>
        <w:t xml:space="preserve">felhatalmazza a polgármestert a határozat </w:t>
      </w:r>
      <w:r w:rsidR="00463CEC" w:rsidRPr="005C5B57">
        <w:rPr>
          <w:bCs/>
          <w:sz w:val="22"/>
          <w:szCs w:val="22"/>
        </w:rPr>
        <w:t>1.</w:t>
      </w:r>
      <w:r w:rsidR="00C37EB9" w:rsidRPr="005C5B57">
        <w:rPr>
          <w:bCs/>
          <w:sz w:val="22"/>
          <w:szCs w:val="22"/>
        </w:rPr>
        <w:t xml:space="preserve">-5. </w:t>
      </w:r>
      <w:r w:rsidRPr="005C5B57">
        <w:rPr>
          <w:bCs/>
          <w:sz w:val="22"/>
          <w:szCs w:val="22"/>
        </w:rPr>
        <w:t>mellékletét képező feladat-ellátási szerződés aláírására.</w:t>
      </w:r>
      <w:r w:rsidR="00264C50" w:rsidRPr="005C5B57">
        <w:rPr>
          <w:bCs/>
          <w:sz w:val="22"/>
          <w:szCs w:val="22"/>
        </w:rPr>
        <w:t xml:space="preserve"> </w:t>
      </w:r>
    </w:p>
    <w:p w14:paraId="439D878D" w14:textId="77777777" w:rsidR="0028345E" w:rsidRPr="005C5B57" w:rsidRDefault="0028345E" w:rsidP="005C5B57">
      <w:pPr>
        <w:pStyle w:val="Listaszerbekezds"/>
        <w:jc w:val="both"/>
        <w:rPr>
          <w:bCs/>
          <w:sz w:val="22"/>
          <w:szCs w:val="22"/>
        </w:rPr>
      </w:pPr>
    </w:p>
    <w:p w14:paraId="5E058695" w14:textId="2A3E851D" w:rsidR="0028345E" w:rsidRPr="005C5B57" w:rsidRDefault="0028345E" w:rsidP="005C5B57">
      <w:pPr>
        <w:pStyle w:val="Listaszerbekezds"/>
        <w:numPr>
          <w:ilvl w:val="0"/>
          <w:numId w:val="7"/>
        </w:numPr>
        <w:jc w:val="both"/>
        <w:rPr>
          <w:bCs/>
          <w:sz w:val="22"/>
          <w:szCs w:val="22"/>
          <w:u w:val="single"/>
        </w:rPr>
      </w:pPr>
      <w:r w:rsidRPr="005C5B57">
        <w:rPr>
          <w:bCs/>
          <w:sz w:val="22"/>
          <w:szCs w:val="22"/>
        </w:rPr>
        <w:t xml:space="preserve">egyetért azzal, hogy Kiskőrös város 1. számú házi gyermekorvosi körzet területi ellátási kötelezettséggel történő működtetésére Kiskőrös Város Önkormányzata és a Futó és Társa Egészségszolgáltató és Kereskedelmi Korlátolt Felelősségű Társaság (székhelye: 6400 Kiskunhalas, Gyöngyvirág utca 14. cégjegyzékszám: 03 09 113238) között létrejött 7217-4/2021. számú feladat-ellátási szerződés a határozat 6. melléklete szerint módosításra kerül. </w:t>
      </w:r>
    </w:p>
    <w:p w14:paraId="6A410C14" w14:textId="77777777" w:rsidR="0028345E" w:rsidRPr="005C5B57" w:rsidRDefault="0028345E" w:rsidP="005C5B57">
      <w:pPr>
        <w:jc w:val="both"/>
        <w:rPr>
          <w:bCs/>
          <w:sz w:val="22"/>
          <w:szCs w:val="22"/>
          <w:u w:val="single"/>
        </w:rPr>
      </w:pPr>
    </w:p>
    <w:p w14:paraId="084DB6BF" w14:textId="3478EA01" w:rsidR="0028345E" w:rsidRPr="005C5B57" w:rsidRDefault="0028345E" w:rsidP="005C5B57">
      <w:pPr>
        <w:pStyle w:val="Listaszerbekezds"/>
        <w:numPr>
          <w:ilvl w:val="0"/>
          <w:numId w:val="7"/>
        </w:numPr>
        <w:jc w:val="both"/>
        <w:rPr>
          <w:bCs/>
          <w:sz w:val="22"/>
          <w:szCs w:val="22"/>
          <w:u w:val="single"/>
        </w:rPr>
      </w:pPr>
      <w:r w:rsidRPr="005C5B57">
        <w:rPr>
          <w:bCs/>
          <w:sz w:val="22"/>
          <w:szCs w:val="22"/>
        </w:rPr>
        <w:t xml:space="preserve">egyetért azzal, hogy Kiskőrös város </w:t>
      </w:r>
      <w:r w:rsidR="00DF50F3" w:rsidRPr="005C5B57">
        <w:rPr>
          <w:bCs/>
          <w:sz w:val="22"/>
          <w:szCs w:val="22"/>
        </w:rPr>
        <w:t>2</w:t>
      </w:r>
      <w:r w:rsidRPr="005C5B57">
        <w:rPr>
          <w:bCs/>
          <w:sz w:val="22"/>
          <w:szCs w:val="22"/>
        </w:rPr>
        <w:t xml:space="preserve">. számú házi gyermekorvosi körzet területi ellátási kötelezettséggel történő működtetésére Kiskőrös Város Önkormányzata és a </w:t>
      </w:r>
      <w:r w:rsidR="00DF50F3" w:rsidRPr="005C5B57">
        <w:rPr>
          <w:bCs/>
          <w:sz w:val="22"/>
          <w:szCs w:val="22"/>
        </w:rPr>
        <w:t>HU-DO Orvosi Szolgáltató Betéti Társaság (székhelye: 6200 Kiskőrös, Katona József utca 16.</w:t>
      </w:r>
      <w:r w:rsidRPr="005C5B57">
        <w:rPr>
          <w:bCs/>
          <w:sz w:val="22"/>
          <w:szCs w:val="22"/>
        </w:rPr>
        <w:t xml:space="preserve"> cégjegyzékszám: 03 0</w:t>
      </w:r>
      <w:r w:rsidR="00DF50F3" w:rsidRPr="005C5B57">
        <w:rPr>
          <w:bCs/>
          <w:sz w:val="22"/>
          <w:szCs w:val="22"/>
        </w:rPr>
        <w:t>6</w:t>
      </w:r>
      <w:r w:rsidRPr="005C5B57">
        <w:rPr>
          <w:bCs/>
          <w:sz w:val="22"/>
          <w:szCs w:val="22"/>
        </w:rPr>
        <w:t xml:space="preserve"> 1</w:t>
      </w:r>
      <w:r w:rsidR="00DF50F3" w:rsidRPr="005C5B57">
        <w:rPr>
          <w:bCs/>
          <w:sz w:val="22"/>
          <w:szCs w:val="22"/>
        </w:rPr>
        <w:t>06674</w:t>
      </w:r>
      <w:r w:rsidRPr="005C5B57">
        <w:rPr>
          <w:bCs/>
          <w:sz w:val="22"/>
          <w:szCs w:val="22"/>
        </w:rPr>
        <w:t>) között</w:t>
      </w:r>
      <w:r w:rsidR="00DF50F3" w:rsidRPr="005C5B57">
        <w:rPr>
          <w:bCs/>
          <w:sz w:val="22"/>
          <w:szCs w:val="22"/>
        </w:rPr>
        <w:t xml:space="preserve"> </w:t>
      </w:r>
      <w:r w:rsidR="00493826" w:rsidRPr="005C5B57">
        <w:rPr>
          <w:bCs/>
          <w:sz w:val="22"/>
          <w:szCs w:val="22"/>
        </w:rPr>
        <w:t xml:space="preserve">létrejött </w:t>
      </w:r>
      <w:r w:rsidR="00DF50F3" w:rsidRPr="005C5B57">
        <w:rPr>
          <w:bCs/>
          <w:sz w:val="22"/>
          <w:szCs w:val="22"/>
        </w:rPr>
        <w:t>7373-</w:t>
      </w:r>
      <w:r w:rsidR="00493826" w:rsidRPr="005C5B57">
        <w:rPr>
          <w:bCs/>
          <w:sz w:val="22"/>
          <w:szCs w:val="22"/>
        </w:rPr>
        <w:t>10</w:t>
      </w:r>
      <w:r w:rsidR="00DF50F3" w:rsidRPr="005C5B57">
        <w:rPr>
          <w:bCs/>
          <w:sz w:val="22"/>
          <w:szCs w:val="22"/>
        </w:rPr>
        <w:t xml:space="preserve">/2021. számú </w:t>
      </w:r>
      <w:r w:rsidRPr="005C5B57">
        <w:rPr>
          <w:bCs/>
          <w:sz w:val="22"/>
          <w:szCs w:val="22"/>
        </w:rPr>
        <w:t xml:space="preserve">feladat-ellátási szerződés a határozat </w:t>
      </w:r>
      <w:r w:rsidR="00493826" w:rsidRPr="005C5B57">
        <w:rPr>
          <w:bCs/>
          <w:sz w:val="22"/>
          <w:szCs w:val="22"/>
        </w:rPr>
        <w:t>7</w:t>
      </w:r>
      <w:r w:rsidRPr="005C5B57">
        <w:rPr>
          <w:bCs/>
          <w:sz w:val="22"/>
          <w:szCs w:val="22"/>
        </w:rPr>
        <w:t xml:space="preserve">. melléklete szerint módosításra kerül. </w:t>
      </w:r>
    </w:p>
    <w:p w14:paraId="2C8FFE8C" w14:textId="77777777" w:rsidR="00D1074E" w:rsidRPr="005C5B57" w:rsidRDefault="00D1074E" w:rsidP="005C5B57">
      <w:pPr>
        <w:pStyle w:val="Listaszerbekezds"/>
        <w:jc w:val="both"/>
        <w:rPr>
          <w:bCs/>
          <w:sz w:val="22"/>
          <w:szCs w:val="22"/>
          <w:u w:val="single"/>
        </w:rPr>
      </w:pPr>
    </w:p>
    <w:p w14:paraId="535C66AA" w14:textId="783E680C" w:rsidR="00D8278D" w:rsidRPr="005C5B57" w:rsidRDefault="00D1074E" w:rsidP="005C5B57">
      <w:pPr>
        <w:pStyle w:val="Listaszerbekezds"/>
        <w:numPr>
          <w:ilvl w:val="0"/>
          <w:numId w:val="7"/>
        </w:numPr>
        <w:jc w:val="both"/>
        <w:rPr>
          <w:bCs/>
          <w:sz w:val="22"/>
          <w:szCs w:val="22"/>
          <w:u w:val="single"/>
        </w:rPr>
      </w:pPr>
      <w:r w:rsidRPr="005C5B57">
        <w:rPr>
          <w:bCs/>
          <w:sz w:val="22"/>
          <w:szCs w:val="22"/>
        </w:rPr>
        <w:t xml:space="preserve">egyetért azzal, hogy Kiskőrös város </w:t>
      </w:r>
      <w:r w:rsidR="007E6475" w:rsidRPr="005C5B57">
        <w:rPr>
          <w:bCs/>
          <w:sz w:val="22"/>
          <w:szCs w:val="22"/>
        </w:rPr>
        <w:t>3</w:t>
      </w:r>
      <w:r w:rsidRPr="005C5B57">
        <w:rPr>
          <w:bCs/>
          <w:sz w:val="22"/>
          <w:szCs w:val="22"/>
        </w:rPr>
        <w:t xml:space="preserve">. számú házi gyermekorvosi körzet területi ellátási kötelezettséggel történő működtetésére Kiskőrös Város Önkormányzata és </w:t>
      </w:r>
      <w:proofErr w:type="spellStart"/>
      <w:r w:rsidR="00FE0E95" w:rsidRPr="005C5B57">
        <w:rPr>
          <w:bCs/>
          <w:sz w:val="22"/>
          <w:szCs w:val="22"/>
        </w:rPr>
        <w:t>Borbényi</w:t>
      </w:r>
      <w:proofErr w:type="spellEnd"/>
      <w:r w:rsidR="00FE0E95" w:rsidRPr="005C5B57">
        <w:rPr>
          <w:bCs/>
          <w:sz w:val="22"/>
          <w:szCs w:val="22"/>
        </w:rPr>
        <w:t xml:space="preserve"> Antalné egyéni vállalkozó, házi gyermekorvos (egyéni vállalkozói nyilvántartási száma: 4999972, egészségügyi tevékenység során használt név: dr. </w:t>
      </w:r>
      <w:proofErr w:type="spellStart"/>
      <w:r w:rsidR="00FE0E95" w:rsidRPr="005C5B57">
        <w:rPr>
          <w:bCs/>
          <w:sz w:val="22"/>
          <w:szCs w:val="22"/>
        </w:rPr>
        <w:t>Ginál</w:t>
      </w:r>
      <w:proofErr w:type="spellEnd"/>
      <w:r w:rsidR="00FE0E95" w:rsidRPr="005C5B57">
        <w:rPr>
          <w:bCs/>
          <w:sz w:val="22"/>
          <w:szCs w:val="22"/>
        </w:rPr>
        <w:t xml:space="preserve"> Judit, működési nyilvántartási száma: 24965, székhelye: 6200 Kiskőrös, Március 15. utca 12.) </w:t>
      </w:r>
      <w:r w:rsidRPr="005C5B57">
        <w:rPr>
          <w:bCs/>
          <w:sz w:val="22"/>
          <w:szCs w:val="22"/>
        </w:rPr>
        <w:t xml:space="preserve">között létrejött </w:t>
      </w:r>
      <w:r w:rsidR="002F062A" w:rsidRPr="005C5B57">
        <w:rPr>
          <w:bCs/>
          <w:sz w:val="22"/>
          <w:szCs w:val="22"/>
        </w:rPr>
        <w:t>12409</w:t>
      </w:r>
      <w:r w:rsidRPr="005C5B57">
        <w:rPr>
          <w:bCs/>
          <w:sz w:val="22"/>
          <w:szCs w:val="22"/>
        </w:rPr>
        <w:t>-</w:t>
      </w:r>
      <w:r w:rsidR="002F062A" w:rsidRPr="005C5B57">
        <w:rPr>
          <w:bCs/>
          <w:sz w:val="22"/>
          <w:szCs w:val="22"/>
        </w:rPr>
        <w:t>4</w:t>
      </w:r>
      <w:r w:rsidRPr="005C5B57">
        <w:rPr>
          <w:bCs/>
          <w:sz w:val="22"/>
          <w:szCs w:val="22"/>
        </w:rPr>
        <w:t>/202</w:t>
      </w:r>
      <w:r w:rsidR="002F062A" w:rsidRPr="005C5B57">
        <w:rPr>
          <w:bCs/>
          <w:sz w:val="22"/>
          <w:szCs w:val="22"/>
        </w:rPr>
        <w:t>2</w:t>
      </w:r>
      <w:r w:rsidRPr="005C5B57">
        <w:rPr>
          <w:bCs/>
          <w:sz w:val="22"/>
          <w:szCs w:val="22"/>
        </w:rPr>
        <w:t xml:space="preserve">. számú feladat-ellátási szerződés a határozat </w:t>
      </w:r>
      <w:r w:rsidR="002F062A" w:rsidRPr="005C5B57">
        <w:rPr>
          <w:bCs/>
          <w:sz w:val="22"/>
          <w:szCs w:val="22"/>
        </w:rPr>
        <w:t>8</w:t>
      </w:r>
      <w:r w:rsidRPr="005C5B57">
        <w:rPr>
          <w:bCs/>
          <w:sz w:val="22"/>
          <w:szCs w:val="22"/>
        </w:rPr>
        <w:t xml:space="preserve">. melléklete szerint módosításra kerül. </w:t>
      </w:r>
    </w:p>
    <w:p w14:paraId="72DAEA53" w14:textId="77777777" w:rsidR="00D8278D" w:rsidRPr="005C5B57" w:rsidRDefault="00D8278D" w:rsidP="005C5B57">
      <w:pPr>
        <w:pStyle w:val="Listaszerbekezds"/>
        <w:jc w:val="both"/>
        <w:rPr>
          <w:bCs/>
          <w:sz w:val="22"/>
          <w:szCs w:val="22"/>
          <w:u w:val="single"/>
        </w:rPr>
      </w:pPr>
    </w:p>
    <w:p w14:paraId="46F7B279" w14:textId="5D3E63F9" w:rsidR="000E3047" w:rsidRPr="005C5B57" w:rsidRDefault="000E3047" w:rsidP="005C5B57">
      <w:pPr>
        <w:pStyle w:val="Listaszerbekezds"/>
        <w:numPr>
          <w:ilvl w:val="0"/>
          <w:numId w:val="7"/>
        </w:numPr>
        <w:jc w:val="both"/>
        <w:rPr>
          <w:bCs/>
          <w:sz w:val="22"/>
          <w:szCs w:val="22"/>
          <w:u w:val="single"/>
        </w:rPr>
      </w:pPr>
      <w:r w:rsidRPr="005C5B57">
        <w:rPr>
          <w:bCs/>
          <w:sz w:val="22"/>
          <w:szCs w:val="22"/>
        </w:rPr>
        <w:t xml:space="preserve">egyetért azzal, hogy Kiskőrös város 2. számú felnőtt háziorvosi körzet területi ellátási kötelezettséggel történő működtetésére Kiskőrös Város Önkormányzata és a </w:t>
      </w:r>
      <w:proofErr w:type="spellStart"/>
      <w:r w:rsidRPr="005C5B57">
        <w:rPr>
          <w:bCs/>
          <w:sz w:val="22"/>
          <w:szCs w:val="22"/>
        </w:rPr>
        <w:t>Juniper-Med</w:t>
      </w:r>
      <w:proofErr w:type="spellEnd"/>
      <w:r w:rsidRPr="005C5B57">
        <w:rPr>
          <w:bCs/>
          <w:sz w:val="22"/>
          <w:szCs w:val="22"/>
        </w:rPr>
        <w:t xml:space="preserve"> Egészségügyi Szolgáltató Korlátolt Felelősségű Társaság (székhelye: 6200 Kiskőrös, Petőfi Sándor út 14. cégjegyzékszám: 03 0</w:t>
      </w:r>
      <w:r w:rsidR="00541C83" w:rsidRPr="005C5B57">
        <w:rPr>
          <w:bCs/>
          <w:sz w:val="22"/>
          <w:szCs w:val="22"/>
        </w:rPr>
        <w:t>9</w:t>
      </w:r>
      <w:r w:rsidRPr="005C5B57">
        <w:rPr>
          <w:bCs/>
          <w:sz w:val="22"/>
          <w:szCs w:val="22"/>
        </w:rPr>
        <w:t xml:space="preserve"> 1</w:t>
      </w:r>
      <w:r w:rsidR="00541C83" w:rsidRPr="005C5B57">
        <w:rPr>
          <w:bCs/>
          <w:sz w:val="22"/>
          <w:szCs w:val="22"/>
        </w:rPr>
        <w:t>32110</w:t>
      </w:r>
      <w:r w:rsidRPr="005C5B57">
        <w:rPr>
          <w:bCs/>
          <w:sz w:val="22"/>
          <w:szCs w:val="22"/>
        </w:rPr>
        <w:t xml:space="preserve">) között létrejött 4961-13/2018. számú feladat-ellátási szerződés a határozat </w:t>
      </w:r>
      <w:r w:rsidR="00A333AD" w:rsidRPr="005C5B57">
        <w:rPr>
          <w:bCs/>
          <w:sz w:val="22"/>
          <w:szCs w:val="22"/>
        </w:rPr>
        <w:t>9</w:t>
      </w:r>
      <w:r w:rsidRPr="005C5B57">
        <w:rPr>
          <w:bCs/>
          <w:sz w:val="22"/>
          <w:szCs w:val="22"/>
        </w:rPr>
        <w:t xml:space="preserve">. melléklete szerint módosításra kerül. </w:t>
      </w:r>
    </w:p>
    <w:p w14:paraId="2786A14D" w14:textId="77777777" w:rsidR="000E3047" w:rsidRPr="005C5B57" w:rsidRDefault="000E3047" w:rsidP="005C5B57">
      <w:pPr>
        <w:pStyle w:val="Listaszerbekezds"/>
        <w:jc w:val="both"/>
        <w:rPr>
          <w:bCs/>
          <w:sz w:val="22"/>
          <w:szCs w:val="22"/>
          <w:u w:val="single"/>
        </w:rPr>
      </w:pPr>
    </w:p>
    <w:p w14:paraId="1012B7D6" w14:textId="0CC36A94" w:rsidR="00D8278D" w:rsidRPr="005C5B57" w:rsidRDefault="00D8278D" w:rsidP="005C5B57">
      <w:pPr>
        <w:pStyle w:val="Listaszerbekezds"/>
        <w:numPr>
          <w:ilvl w:val="0"/>
          <w:numId w:val="7"/>
        </w:numPr>
        <w:jc w:val="both"/>
        <w:rPr>
          <w:bCs/>
          <w:sz w:val="22"/>
          <w:szCs w:val="22"/>
          <w:u w:val="single"/>
        </w:rPr>
      </w:pPr>
      <w:r w:rsidRPr="005C5B57">
        <w:rPr>
          <w:bCs/>
          <w:sz w:val="22"/>
          <w:szCs w:val="22"/>
        </w:rPr>
        <w:t xml:space="preserve">egyetért azzal, hogy Kiskőrös város 6. számú felnőtt háziorvosi körzet területi ellátási kötelezettséggel történő működtetésére Kiskőrös Város Önkormányzata és a Brenner </w:t>
      </w:r>
      <w:proofErr w:type="spellStart"/>
      <w:r w:rsidRPr="005C5B57">
        <w:rPr>
          <w:bCs/>
          <w:sz w:val="22"/>
          <w:szCs w:val="22"/>
        </w:rPr>
        <w:t>Med</w:t>
      </w:r>
      <w:proofErr w:type="spellEnd"/>
      <w:r w:rsidRPr="005C5B57">
        <w:rPr>
          <w:bCs/>
          <w:sz w:val="22"/>
          <w:szCs w:val="22"/>
        </w:rPr>
        <w:t xml:space="preserve"> Korlátolt Felelősségű Társaság (székhelye: 6200 Kiskőrös, Esze Tamás utca 30. cégjegyzékszám: 03 09 132792) között létrejött 10924-10/2019. számú feladat-ellátási szerződés a határozat </w:t>
      </w:r>
      <w:r w:rsidR="00A333AD" w:rsidRPr="005C5B57">
        <w:rPr>
          <w:bCs/>
          <w:sz w:val="22"/>
          <w:szCs w:val="22"/>
        </w:rPr>
        <w:t>10</w:t>
      </w:r>
      <w:r w:rsidRPr="005C5B57">
        <w:rPr>
          <w:bCs/>
          <w:sz w:val="22"/>
          <w:szCs w:val="22"/>
        </w:rPr>
        <w:t xml:space="preserve">. melléklete szerint módosításra kerül. </w:t>
      </w:r>
    </w:p>
    <w:p w14:paraId="39235439" w14:textId="77777777" w:rsidR="00D8278D" w:rsidRPr="005C5B57" w:rsidRDefault="00D8278D" w:rsidP="005C5B57">
      <w:pPr>
        <w:pStyle w:val="Listaszerbekezds"/>
        <w:jc w:val="both"/>
        <w:rPr>
          <w:bCs/>
          <w:sz w:val="22"/>
          <w:szCs w:val="22"/>
          <w:u w:val="single"/>
        </w:rPr>
      </w:pPr>
    </w:p>
    <w:p w14:paraId="1268EFFE" w14:textId="24A1DBD1" w:rsidR="00287A26" w:rsidRPr="005C5B57" w:rsidRDefault="00287A26" w:rsidP="005C5B57">
      <w:pPr>
        <w:pStyle w:val="Listaszerbekezds"/>
        <w:numPr>
          <w:ilvl w:val="0"/>
          <w:numId w:val="7"/>
        </w:numPr>
        <w:jc w:val="both"/>
        <w:rPr>
          <w:bCs/>
          <w:sz w:val="22"/>
          <w:szCs w:val="22"/>
          <w:u w:val="single"/>
        </w:rPr>
      </w:pPr>
      <w:r w:rsidRPr="005C5B57">
        <w:rPr>
          <w:bCs/>
          <w:sz w:val="22"/>
          <w:szCs w:val="22"/>
        </w:rPr>
        <w:t xml:space="preserve">egyetért azzal, hogy Kiskőrös város 1. számú </w:t>
      </w:r>
      <w:r w:rsidR="000471E1" w:rsidRPr="005C5B57">
        <w:rPr>
          <w:bCs/>
          <w:sz w:val="22"/>
          <w:szCs w:val="22"/>
        </w:rPr>
        <w:t>gyermek</w:t>
      </w:r>
      <w:r w:rsidRPr="005C5B57">
        <w:rPr>
          <w:bCs/>
          <w:sz w:val="22"/>
          <w:szCs w:val="22"/>
        </w:rPr>
        <w:t xml:space="preserve"> </w:t>
      </w:r>
      <w:r w:rsidR="000471E1" w:rsidRPr="005C5B57">
        <w:rPr>
          <w:bCs/>
          <w:sz w:val="22"/>
          <w:szCs w:val="22"/>
        </w:rPr>
        <w:t>fog</w:t>
      </w:r>
      <w:r w:rsidRPr="005C5B57">
        <w:rPr>
          <w:bCs/>
          <w:sz w:val="22"/>
          <w:szCs w:val="22"/>
        </w:rPr>
        <w:t xml:space="preserve">orvosi körzet területi ellátási kötelezettséggel történő működtetésére Kiskőrös Város Önkormányzata és a </w:t>
      </w:r>
      <w:r w:rsidR="000471E1" w:rsidRPr="005C5B57">
        <w:rPr>
          <w:bCs/>
          <w:sz w:val="22"/>
          <w:szCs w:val="22"/>
        </w:rPr>
        <w:t xml:space="preserve">Junior </w:t>
      </w:r>
      <w:proofErr w:type="spellStart"/>
      <w:r w:rsidR="000471E1" w:rsidRPr="005C5B57">
        <w:rPr>
          <w:bCs/>
          <w:sz w:val="22"/>
          <w:szCs w:val="22"/>
        </w:rPr>
        <w:t>Dent</w:t>
      </w:r>
      <w:proofErr w:type="spellEnd"/>
      <w:r w:rsidR="000471E1" w:rsidRPr="005C5B57">
        <w:rPr>
          <w:bCs/>
          <w:sz w:val="22"/>
          <w:szCs w:val="22"/>
        </w:rPr>
        <w:t xml:space="preserve"> Egészségügyi </w:t>
      </w:r>
      <w:r w:rsidR="00126153" w:rsidRPr="005C5B57">
        <w:rPr>
          <w:bCs/>
          <w:sz w:val="22"/>
          <w:szCs w:val="22"/>
        </w:rPr>
        <w:t>Korlátolt Felelősségű</w:t>
      </w:r>
      <w:r w:rsidR="000471E1" w:rsidRPr="005C5B57">
        <w:rPr>
          <w:bCs/>
          <w:sz w:val="22"/>
          <w:szCs w:val="22"/>
        </w:rPr>
        <w:t xml:space="preserve"> Társaság</w:t>
      </w:r>
      <w:r w:rsidRPr="005C5B57">
        <w:rPr>
          <w:bCs/>
          <w:sz w:val="22"/>
          <w:szCs w:val="22"/>
        </w:rPr>
        <w:t xml:space="preserve"> (székhelye: 6200 Kiskőrös, </w:t>
      </w:r>
      <w:r w:rsidR="000471E1" w:rsidRPr="005C5B57">
        <w:rPr>
          <w:bCs/>
          <w:sz w:val="22"/>
          <w:szCs w:val="22"/>
        </w:rPr>
        <w:t>Kölcsey Ferenc</w:t>
      </w:r>
      <w:r w:rsidRPr="005C5B57">
        <w:rPr>
          <w:bCs/>
          <w:sz w:val="22"/>
          <w:szCs w:val="22"/>
        </w:rPr>
        <w:t xml:space="preserve"> utca </w:t>
      </w:r>
      <w:r w:rsidR="000471E1" w:rsidRPr="005C5B57">
        <w:rPr>
          <w:bCs/>
          <w:sz w:val="22"/>
          <w:szCs w:val="22"/>
        </w:rPr>
        <w:t>1</w:t>
      </w:r>
      <w:r w:rsidRPr="005C5B57">
        <w:rPr>
          <w:bCs/>
          <w:sz w:val="22"/>
          <w:szCs w:val="22"/>
        </w:rPr>
        <w:t>. cégjegyzékszám: 03 09 13</w:t>
      </w:r>
      <w:r w:rsidR="00126153" w:rsidRPr="005C5B57">
        <w:rPr>
          <w:bCs/>
          <w:sz w:val="22"/>
          <w:szCs w:val="22"/>
        </w:rPr>
        <w:t>4116</w:t>
      </w:r>
      <w:r w:rsidRPr="005C5B57">
        <w:rPr>
          <w:bCs/>
          <w:sz w:val="22"/>
          <w:szCs w:val="22"/>
        </w:rPr>
        <w:t>) között létrejött 1</w:t>
      </w:r>
      <w:r w:rsidR="000471E1" w:rsidRPr="005C5B57">
        <w:rPr>
          <w:bCs/>
          <w:sz w:val="22"/>
          <w:szCs w:val="22"/>
        </w:rPr>
        <w:t>5519</w:t>
      </w:r>
      <w:r w:rsidRPr="005C5B57">
        <w:rPr>
          <w:bCs/>
          <w:sz w:val="22"/>
          <w:szCs w:val="22"/>
        </w:rPr>
        <w:t>-</w:t>
      </w:r>
      <w:r w:rsidR="000471E1" w:rsidRPr="005C5B57">
        <w:rPr>
          <w:bCs/>
          <w:sz w:val="22"/>
          <w:szCs w:val="22"/>
        </w:rPr>
        <w:t>5</w:t>
      </w:r>
      <w:r w:rsidRPr="005C5B57">
        <w:rPr>
          <w:bCs/>
          <w:sz w:val="22"/>
          <w:szCs w:val="22"/>
        </w:rPr>
        <w:t>/20</w:t>
      </w:r>
      <w:r w:rsidR="000471E1" w:rsidRPr="005C5B57">
        <w:rPr>
          <w:bCs/>
          <w:sz w:val="22"/>
          <w:szCs w:val="22"/>
        </w:rPr>
        <w:t>20</w:t>
      </w:r>
      <w:r w:rsidRPr="005C5B57">
        <w:rPr>
          <w:bCs/>
          <w:sz w:val="22"/>
          <w:szCs w:val="22"/>
        </w:rPr>
        <w:t xml:space="preserve">. számú feladat-ellátási szerződés a határozat </w:t>
      </w:r>
      <w:r w:rsidR="00A333AD" w:rsidRPr="005C5B57">
        <w:rPr>
          <w:bCs/>
          <w:sz w:val="22"/>
          <w:szCs w:val="22"/>
        </w:rPr>
        <w:t>11</w:t>
      </w:r>
      <w:r w:rsidRPr="005C5B57">
        <w:rPr>
          <w:bCs/>
          <w:sz w:val="22"/>
          <w:szCs w:val="22"/>
        </w:rPr>
        <w:t xml:space="preserve">. melléklete szerint módosításra kerül. </w:t>
      </w:r>
    </w:p>
    <w:p w14:paraId="4E63D86C" w14:textId="77777777" w:rsidR="0028345E" w:rsidRPr="005C5B57" w:rsidRDefault="0028345E" w:rsidP="005C5B57">
      <w:pPr>
        <w:pStyle w:val="Listaszerbekezds"/>
        <w:jc w:val="both"/>
        <w:rPr>
          <w:bCs/>
          <w:sz w:val="22"/>
          <w:szCs w:val="22"/>
        </w:rPr>
      </w:pPr>
    </w:p>
    <w:p w14:paraId="2E87F85E" w14:textId="2A8A520A" w:rsidR="00A333AD" w:rsidRPr="005C5B57" w:rsidRDefault="00A333AD" w:rsidP="005C5B57">
      <w:pPr>
        <w:pStyle w:val="Listaszerbekezds"/>
        <w:numPr>
          <w:ilvl w:val="0"/>
          <w:numId w:val="7"/>
        </w:numPr>
        <w:jc w:val="both"/>
        <w:rPr>
          <w:bCs/>
          <w:sz w:val="22"/>
          <w:szCs w:val="22"/>
          <w:u w:val="single"/>
        </w:rPr>
      </w:pPr>
      <w:r w:rsidRPr="005C5B57">
        <w:rPr>
          <w:bCs/>
          <w:sz w:val="22"/>
          <w:szCs w:val="22"/>
        </w:rPr>
        <w:t xml:space="preserve">egyetért azzal, hogy Kiskőrös város 1. számú felnőtt fogorvosi körzet területi ellátási kötelezettséggel történő működtetésére Kiskőrös Város Önkormányzata és dr. Herczeg László egyéni vállalkozó, fogszakorvos (székhelye: 6200 Kiskőrös, Árpád utca 8. egyéni vállalkozói </w:t>
      </w:r>
      <w:r w:rsidRPr="005C5B57">
        <w:rPr>
          <w:bCs/>
          <w:sz w:val="22"/>
          <w:szCs w:val="22"/>
        </w:rPr>
        <w:lastRenderedPageBreak/>
        <w:t xml:space="preserve">nyilvántartási száma: 5757001, működési nyilvántartási száma: 51532 ) között létrejött 2118-6/2021. számú feladat-ellátási szerződés a határozat 12. melléklete szerint módosításra kerül. </w:t>
      </w:r>
    </w:p>
    <w:p w14:paraId="1A61D0C2" w14:textId="77777777" w:rsidR="00A333AD" w:rsidRPr="005C5B57" w:rsidRDefault="00A333AD" w:rsidP="005C5B57">
      <w:pPr>
        <w:pStyle w:val="Listaszerbekezds"/>
        <w:rPr>
          <w:bCs/>
          <w:sz w:val="22"/>
          <w:szCs w:val="22"/>
          <w:u w:val="single"/>
        </w:rPr>
      </w:pPr>
    </w:p>
    <w:p w14:paraId="62AFE332" w14:textId="66F82767" w:rsidR="00185BA0" w:rsidRPr="005C5B57" w:rsidRDefault="00185BA0" w:rsidP="005C5B57">
      <w:pPr>
        <w:pStyle w:val="Listaszerbekezds"/>
        <w:numPr>
          <w:ilvl w:val="0"/>
          <w:numId w:val="7"/>
        </w:numPr>
        <w:jc w:val="both"/>
        <w:rPr>
          <w:bCs/>
          <w:sz w:val="22"/>
          <w:szCs w:val="22"/>
          <w:u w:val="single"/>
        </w:rPr>
      </w:pPr>
      <w:r w:rsidRPr="005C5B57">
        <w:rPr>
          <w:bCs/>
          <w:sz w:val="22"/>
          <w:szCs w:val="22"/>
        </w:rPr>
        <w:t>felhatalmazza a polgármestert a határozat</w:t>
      </w:r>
      <w:r w:rsidR="00A333AD" w:rsidRPr="005C5B57">
        <w:rPr>
          <w:bCs/>
          <w:sz w:val="22"/>
          <w:szCs w:val="22"/>
        </w:rPr>
        <w:t xml:space="preserve"> </w:t>
      </w:r>
      <w:r w:rsidR="005B4C6E" w:rsidRPr="005C5B57">
        <w:rPr>
          <w:bCs/>
          <w:sz w:val="22"/>
          <w:szCs w:val="22"/>
        </w:rPr>
        <w:t>6</w:t>
      </w:r>
      <w:r w:rsidR="00A333AD" w:rsidRPr="005C5B57">
        <w:rPr>
          <w:bCs/>
          <w:sz w:val="22"/>
          <w:szCs w:val="22"/>
        </w:rPr>
        <w:t>-12.</w:t>
      </w:r>
      <w:r w:rsidRPr="005C5B57">
        <w:rPr>
          <w:bCs/>
          <w:sz w:val="22"/>
          <w:szCs w:val="22"/>
        </w:rPr>
        <w:t xml:space="preserve"> mellékletét képező feladat-ellátási szerződés módosítás</w:t>
      </w:r>
      <w:r w:rsidR="00A333AD" w:rsidRPr="005C5B57">
        <w:rPr>
          <w:bCs/>
          <w:sz w:val="22"/>
          <w:szCs w:val="22"/>
        </w:rPr>
        <w:t>ok</w:t>
      </w:r>
      <w:r w:rsidRPr="005C5B57">
        <w:rPr>
          <w:bCs/>
          <w:sz w:val="22"/>
          <w:szCs w:val="22"/>
        </w:rPr>
        <w:t xml:space="preserve"> és a módosításokkal egységes szerkezetbe foglalt feladat-ellátási szerződés</w:t>
      </w:r>
      <w:r w:rsidR="00A333AD" w:rsidRPr="005C5B57">
        <w:rPr>
          <w:bCs/>
          <w:sz w:val="22"/>
          <w:szCs w:val="22"/>
        </w:rPr>
        <w:t>ek</w:t>
      </w:r>
      <w:r w:rsidRPr="005C5B57">
        <w:rPr>
          <w:bCs/>
          <w:sz w:val="22"/>
          <w:szCs w:val="22"/>
        </w:rPr>
        <w:t xml:space="preserve"> aláírására. </w:t>
      </w:r>
    </w:p>
    <w:p w14:paraId="065588DC" w14:textId="2AA50E18" w:rsidR="00FD0F52" w:rsidRPr="005C5B57" w:rsidRDefault="00FD0F52" w:rsidP="005C5B57">
      <w:pPr>
        <w:widowControl w:val="0"/>
        <w:autoSpaceDE w:val="0"/>
        <w:autoSpaceDN w:val="0"/>
        <w:adjustRightInd w:val="0"/>
        <w:ind w:firstLine="204"/>
        <w:jc w:val="both"/>
        <w:rPr>
          <w:bCs/>
          <w:sz w:val="22"/>
          <w:szCs w:val="22"/>
        </w:rPr>
      </w:pPr>
    </w:p>
    <w:p w14:paraId="5EE5F770" w14:textId="77777777" w:rsidR="007507C5" w:rsidRPr="005C5B57" w:rsidRDefault="007507C5" w:rsidP="005C5B57">
      <w:pPr>
        <w:jc w:val="both"/>
        <w:rPr>
          <w:bCs/>
          <w:sz w:val="22"/>
          <w:szCs w:val="22"/>
        </w:rPr>
      </w:pPr>
    </w:p>
    <w:p w14:paraId="16F0A4F1" w14:textId="7ABA1969" w:rsidR="003E6D13" w:rsidRPr="005C5B57" w:rsidRDefault="003E6D13" w:rsidP="005C5B57">
      <w:pPr>
        <w:jc w:val="both"/>
        <w:rPr>
          <w:bCs/>
          <w:sz w:val="22"/>
          <w:szCs w:val="22"/>
        </w:rPr>
      </w:pPr>
      <w:r w:rsidRPr="005C5B57">
        <w:rPr>
          <w:b/>
          <w:sz w:val="22"/>
          <w:szCs w:val="22"/>
          <w:u w:val="single"/>
        </w:rPr>
        <w:t>Felelős:</w:t>
      </w:r>
      <w:r w:rsidRPr="005C5B57">
        <w:rPr>
          <w:bCs/>
          <w:sz w:val="22"/>
          <w:szCs w:val="22"/>
        </w:rPr>
        <w:t xml:space="preserve"> </w:t>
      </w:r>
      <w:r w:rsidR="005C5B57">
        <w:rPr>
          <w:bCs/>
          <w:sz w:val="22"/>
          <w:szCs w:val="22"/>
        </w:rPr>
        <w:tab/>
      </w:r>
      <w:r w:rsidRPr="005C5B57">
        <w:rPr>
          <w:bCs/>
          <w:sz w:val="22"/>
          <w:szCs w:val="22"/>
        </w:rPr>
        <w:t>polgármester</w:t>
      </w:r>
    </w:p>
    <w:p w14:paraId="2B0CD8A5" w14:textId="506DB878" w:rsidR="003E6D13" w:rsidRPr="005C5B57" w:rsidRDefault="003E6D13" w:rsidP="005C5B57">
      <w:pPr>
        <w:jc w:val="both"/>
        <w:rPr>
          <w:bCs/>
          <w:sz w:val="22"/>
          <w:szCs w:val="22"/>
        </w:rPr>
      </w:pPr>
      <w:r w:rsidRPr="005C5B57">
        <w:rPr>
          <w:b/>
          <w:sz w:val="22"/>
          <w:szCs w:val="22"/>
          <w:u w:val="single"/>
        </w:rPr>
        <w:t>Határidő:</w:t>
      </w:r>
      <w:r w:rsidRPr="005C5B57">
        <w:rPr>
          <w:bCs/>
          <w:sz w:val="22"/>
          <w:szCs w:val="22"/>
        </w:rPr>
        <w:t xml:space="preserve"> </w:t>
      </w:r>
      <w:r w:rsidR="005C5B57">
        <w:rPr>
          <w:bCs/>
          <w:sz w:val="22"/>
          <w:szCs w:val="22"/>
        </w:rPr>
        <w:tab/>
      </w:r>
      <w:r w:rsidRPr="005C5B57">
        <w:rPr>
          <w:bCs/>
          <w:sz w:val="22"/>
          <w:szCs w:val="22"/>
        </w:rPr>
        <w:t xml:space="preserve">2023. július </w:t>
      </w:r>
      <w:r w:rsidR="00C05155" w:rsidRPr="005C5B57">
        <w:rPr>
          <w:bCs/>
          <w:sz w:val="22"/>
          <w:szCs w:val="22"/>
        </w:rPr>
        <w:t>20</w:t>
      </w:r>
      <w:r w:rsidRPr="005C5B57">
        <w:rPr>
          <w:bCs/>
          <w:sz w:val="22"/>
          <w:szCs w:val="22"/>
        </w:rPr>
        <w:t>.</w:t>
      </w:r>
    </w:p>
    <w:sectPr w:rsidR="003E6D13" w:rsidRPr="005C5B57" w:rsidSect="009A3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1C757" w14:textId="77777777" w:rsidR="00E051FA" w:rsidRDefault="00E051FA" w:rsidP="00D578C5">
      <w:r>
        <w:separator/>
      </w:r>
    </w:p>
  </w:endnote>
  <w:endnote w:type="continuationSeparator" w:id="0">
    <w:p w14:paraId="0A738E8C" w14:textId="77777777" w:rsidR="00E051FA" w:rsidRDefault="00E051FA" w:rsidP="00D5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54E52" w14:textId="77777777" w:rsidR="00E051FA" w:rsidRDefault="00E051FA" w:rsidP="00D578C5">
      <w:r>
        <w:separator/>
      </w:r>
    </w:p>
  </w:footnote>
  <w:footnote w:type="continuationSeparator" w:id="0">
    <w:p w14:paraId="1593637C" w14:textId="77777777" w:rsidR="00E051FA" w:rsidRDefault="00E051FA" w:rsidP="00D57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91CDF"/>
    <w:multiLevelType w:val="hybridMultilevel"/>
    <w:tmpl w:val="F31C1BDE"/>
    <w:lvl w:ilvl="0" w:tplc="C2EA4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625F74"/>
    <w:multiLevelType w:val="hybridMultilevel"/>
    <w:tmpl w:val="46C8EA6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 w15:restartNumberingAfterBreak="0">
    <w:nsid w:val="2DA53BFB"/>
    <w:multiLevelType w:val="hybridMultilevel"/>
    <w:tmpl w:val="C85AC9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E3E86"/>
    <w:multiLevelType w:val="hybridMultilevel"/>
    <w:tmpl w:val="08E8F9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E06FB"/>
    <w:multiLevelType w:val="hybridMultilevel"/>
    <w:tmpl w:val="F31C1BDE"/>
    <w:lvl w:ilvl="0" w:tplc="C2EA4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985D30"/>
    <w:multiLevelType w:val="hybridMultilevel"/>
    <w:tmpl w:val="9BAEF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396301">
    <w:abstractNumId w:val="4"/>
  </w:num>
  <w:num w:numId="2" w16cid:durableId="1098981589">
    <w:abstractNumId w:val="1"/>
  </w:num>
  <w:num w:numId="3" w16cid:durableId="1419444393">
    <w:abstractNumId w:val="6"/>
  </w:num>
  <w:num w:numId="4" w16cid:durableId="394087066">
    <w:abstractNumId w:val="8"/>
  </w:num>
  <w:num w:numId="5" w16cid:durableId="9234137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739540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6930665">
    <w:abstractNumId w:val="0"/>
  </w:num>
  <w:num w:numId="8" w16cid:durableId="16597722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7623562">
    <w:abstractNumId w:val="3"/>
  </w:num>
  <w:num w:numId="10" w16cid:durableId="14913615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677"/>
    <w:rsid w:val="00001D47"/>
    <w:rsid w:val="00007AC3"/>
    <w:rsid w:val="0001095A"/>
    <w:rsid w:val="00010EE1"/>
    <w:rsid w:val="00020546"/>
    <w:rsid w:val="0002489E"/>
    <w:rsid w:val="0003050F"/>
    <w:rsid w:val="00035492"/>
    <w:rsid w:val="000471E1"/>
    <w:rsid w:val="00055B1D"/>
    <w:rsid w:val="00066C78"/>
    <w:rsid w:val="0008512A"/>
    <w:rsid w:val="0008724C"/>
    <w:rsid w:val="000D2343"/>
    <w:rsid w:val="000D66D7"/>
    <w:rsid w:val="000E0B20"/>
    <w:rsid w:val="000E17ED"/>
    <w:rsid w:val="000E3047"/>
    <w:rsid w:val="000E5EB5"/>
    <w:rsid w:val="000F2A45"/>
    <w:rsid w:val="00100B9B"/>
    <w:rsid w:val="0010132D"/>
    <w:rsid w:val="001026A9"/>
    <w:rsid w:val="00113E3C"/>
    <w:rsid w:val="0011708A"/>
    <w:rsid w:val="00126153"/>
    <w:rsid w:val="0013034D"/>
    <w:rsid w:val="0018035B"/>
    <w:rsid w:val="0018219A"/>
    <w:rsid w:val="00185495"/>
    <w:rsid w:val="00185BA0"/>
    <w:rsid w:val="001A4E21"/>
    <w:rsid w:val="001A7D3F"/>
    <w:rsid w:val="001C42FC"/>
    <w:rsid w:val="001C7C66"/>
    <w:rsid w:val="001D1F8F"/>
    <w:rsid w:val="001D3775"/>
    <w:rsid w:val="001F72EB"/>
    <w:rsid w:val="00201CAD"/>
    <w:rsid w:val="002171B3"/>
    <w:rsid w:val="002229C0"/>
    <w:rsid w:val="0023470E"/>
    <w:rsid w:val="002409C6"/>
    <w:rsid w:val="00255B93"/>
    <w:rsid w:val="00256993"/>
    <w:rsid w:val="002578A2"/>
    <w:rsid w:val="00264C50"/>
    <w:rsid w:val="002714B1"/>
    <w:rsid w:val="002717EE"/>
    <w:rsid w:val="00277441"/>
    <w:rsid w:val="0028345E"/>
    <w:rsid w:val="00287A26"/>
    <w:rsid w:val="00297AAA"/>
    <w:rsid w:val="002A0861"/>
    <w:rsid w:val="002A205A"/>
    <w:rsid w:val="002B6FF2"/>
    <w:rsid w:val="002B7125"/>
    <w:rsid w:val="002C33B8"/>
    <w:rsid w:val="002C70C8"/>
    <w:rsid w:val="002D542A"/>
    <w:rsid w:val="002E1E06"/>
    <w:rsid w:val="002E686E"/>
    <w:rsid w:val="002F062A"/>
    <w:rsid w:val="003231F0"/>
    <w:rsid w:val="00331999"/>
    <w:rsid w:val="0033464C"/>
    <w:rsid w:val="00343F67"/>
    <w:rsid w:val="00352020"/>
    <w:rsid w:val="00371F52"/>
    <w:rsid w:val="00383C4A"/>
    <w:rsid w:val="003A4EB9"/>
    <w:rsid w:val="003B1BAC"/>
    <w:rsid w:val="003B4757"/>
    <w:rsid w:val="003C481E"/>
    <w:rsid w:val="003E1AFE"/>
    <w:rsid w:val="003E4B44"/>
    <w:rsid w:val="003E6D13"/>
    <w:rsid w:val="003E72CE"/>
    <w:rsid w:val="00406241"/>
    <w:rsid w:val="0041419E"/>
    <w:rsid w:val="004210BD"/>
    <w:rsid w:val="00422D09"/>
    <w:rsid w:val="004402CC"/>
    <w:rsid w:val="004635E3"/>
    <w:rsid w:val="0046370F"/>
    <w:rsid w:val="00463CEC"/>
    <w:rsid w:val="004769C1"/>
    <w:rsid w:val="004775E4"/>
    <w:rsid w:val="00481E0B"/>
    <w:rsid w:val="00493826"/>
    <w:rsid w:val="00496FFC"/>
    <w:rsid w:val="004A2181"/>
    <w:rsid w:val="004B4B3A"/>
    <w:rsid w:val="004D585F"/>
    <w:rsid w:val="004F62EA"/>
    <w:rsid w:val="00503946"/>
    <w:rsid w:val="005355B2"/>
    <w:rsid w:val="00541C83"/>
    <w:rsid w:val="00542AB5"/>
    <w:rsid w:val="00544BD8"/>
    <w:rsid w:val="00547FDA"/>
    <w:rsid w:val="00575397"/>
    <w:rsid w:val="00580976"/>
    <w:rsid w:val="00583B4D"/>
    <w:rsid w:val="005B4C6E"/>
    <w:rsid w:val="005C579F"/>
    <w:rsid w:val="005C5B57"/>
    <w:rsid w:val="005D0046"/>
    <w:rsid w:val="005D3027"/>
    <w:rsid w:val="005D5BFD"/>
    <w:rsid w:val="005E3C85"/>
    <w:rsid w:val="005E6F86"/>
    <w:rsid w:val="005E7B54"/>
    <w:rsid w:val="005F1ADA"/>
    <w:rsid w:val="005F1B76"/>
    <w:rsid w:val="005F4E6C"/>
    <w:rsid w:val="005F74FB"/>
    <w:rsid w:val="006029FD"/>
    <w:rsid w:val="006033E2"/>
    <w:rsid w:val="00615553"/>
    <w:rsid w:val="00624174"/>
    <w:rsid w:val="0062460B"/>
    <w:rsid w:val="00633E42"/>
    <w:rsid w:val="0063402E"/>
    <w:rsid w:val="00635E88"/>
    <w:rsid w:val="00640161"/>
    <w:rsid w:val="00641A9A"/>
    <w:rsid w:val="00643A95"/>
    <w:rsid w:val="00652BAD"/>
    <w:rsid w:val="006706C4"/>
    <w:rsid w:val="00672DE8"/>
    <w:rsid w:val="00675D29"/>
    <w:rsid w:val="006844ED"/>
    <w:rsid w:val="006965AF"/>
    <w:rsid w:val="00697D5F"/>
    <w:rsid w:val="00697E88"/>
    <w:rsid w:val="006A0D61"/>
    <w:rsid w:val="006A53DB"/>
    <w:rsid w:val="006A6246"/>
    <w:rsid w:val="006B08A4"/>
    <w:rsid w:val="006B6E3C"/>
    <w:rsid w:val="00712F21"/>
    <w:rsid w:val="00730E16"/>
    <w:rsid w:val="0074155A"/>
    <w:rsid w:val="007507C5"/>
    <w:rsid w:val="00754327"/>
    <w:rsid w:val="00765C9E"/>
    <w:rsid w:val="0077147A"/>
    <w:rsid w:val="00775BD1"/>
    <w:rsid w:val="00781B8C"/>
    <w:rsid w:val="0078592C"/>
    <w:rsid w:val="007956A4"/>
    <w:rsid w:val="007A0C2D"/>
    <w:rsid w:val="007A178F"/>
    <w:rsid w:val="007B6784"/>
    <w:rsid w:val="007C0AF7"/>
    <w:rsid w:val="007C0F08"/>
    <w:rsid w:val="007C425E"/>
    <w:rsid w:val="007D054A"/>
    <w:rsid w:val="007D666D"/>
    <w:rsid w:val="007D680A"/>
    <w:rsid w:val="007D7C13"/>
    <w:rsid w:val="007E6475"/>
    <w:rsid w:val="00804FB9"/>
    <w:rsid w:val="00805724"/>
    <w:rsid w:val="00812B85"/>
    <w:rsid w:val="008174BC"/>
    <w:rsid w:val="008176EA"/>
    <w:rsid w:val="00826F95"/>
    <w:rsid w:val="00827563"/>
    <w:rsid w:val="00830694"/>
    <w:rsid w:val="008337CE"/>
    <w:rsid w:val="00835CEC"/>
    <w:rsid w:val="00844475"/>
    <w:rsid w:val="00847F25"/>
    <w:rsid w:val="00853684"/>
    <w:rsid w:val="008657F0"/>
    <w:rsid w:val="00865CE4"/>
    <w:rsid w:val="008706DC"/>
    <w:rsid w:val="00871F45"/>
    <w:rsid w:val="00872194"/>
    <w:rsid w:val="008846A6"/>
    <w:rsid w:val="00884A14"/>
    <w:rsid w:val="00897ADB"/>
    <w:rsid w:val="008A1E7D"/>
    <w:rsid w:val="008A48A8"/>
    <w:rsid w:val="008A6902"/>
    <w:rsid w:val="008B5093"/>
    <w:rsid w:val="008B590E"/>
    <w:rsid w:val="008C035D"/>
    <w:rsid w:val="008C0BE2"/>
    <w:rsid w:val="008E75E5"/>
    <w:rsid w:val="008F0B24"/>
    <w:rsid w:val="00903795"/>
    <w:rsid w:val="00905AED"/>
    <w:rsid w:val="00911AB4"/>
    <w:rsid w:val="00917449"/>
    <w:rsid w:val="00925974"/>
    <w:rsid w:val="00931C95"/>
    <w:rsid w:val="00932415"/>
    <w:rsid w:val="00950337"/>
    <w:rsid w:val="0096656C"/>
    <w:rsid w:val="0097000C"/>
    <w:rsid w:val="00972EB8"/>
    <w:rsid w:val="009A35A5"/>
    <w:rsid w:val="009B1419"/>
    <w:rsid w:val="009B45E3"/>
    <w:rsid w:val="009C1E07"/>
    <w:rsid w:val="009C2106"/>
    <w:rsid w:val="009C315C"/>
    <w:rsid w:val="009C70FF"/>
    <w:rsid w:val="009C7BF6"/>
    <w:rsid w:val="009D4B7C"/>
    <w:rsid w:val="009E0E37"/>
    <w:rsid w:val="009E6674"/>
    <w:rsid w:val="009F55C4"/>
    <w:rsid w:val="009F7BA1"/>
    <w:rsid w:val="00A026B2"/>
    <w:rsid w:val="00A12655"/>
    <w:rsid w:val="00A13DD1"/>
    <w:rsid w:val="00A17DE5"/>
    <w:rsid w:val="00A20679"/>
    <w:rsid w:val="00A333AD"/>
    <w:rsid w:val="00A358E7"/>
    <w:rsid w:val="00A36271"/>
    <w:rsid w:val="00A550A6"/>
    <w:rsid w:val="00A5768A"/>
    <w:rsid w:val="00A90613"/>
    <w:rsid w:val="00AA5EE1"/>
    <w:rsid w:val="00AA682D"/>
    <w:rsid w:val="00AA6A79"/>
    <w:rsid w:val="00AB3D8A"/>
    <w:rsid w:val="00AC06AB"/>
    <w:rsid w:val="00AD247F"/>
    <w:rsid w:val="00AD287F"/>
    <w:rsid w:val="00AD6F02"/>
    <w:rsid w:val="00AF0435"/>
    <w:rsid w:val="00AF0E1D"/>
    <w:rsid w:val="00AF11AF"/>
    <w:rsid w:val="00B101E0"/>
    <w:rsid w:val="00B12403"/>
    <w:rsid w:val="00B2000F"/>
    <w:rsid w:val="00B4669E"/>
    <w:rsid w:val="00B5278F"/>
    <w:rsid w:val="00B56EB9"/>
    <w:rsid w:val="00B60353"/>
    <w:rsid w:val="00B6431B"/>
    <w:rsid w:val="00B6479C"/>
    <w:rsid w:val="00B67041"/>
    <w:rsid w:val="00B84EC2"/>
    <w:rsid w:val="00B939D1"/>
    <w:rsid w:val="00B94188"/>
    <w:rsid w:val="00B95666"/>
    <w:rsid w:val="00BA1C1A"/>
    <w:rsid w:val="00BA7C96"/>
    <w:rsid w:val="00BB3DB6"/>
    <w:rsid w:val="00BB4948"/>
    <w:rsid w:val="00BD21E2"/>
    <w:rsid w:val="00BD46FA"/>
    <w:rsid w:val="00BF2D3E"/>
    <w:rsid w:val="00C005DB"/>
    <w:rsid w:val="00C009F3"/>
    <w:rsid w:val="00C05155"/>
    <w:rsid w:val="00C10A33"/>
    <w:rsid w:val="00C10CD2"/>
    <w:rsid w:val="00C13677"/>
    <w:rsid w:val="00C17167"/>
    <w:rsid w:val="00C21BCC"/>
    <w:rsid w:val="00C37EB9"/>
    <w:rsid w:val="00C57387"/>
    <w:rsid w:val="00C609B6"/>
    <w:rsid w:val="00C66F18"/>
    <w:rsid w:val="00C74DAE"/>
    <w:rsid w:val="00C81DCC"/>
    <w:rsid w:val="00C97EDB"/>
    <w:rsid w:val="00CA44B2"/>
    <w:rsid w:val="00CA468A"/>
    <w:rsid w:val="00CA58D7"/>
    <w:rsid w:val="00CA6375"/>
    <w:rsid w:val="00CB0C87"/>
    <w:rsid w:val="00CB1EB6"/>
    <w:rsid w:val="00CB1FAC"/>
    <w:rsid w:val="00CB2DDB"/>
    <w:rsid w:val="00CB31D8"/>
    <w:rsid w:val="00CB5067"/>
    <w:rsid w:val="00CC401F"/>
    <w:rsid w:val="00CC6B38"/>
    <w:rsid w:val="00CC7725"/>
    <w:rsid w:val="00CC7FD6"/>
    <w:rsid w:val="00CD4B8A"/>
    <w:rsid w:val="00CD4E10"/>
    <w:rsid w:val="00CD6862"/>
    <w:rsid w:val="00CE01E7"/>
    <w:rsid w:val="00CE4563"/>
    <w:rsid w:val="00CF134A"/>
    <w:rsid w:val="00CF29D7"/>
    <w:rsid w:val="00CF7DF4"/>
    <w:rsid w:val="00CF7F90"/>
    <w:rsid w:val="00D1074E"/>
    <w:rsid w:val="00D20C51"/>
    <w:rsid w:val="00D2175F"/>
    <w:rsid w:val="00D33949"/>
    <w:rsid w:val="00D46B1C"/>
    <w:rsid w:val="00D5326C"/>
    <w:rsid w:val="00D578C5"/>
    <w:rsid w:val="00D640C6"/>
    <w:rsid w:val="00D74EDC"/>
    <w:rsid w:val="00D8278D"/>
    <w:rsid w:val="00D857D0"/>
    <w:rsid w:val="00D90EDD"/>
    <w:rsid w:val="00D9364D"/>
    <w:rsid w:val="00D950D9"/>
    <w:rsid w:val="00DC3CF5"/>
    <w:rsid w:val="00DC65FD"/>
    <w:rsid w:val="00DD28DE"/>
    <w:rsid w:val="00DE0C3D"/>
    <w:rsid w:val="00DF50F3"/>
    <w:rsid w:val="00E051FA"/>
    <w:rsid w:val="00E05E55"/>
    <w:rsid w:val="00E10CEC"/>
    <w:rsid w:val="00E14820"/>
    <w:rsid w:val="00E172C8"/>
    <w:rsid w:val="00E214B7"/>
    <w:rsid w:val="00E42CDE"/>
    <w:rsid w:val="00E508C7"/>
    <w:rsid w:val="00E5312C"/>
    <w:rsid w:val="00E621F3"/>
    <w:rsid w:val="00E771F0"/>
    <w:rsid w:val="00E81F59"/>
    <w:rsid w:val="00E8266A"/>
    <w:rsid w:val="00E82809"/>
    <w:rsid w:val="00EA6852"/>
    <w:rsid w:val="00EB28D0"/>
    <w:rsid w:val="00EC5040"/>
    <w:rsid w:val="00ED0D0C"/>
    <w:rsid w:val="00EE0B05"/>
    <w:rsid w:val="00EF04DB"/>
    <w:rsid w:val="00F267C9"/>
    <w:rsid w:val="00F26AC6"/>
    <w:rsid w:val="00F32273"/>
    <w:rsid w:val="00F616A5"/>
    <w:rsid w:val="00F630AA"/>
    <w:rsid w:val="00F63EDB"/>
    <w:rsid w:val="00F70B46"/>
    <w:rsid w:val="00F77A59"/>
    <w:rsid w:val="00F90A31"/>
    <w:rsid w:val="00F92B45"/>
    <w:rsid w:val="00FC3438"/>
    <w:rsid w:val="00FD0094"/>
    <w:rsid w:val="00FD0F52"/>
    <w:rsid w:val="00FD5326"/>
    <w:rsid w:val="00FD701E"/>
    <w:rsid w:val="00FE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75F9E"/>
  <w15:docId w15:val="{575A4571-D48B-40EF-9E6E-1FEE9A70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13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C42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C13677"/>
    <w:pPr>
      <w:keepNext/>
      <w:jc w:val="center"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172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C1367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nhideWhenUsed/>
    <w:rsid w:val="00C13677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C1367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C13677"/>
    <w:pPr>
      <w:ind w:left="993" w:hanging="993"/>
    </w:pPr>
    <w:rPr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C13677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172C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2000F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1C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paragraph" w:customStyle="1" w:styleId="Bekezds">
    <w:name w:val="Bekezdés"/>
    <w:uiPriority w:val="99"/>
    <w:rsid w:val="00D578C5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FCm">
    <w:name w:val="FôCím"/>
    <w:uiPriority w:val="99"/>
    <w:rsid w:val="00113E3C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1"/>
    </w:pPr>
    <w:rPr>
      <w:rFonts w:ascii="Times New Roman" w:eastAsiaTheme="minorEastAsia" w:hAnsi="Times New Roman" w:cs="Times New Roman"/>
      <w:b/>
      <w:bCs/>
      <w:sz w:val="28"/>
      <w:szCs w:val="28"/>
      <w:lang w:eastAsia="hu-HU"/>
    </w:rPr>
  </w:style>
  <w:style w:type="paragraph" w:customStyle="1" w:styleId="FejezetCm">
    <w:name w:val="FejezetCím"/>
    <w:uiPriority w:val="99"/>
    <w:rsid w:val="00001D47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2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hu-H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1392</Words>
  <Characters>9608</Characters>
  <Application>Microsoft Office Word</Application>
  <DocSecurity>0</DocSecurity>
  <Lines>80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Aszódiné Nedró Éva</dc:creator>
  <cp:lastModifiedBy>Chudi Barbara</cp:lastModifiedBy>
  <cp:revision>2</cp:revision>
  <cp:lastPrinted>2016-06-06T06:18:00Z</cp:lastPrinted>
  <dcterms:created xsi:type="dcterms:W3CDTF">2023-06-13T08:50:00Z</dcterms:created>
  <dcterms:modified xsi:type="dcterms:W3CDTF">2023-06-13T08:50:00Z</dcterms:modified>
</cp:coreProperties>
</file>