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B39" w14:textId="798F6645" w:rsidR="00E23141" w:rsidRPr="00F94F1C" w:rsidRDefault="00A5225C" w:rsidP="007D2DBA">
      <w:pPr>
        <w:jc w:val="right"/>
        <w:rPr>
          <w:bCs/>
          <w:i/>
          <w:sz w:val="22"/>
          <w:szCs w:val="22"/>
        </w:rPr>
      </w:pPr>
      <w:bookmarkStart w:id="0" w:name="_Hlk38546051"/>
      <w:bookmarkEnd w:id="0"/>
      <w:r w:rsidRPr="00F94F1C">
        <w:rPr>
          <w:bCs/>
          <w:i/>
          <w:sz w:val="22"/>
          <w:szCs w:val="22"/>
        </w:rPr>
        <w:t>Melléklet a          /20</w:t>
      </w:r>
      <w:r w:rsidR="0012586C" w:rsidRPr="00F94F1C">
        <w:rPr>
          <w:bCs/>
          <w:i/>
          <w:sz w:val="22"/>
          <w:szCs w:val="22"/>
        </w:rPr>
        <w:t>2</w:t>
      </w:r>
      <w:r w:rsidR="005625C1" w:rsidRPr="00F94F1C">
        <w:rPr>
          <w:bCs/>
          <w:i/>
          <w:sz w:val="22"/>
          <w:szCs w:val="22"/>
        </w:rPr>
        <w:t>3</w:t>
      </w:r>
      <w:r w:rsidRPr="00F94F1C">
        <w:rPr>
          <w:bCs/>
          <w:i/>
          <w:sz w:val="22"/>
          <w:szCs w:val="22"/>
        </w:rPr>
        <w:t>. sz.</w:t>
      </w:r>
      <w:r w:rsidR="003B2AD3" w:rsidRPr="00F94F1C">
        <w:rPr>
          <w:bCs/>
          <w:i/>
          <w:sz w:val="22"/>
          <w:szCs w:val="22"/>
        </w:rPr>
        <w:t xml:space="preserve"> </w:t>
      </w:r>
      <w:proofErr w:type="spellStart"/>
      <w:r w:rsidR="003B2AD3" w:rsidRPr="00F94F1C">
        <w:rPr>
          <w:bCs/>
          <w:i/>
          <w:sz w:val="22"/>
          <w:szCs w:val="22"/>
        </w:rPr>
        <w:t>Képv</w:t>
      </w:r>
      <w:proofErr w:type="spellEnd"/>
      <w:r w:rsidR="003B2AD3" w:rsidRPr="00F94F1C">
        <w:rPr>
          <w:bCs/>
          <w:i/>
          <w:sz w:val="22"/>
          <w:szCs w:val="22"/>
        </w:rPr>
        <w:t>. test</w:t>
      </w:r>
      <w:r w:rsidR="00F94F1C" w:rsidRPr="00F94F1C">
        <w:rPr>
          <w:bCs/>
          <w:i/>
          <w:sz w:val="22"/>
          <w:szCs w:val="22"/>
        </w:rPr>
        <w:t xml:space="preserve">. </w:t>
      </w:r>
      <w:r w:rsidRPr="00F94F1C">
        <w:rPr>
          <w:bCs/>
          <w:i/>
          <w:sz w:val="22"/>
          <w:szCs w:val="22"/>
        </w:rPr>
        <w:t>határozathoz</w:t>
      </w:r>
    </w:p>
    <w:p w14:paraId="11BC3EE6" w14:textId="77777777" w:rsidR="00A5225C" w:rsidRDefault="00A5225C" w:rsidP="00E7444C">
      <w:pPr>
        <w:jc w:val="both"/>
        <w:rPr>
          <w:bCs/>
          <w:sz w:val="22"/>
          <w:szCs w:val="22"/>
        </w:rPr>
      </w:pPr>
    </w:p>
    <w:p w14:paraId="463FCDD6" w14:textId="77777777" w:rsidR="00F94F1C" w:rsidRPr="00F94F1C" w:rsidRDefault="00F94F1C" w:rsidP="00E7444C">
      <w:pPr>
        <w:jc w:val="both"/>
        <w:rPr>
          <w:bCs/>
          <w:sz w:val="22"/>
          <w:szCs w:val="22"/>
        </w:rPr>
      </w:pPr>
    </w:p>
    <w:p w14:paraId="7DC5B453" w14:textId="77777777" w:rsidR="000B2BEF" w:rsidRPr="00F94F1C" w:rsidRDefault="00E23141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 xml:space="preserve">ÁTFOGÓ ÉRTÉKELÉS </w:t>
      </w:r>
      <w:r w:rsidR="000B2BEF" w:rsidRPr="00F94F1C">
        <w:rPr>
          <w:b/>
          <w:bCs/>
          <w:sz w:val="22"/>
          <w:szCs w:val="22"/>
        </w:rPr>
        <w:t xml:space="preserve">KISKŐRÖS VÁROS </w:t>
      </w:r>
      <w:r w:rsidRPr="00F94F1C">
        <w:rPr>
          <w:b/>
          <w:bCs/>
          <w:sz w:val="22"/>
          <w:szCs w:val="22"/>
        </w:rPr>
        <w:t>ÖNKORMÁNYZAT</w:t>
      </w:r>
      <w:r w:rsidR="000B2BEF" w:rsidRPr="00F94F1C">
        <w:rPr>
          <w:b/>
          <w:bCs/>
          <w:sz w:val="22"/>
          <w:szCs w:val="22"/>
        </w:rPr>
        <w:t>A</w:t>
      </w:r>
    </w:p>
    <w:p w14:paraId="24A3CBE4" w14:textId="44EADE9D" w:rsidR="00943EBA" w:rsidRPr="00F94F1C" w:rsidRDefault="00943EBA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20</w:t>
      </w:r>
      <w:r w:rsidR="00C0400B" w:rsidRPr="00F94F1C">
        <w:rPr>
          <w:b/>
          <w:bCs/>
          <w:sz w:val="22"/>
          <w:szCs w:val="22"/>
        </w:rPr>
        <w:t>2</w:t>
      </w:r>
      <w:r w:rsidR="005625C1" w:rsidRPr="00F94F1C">
        <w:rPr>
          <w:b/>
          <w:bCs/>
          <w:sz w:val="22"/>
          <w:szCs w:val="22"/>
        </w:rPr>
        <w:t>2</w:t>
      </w:r>
      <w:r w:rsidRPr="00F94F1C">
        <w:rPr>
          <w:b/>
          <w:bCs/>
          <w:sz w:val="22"/>
          <w:szCs w:val="22"/>
        </w:rPr>
        <w:t>. ÉVI</w:t>
      </w:r>
    </w:p>
    <w:p w14:paraId="3AD1A77F" w14:textId="77777777" w:rsidR="00E23141" w:rsidRPr="00F94F1C" w:rsidRDefault="00E23141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GYERMEKJÓLÉTI</w:t>
      </w:r>
      <w:r w:rsidR="00943EBA" w:rsidRPr="00F94F1C">
        <w:rPr>
          <w:b/>
          <w:bCs/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ÉS</w:t>
      </w:r>
      <w:r w:rsidR="000B2BEF" w:rsidRPr="00F94F1C">
        <w:rPr>
          <w:b/>
          <w:bCs/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GYERMEKVÉDELMI FELADATAINAK ELLÁTÁSÁRÓL</w:t>
      </w:r>
    </w:p>
    <w:p w14:paraId="1813796C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3E25E63F" w14:textId="77777777" w:rsidR="00765549" w:rsidRPr="00F94F1C" w:rsidRDefault="00765549" w:rsidP="00E7444C">
      <w:pPr>
        <w:jc w:val="both"/>
        <w:rPr>
          <w:b/>
          <w:bCs/>
          <w:sz w:val="22"/>
          <w:szCs w:val="22"/>
        </w:rPr>
      </w:pPr>
    </w:p>
    <w:p w14:paraId="4EFED9B3" w14:textId="1D57825A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 xml:space="preserve">A gyermekek védelméről és a gyámügyi igazgatásról </w:t>
      </w:r>
      <w:r w:rsidR="003719F0" w:rsidRPr="00F94F1C">
        <w:rPr>
          <w:sz w:val="22"/>
          <w:szCs w:val="22"/>
        </w:rPr>
        <w:t>szóló 1997. évi XXXI. törvény (</w:t>
      </w:r>
      <w:r w:rsidRPr="00F94F1C">
        <w:rPr>
          <w:sz w:val="22"/>
          <w:szCs w:val="22"/>
        </w:rPr>
        <w:t>a továbbiakban: Gyvt.) 96. §</w:t>
      </w:r>
      <w:r w:rsidR="00BB7A26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(6) bekezdése szerint a </w:t>
      </w:r>
      <w:r w:rsidR="00BE421C" w:rsidRPr="00F94F1C">
        <w:rPr>
          <w:sz w:val="22"/>
          <w:szCs w:val="22"/>
        </w:rPr>
        <w:t>települési</w:t>
      </w:r>
      <w:r w:rsidRPr="00F94F1C">
        <w:rPr>
          <w:sz w:val="22"/>
          <w:szCs w:val="22"/>
        </w:rPr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F94F1C">
        <w:rPr>
          <w:sz w:val="22"/>
          <w:szCs w:val="22"/>
        </w:rPr>
        <w:t xml:space="preserve"> ( a továbbiakban: </w:t>
      </w:r>
      <w:proofErr w:type="spellStart"/>
      <w:r w:rsidR="00722779" w:rsidRPr="00F94F1C">
        <w:rPr>
          <w:sz w:val="22"/>
          <w:szCs w:val="22"/>
        </w:rPr>
        <w:t>Gyer</w:t>
      </w:r>
      <w:proofErr w:type="spellEnd"/>
      <w:r w:rsidR="00722779" w:rsidRPr="00F94F1C">
        <w:rPr>
          <w:sz w:val="22"/>
          <w:szCs w:val="22"/>
        </w:rPr>
        <w:t>.)</w:t>
      </w:r>
      <w:r w:rsidRPr="00F94F1C">
        <w:rPr>
          <w:sz w:val="22"/>
          <w:szCs w:val="22"/>
        </w:rPr>
        <w:t xml:space="preserve"> 10. számú mellékle</w:t>
      </w:r>
      <w:r w:rsidR="00B41438" w:rsidRPr="00F94F1C">
        <w:rPr>
          <w:sz w:val="22"/>
          <w:szCs w:val="22"/>
        </w:rPr>
        <w:t>tében meghatározott tartal</w:t>
      </w:r>
      <w:r w:rsidR="00D13BEE" w:rsidRPr="00F94F1C">
        <w:rPr>
          <w:sz w:val="22"/>
          <w:szCs w:val="22"/>
        </w:rPr>
        <w:t xml:space="preserve">mi követelményeknek megfelelően </w:t>
      </w:r>
      <w:r w:rsidRPr="00F94F1C">
        <w:rPr>
          <w:sz w:val="22"/>
          <w:szCs w:val="22"/>
        </w:rPr>
        <w:t>-</w:t>
      </w:r>
      <w:r w:rsidR="003C1157" w:rsidRPr="00F94F1C">
        <w:rPr>
          <w:sz w:val="22"/>
          <w:szCs w:val="22"/>
        </w:rPr>
        <w:t xml:space="preserve"> </w:t>
      </w:r>
      <w:r w:rsidR="006E1DCA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>melyet a Képviselő-testület megtárgyal.</w:t>
      </w:r>
      <w:r w:rsidR="008B7BF9" w:rsidRPr="00F94F1C">
        <w:rPr>
          <w:sz w:val="22"/>
          <w:szCs w:val="22"/>
        </w:rPr>
        <w:t xml:space="preserve"> Az értékelést -</w:t>
      </w:r>
      <w:r w:rsidR="00A50AE1" w:rsidRPr="00F94F1C">
        <w:rPr>
          <w:sz w:val="22"/>
          <w:szCs w:val="22"/>
        </w:rPr>
        <w:t xml:space="preserve"> </w:t>
      </w:r>
      <w:r w:rsidR="008B7BF9" w:rsidRPr="00F94F1C">
        <w:rPr>
          <w:sz w:val="22"/>
          <w:szCs w:val="22"/>
        </w:rPr>
        <w:t>te</w:t>
      </w:r>
      <w:r w:rsidR="00871861" w:rsidRPr="00F94F1C">
        <w:rPr>
          <w:sz w:val="22"/>
          <w:szCs w:val="22"/>
        </w:rPr>
        <w:t>lepülési önkormányzat esetén a K</w:t>
      </w:r>
      <w:r w:rsidR="008B7BF9" w:rsidRPr="00F94F1C">
        <w:rPr>
          <w:sz w:val="22"/>
          <w:szCs w:val="22"/>
        </w:rPr>
        <w:t>épviselő-testület általi megtárgyalást követően - meg kell küldeni a</w:t>
      </w:r>
      <w:r w:rsidR="005274FF" w:rsidRPr="00F94F1C">
        <w:rPr>
          <w:sz w:val="22"/>
          <w:szCs w:val="22"/>
        </w:rPr>
        <w:t xml:space="preserve"> gyámhatóságnak. A gyámhatóság </w:t>
      </w:r>
      <w:r w:rsidR="008B7BF9" w:rsidRPr="00F94F1C">
        <w:rPr>
          <w:sz w:val="22"/>
          <w:szCs w:val="22"/>
        </w:rPr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F94F1C">
        <w:rPr>
          <w:sz w:val="22"/>
          <w:szCs w:val="22"/>
        </w:rPr>
        <w:t xml:space="preserve">ág </w:t>
      </w:r>
      <w:r w:rsidR="008B7BF9" w:rsidRPr="00F94F1C">
        <w:rPr>
          <w:sz w:val="22"/>
          <w:szCs w:val="22"/>
        </w:rPr>
        <w:t>javaslatait és állásfoglalásáról, intézkedéséről tájékoztatja.</w:t>
      </w:r>
    </w:p>
    <w:p w14:paraId="21F28790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7047697D" w14:textId="77777777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F94F1C">
        <w:rPr>
          <w:sz w:val="22"/>
          <w:szCs w:val="22"/>
        </w:rPr>
        <w:t xml:space="preserve">l kikerülő gyermek </w:t>
      </w:r>
      <w:r w:rsidRPr="00F94F1C">
        <w:rPr>
          <w:sz w:val="22"/>
          <w:szCs w:val="22"/>
        </w:rPr>
        <w:t>helyettesítő védelmének biztosítására irányuló tevékenység.</w:t>
      </w:r>
    </w:p>
    <w:p w14:paraId="7EA6D9DE" w14:textId="77777777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gyermekvédelmi rendszer működtetése állami és önkormányzati feladat. A gyermekek védelmét pénzbeli</w:t>
      </w:r>
      <w:r w:rsidR="00D13BEE" w:rsidRPr="00F94F1C">
        <w:rPr>
          <w:sz w:val="22"/>
          <w:szCs w:val="22"/>
        </w:rPr>
        <w:t>, természetbeni</w:t>
      </w:r>
      <w:r w:rsidRPr="00F94F1C">
        <w:rPr>
          <w:sz w:val="22"/>
          <w:szCs w:val="22"/>
        </w:rPr>
        <w:t xml:space="preserve"> ellátásokkal, személyes gondoskodást nyújtó gyermekjóléti alapellátásokkal biztosítja az </w:t>
      </w:r>
      <w:r w:rsidR="00913F64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>nkormányzat.</w:t>
      </w:r>
    </w:p>
    <w:p w14:paraId="6201046B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5C1376EE" w14:textId="77777777" w:rsidR="00E23141" w:rsidRPr="00F94F1C" w:rsidRDefault="00E23141" w:rsidP="00E7444C">
      <w:pPr>
        <w:jc w:val="both"/>
        <w:rPr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F94F1C">
          <w:rPr>
            <w:b/>
            <w:bCs/>
            <w:sz w:val="22"/>
            <w:szCs w:val="22"/>
          </w:rPr>
          <w:t>1. A</w:t>
        </w:r>
      </w:smartTag>
      <w:r w:rsidRPr="00F94F1C">
        <w:rPr>
          <w:b/>
          <w:bCs/>
          <w:sz w:val="22"/>
          <w:szCs w:val="22"/>
        </w:rPr>
        <w:t xml:space="preserve"> település demográfiai mutatói</w:t>
      </w:r>
      <w:r w:rsidRPr="00F94F1C">
        <w:rPr>
          <w:b/>
          <w:bCs/>
          <w:sz w:val="22"/>
          <w:szCs w:val="22"/>
          <w:u w:val="single"/>
        </w:rPr>
        <w:t xml:space="preserve">                                      </w:t>
      </w:r>
    </w:p>
    <w:p w14:paraId="71C65E2D" w14:textId="77777777" w:rsidR="00291A32" w:rsidRPr="00F94F1C" w:rsidRDefault="00291A32" w:rsidP="00E7444C">
      <w:pPr>
        <w:pStyle w:val="Szvegtrzs"/>
        <w:rPr>
          <w:sz w:val="22"/>
          <w:szCs w:val="22"/>
        </w:rPr>
      </w:pPr>
    </w:p>
    <w:p w14:paraId="6217DCC1" w14:textId="30496EFF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település állandó lakosainak száma 20</w:t>
      </w:r>
      <w:r w:rsidR="006C4ED9" w:rsidRPr="00F94F1C">
        <w:rPr>
          <w:sz w:val="22"/>
          <w:szCs w:val="22"/>
        </w:rPr>
        <w:t>2</w:t>
      </w:r>
      <w:r w:rsidR="00370EF6" w:rsidRPr="00F94F1C">
        <w:rPr>
          <w:sz w:val="22"/>
          <w:szCs w:val="22"/>
        </w:rPr>
        <w:t>3</w:t>
      </w:r>
      <w:r w:rsidRPr="00F94F1C">
        <w:rPr>
          <w:sz w:val="22"/>
          <w:szCs w:val="22"/>
        </w:rPr>
        <w:t xml:space="preserve">. </w:t>
      </w:r>
      <w:r w:rsidR="00CC0892" w:rsidRPr="00F94F1C">
        <w:rPr>
          <w:sz w:val="22"/>
          <w:szCs w:val="22"/>
        </w:rPr>
        <w:t>január 1-jén</w:t>
      </w:r>
      <w:r w:rsidR="006C4ED9" w:rsidRPr="00F94F1C">
        <w:rPr>
          <w:sz w:val="22"/>
          <w:szCs w:val="22"/>
        </w:rPr>
        <w:t xml:space="preserve"> </w:t>
      </w:r>
      <w:r w:rsidR="0085785C" w:rsidRPr="00F94F1C">
        <w:rPr>
          <w:sz w:val="22"/>
          <w:szCs w:val="22"/>
        </w:rPr>
        <w:t>13.831</w:t>
      </w:r>
      <w:r w:rsidR="00287EE7" w:rsidRPr="00F94F1C">
        <w:rPr>
          <w:sz w:val="22"/>
          <w:szCs w:val="22"/>
        </w:rPr>
        <w:t xml:space="preserve"> fő.</w:t>
      </w:r>
    </w:p>
    <w:p w14:paraId="487CD46B" w14:textId="77777777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népesség korcsoporti megoszlása a következő:</w:t>
      </w:r>
    </w:p>
    <w:p w14:paraId="77EDF3D2" w14:textId="77777777" w:rsidR="00E23141" w:rsidRPr="00F94F1C" w:rsidRDefault="00E23141" w:rsidP="00E7444C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2261"/>
        <w:gridCol w:w="2260"/>
        <w:gridCol w:w="2265"/>
      </w:tblGrid>
      <w:tr w:rsidR="007A5E29" w:rsidRPr="00F94F1C" w14:paraId="0F36AA38" w14:textId="77777777">
        <w:tc>
          <w:tcPr>
            <w:tcW w:w="2303" w:type="dxa"/>
          </w:tcPr>
          <w:p w14:paraId="7EAFAF27" w14:textId="77777777" w:rsidR="00E23141" w:rsidRPr="00F94F1C" w:rsidRDefault="00E23141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Együtt</w:t>
            </w:r>
          </w:p>
        </w:tc>
      </w:tr>
      <w:tr w:rsidR="007A5E29" w:rsidRPr="00F94F1C" w14:paraId="2B6CEFA7" w14:textId="77777777">
        <w:tc>
          <w:tcPr>
            <w:tcW w:w="2303" w:type="dxa"/>
          </w:tcPr>
          <w:p w14:paraId="3F2CF2B2" w14:textId="77777777" w:rsidR="00E23141" w:rsidRPr="00F94F1C" w:rsidRDefault="00E23141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0-3 éves</w:t>
            </w:r>
          </w:p>
        </w:tc>
        <w:tc>
          <w:tcPr>
            <w:tcW w:w="2303" w:type="dxa"/>
          </w:tcPr>
          <w:p w14:paraId="3A677406" w14:textId="134A188F" w:rsidR="00E23141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244</w:t>
            </w:r>
          </w:p>
        </w:tc>
        <w:tc>
          <w:tcPr>
            <w:tcW w:w="2303" w:type="dxa"/>
          </w:tcPr>
          <w:p w14:paraId="2DDAF075" w14:textId="606903D5" w:rsidR="00E23141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236</w:t>
            </w:r>
          </w:p>
        </w:tc>
        <w:tc>
          <w:tcPr>
            <w:tcW w:w="2303" w:type="dxa"/>
          </w:tcPr>
          <w:p w14:paraId="43479005" w14:textId="041D3919" w:rsidR="00E23141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480</w:t>
            </w:r>
          </w:p>
        </w:tc>
      </w:tr>
      <w:tr w:rsidR="007A5E29" w:rsidRPr="00F94F1C" w14:paraId="24EC8E0E" w14:textId="77777777">
        <w:tc>
          <w:tcPr>
            <w:tcW w:w="2303" w:type="dxa"/>
          </w:tcPr>
          <w:p w14:paraId="0D32995C" w14:textId="77777777" w:rsidR="00C4274B" w:rsidRPr="00F94F1C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4-7 éves</w:t>
            </w:r>
          </w:p>
        </w:tc>
        <w:tc>
          <w:tcPr>
            <w:tcW w:w="2303" w:type="dxa"/>
          </w:tcPr>
          <w:p w14:paraId="69322108" w14:textId="5D003CA5" w:rsidR="00C4274B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281</w:t>
            </w:r>
          </w:p>
        </w:tc>
        <w:tc>
          <w:tcPr>
            <w:tcW w:w="2303" w:type="dxa"/>
          </w:tcPr>
          <w:p w14:paraId="432A1C1A" w14:textId="29D80B58" w:rsidR="00C4274B" w:rsidRPr="00F94F1C" w:rsidRDefault="00287EE7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263</w:t>
            </w:r>
          </w:p>
        </w:tc>
        <w:tc>
          <w:tcPr>
            <w:tcW w:w="2303" w:type="dxa"/>
          </w:tcPr>
          <w:p w14:paraId="4184F660" w14:textId="70E9735C" w:rsidR="00C4274B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544</w:t>
            </w:r>
          </w:p>
        </w:tc>
      </w:tr>
      <w:tr w:rsidR="007A5E29" w:rsidRPr="00F94F1C" w14:paraId="21E5693C" w14:textId="77777777">
        <w:tc>
          <w:tcPr>
            <w:tcW w:w="2303" w:type="dxa"/>
          </w:tcPr>
          <w:p w14:paraId="22126603" w14:textId="77777777" w:rsidR="00E23141" w:rsidRPr="00F94F1C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  <w:r w:rsidR="00E23141" w:rsidRPr="00F94F1C">
              <w:rPr>
                <w:sz w:val="22"/>
                <w:szCs w:val="22"/>
              </w:rPr>
              <w:t>-</w:t>
            </w:r>
            <w:r w:rsidR="001C0480" w:rsidRPr="00F94F1C">
              <w:rPr>
                <w:sz w:val="22"/>
                <w:szCs w:val="22"/>
              </w:rPr>
              <w:t>14</w:t>
            </w:r>
            <w:r w:rsidR="00E23141" w:rsidRPr="00F94F1C">
              <w:rPr>
                <w:sz w:val="22"/>
                <w:szCs w:val="22"/>
              </w:rPr>
              <w:t xml:space="preserve"> éves</w:t>
            </w:r>
          </w:p>
        </w:tc>
        <w:tc>
          <w:tcPr>
            <w:tcW w:w="2303" w:type="dxa"/>
          </w:tcPr>
          <w:p w14:paraId="36E03A09" w14:textId="799062A7" w:rsidR="00E23141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484</w:t>
            </w:r>
          </w:p>
        </w:tc>
        <w:tc>
          <w:tcPr>
            <w:tcW w:w="2303" w:type="dxa"/>
          </w:tcPr>
          <w:p w14:paraId="531F46E8" w14:textId="60103FF0" w:rsidR="00E23141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436</w:t>
            </w:r>
          </w:p>
        </w:tc>
        <w:tc>
          <w:tcPr>
            <w:tcW w:w="2303" w:type="dxa"/>
          </w:tcPr>
          <w:p w14:paraId="71F011BD" w14:textId="4E1AF06E" w:rsidR="00E23141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920</w:t>
            </w:r>
          </w:p>
        </w:tc>
      </w:tr>
      <w:tr w:rsidR="007A5E29" w:rsidRPr="00F94F1C" w14:paraId="6BEDA13A" w14:textId="77777777">
        <w:tc>
          <w:tcPr>
            <w:tcW w:w="2303" w:type="dxa"/>
          </w:tcPr>
          <w:p w14:paraId="7902FA16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15-18 éves</w:t>
            </w:r>
          </w:p>
        </w:tc>
        <w:tc>
          <w:tcPr>
            <w:tcW w:w="2303" w:type="dxa"/>
          </w:tcPr>
          <w:p w14:paraId="02410F4A" w14:textId="1E03C101" w:rsidR="008B6D08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266</w:t>
            </w:r>
          </w:p>
        </w:tc>
        <w:tc>
          <w:tcPr>
            <w:tcW w:w="2303" w:type="dxa"/>
          </w:tcPr>
          <w:p w14:paraId="14F42F93" w14:textId="31BCCB8F" w:rsidR="008B6D08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254</w:t>
            </w:r>
          </w:p>
        </w:tc>
        <w:tc>
          <w:tcPr>
            <w:tcW w:w="2303" w:type="dxa"/>
          </w:tcPr>
          <w:p w14:paraId="76D1DBE4" w14:textId="5AC90243" w:rsidR="008B6D08" w:rsidRPr="00F94F1C" w:rsidRDefault="00547CA7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520</w:t>
            </w:r>
          </w:p>
        </w:tc>
      </w:tr>
      <w:tr w:rsidR="007A5E29" w:rsidRPr="00F94F1C" w14:paraId="3D989C53" w14:textId="77777777">
        <w:tc>
          <w:tcPr>
            <w:tcW w:w="2303" w:type="dxa"/>
          </w:tcPr>
          <w:p w14:paraId="164F2163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19-62 éves</w:t>
            </w:r>
          </w:p>
        </w:tc>
        <w:tc>
          <w:tcPr>
            <w:tcW w:w="2303" w:type="dxa"/>
          </w:tcPr>
          <w:p w14:paraId="74C09B6B" w14:textId="7EB1CAFE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3958</w:t>
            </w:r>
          </w:p>
        </w:tc>
        <w:tc>
          <w:tcPr>
            <w:tcW w:w="2303" w:type="dxa"/>
          </w:tcPr>
          <w:p w14:paraId="1C174A84" w14:textId="32D67BF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3885</w:t>
            </w:r>
          </w:p>
        </w:tc>
        <w:tc>
          <w:tcPr>
            <w:tcW w:w="2303" w:type="dxa"/>
          </w:tcPr>
          <w:p w14:paraId="44925A22" w14:textId="092EF369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547CA7" w:rsidRPr="00F94F1C">
              <w:rPr>
                <w:sz w:val="22"/>
                <w:szCs w:val="22"/>
              </w:rPr>
              <w:t>7843</w:t>
            </w:r>
          </w:p>
        </w:tc>
      </w:tr>
      <w:tr w:rsidR="007A5E29" w:rsidRPr="00F94F1C" w14:paraId="549C8131" w14:textId="77777777">
        <w:tc>
          <w:tcPr>
            <w:tcW w:w="2303" w:type="dxa"/>
          </w:tcPr>
          <w:p w14:paraId="22B1EB0E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63-100 éves</w:t>
            </w:r>
          </w:p>
        </w:tc>
        <w:tc>
          <w:tcPr>
            <w:tcW w:w="2303" w:type="dxa"/>
          </w:tcPr>
          <w:p w14:paraId="1E9335D4" w14:textId="72220D37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1341</w:t>
            </w:r>
          </w:p>
        </w:tc>
        <w:tc>
          <w:tcPr>
            <w:tcW w:w="2303" w:type="dxa"/>
          </w:tcPr>
          <w:p w14:paraId="1084D345" w14:textId="2DB31FF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2183</w:t>
            </w:r>
          </w:p>
        </w:tc>
        <w:tc>
          <w:tcPr>
            <w:tcW w:w="2303" w:type="dxa"/>
          </w:tcPr>
          <w:p w14:paraId="52A9BBF5" w14:textId="22894CE1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547CA7" w:rsidRPr="00F94F1C">
              <w:rPr>
                <w:sz w:val="22"/>
                <w:szCs w:val="22"/>
              </w:rPr>
              <w:t>3524</w:t>
            </w:r>
          </w:p>
        </w:tc>
      </w:tr>
      <w:tr w:rsidR="007A5E29" w:rsidRPr="00F94F1C" w14:paraId="7421A45D" w14:textId="77777777">
        <w:tc>
          <w:tcPr>
            <w:tcW w:w="2303" w:type="dxa"/>
          </w:tcPr>
          <w:p w14:paraId="131510D1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303" w:type="dxa"/>
          </w:tcPr>
          <w:p w14:paraId="2A32D780" w14:textId="745AD98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6574</w:t>
            </w:r>
          </w:p>
        </w:tc>
        <w:tc>
          <w:tcPr>
            <w:tcW w:w="2303" w:type="dxa"/>
          </w:tcPr>
          <w:p w14:paraId="7B821E77" w14:textId="1EDA27F5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7257</w:t>
            </w:r>
          </w:p>
        </w:tc>
        <w:tc>
          <w:tcPr>
            <w:tcW w:w="2303" w:type="dxa"/>
          </w:tcPr>
          <w:p w14:paraId="49D7BAAF" w14:textId="149CC6FE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</w:t>
            </w:r>
            <w:r w:rsidR="00547CA7" w:rsidRPr="00F94F1C">
              <w:rPr>
                <w:sz w:val="22"/>
                <w:szCs w:val="22"/>
              </w:rPr>
              <w:t>13831</w:t>
            </w:r>
          </w:p>
        </w:tc>
      </w:tr>
      <w:tr w:rsidR="007A5E29" w:rsidRPr="00F94F1C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  <w:tr w:rsidR="007A5E29" w:rsidRPr="00F94F1C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F94F1C" w:rsidRDefault="00473B49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</w:tbl>
    <w:p w14:paraId="5D8D8ACA" w14:textId="47E84947" w:rsidR="00E23141" w:rsidRPr="00F94F1C" w:rsidRDefault="00E23141" w:rsidP="00E7444C">
      <w:pPr>
        <w:pStyle w:val="Szvegtrzs"/>
        <w:rPr>
          <w:strike/>
          <w:sz w:val="22"/>
          <w:szCs w:val="22"/>
        </w:rPr>
      </w:pPr>
      <w:r w:rsidRPr="00F94F1C">
        <w:rPr>
          <w:sz w:val="22"/>
          <w:szCs w:val="22"/>
        </w:rPr>
        <w:t>A 0-18 év közötti korosztály létszáma</w:t>
      </w:r>
      <w:r w:rsidR="0031608C" w:rsidRPr="00F94F1C">
        <w:rPr>
          <w:sz w:val="22"/>
          <w:szCs w:val="22"/>
        </w:rPr>
        <w:t xml:space="preserve"> 2464</w:t>
      </w:r>
      <w:r w:rsidRPr="00F94F1C">
        <w:rPr>
          <w:sz w:val="22"/>
          <w:szCs w:val="22"/>
        </w:rPr>
        <w:t xml:space="preserve"> fő.</w:t>
      </w:r>
      <w:r w:rsidR="003810B3" w:rsidRPr="00F94F1C">
        <w:rPr>
          <w:sz w:val="22"/>
          <w:szCs w:val="22"/>
        </w:rPr>
        <w:t xml:space="preserve"> Ez a város állandó lakosainak</w:t>
      </w:r>
      <w:r w:rsidR="005A18C1" w:rsidRPr="00F94F1C">
        <w:rPr>
          <w:sz w:val="22"/>
          <w:szCs w:val="22"/>
        </w:rPr>
        <w:t xml:space="preserve"> </w:t>
      </w:r>
      <w:r w:rsidR="0031608C" w:rsidRPr="00F94F1C">
        <w:rPr>
          <w:sz w:val="22"/>
          <w:szCs w:val="22"/>
        </w:rPr>
        <w:t xml:space="preserve">17,81 </w:t>
      </w:r>
      <w:r w:rsidR="005A18C1" w:rsidRPr="00F94F1C">
        <w:rPr>
          <w:sz w:val="22"/>
          <w:szCs w:val="22"/>
        </w:rPr>
        <w:t>%-a</w:t>
      </w:r>
      <w:r w:rsidR="00B44ECC" w:rsidRPr="00F94F1C">
        <w:rPr>
          <w:sz w:val="22"/>
          <w:szCs w:val="22"/>
        </w:rPr>
        <w:t>.</w:t>
      </w:r>
      <w:r w:rsidR="005A18C1" w:rsidRPr="00F94F1C">
        <w:rPr>
          <w:sz w:val="22"/>
          <w:szCs w:val="22"/>
        </w:rPr>
        <w:t xml:space="preserve">  </w:t>
      </w:r>
      <w:r w:rsidR="003810B3" w:rsidRPr="00F94F1C">
        <w:rPr>
          <w:sz w:val="22"/>
          <w:szCs w:val="22"/>
        </w:rPr>
        <w:t xml:space="preserve">  </w:t>
      </w:r>
      <w:r w:rsidRPr="00F94F1C">
        <w:rPr>
          <w:sz w:val="22"/>
          <w:szCs w:val="22"/>
        </w:rPr>
        <w:t xml:space="preserve"> </w:t>
      </w:r>
    </w:p>
    <w:p w14:paraId="1A1244AC" w14:textId="0CCCC63E" w:rsidR="00F47498" w:rsidRPr="00F94F1C" w:rsidRDefault="00E23141" w:rsidP="00E7444C">
      <w:pPr>
        <w:pStyle w:val="Szvegtrzs2"/>
        <w:rPr>
          <w:szCs w:val="22"/>
        </w:rPr>
      </w:pPr>
      <w:r w:rsidRPr="00F94F1C">
        <w:rPr>
          <w:szCs w:val="22"/>
        </w:rPr>
        <w:t xml:space="preserve">A nők aránya az összlakosságon belül </w:t>
      </w:r>
      <w:r w:rsidR="005126C9" w:rsidRPr="00F94F1C">
        <w:rPr>
          <w:szCs w:val="22"/>
        </w:rPr>
        <w:t>52,46</w:t>
      </w:r>
      <w:r w:rsidR="003561C3" w:rsidRPr="00F94F1C">
        <w:rPr>
          <w:szCs w:val="22"/>
        </w:rPr>
        <w:t xml:space="preserve"> </w:t>
      </w:r>
      <w:r w:rsidRPr="00F94F1C">
        <w:rPr>
          <w:szCs w:val="22"/>
        </w:rPr>
        <w:t>%. 20</w:t>
      </w:r>
      <w:r w:rsidR="00345FE0" w:rsidRPr="00F94F1C">
        <w:rPr>
          <w:szCs w:val="22"/>
        </w:rPr>
        <w:t>2</w:t>
      </w:r>
      <w:r w:rsidR="00AA5205" w:rsidRPr="00F94F1C">
        <w:rPr>
          <w:szCs w:val="22"/>
        </w:rPr>
        <w:t>2</w:t>
      </w:r>
      <w:r w:rsidR="00345FE0" w:rsidRPr="00F94F1C">
        <w:rPr>
          <w:szCs w:val="22"/>
        </w:rPr>
        <w:t>.</w:t>
      </w:r>
      <w:r w:rsidRPr="00F94F1C">
        <w:rPr>
          <w:szCs w:val="22"/>
        </w:rPr>
        <w:t xml:space="preserve"> évben </w:t>
      </w:r>
      <w:r w:rsidR="00AA5205" w:rsidRPr="00F94F1C">
        <w:rPr>
          <w:szCs w:val="22"/>
        </w:rPr>
        <w:t xml:space="preserve">90 </w:t>
      </w:r>
      <w:r w:rsidRPr="00F94F1C">
        <w:rPr>
          <w:szCs w:val="22"/>
        </w:rPr>
        <w:t xml:space="preserve">gyermek született, </w:t>
      </w:r>
      <w:r w:rsidR="00AA5205" w:rsidRPr="00F94F1C">
        <w:rPr>
          <w:szCs w:val="22"/>
        </w:rPr>
        <w:t>30</w:t>
      </w:r>
      <w:r w:rsidRPr="00F94F1C">
        <w:rPr>
          <w:szCs w:val="22"/>
        </w:rPr>
        <w:t xml:space="preserve"> gyermekkel </w:t>
      </w:r>
      <w:r w:rsidR="007A7995" w:rsidRPr="00F94F1C">
        <w:rPr>
          <w:szCs w:val="22"/>
        </w:rPr>
        <w:t>kevesebb</w:t>
      </w:r>
      <w:r w:rsidRPr="00F94F1C">
        <w:rPr>
          <w:szCs w:val="22"/>
        </w:rPr>
        <w:t xml:space="preserve">, mint az előző évben. </w:t>
      </w:r>
      <w:r w:rsidR="00EF5E54" w:rsidRPr="00F94F1C">
        <w:rPr>
          <w:szCs w:val="22"/>
        </w:rPr>
        <w:t xml:space="preserve"> 20</w:t>
      </w:r>
      <w:r w:rsidR="007D4DDD" w:rsidRPr="00F94F1C">
        <w:rPr>
          <w:szCs w:val="22"/>
        </w:rPr>
        <w:t>2</w:t>
      </w:r>
      <w:r w:rsidR="00370EF6" w:rsidRPr="00F94F1C">
        <w:rPr>
          <w:szCs w:val="22"/>
        </w:rPr>
        <w:t>2</w:t>
      </w:r>
      <w:r w:rsidR="00EF5E54" w:rsidRPr="00F94F1C">
        <w:rPr>
          <w:szCs w:val="22"/>
        </w:rPr>
        <w:t>.</w:t>
      </w:r>
      <w:r w:rsidRPr="00F94F1C">
        <w:rPr>
          <w:szCs w:val="22"/>
        </w:rPr>
        <w:t xml:space="preserve"> évhez képest </w:t>
      </w:r>
      <w:r w:rsidR="00370EF6" w:rsidRPr="00F94F1C">
        <w:rPr>
          <w:szCs w:val="22"/>
        </w:rPr>
        <w:t>131</w:t>
      </w:r>
      <w:r w:rsidRPr="00F94F1C">
        <w:rPr>
          <w:szCs w:val="22"/>
        </w:rPr>
        <w:t xml:space="preserve"> fővel csökkent az állandó népesség száma.</w:t>
      </w:r>
    </w:p>
    <w:p w14:paraId="49E1336E" w14:textId="77777777" w:rsidR="004668DB" w:rsidRPr="00F94F1C" w:rsidRDefault="004668DB" w:rsidP="00E7444C">
      <w:pPr>
        <w:jc w:val="both"/>
        <w:rPr>
          <w:b/>
          <w:bCs/>
          <w:sz w:val="22"/>
          <w:szCs w:val="22"/>
        </w:rPr>
      </w:pPr>
    </w:p>
    <w:p w14:paraId="7F7EFAE5" w14:textId="0DE8BC13" w:rsidR="00A90761" w:rsidRPr="00F94F1C" w:rsidRDefault="00A90761" w:rsidP="00FD36E4">
      <w:pPr>
        <w:jc w:val="center"/>
        <w:rPr>
          <w:b/>
          <w:i/>
          <w:sz w:val="22"/>
          <w:szCs w:val="22"/>
        </w:rPr>
      </w:pPr>
    </w:p>
    <w:p w14:paraId="3483DE73" w14:textId="77777777" w:rsidR="00E64EB7" w:rsidRPr="00F94F1C" w:rsidRDefault="00E64EB7" w:rsidP="00FD36E4">
      <w:pPr>
        <w:jc w:val="center"/>
        <w:rPr>
          <w:b/>
          <w:i/>
          <w:sz w:val="22"/>
          <w:szCs w:val="22"/>
        </w:rPr>
      </w:pPr>
    </w:p>
    <w:p w14:paraId="71B5B1D8" w14:textId="2F084C3B" w:rsidR="00FD36E4" w:rsidRPr="00F94F1C" w:rsidRDefault="00FD36E4" w:rsidP="00FD36E4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Kiskőrös állandó lakosságának alakulása 201</w:t>
      </w:r>
      <w:r w:rsidR="00EA31A7" w:rsidRPr="00F94F1C">
        <w:rPr>
          <w:b/>
          <w:i/>
          <w:sz w:val="22"/>
          <w:szCs w:val="22"/>
        </w:rPr>
        <w:t>6</w:t>
      </w:r>
      <w:r w:rsidRPr="00F94F1C">
        <w:rPr>
          <w:b/>
          <w:i/>
          <w:sz w:val="22"/>
          <w:szCs w:val="22"/>
        </w:rPr>
        <w:t>-202</w:t>
      </w:r>
      <w:r w:rsidR="00387357" w:rsidRPr="00F94F1C">
        <w:rPr>
          <w:b/>
          <w:i/>
          <w:sz w:val="22"/>
          <w:szCs w:val="22"/>
        </w:rPr>
        <w:t>3</w:t>
      </w:r>
      <w:r w:rsidR="00EA31A7" w:rsidRPr="00F94F1C">
        <w:rPr>
          <w:b/>
          <w:i/>
          <w:sz w:val="22"/>
          <w:szCs w:val="22"/>
        </w:rPr>
        <w:t xml:space="preserve"> évek</w:t>
      </w:r>
      <w:r w:rsidRPr="00F94F1C">
        <w:rPr>
          <w:b/>
          <w:i/>
          <w:sz w:val="22"/>
          <w:szCs w:val="22"/>
        </w:rPr>
        <w:t xml:space="preserve"> </w:t>
      </w:r>
      <w:r w:rsidR="00A90761" w:rsidRPr="00F94F1C">
        <w:rPr>
          <w:b/>
          <w:i/>
          <w:sz w:val="22"/>
          <w:szCs w:val="22"/>
        </w:rPr>
        <w:t>között</w:t>
      </w:r>
    </w:p>
    <w:p w14:paraId="08BD95F3" w14:textId="5B97DAF4" w:rsidR="00A90761" w:rsidRPr="00F94F1C" w:rsidRDefault="00A90761" w:rsidP="00FD36E4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(adott év január 1-jei állapot)</w:t>
      </w:r>
    </w:p>
    <w:p w14:paraId="6274AE11" w14:textId="77777777" w:rsidR="00FD36E4" w:rsidRPr="00F94F1C" w:rsidRDefault="00FD36E4" w:rsidP="00FD36E4">
      <w:pPr>
        <w:jc w:val="center"/>
        <w:rPr>
          <w:sz w:val="22"/>
          <w:szCs w:val="2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A5E29" w:rsidRPr="00F94F1C" w14:paraId="07C3D9EA" w14:textId="396B85AB" w:rsidTr="00387357">
        <w:trPr>
          <w:trHeight w:val="803"/>
        </w:trPr>
        <w:tc>
          <w:tcPr>
            <w:tcW w:w="1344" w:type="dxa"/>
          </w:tcPr>
          <w:p w14:paraId="51C90A98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bookmarkStart w:id="1" w:name="_Hlk70410018"/>
            <w:r w:rsidRPr="00F94F1C">
              <w:rPr>
                <w:b/>
                <w:sz w:val="22"/>
                <w:szCs w:val="22"/>
              </w:rPr>
              <w:t>Év</w:t>
            </w:r>
          </w:p>
          <w:p w14:paraId="3146B318" w14:textId="4D43010E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80FE020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2BCD1172" w14:textId="7415FFFE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14:paraId="0B0AA159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75231ECC" w14:textId="31DC805D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14:paraId="73354FFE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5F6176E3" w14:textId="5F4AA5CD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00" w:type="dxa"/>
          </w:tcPr>
          <w:p w14:paraId="4DC7A448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391AC931" w14:textId="7EF62CD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00" w:type="dxa"/>
          </w:tcPr>
          <w:p w14:paraId="4522B694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53A537C3" w14:textId="5FC3257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14:paraId="5C80BD3D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04592150" w14:textId="51E8AECA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0AE1E2F6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1FC27601" w14:textId="720026EA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00" w:type="dxa"/>
          </w:tcPr>
          <w:p w14:paraId="0BFBC35F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6CF3D659" w14:textId="040BAE40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2023</w:t>
            </w:r>
          </w:p>
        </w:tc>
      </w:tr>
      <w:bookmarkEnd w:id="1"/>
      <w:tr w:rsidR="00387357" w:rsidRPr="00F94F1C" w14:paraId="571D8C28" w14:textId="6D74EADD" w:rsidTr="00EA08AC">
        <w:trPr>
          <w:trHeight w:val="540"/>
        </w:trPr>
        <w:tc>
          <w:tcPr>
            <w:tcW w:w="1344" w:type="dxa"/>
          </w:tcPr>
          <w:p w14:paraId="7F8B96A2" w14:textId="663CFA7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lastRenderedPageBreak/>
              <w:t>Állandó lakosság (fő)</w:t>
            </w:r>
          </w:p>
        </w:tc>
        <w:tc>
          <w:tcPr>
            <w:tcW w:w="900" w:type="dxa"/>
          </w:tcPr>
          <w:p w14:paraId="75BC1FD8" w14:textId="66866F38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14479</w:t>
            </w:r>
          </w:p>
        </w:tc>
        <w:tc>
          <w:tcPr>
            <w:tcW w:w="900" w:type="dxa"/>
          </w:tcPr>
          <w:p w14:paraId="4D1E851F" w14:textId="4E65B081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14361</w:t>
            </w:r>
          </w:p>
        </w:tc>
        <w:tc>
          <w:tcPr>
            <w:tcW w:w="900" w:type="dxa"/>
          </w:tcPr>
          <w:p w14:paraId="26E5E695" w14:textId="2E3113B0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14239</w:t>
            </w:r>
          </w:p>
        </w:tc>
        <w:tc>
          <w:tcPr>
            <w:tcW w:w="900" w:type="dxa"/>
          </w:tcPr>
          <w:p w14:paraId="5CCBA051" w14:textId="2BCD2413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14202</w:t>
            </w:r>
          </w:p>
        </w:tc>
        <w:tc>
          <w:tcPr>
            <w:tcW w:w="900" w:type="dxa"/>
          </w:tcPr>
          <w:p w14:paraId="0AD23A7E" w14:textId="77EDBE45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14106</w:t>
            </w:r>
          </w:p>
        </w:tc>
        <w:tc>
          <w:tcPr>
            <w:tcW w:w="900" w:type="dxa"/>
          </w:tcPr>
          <w:p w14:paraId="3E1A98F0" w14:textId="76A9674E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14071</w:t>
            </w:r>
          </w:p>
        </w:tc>
        <w:tc>
          <w:tcPr>
            <w:tcW w:w="900" w:type="dxa"/>
          </w:tcPr>
          <w:p w14:paraId="1BD0E364" w14:textId="12BF7F27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13.962</w:t>
            </w:r>
          </w:p>
        </w:tc>
        <w:tc>
          <w:tcPr>
            <w:tcW w:w="900" w:type="dxa"/>
          </w:tcPr>
          <w:p w14:paraId="396300A5" w14:textId="0A64D006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13.831</w:t>
            </w:r>
          </w:p>
        </w:tc>
      </w:tr>
    </w:tbl>
    <w:p w14:paraId="2396BC77" w14:textId="77777777" w:rsidR="00FD36E4" w:rsidRPr="00F94F1C" w:rsidRDefault="00FD36E4" w:rsidP="00FD36E4">
      <w:pPr>
        <w:jc w:val="center"/>
        <w:rPr>
          <w:sz w:val="22"/>
          <w:szCs w:val="22"/>
        </w:rPr>
      </w:pPr>
    </w:p>
    <w:p w14:paraId="35A63328" w14:textId="77777777" w:rsidR="005A45AA" w:rsidRPr="00F94F1C" w:rsidRDefault="005A45AA" w:rsidP="005A45AA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  <w:sz w:val="22"/>
          <w:szCs w:val="22"/>
        </w:rPr>
      </w:pPr>
    </w:p>
    <w:p w14:paraId="26059F40" w14:textId="3124F30B" w:rsidR="00FD36E4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F94F1C">
        <w:rPr>
          <w:b/>
          <w:i/>
          <w:iCs/>
          <w:sz w:val="22"/>
          <w:szCs w:val="22"/>
        </w:rPr>
        <w:t>Kiskőrösön a 0-18 éves kor</w:t>
      </w:r>
      <w:r w:rsidR="00C43784" w:rsidRPr="00F94F1C">
        <w:rPr>
          <w:b/>
          <w:i/>
          <w:iCs/>
          <w:sz w:val="22"/>
          <w:szCs w:val="22"/>
        </w:rPr>
        <w:t>csoport</w:t>
      </w:r>
      <w:r w:rsidRPr="00F94F1C">
        <w:rPr>
          <w:b/>
          <w:i/>
          <w:iCs/>
          <w:sz w:val="22"/>
          <w:szCs w:val="22"/>
        </w:rPr>
        <w:t xml:space="preserve"> alakulása 201</w:t>
      </w:r>
      <w:r w:rsidR="00D90C69" w:rsidRPr="00F94F1C">
        <w:rPr>
          <w:b/>
          <w:i/>
          <w:iCs/>
          <w:sz w:val="22"/>
          <w:szCs w:val="22"/>
        </w:rPr>
        <w:t>6</w:t>
      </w:r>
      <w:r w:rsidRPr="00F94F1C">
        <w:rPr>
          <w:b/>
          <w:i/>
          <w:iCs/>
          <w:sz w:val="22"/>
          <w:szCs w:val="22"/>
        </w:rPr>
        <w:t>-202</w:t>
      </w:r>
      <w:r w:rsidR="009325E3" w:rsidRPr="00F94F1C">
        <w:rPr>
          <w:b/>
          <w:i/>
          <w:iCs/>
          <w:sz w:val="22"/>
          <w:szCs w:val="22"/>
        </w:rPr>
        <w:t>3</w:t>
      </w:r>
      <w:r w:rsidR="00D90C69" w:rsidRPr="00F94F1C">
        <w:rPr>
          <w:b/>
          <w:i/>
          <w:iCs/>
          <w:sz w:val="22"/>
          <w:szCs w:val="22"/>
        </w:rPr>
        <w:t xml:space="preserve"> évek</w:t>
      </w:r>
      <w:r w:rsidRPr="00F94F1C">
        <w:rPr>
          <w:b/>
          <w:i/>
          <w:iCs/>
          <w:sz w:val="22"/>
          <w:szCs w:val="22"/>
        </w:rPr>
        <w:t xml:space="preserve"> között</w:t>
      </w:r>
    </w:p>
    <w:p w14:paraId="5E45A16A" w14:textId="440545BF" w:rsidR="005A45AA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F94F1C">
        <w:rPr>
          <w:b/>
          <w:i/>
          <w:iCs/>
          <w:sz w:val="22"/>
          <w:szCs w:val="22"/>
        </w:rPr>
        <w:t>(adott év január 1-jei állapot)</w:t>
      </w:r>
    </w:p>
    <w:p w14:paraId="19517D6A" w14:textId="77777777" w:rsidR="005A45AA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93"/>
        <w:gridCol w:w="933"/>
        <w:gridCol w:w="933"/>
        <w:gridCol w:w="933"/>
        <w:gridCol w:w="934"/>
        <w:gridCol w:w="934"/>
        <w:gridCol w:w="934"/>
        <w:gridCol w:w="934"/>
        <w:gridCol w:w="934"/>
      </w:tblGrid>
      <w:tr w:rsidR="007A5E29" w:rsidRPr="00F94F1C" w14:paraId="137ABDA9" w14:textId="7BC6C5C2" w:rsidTr="00503A5E">
        <w:tc>
          <w:tcPr>
            <w:tcW w:w="1593" w:type="dxa"/>
          </w:tcPr>
          <w:p w14:paraId="49F6B681" w14:textId="3B4FBA21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Év</w:t>
            </w:r>
          </w:p>
          <w:p w14:paraId="168EF5A9" w14:textId="03074BE1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933" w:type="dxa"/>
          </w:tcPr>
          <w:p w14:paraId="2E5B5F7A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  <w:p w14:paraId="49AF3F0A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</w:tcPr>
          <w:p w14:paraId="026AA3D1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  <w:p w14:paraId="63123341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</w:tcPr>
          <w:p w14:paraId="501B29E5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  <w:p w14:paraId="4C452F89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D230D09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  <w:p w14:paraId="153D7C54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4B7F0C2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  <w:p w14:paraId="72D76905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1F9BF7D4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  <w:p w14:paraId="4CE4E219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A1E5AE2" w14:textId="7E32C83C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34" w:type="dxa"/>
          </w:tcPr>
          <w:p w14:paraId="139D9991" w14:textId="434B3EFD" w:rsidR="00503A5E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</w:p>
        </w:tc>
      </w:tr>
      <w:tr w:rsidR="007A5E29" w:rsidRPr="00F94F1C" w14:paraId="21E3C31C" w14:textId="662B44CB" w:rsidTr="00503A5E">
        <w:tc>
          <w:tcPr>
            <w:tcW w:w="1593" w:type="dxa"/>
          </w:tcPr>
          <w:p w14:paraId="66CAA7C7" w14:textId="2CF3C95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0-3 éves</w:t>
            </w:r>
          </w:p>
        </w:tc>
        <w:tc>
          <w:tcPr>
            <w:tcW w:w="933" w:type="dxa"/>
          </w:tcPr>
          <w:p w14:paraId="5DA1ED10" w14:textId="3D7F4014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  <w:tc>
          <w:tcPr>
            <w:tcW w:w="933" w:type="dxa"/>
          </w:tcPr>
          <w:p w14:paraId="281064CB" w14:textId="55CA24B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933" w:type="dxa"/>
          </w:tcPr>
          <w:p w14:paraId="17F77B64" w14:textId="46EF7E6F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4" w:type="dxa"/>
          </w:tcPr>
          <w:p w14:paraId="0C457549" w14:textId="6CD24F20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5FB12FB5" w14:textId="5B32608E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934" w:type="dxa"/>
          </w:tcPr>
          <w:p w14:paraId="2B8029D1" w14:textId="36AF1103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934" w:type="dxa"/>
          </w:tcPr>
          <w:p w14:paraId="3B7C99C6" w14:textId="78FB98E3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24FAFF95" w14:textId="4A7E96B8" w:rsidR="00503A5E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7A5E29" w:rsidRPr="00F94F1C" w14:paraId="1015A4D1" w14:textId="468D0E12" w:rsidTr="00E17C10">
        <w:tc>
          <w:tcPr>
            <w:tcW w:w="1593" w:type="dxa"/>
          </w:tcPr>
          <w:p w14:paraId="39C0DDEB" w14:textId="411BA9B4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4-7 éves</w:t>
            </w:r>
          </w:p>
        </w:tc>
        <w:tc>
          <w:tcPr>
            <w:tcW w:w="933" w:type="dxa"/>
          </w:tcPr>
          <w:p w14:paraId="6357F993" w14:textId="752C695E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933" w:type="dxa"/>
          </w:tcPr>
          <w:p w14:paraId="410E69B9" w14:textId="43D32DB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3" w:type="dxa"/>
          </w:tcPr>
          <w:p w14:paraId="60FAB892" w14:textId="178D94FB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0D879521" w14:textId="2D99304F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934" w:type="dxa"/>
          </w:tcPr>
          <w:p w14:paraId="2570CF88" w14:textId="68DF195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34" w:type="dxa"/>
          </w:tcPr>
          <w:p w14:paraId="73D66540" w14:textId="51DC2C3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34" w:type="dxa"/>
          </w:tcPr>
          <w:p w14:paraId="3968E0AA" w14:textId="279AFF6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2C61A514" w14:textId="041B06DE" w:rsidR="00503A5E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</w:tr>
      <w:tr w:rsidR="007A5E29" w:rsidRPr="00F94F1C" w14:paraId="7FE21A62" w14:textId="2B18DDCB" w:rsidTr="000701A1">
        <w:tc>
          <w:tcPr>
            <w:tcW w:w="1593" w:type="dxa"/>
          </w:tcPr>
          <w:p w14:paraId="29609BA7" w14:textId="3905D94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8-14 éves</w:t>
            </w:r>
          </w:p>
        </w:tc>
        <w:tc>
          <w:tcPr>
            <w:tcW w:w="933" w:type="dxa"/>
          </w:tcPr>
          <w:p w14:paraId="6394FC9B" w14:textId="069945BA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3" w:type="dxa"/>
          </w:tcPr>
          <w:p w14:paraId="65ABC23E" w14:textId="41149AD5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933" w:type="dxa"/>
          </w:tcPr>
          <w:p w14:paraId="09479FA4" w14:textId="4E84A1F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  <w:tc>
          <w:tcPr>
            <w:tcW w:w="934" w:type="dxa"/>
          </w:tcPr>
          <w:p w14:paraId="1BC40543" w14:textId="514555BE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4A0A9509" w14:textId="6BF746E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934" w:type="dxa"/>
          </w:tcPr>
          <w:p w14:paraId="13044EDE" w14:textId="0867961D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934" w:type="dxa"/>
          </w:tcPr>
          <w:p w14:paraId="07077278" w14:textId="0BE5EC0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  <w:tc>
          <w:tcPr>
            <w:tcW w:w="934" w:type="dxa"/>
          </w:tcPr>
          <w:p w14:paraId="740183CB" w14:textId="7653505B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7A5E29" w:rsidRPr="00F94F1C" w14:paraId="4A422C5B" w14:textId="574F307A" w:rsidTr="00885AA6">
        <w:tc>
          <w:tcPr>
            <w:tcW w:w="1593" w:type="dxa"/>
          </w:tcPr>
          <w:p w14:paraId="201B1631" w14:textId="38741E6F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15-18 éves</w:t>
            </w:r>
          </w:p>
        </w:tc>
        <w:tc>
          <w:tcPr>
            <w:tcW w:w="933" w:type="dxa"/>
          </w:tcPr>
          <w:p w14:paraId="1BF64E84" w14:textId="08F67EA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3" w:type="dxa"/>
          </w:tcPr>
          <w:p w14:paraId="532ED1F4" w14:textId="73647A6B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3" w:type="dxa"/>
          </w:tcPr>
          <w:p w14:paraId="463959BA" w14:textId="70B940D9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934" w:type="dxa"/>
          </w:tcPr>
          <w:p w14:paraId="2134177A" w14:textId="0DF9A6EB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6675742A" w14:textId="3D85300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42F66F16" w14:textId="398F7DC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0D271091" w14:textId="698EF013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934" w:type="dxa"/>
          </w:tcPr>
          <w:p w14:paraId="140398AE" w14:textId="46668C2C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</w:tr>
      <w:tr w:rsidR="004D4C9A" w:rsidRPr="00F94F1C" w14:paraId="0472E548" w14:textId="5F9F34D0" w:rsidTr="00295955">
        <w:tc>
          <w:tcPr>
            <w:tcW w:w="1593" w:type="dxa"/>
          </w:tcPr>
          <w:p w14:paraId="67AC6EDB" w14:textId="4BABD4AC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933" w:type="dxa"/>
          </w:tcPr>
          <w:p w14:paraId="29461D12" w14:textId="50D89527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2487</w:t>
            </w:r>
          </w:p>
        </w:tc>
        <w:tc>
          <w:tcPr>
            <w:tcW w:w="933" w:type="dxa"/>
          </w:tcPr>
          <w:p w14:paraId="01D607E6" w14:textId="1FDEE7EA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2495</w:t>
            </w:r>
          </w:p>
        </w:tc>
        <w:tc>
          <w:tcPr>
            <w:tcW w:w="933" w:type="dxa"/>
          </w:tcPr>
          <w:p w14:paraId="0AF9AA32" w14:textId="4573C15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2463</w:t>
            </w:r>
          </w:p>
        </w:tc>
        <w:tc>
          <w:tcPr>
            <w:tcW w:w="934" w:type="dxa"/>
          </w:tcPr>
          <w:p w14:paraId="2702F704" w14:textId="04CC1AF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2497</w:t>
            </w:r>
          </w:p>
        </w:tc>
        <w:tc>
          <w:tcPr>
            <w:tcW w:w="934" w:type="dxa"/>
          </w:tcPr>
          <w:p w14:paraId="37CB1D6D" w14:textId="25325337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2493</w:t>
            </w:r>
          </w:p>
        </w:tc>
        <w:tc>
          <w:tcPr>
            <w:tcW w:w="934" w:type="dxa"/>
          </w:tcPr>
          <w:p w14:paraId="0634A60C" w14:textId="16AF1949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0A3FDA1D" w14:textId="0A39FF82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79BA07F8" w14:textId="20425E45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2464</w:t>
            </w:r>
          </w:p>
        </w:tc>
      </w:tr>
    </w:tbl>
    <w:p w14:paraId="5F7EDE99" w14:textId="77777777" w:rsidR="00291A32" w:rsidRPr="00F94F1C" w:rsidRDefault="00291A32" w:rsidP="00E7444C">
      <w:pPr>
        <w:jc w:val="both"/>
        <w:rPr>
          <w:b/>
          <w:bCs/>
          <w:sz w:val="22"/>
          <w:szCs w:val="22"/>
        </w:rPr>
      </w:pPr>
    </w:p>
    <w:p w14:paraId="0CA3D9CD" w14:textId="77777777" w:rsidR="00255DEE" w:rsidRPr="00F94F1C" w:rsidRDefault="00255DEE" w:rsidP="00255DEE">
      <w:pPr>
        <w:jc w:val="center"/>
        <w:rPr>
          <w:b/>
          <w:i/>
          <w:sz w:val="22"/>
          <w:szCs w:val="22"/>
        </w:rPr>
      </w:pPr>
    </w:p>
    <w:p w14:paraId="04E740BA" w14:textId="6F95EA8E" w:rsidR="00255DEE" w:rsidRPr="00F94F1C" w:rsidRDefault="00255DEE" w:rsidP="00255DEE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Kiskőrösi újszülöttek számának alakulása 201</w:t>
      </w:r>
      <w:r w:rsidR="00C51FE9" w:rsidRPr="00F94F1C">
        <w:rPr>
          <w:b/>
          <w:i/>
          <w:sz w:val="22"/>
          <w:szCs w:val="22"/>
        </w:rPr>
        <w:t>5</w:t>
      </w:r>
      <w:r w:rsidRPr="00F94F1C">
        <w:rPr>
          <w:b/>
          <w:i/>
          <w:sz w:val="22"/>
          <w:szCs w:val="22"/>
        </w:rPr>
        <w:t>-202</w:t>
      </w:r>
      <w:r w:rsidR="00C51FE9" w:rsidRPr="00F94F1C">
        <w:rPr>
          <w:b/>
          <w:i/>
          <w:sz w:val="22"/>
          <w:szCs w:val="22"/>
        </w:rPr>
        <w:t>2</w:t>
      </w:r>
      <w:r w:rsidRPr="00F94F1C">
        <w:rPr>
          <w:b/>
          <w:i/>
          <w:sz w:val="22"/>
          <w:szCs w:val="22"/>
        </w:rPr>
        <w:t xml:space="preserve"> évek között</w:t>
      </w:r>
    </w:p>
    <w:p w14:paraId="36AADC57" w14:textId="1A0068A8" w:rsidR="00255DEE" w:rsidRPr="00F94F1C" w:rsidRDefault="00255DEE" w:rsidP="00255DEE">
      <w:pPr>
        <w:jc w:val="center"/>
        <w:rPr>
          <w:b/>
          <w:i/>
          <w:sz w:val="22"/>
          <w:szCs w:val="22"/>
        </w:rPr>
      </w:pPr>
    </w:p>
    <w:p w14:paraId="53D3B4FE" w14:textId="77777777" w:rsidR="00255DEE" w:rsidRPr="00F94F1C" w:rsidRDefault="00255DEE" w:rsidP="00255DEE">
      <w:pPr>
        <w:jc w:val="center"/>
        <w:rPr>
          <w:sz w:val="22"/>
          <w:szCs w:val="2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A5E29" w:rsidRPr="00F94F1C" w14:paraId="58BCD2E7" w14:textId="77777777" w:rsidTr="00411416">
        <w:trPr>
          <w:trHeight w:val="803"/>
        </w:trPr>
        <w:tc>
          <w:tcPr>
            <w:tcW w:w="1344" w:type="dxa"/>
          </w:tcPr>
          <w:p w14:paraId="7BD367BC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Év</w:t>
            </w:r>
          </w:p>
          <w:p w14:paraId="783F93F9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A1CC140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C2E8F96" w14:textId="3B24EE2C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2147577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48F25DE5" w14:textId="16E813C4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1508FDD9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14FF37A4" w14:textId="49F5E48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1E063ED6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0A54A51" w14:textId="6DB138E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1020F692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5B9FFD4E" w14:textId="3C5106F2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</w:t>
            </w:r>
            <w:r w:rsidR="00C51FE9" w:rsidRPr="00F94F1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14:paraId="23C5710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688CFAC5" w14:textId="595517A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</w:t>
            </w:r>
            <w:r w:rsidR="00C51FE9" w:rsidRPr="00F94F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037D356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5758D99" w14:textId="037EC410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39C60BBC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DBD0D86" w14:textId="3BD28BE1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2022</w:t>
            </w:r>
          </w:p>
        </w:tc>
      </w:tr>
      <w:tr w:rsidR="00255DEE" w:rsidRPr="00F94F1C" w14:paraId="5671C760" w14:textId="77777777" w:rsidTr="00411416">
        <w:trPr>
          <w:trHeight w:val="540"/>
        </w:trPr>
        <w:tc>
          <w:tcPr>
            <w:tcW w:w="1344" w:type="dxa"/>
          </w:tcPr>
          <w:p w14:paraId="5EF3C042" w14:textId="2FBBBAB5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Újszülöttek száma (fő)</w:t>
            </w:r>
          </w:p>
        </w:tc>
        <w:tc>
          <w:tcPr>
            <w:tcW w:w="900" w:type="dxa"/>
          </w:tcPr>
          <w:p w14:paraId="482383BC" w14:textId="0B69397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  <w:r w:rsidR="00C51FE9" w:rsidRPr="00F94F1C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1581A262" w14:textId="56C3D0BC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14:paraId="293F5056" w14:textId="7DEDB985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14:paraId="7CF9B8B3" w14:textId="0282EE41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3</w:t>
            </w: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32F937B" w14:textId="7581BC9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1</w:t>
            </w: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23399141" w14:textId="7BB3DC7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56</w:t>
            </w:r>
          </w:p>
        </w:tc>
        <w:tc>
          <w:tcPr>
            <w:tcW w:w="900" w:type="dxa"/>
          </w:tcPr>
          <w:p w14:paraId="72862D99" w14:textId="6BD7F44A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120</w:t>
            </w:r>
          </w:p>
        </w:tc>
        <w:tc>
          <w:tcPr>
            <w:tcW w:w="900" w:type="dxa"/>
          </w:tcPr>
          <w:p w14:paraId="20902F42" w14:textId="1FB19E58" w:rsidR="00255DEE" w:rsidRPr="00F94F1C" w:rsidRDefault="00C33072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90</w:t>
            </w:r>
          </w:p>
        </w:tc>
      </w:tr>
    </w:tbl>
    <w:p w14:paraId="65FA83E4" w14:textId="77777777" w:rsidR="00255DEE" w:rsidRPr="00F94F1C" w:rsidRDefault="00255DEE" w:rsidP="00255DEE">
      <w:pPr>
        <w:jc w:val="center"/>
        <w:rPr>
          <w:sz w:val="22"/>
          <w:szCs w:val="22"/>
        </w:rPr>
      </w:pPr>
    </w:p>
    <w:p w14:paraId="212E730B" w14:textId="77777777" w:rsidR="00291A32" w:rsidRPr="00F94F1C" w:rsidRDefault="00291A32" w:rsidP="00E7444C">
      <w:pPr>
        <w:jc w:val="both"/>
        <w:rPr>
          <w:b/>
          <w:bCs/>
          <w:sz w:val="22"/>
          <w:szCs w:val="22"/>
        </w:rPr>
      </w:pPr>
    </w:p>
    <w:p w14:paraId="0E003036" w14:textId="77777777" w:rsidR="00755F57" w:rsidRPr="00F94F1C" w:rsidRDefault="00755F57" w:rsidP="00E7444C">
      <w:pPr>
        <w:jc w:val="both"/>
        <w:rPr>
          <w:b/>
          <w:bCs/>
          <w:sz w:val="22"/>
          <w:szCs w:val="22"/>
        </w:rPr>
      </w:pPr>
    </w:p>
    <w:p w14:paraId="38463879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2. Az önkormányzat által nyújtott pénzbeli, természetbeni ellátás</w:t>
      </w:r>
      <w:r w:rsidR="00B9679F" w:rsidRPr="00F94F1C">
        <w:rPr>
          <w:b/>
          <w:bCs/>
          <w:sz w:val="22"/>
          <w:szCs w:val="22"/>
        </w:rPr>
        <w:t>ok</w:t>
      </w:r>
      <w:r w:rsidRPr="00F94F1C">
        <w:rPr>
          <w:b/>
          <w:bCs/>
          <w:sz w:val="22"/>
          <w:szCs w:val="22"/>
        </w:rPr>
        <w:t xml:space="preserve"> biztosítása</w:t>
      </w:r>
    </w:p>
    <w:p w14:paraId="78F13DEA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59E1308B" w14:textId="019265BF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/>
          <w:bCs/>
          <w:sz w:val="22"/>
          <w:szCs w:val="22"/>
        </w:rPr>
        <w:t xml:space="preserve">rendszeres gyermekvédelmi kedvezményre </w:t>
      </w:r>
      <w:r w:rsidRPr="00F94F1C">
        <w:rPr>
          <w:sz w:val="22"/>
          <w:szCs w:val="22"/>
        </w:rPr>
        <w:t xml:space="preserve">való jogosultság megállapításának célja </w:t>
      </w:r>
      <w:r w:rsidR="00DA3288" w:rsidRPr="00F94F1C">
        <w:rPr>
          <w:sz w:val="22"/>
          <w:szCs w:val="22"/>
        </w:rPr>
        <w:t xml:space="preserve">a Gyvt. 19. § (1) bekezdése alapján </w:t>
      </w:r>
      <w:r w:rsidRPr="00F94F1C">
        <w:rPr>
          <w:sz w:val="22"/>
          <w:szCs w:val="22"/>
        </w:rPr>
        <w:t>annak igazolása, hogy a gyermek szociális helyzete alapján jogosult</w:t>
      </w:r>
      <w:r w:rsidR="00DA3288" w:rsidRPr="00F94F1C">
        <w:rPr>
          <w:sz w:val="22"/>
          <w:szCs w:val="22"/>
        </w:rPr>
        <w:t xml:space="preserve"> az ingyenes vagy kedvezményes </w:t>
      </w:r>
      <w:r w:rsidR="00317299" w:rsidRPr="00F94F1C">
        <w:rPr>
          <w:sz w:val="22"/>
          <w:szCs w:val="22"/>
        </w:rPr>
        <w:t xml:space="preserve">intézményi </w:t>
      </w:r>
      <w:r w:rsidR="00DA3288" w:rsidRPr="00F94F1C">
        <w:rPr>
          <w:sz w:val="22"/>
          <w:szCs w:val="22"/>
        </w:rPr>
        <w:t>gyermekétkeztetésnek</w:t>
      </w:r>
      <w:r w:rsidR="00317299" w:rsidRPr="00F94F1C">
        <w:rPr>
          <w:sz w:val="22"/>
          <w:szCs w:val="22"/>
        </w:rPr>
        <w:t xml:space="preserve"> és a </w:t>
      </w:r>
      <w:proofErr w:type="spellStart"/>
      <w:r w:rsidR="00DA3288" w:rsidRPr="00F94F1C">
        <w:rPr>
          <w:sz w:val="22"/>
          <w:szCs w:val="22"/>
        </w:rPr>
        <w:t>sz</w:t>
      </w:r>
      <w:r w:rsidR="00317299" w:rsidRPr="00F94F1C">
        <w:rPr>
          <w:sz w:val="22"/>
          <w:szCs w:val="22"/>
        </w:rPr>
        <w:t>ü</w:t>
      </w:r>
      <w:r w:rsidR="00DA3288" w:rsidRPr="00F94F1C">
        <w:rPr>
          <w:sz w:val="22"/>
          <w:szCs w:val="22"/>
        </w:rPr>
        <w:t>nidei</w:t>
      </w:r>
      <w:proofErr w:type="spellEnd"/>
      <w:r w:rsidR="00DA3288" w:rsidRPr="00F94F1C">
        <w:rPr>
          <w:sz w:val="22"/>
          <w:szCs w:val="22"/>
        </w:rPr>
        <w:t xml:space="preserve"> gyermekétkeztetésnek,</w:t>
      </w:r>
      <w:r w:rsidRPr="00F94F1C">
        <w:rPr>
          <w:sz w:val="22"/>
          <w:szCs w:val="22"/>
        </w:rPr>
        <w:t xml:space="preserve"> </w:t>
      </w:r>
      <w:r w:rsidR="00317299" w:rsidRPr="00F94F1C">
        <w:rPr>
          <w:sz w:val="22"/>
          <w:szCs w:val="22"/>
        </w:rPr>
        <w:t>pénzbeli</w:t>
      </w:r>
      <w:r w:rsidRPr="00F94F1C">
        <w:rPr>
          <w:sz w:val="22"/>
          <w:szCs w:val="22"/>
        </w:rPr>
        <w:t xml:space="preserve"> támogatás</w:t>
      </w:r>
      <w:r w:rsidR="00DA3288" w:rsidRPr="00F94F1C">
        <w:rPr>
          <w:sz w:val="22"/>
          <w:szCs w:val="22"/>
        </w:rPr>
        <w:t>nak</w:t>
      </w:r>
      <w:r w:rsidR="00317299" w:rsidRPr="00F94F1C">
        <w:rPr>
          <w:sz w:val="22"/>
          <w:szCs w:val="22"/>
        </w:rPr>
        <w:t>, valamint</w:t>
      </w:r>
      <w:r w:rsidR="00DA3288" w:rsidRPr="00F94F1C">
        <w:rPr>
          <w:sz w:val="22"/>
          <w:szCs w:val="22"/>
        </w:rPr>
        <w:t xml:space="preserve"> egyéb</w:t>
      </w:r>
      <w:r w:rsidRPr="00F94F1C">
        <w:rPr>
          <w:sz w:val="22"/>
          <w:szCs w:val="22"/>
        </w:rPr>
        <w:t xml:space="preserve"> </w:t>
      </w:r>
      <w:r w:rsidR="00DA3288" w:rsidRPr="00F94F1C">
        <w:rPr>
          <w:sz w:val="22"/>
          <w:szCs w:val="22"/>
        </w:rPr>
        <w:t>kedvezmények</w:t>
      </w:r>
      <w:r w:rsidR="00317299" w:rsidRPr="00F94F1C">
        <w:rPr>
          <w:sz w:val="22"/>
          <w:szCs w:val="22"/>
        </w:rPr>
        <w:t>nek az</w:t>
      </w:r>
      <w:r w:rsidR="00DA3288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igénybevételére. A</w:t>
      </w:r>
      <w:r w:rsidR="000E3ACD" w:rsidRPr="00F94F1C">
        <w:rPr>
          <w:sz w:val="22"/>
          <w:szCs w:val="22"/>
        </w:rPr>
        <w:t xml:space="preserve"> gyermek</w:t>
      </w:r>
      <w:r w:rsidRPr="00F94F1C">
        <w:rPr>
          <w:sz w:val="22"/>
          <w:szCs w:val="22"/>
        </w:rPr>
        <w:t xml:space="preserve"> rendszeres gyermekvédelmi kedvezmény</w:t>
      </w:r>
      <w:r w:rsidR="000E3ACD" w:rsidRPr="00F94F1C">
        <w:rPr>
          <w:sz w:val="22"/>
          <w:szCs w:val="22"/>
        </w:rPr>
        <w:t>re való jogosultságát</w:t>
      </w:r>
      <w:r w:rsidRPr="00F94F1C">
        <w:rPr>
          <w:sz w:val="22"/>
          <w:szCs w:val="22"/>
        </w:rPr>
        <w:t xml:space="preserve"> a települési önkormányzat jegyzője állapítja meg.</w:t>
      </w:r>
    </w:p>
    <w:p w14:paraId="2F102C20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1A79831F" w14:textId="74644B16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</w:t>
      </w:r>
      <w:r w:rsidR="00CC4B9C" w:rsidRPr="00F94F1C">
        <w:rPr>
          <w:sz w:val="22"/>
          <w:szCs w:val="22"/>
        </w:rPr>
        <w:t>2</w:t>
      </w:r>
      <w:r w:rsidR="0064491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</w:t>
      </w:r>
      <w:r w:rsidR="008F5069" w:rsidRPr="00F94F1C">
        <w:rPr>
          <w:sz w:val="22"/>
          <w:szCs w:val="22"/>
        </w:rPr>
        <w:t>december 31-én</w:t>
      </w:r>
      <w:r w:rsidRPr="00F94F1C">
        <w:rPr>
          <w:sz w:val="22"/>
          <w:szCs w:val="22"/>
        </w:rPr>
        <w:t xml:space="preserve"> </w:t>
      </w:r>
      <w:r w:rsidR="00644911" w:rsidRPr="00F94F1C">
        <w:rPr>
          <w:sz w:val="22"/>
          <w:szCs w:val="22"/>
        </w:rPr>
        <w:t>112</w:t>
      </w:r>
      <w:r w:rsidRPr="00F94F1C">
        <w:rPr>
          <w:sz w:val="22"/>
          <w:szCs w:val="22"/>
        </w:rPr>
        <w:t xml:space="preserve"> gyermek részesült rendszeres gyermekvédelmi kedvezményben. Közülük</w:t>
      </w:r>
      <w:r w:rsidR="00E730AB" w:rsidRPr="00F94F1C">
        <w:rPr>
          <w:sz w:val="22"/>
          <w:szCs w:val="22"/>
        </w:rPr>
        <w:t xml:space="preserve"> </w:t>
      </w:r>
      <w:r w:rsidR="006E1551" w:rsidRPr="00F94F1C">
        <w:rPr>
          <w:sz w:val="22"/>
          <w:szCs w:val="22"/>
        </w:rPr>
        <w:t>3</w:t>
      </w:r>
      <w:r w:rsidR="00644911" w:rsidRPr="00F94F1C">
        <w:rPr>
          <w:sz w:val="22"/>
          <w:szCs w:val="22"/>
        </w:rPr>
        <w:t>8</w:t>
      </w:r>
      <w:r w:rsidR="004A5DB4" w:rsidRPr="00F94F1C">
        <w:rPr>
          <w:sz w:val="22"/>
          <w:szCs w:val="22"/>
        </w:rPr>
        <w:t xml:space="preserve"> fő volt 6 éven aluli, </w:t>
      </w:r>
      <w:r w:rsidR="00644911" w:rsidRPr="00F94F1C">
        <w:rPr>
          <w:sz w:val="22"/>
          <w:szCs w:val="22"/>
        </w:rPr>
        <w:t>55</w:t>
      </w:r>
      <w:r w:rsidR="00E730AB" w:rsidRPr="00F94F1C">
        <w:rPr>
          <w:sz w:val="22"/>
          <w:szCs w:val="22"/>
        </w:rPr>
        <w:t xml:space="preserve"> </w:t>
      </w:r>
      <w:r w:rsidR="00466E70" w:rsidRPr="00F94F1C">
        <w:rPr>
          <w:sz w:val="22"/>
          <w:szCs w:val="22"/>
        </w:rPr>
        <w:t xml:space="preserve">fő a </w:t>
      </w:r>
      <w:r w:rsidR="008339FD" w:rsidRPr="00F94F1C">
        <w:rPr>
          <w:sz w:val="22"/>
          <w:szCs w:val="22"/>
        </w:rPr>
        <w:t>6</w:t>
      </w:r>
      <w:r w:rsidR="00466E70" w:rsidRPr="00F94F1C">
        <w:rPr>
          <w:sz w:val="22"/>
          <w:szCs w:val="22"/>
        </w:rPr>
        <w:t>-1</w:t>
      </w:r>
      <w:r w:rsidR="008339FD" w:rsidRPr="00F94F1C">
        <w:rPr>
          <w:sz w:val="22"/>
          <w:szCs w:val="22"/>
        </w:rPr>
        <w:t>3</w:t>
      </w:r>
      <w:r w:rsidR="00466E70" w:rsidRPr="00F94F1C">
        <w:rPr>
          <w:sz w:val="22"/>
          <w:szCs w:val="22"/>
        </w:rPr>
        <w:t xml:space="preserve"> éves korosztályból, </w:t>
      </w:r>
      <w:r w:rsidR="00644911" w:rsidRPr="00F94F1C">
        <w:rPr>
          <w:sz w:val="22"/>
          <w:szCs w:val="22"/>
        </w:rPr>
        <w:t>18</w:t>
      </w:r>
      <w:r w:rsidR="00E730AB" w:rsidRPr="00F94F1C">
        <w:rPr>
          <w:sz w:val="22"/>
          <w:szCs w:val="22"/>
        </w:rPr>
        <w:t xml:space="preserve"> </w:t>
      </w:r>
      <w:r w:rsidR="00466E70" w:rsidRPr="00F94F1C">
        <w:rPr>
          <w:sz w:val="22"/>
          <w:szCs w:val="22"/>
        </w:rPr>
        <w:t>fő 1</w:t>
      </w:r>
      <w:r w:rsidR="008339FD" w:rsidRPr="00F94F1C">
        <w:rPr>
          <w:sz w:val="22"/>
          <w:szCs w:val="22"/>
        </w:rPr>
        <w:t>4</w:t>
      </w:r>
      <w:r w:rsidR="00466E70" w:rsidRPr="00F94F1C">
        <w:rPr>
          <w:sz w:val="22"/>
          <w:szCs w:val="22"/>
        </w:rPr>
        <w:t>-1</w:t>
      </w:r>
      <w:r w:rsidR="008339FD" w:rsidRPr="00F94F1C">
        <w:rPr>
          <w:sz w:val="22"/>
          <w:szCs w:val="22"/>
        </w:rPr>
        <w:t>7</w:t>
      </w:r>
      <w:r w:rsidR="00466E70" w:rsidRPr="00F94F1C">
        <w:rPr>
          <w:sz w:val="22"/>
          <w:szCs w:val="22"/>
        </w:rPr>
        <w:t xml:space="preserve"> év közötti és </w:t>
      </w:r>
      <w:r w:rsidR="00644911" w:rsidRPr="00F94F1C">
        <w:rPr>
          <w:sz w:val="22"/>
          <w:szCs w:val="22"/>
        </w:rPr>
        <w:t>1</w:t>
      </w:r>
      <w:r w:rsidR="00466E70" w:rsidRPr="00F94F1C">
        <w:rPr>
          <w:sz w:val="22"/>
          <w:szCs w:val="22"/>
        </w:rPr>
        <w:t xml:space="preserve"> fő volt nagykorú.</w:t>
      </w:r>
      <w:r w:rsidR="006F228C" w:rsidRPr="00F94F1C">
        <w:rPr>
          <w:sz w:val="22"/>
          <w:szCs w:val="22"/>
        </w:rPr>
        <w:t xml:space="preserve"> A </w:t>
      </w:r>
      <w:r w:rsidR="00532C2D" w:rsidRPr="00F94F1C">
        <w:rPr>
          <w:sz w:val="22"/>
          <w:szCs w:val="22"/>
        </w:rPr>
        <w:t>112</w:t>
      </w:r>
      <w:r w:rsidR="006F228C" w:rsidRPr="00F94F1C">
        <w:rPr>
          <w:sz w:val="22"/>
          <w:szCs w:val="22"/>
        </w:rPr>
        <w:t xml:space="preserve"> gyermekből </w:t>
      </w:r>
      <w:r w:rsidR="00532C2D" w:rsidRPr="00F94F1C">
        <w:rPr>
          <w:sz w:val="22"/>
          <w:szCs w:val="22"/>
        </w:rPr>
        <w:t>5</w:t>
      </w:r>
      <w:r w:rsidR="006F228C" w:rsidRPr="00F94F1C">
        <w:rPr>
          <w:sz w:val="22"/>
          <w:szCs w:val="22"/>
        </w:rPr>
        <w:t xml:space="preserve"> gyermek tartósan beteg, fogyatékos.</w:t>
      </w:r>
      <w:r w:rsidR="00466E70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Összesen </w:t>
      </w:r>
      <w:r w:rsidR="00532C2D" w:rsidRPr="00F94F1C">
        <w:rPr>
          <w:sz w:val="22"/>
          <w:szCs w:val="22"/>
        </w:rPr>
        <w:t>57</w:t>
      </w:r>
      <w:r w:rsidRPr="00F94F1C">
        <w:rPr>
          <w:sz w:val="22"/>
          <w:szCs w:val="22"/>
        </w:rPr>
        <w:t xml:space="preserve"> család részesült a kedvezményben, ebből </w:t>
      </w:r>
      <w:r w:rsidR="00E730AB" w:rsidRPr="00F94F1C">
        <w:rPr>
          <w:sz w:val="22"/>
          <w:szCs w:val="22"/>
        </w:rPr>
        <w:t>2</w:t>
      </w:r>
      <w:r w:rsidR="00532C2D" w:rsidRPr="00F94F1C">
        <w:rPr>
          <w:sz w:val="22"/>
          <w:szCs w:val="22"/>
        </w:rPr>
        <w:t>0</w:t>
      </w:r>
      <w:r w:rsidRPr="00F94F1C">
        <w:rPr>
          <w:sz w:val="22"/>
          <w:szCs w:val="22"/>
        </w:rPr>
        <w:t xml:space="preserve"> szülő egyedülállóként vált jogosulttá az ellátásra.</w:t>
      </w:r>
    </w:p>
    <w:p w14:paraId="42A7F848" w14:textId="15F4D199" w:rsidR="00E23141" w:rsidRPr="00F94F1C" w:rsidRDefault="00682703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1E0BBF" w:rsidRPr="00F94F1C">
        <w:rPr>
          <w:sz w:val="22"/>
          <w:szCs w:val="22"/>
        </w:rPr>
        <w:t>112</w:t>
      </w:r>
      <w:r w:rsidRPr="00F94F1C">
        <w:rPr>
          <w:sz w:val="22"/>
          <w:szCs w:val="22"/>
        </w:rPr>
        <w:t xml:space="preserve"> rendszeres gyermekvédelmi kedvezményben részesülő gyermek közül </w:t>
      </w:r>
      <w:r w:rsidR="001E0BBF" w:rsidRPr="00F94F1C">
        <w:rPr>
          <w:sz w:val="22"/>
          <w:szCs w:val="22"/>
        </w:rPr>
        <w:t>82</w:t>
      </w:r>
      <w:r w:rsidRPr="00F94F1C">
        <w:rPr>
          <w:sz w:val="22"/>
          <w:szCs w:val="22"/>
        </w:rPr>
        <w:t xml:space="preserve"> fő hátrányos helyzetűnek, </w:t>
      </w:r>
      <w:r w:rsidR="001E0BBF" w:rsidRPr="00F94F1C">
        <w:rPr>
          <w:sz w:val="22"/>
          <w:szCs w:val="22"/>
        </w:rPr>
        <w:t>9</w:t>
      </w:r>
      <w:r w:rsidRPr="00F94F1C">
        <w:rPr>
          <w:sz w:val="22"/>
          <w:szCs w:val="22"/>
        </w:rPr>
        <w:t xml:space="preserve"> fő pedig halmozottan hátrányos helyzetűnek minősül.</w:t>
      </w:r>
      <w:r w:rsidR="005A19C3" w:rsidRPr="00F94F1C">
        <w:rPr>
          <w:sz w:val="22"/>
          <w:szCs w:val="22"/>
        </w:rPr>
        <w:t xml:space="preserve"> A hátrányos helyzetű gyermekek közül </w:t>
      </w:r>
      <w:r w:rsidR="006525B3" w:rsidRPr="00F94F1C">
        <w:rPr>
          <w:sz w:val="22"/>
          <w:szCs w:val="22"/>
        </w:rPr>
        <w:t>8</w:t>
      </w:r>
      <w:r w:rsidR="001E0BBF" w:rsidRPr="00F94F1C">
        <w:rPr>
          <w:sz w:val="22"/>
          <w:szCs w:val="22"/>
        </w:rPr>
        <w:t>1</w:t>
      </w:r>
      <w:r w:rsidR="005A19C3" w:rsidRPr="00F94F1C">
        <w:rPr>
          <w:sz w:val="22"/>
          <w:szCs w:val="22"/>
        </w:rPr>
        <w:t xml:space="preserve"> gyermeknél a szülő alacsony iskolai végzettsége miatt, </w:t>
      </w:r>
      <w:r w:rsidR="001E0BBF" w:rsidRPr="00F94F1C">
        <w:rPr>
          <w:sz w:val="22"/>
          <w:szCs w:val="22"/>
        </w:rPr>
        <w:t>1</w:t>
      </w:r>
      <w:r w:rsidR="005A19C3" w:rsidRPr="00F94F1C">
        <w:rPr>
          <w:sz w:val="22"/>
          <w:szCs w:val="22"/>
        </w:rPr>
        <w:t xml:space="preserve"> gyermeknél pedig a szülő alacsony foglalkoztatottsága miatt került megállapításra a hátrányos helyzet.</w:t>
      </w:r>
    </w:p>
    <w:p w14:paraId="3548ECE8" w14:textId="77777777" w:rsidR="00682703" w:rsidRPr="00F94F1C" w:rsidRDefault="00682703" w:rsidP="00E7444C">
      <w:pPr>
        <w:pStyle w:val="Szvegtrzs2"/>
        <w:rPr>
          <w:szCs w:val="22"/>
        </w:rPr>
      </w:pPr>
    </w:p>
    <w:p w14:paraId="40ECA897" w14:textId="3C1A2FDE" w:rsidR="00E23141" w:rsidRPr="00F94F1C" w:rsidRDefault="00E23141" w:rsidP="00E7444C">
      <w:pPr>
        <w:pStyle w:val="Szvegtrzs2"/>
        <w:rPr>
          <w:szCs w:val="22"/>
        </w:rPr>
      </w:pPr>
      <w:r w:rsidRPr="00F94F1C">
        <w:rPr>
          <w:szCs w:val="22"/>
        </w:rPr>
        <w:t>A</w:t>
      </w:r>
      <w:r w:rsidR="00466E70" w:rsidRPr="00F94F1C">
        <w:rPr>
          <w:szCs w:val="22"/>
        </w:rPr>
        <w:t xml:space="preserve"> rendszeres gyermekvédelmi kedvezményben részesülők támogatására </w:t>
      </w:r>
      <w:r w:rsidR="00E73A8F" w:rsidRPr="00F94F1C">
        <w:rPr>
          <w:szCs w:val="22"/>
        </w:rPr>
        <w:t>1</w:t>
      </w:r>
      <w:r w:rsidR="00466E70" w:rsidRPr="00F94F1C">
        <w:rPr>
          <w:szCs w:val="22"/>
        </w:rPr>
        <w:t>.</w:t>
      </w:r>
      <w:r w:rsidR="00E73A8F" w:rsidRPr="00F94F1C">
        <w:rPr>
          <w:szCs w:val="22"/>
        </w:rPr>
        <w:t>999</w:t>
      </w:r>
      <w:r w:rsidR="00466E70" w:rsidRPr="00F94F1C">
        <w:rPr>
          <w:szCs w:val="22"/>
        </w:rPr>
        <w:t xml:space="preserve"> E Ft-ot bizto</w:t>
      </w:r>
      <w:r w:rsidR="00CB7C95" w:rsidRPr="00F94F1C">
        <w:rPr>
          <w:szCs w:val="22"/>
        </w:rPr>
        <w:t xml:space="preserve">sított az állami költségvetés. Ezt a támogatást </w:t>
      </w:r>
      <w:r w:rsidR="00AC5DD2" w:rsidRPr="00F94F1C">
        <w:rPr>
          <w:szCs w:val="22"/>
        </w:rPr>
        <w:t>pénzbeli</w:t>
      </w:r>
      <w:r w:rsidR="00CB7C95" w:rsidRPr="00F94F1C">
        <w:rPr>
          <w:szCs w:val="22"/>
        </w:rPr>
        <w:t xml:space="preserve"> támogatásként nyújtj</w:t>
      </w:r>
      <w:r w:rsidR="00A53EEC" w:rsidRPr="00F94F1C">
        <w:rPr>
          <w:szCs w:val="22"/>
        </w:rPr>
        <w:t>a az önkormányzat</w:t>
      </w:r>
      <w:r w:rsidR="008F5069" w:rsidRPr="00F94F1C">
        <w:rPr>
          <w:szCs w:val="22"/>
        </w:rPr>
        <w:t>.</w:t>
      </w:r>
      <w:r w:rsidR="00A53EEC" w:rsidRPr="00F94F1C">
        <w:rPr>
          <w:szCs w:val="22"/>
        </w:rPr>
        <w:t xml:space="preserve"> </w:t>
      </w:r>
      <w:r w:rsidR="008F5069" w:rsidRPr="00F94F1C">
        <w:rPr>
          <w:szCs w:val="22"/>
        </w:rPr>
        <w:t>A</w:t>
      </w:r>
      <w:r w:rsidR="00CB7C95" w:rsidRPr="00F94F1C">
        <w:rPr>
          <w:szCs w:val="22"/>
        </w:rPr>
        <w:t xml:space="preserve"> rendszeres gyermekvédelmi kedvezményben részesülők</w:t>
      </w:r>
      <w:r w:rsidR="008F5069" w:rsidRPr="00F94F1C">
        <w:rPr>
          <w:szCs w:val="22"/>
        </w:rPr>
        <w:t xml:space="preserve"> közül 202</w:t>
      </w:r>
      <w:r w:rsidR="00E73A8F" w:rsidRPr="00F94F1C">
        <w:rPr>
          <w:szCs w:val="22"/>
        </w:rPr>
        <w:t>2</w:t>
      </w:r>
      <w:r w:rsidR="008F5069" w:rsidRPr="00F94F1C">
        <w:rPr>
          <w:szCs w:val="22"/>
        </w:rPr>
        <w:t xml:space="preserve">. évben </w:t>
      </w:r>
      <w:r w:rsidR="006525B3" w:rsidRPr="00F94F1C">
        <w:rPr>
          <w:szCs w:val="22"/>
        </w:rPr>
        <w:t xml:space="preserve">átlagosan </w:t>
      </w:r>
      <w:r w:rsidR="00E73A8F" w:rsidRPr="00F94F1C">
        <w:rPr>
          <w:szCs w:val="22"/>
        </w:rPr>
        <w:t>36</w:t>
      </w:r>
      <w:r w:rsidR="008F5069" w:rsidRPr="00F94F1C">
        <w:rPr>
          <w:szCs w:val="22"/>
        </w:rPr>
        <w:t xml:space="preserve"> fő alap összegű pénzbeli támogatásban, </w:t>
      </w:r>
      <w:r w:rsidR="006525B3" w:rsidRPr="00F94F1C">
        <w:rPr>
          <w:szCs w:val="22"/>
        </w:rPr>
        <w:t xml:space="preserve">átlagosan </w:t>
      </w:r>
      <w:r w:rsidR="008F5069" w:rsidRPr="00F94F1C">
        <w:rPr>
          <w:szCs w:val="22"/>
        </w:rPr>
        <w:t>1</w:t>
      </w:r>
      <w:r w:rsidR="00E73A8F" w:rsidRPr="00F94F1C">
        <w:rPr>
          <w:szCs w:val="22"/>
        </w:rPr>
        <w:t>2</w:t>
      </w:r>
      <w:r w:rsidR="006525B3" w:rsidRPr="00F94F1C">
        <w:rPr>
          <w:szCs w:val="22"/>
        </w:rPr>
        <w:t>0</w:t>
      </w:r>
      <w:r w:rsidR="008F5069" w:rsidRPr="00F94F1C">
        <w:rPr>
          <w:szCs w:val="22"/>
        </w:rPr>
        <w:t xml:space="preserve"> fő emelt összegű pénzbeli támogatásban részesült.</w:t>
      </w:r>
    </w:p>
    <w:p w14:paraId="520C78CE" w14:textId="77777777" w:rsidR="00B529E8" w:rsidRPr="00F94F1C" w:rsidRDefault="00B529E8" w:rsidP="00E7444C">
      <w:pPr>
        <w:jc w:val="both"/>
        <w:rPr>
          <w:strike/>
          <w:sz w:val="22"/>
          <w:szCs w:val="22"/>
        </w:rPr>
      </w:pPr>
    </w:p>
    <w:p w14:paraId="43834968" w14:textId="2D426E4C" w:rsidR="00C62A62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Az önkormányzat az időszakosan létfenntartási gondokkal küzdő gyermeket gondozó családok </w:t>
      </w:r>
      <w:r w:rsidR="006824D1" w:rsidRPr="00F94F1C">
        <w:rPr>
          <w:sz w:val="22"/>
          <w:szCs w:val="22"/>
        </w:rPr>
        <w:t>iskolás korú gyermekei részére a</w:t>
      </w:r>
      <w:r w:rsidR="00BE740C" w:rsidRPr="00F94F1C">
        <w:rPr>
          <w:sz w:val="22"/>
          <w:szCs w:val="22"/>
        </w:rPr>
        <w:t xml:space="preserve"> </w:t>
      </w:r>
      <w:r w:rsidR="00BE740C" w:rsidRPr="00F94F1C">
        <w:rPr>
          <w:b/>
          <w:sz w:val="22"/>
          <w:szCs w:val="22"/>
        </w:rPr>
        <w:t>rendkívüli települési támogatás</w:t>
      </w:r>
      <w:r w:rsidR="006824D1" w:rsidRPr="00F94F1C">
        <w:rPr>
          <w:b/>
          <w:sz w:val="22"/>
          <w:szCs w:val="22"/>
        </w:rPr>
        <w:t xml:space="preserve"> </w:t>
      </w:r>
      <w:r w:rsidR="006824D1" w:rsidRPr="00F94F1C">
        <w:rPr>
          <w:sz w:val="22"/>
          <w:szCs w:val="22"/>
        </w:rPr>
        <w:t xml:space="preserve">keretén belül </w:t>
      </w:r>
      <w:r w:rsidR="00BE740C" w:rsidRPr="00F94F1C">
        <w:rPr>
          <w:sz w:val="22"/>
          <w:szCs w:val="22"/>
        </w:rPr>
        <w:t xml:space="preserve">a gyermek </w:t>
      </w:r>
      <w:r w:rsidR="00BE740C" w:rsidRPr="00F94F1C">
        <w:rPr>
          <w:b/>
          <w:sz w:val="22"/>
          <w:szCs w:val="22"/>
        </w:rPr>
        <w:t>iskolakezdéséhez</w:t>
      </w:r>
      <w:r w:rsidR="00BE740C" w:rsidRPr="00F94F1C">
        <w:rPr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 xml:space="preserve">támogatást </w:t>
      </w:r>
      <w:r w:rsidRPr="00F94F1C">
        <w:rPr>
          <w:sz w:val="22"/>
          <w:szCs w:val="22"/>
        </w:rPr>
        <w:t>nyújt</w:t>
      </w:r>
      <w:r w:rsidR="00243BD0" w:rsidRPr="00F94F1C">
        <w:rPr>
          <w:sz w:val="22"/>
          <w:szCs w:val="22"/>
        </w:rPr>
        <w:t>ott</w:t>
      </w:r>
      <w:r w:rsidRPr="00F94F1C">
        <w:rPr>
          <w:sz w:val="22"/>
          <w:szCs w:val="22"/>
        </w:rPr>
        <w:t>,</w:t>
      </w:r>
      <w:r w:rsidR="00BE740C" w:rsidRPr="00F94F1C">
        <w:rPr>
          <w:sz w:val="22"/>
          <w:szCs w:val="22"/>
        </w:rPr>
        <w:t xml:space="preserve"> gyermekenként átlagosan</w:t>
      </w:r>
      <w:r w:rsidRPr="00F94F1C">
        <w:rPr>
          <w:sz w:val="22"/>
          <w:szCs w:val="22"/>
        </w:rPr>
        <w:t xml:space="preserve"> </w:t>
      </w:r>
      <w:r w:rsidR="002A77D5" w:rsidRPr="00F94F1C">
        <w:rPr>
          <w:sz w:val="22"/>
          <w:szCs w:val="22"/>
        </w:rPr>
        <w:t>5</w:t>
      </w:r>
      <w:r w:rsidR="00BE740C" w:rsidRPr="00F94F1C">
        <w:rPr>
          <w:sz w:val="22"/>
          <w:szCs w:val="22"/>
        </w:rPr>
        <w:t>000,- forint</w:t>
      </w:r>
      <w:r w:rsidR="002A77D5" w:rsidRPr="00F94F1C">
        <w:rPr>
          <w:sz w:val="22"/>
          <w:szCs w:val="22"/>
        </w:rPr>
        <w:t xml:space="preserve"> összegben, </w:t>
      </w:r>
      <w:r w:rsidR="0032535A" w:rsidRPr="00F94F1C">
        <w:rPr>
          <w:sz w:val="22"/>
          <w:szCs w:val="22"/>
        </w:rPr>
        <w:t>8</w:t>
      </w:r>
      <w:r w:rsidR="0023004D" w:rsidRPr="00F94F1C">
        <w:rPr>
          <w:sz w:val="22"/>
          <w:szCs w:val="22"/>
        </w:rPr>
        <w:t xml:space="preserve"> család </w:t>
      </w:r>
      <w:r w:rsidR="00F24745" w:rsidRPr="00F94F1C">
        <w:rPr>
          <w:sz w:val="22"/>
          <w:szCs w:val="22"/>
        </w:rPr>
        <w:t>2</w:t>
      </w:r>
      <w:r w:rsidR="0032535A" w:rsidRPr="00F94F1C">
        <w:rPr>
          <w:sz w:val="22"/>
          <w:szCs w:val="22"/>
        </w:rPr>
        <w:t>2</w:t>
      </w:r>
      <w:r w:rsidR="003344E2" w:rsidRPr="00F94F1C">
        <w:rPr>
          <w:sz w:val="22"/>
          <w:szCs w:val="22"/>
        </w:rPr>
        <w:t xml:space="preserve"> </w:t>
      </w:r>
      <w:r w:rsidR="00BE740C" w:rsidRPr="00F94F1C">
        <w:rPr>
          <w:sz w:val="22"/>
          <w:szCs w:val="22"/>
        </w:rPr>
        <w:t>gyermek</w:t>
      </w:r>
      <w:r w:rsidR="0023004D" w:rsidRPr="00F94F1C">
        <w:rPr>
          <w:sz w:val="22"/>
          <w:szCs w:val="22"/>
        </w:rPr>
        <w:t>e</w:t>
      </w:r>
      <w:r w:rsidR="00BE740C" w:rsidRPr="00F94F1C">
        <w:rPr>
          <w:sz w:val="22"/>
          <w:szCs w:val="22"/>
        </w:rPr>
        <w:t xml:space="preserve"> részére.  </w:t>
      </w:r>
    </w:p>
    <w:p w14:paraId="1EA3FB11" w14:textId="77777777" w:rsidR="00BE740C" w:rsidRPr="00F94F1C" w:rsidRDefault="00BE740C" w:rsidP="00E7444C">
      <w:pPr>
        <w:jc w:val="both"/>
        <w:rPr>
          <w:b/>
          <w:bCs/>
          <w:sz w:val="22"/>
          <w:szCs w:val="22"/>
        </w:rPr>
      </w:pPr>
    </w:p>
    <w:p w14:paraId="13E37E51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lastRenderedPageBreak/>
        <w:t xml:space="preserve">Egyéb, a </w:t>
      </w:r>
      <w:r w:rsidR="00D83E6B" w:rsidRPr="00F94F1C">
        <w:rPr>
          <w:b/>
          <w:bCs/>
          <w:sz w:val="22"/>
          <w:szCs w:val="22"/>
        </w:rPr>
        <w:t>Gyvt.-ben</w:t>
      </w:r>
      <w:r w:rsidRPr="00F94F1C">
        <w:rPr>
          <w:b/>
          <w:bCs/>
          <w:sz w:val="22"/>
          <w:szCs w:val="22"/>
        </w:rPr>
        <w:t xml:space="preserve"> nem szabályozott pénzbeli és természetbeni ellátások</w:t>
      </w:r>
    </w:p>
    <w:p w14:paraId="19719350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352D2C25" w14:textId="77777777" w:rsidR="001B520D" w:rsidRPr="00F94F1C" w:rsidRDefault="001B520D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hátrányos helyzetű, szociálisan rászoruló felsőoktatási hallgatók és a felsőoktatási intézménybe jelentke</w:t>
      </w:r>
      <w:r w:rsidR="004B627A" w:rsidRPr="00F94F1C">
        <w:rPr>
          <w:sz w:val="22"/>
          <w:szCs w:val="22"/>
        </w:rPr>
        <w:t>zni kívánó fiatalok számára az ö</w:t>
      </w:r>
      <w:r w:rsidRPr="00F94F1C">
        <w:rPr>
          <w:sz w:val="22"/>
          <w:szCs w:val="22"/>
        </w:rPr>
        <w:t xml:space="preserve">nkormányzat a </w:t>
      </w:r>
      <w:proofErr w:type="spellStart"/>
      <w:r w:rsidRPr="00F94F1C">
        <w:rPr>
          <w:sz w:val="22"/>
          <w:szCs w:val="22"/>
        </w:rPr>
        <w:t>Bursa</w:t>
      </w:r>
      <w:proofErr w:type="spellEnd"/>
      <w:r w:rsidRPr="00F94F1C">
        <w:rPr>
          <w:sz w:val="22"/>
          <w:szCs w:val="22"/>
        </w:rPr>
        <w:t xml:space="preserve"> Hungarica Felsőoktatási Önkormányzati Ösztöndíjpályázaton keresztül nyújt rendszeres anyagi segítséget.</w:t>
      </w:r>
    </w:p>
    <w:p w14:paraId="2103573E" w14:textId="5F8AA304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</w:t>
      </w:r>
      <w:r w:rsidR="00C9106F" w:rsidRPr="00F94F1C">
        <w:rPr>
          <w:sz w:val="22"/>
          <w:szCs w:val="22"/>
        </w:rPr>
        <w:t>2</w:t>
      </w:r>
      <w:r w:rsidR="00B6260E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évben </w:t>
      </w:r>
      <w:r w:rsidR="00B6260E" w:rsidRPr="00F94F1C">
        <w:rPr>
          <w:sz w:val="22"/>
          <w:szCs w:val="22"/>
        </w:rPr>
        <w:t>8</w:t>
      </w:r>
      <w:r w:rsidRPr="00F94F1C">
        <w:rPr>
          <w:sz w:val="22"/>
          <w:szCs w:val="22"/>
        </w:rPr>
        <w:t xml:space="preserve"> fő szociálisan rászoruló felsőoktatási hallgató tanulmányait támogatta </w:t>
      </w:r>
      <w:r w:rsidR="00972690" w:rsidRPr="00F94F1C">
        <w:rPr>
          <w:sz w:val="22"/>
          <w:szCs w:val="22"/>
        </w:rPr>
        <w:t>Kiskőrös Város Önkormányzata (</w:t>
      </w:r>
      <w:r w:rsidR="00066EE3" w:rsidRPr="00F94F1C">
        <w:rPr>
          <w:sz w:val="22"/>
          <w:szCs w:val="22"/>
        </w:rPr>
        <w:t>a továbbiakban:</w:t>
      </w:r>
      <w:r w:rsidRPr="00F94F1C">
        <w:rPr>
          <w:sz w:val="22"/>
          <w:szCs w:val="22"/>
        </w:rPr>
        <w:t xml:space="preserve"> </w:t>
      </w:r>
      <w:r w:rsidR="00066EE3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>nkormányzat</w:t>
      </w:r>
      <w:r w:rsidR="00066EE3" w:rsidRPr="00F94F1C">
        <w:rPr>
          <w:sz w:val="22"/>
          <w:szCs w:val="22"/>
        </w:rPr>
        <w:t>)</w:t>
      </w:r>
      <w:r w:rsidRPr="00F94F1C">
        <w:rPr>
          <w:sz w:val="22"/>
          <w:szCs w:val="22"/>
        </w:rPr>
        <w:t xml:space="preserve">. Erre a célra az </w:t>
      </w:r>
      <w:r w:rsidR="00066EE3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 xml:space="preserve">nkormányzat </w:t>
      </w:r>
      <w:r w:rsidR="00402656" w:rsidRPr="00F94F1C">
        <w:rPr>
          <w:sz w:val="22"/>
          <w:szCs w:val="22"/>
        </w:rPr>
        <w:t xml:space="preserve">a </w:t>
      </w:r>
      <w:r w:rsidRPr="00F94F1C">
        <w:rPr>
          <w:sz w:val="22"/>
          <w:szCs w:val="22"/>
        </w:rPr>
        <w:t>20</w:t>
      </w:r>
      <w:r w:rsidR="00C9106F" w:rsidRPr="00F94F1C">
        <w:rPr>
          <w:sz w:val="22"/>
          <w:szCs w:val="22"/>
        </w:rPr>
        <w:t>2</w:t>
      </w:r>
      <w:r w:rsidR="00B6260E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évi költségvetésében </w:t>
      </w:r>
      <w:r w:rsidR="00E17E38" w:rsidRPr="00F94F1C">
        <w:rPr>
          <w:sz w:val="22"/>
          <w:szCs w:val="22"/>
        </w:rPr>
        <w:t>3</w:t>
      </w:r>
      <w:r w:rsidR="00B6260E" w:rsidRPr="00F94F1C">
        <w:rPr>
          <w:sz w:val="22"/>
          <w:szCs w:val="22"/>
        </w:rPr>
        <w:t>75</w:t>
      </w:r>
      <w:r w:rsidRPr="00F94F1C">
        <w:rPr>
          <w:sz w:val="22"/>
          <w:szCs w:val="22"/>
        </w:rPr>
        <w:t>.</w:t>
      </w:r>
      <w:r w:rsidR="000A1178" w:rsidRPr="00F94F1C">
        <w:rPr>
          <w:sz w:val="22"/>
          <w:szCs w:val="22"/>
        </w:rPr>
        <w:t>0</w:t>
      </w:r>
      <w:r w:rsidRPr="00F94F1C">
        <w:rPr>
          <w:sz w:val="22"/>
          <w:szCs w:val="22"/>
        </w:rPr>
        <w:t>00,-Ft előirányzatot biztosított.</w:t>
      </w:r>
    </w:p>
    <w:p w14:paraId="1836AA29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042AA90F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A gyermekétkeztetés megoldásának módjai</w:t>
      </w:r>
    </w:p>
    <w:p w14:paraId="73A466D5" w14:textId="77777777" w:rsidR="00291A32" w:rsidRPr="00F94F1C" w:rsidRDefault="00291A32" w:rsidP="00E7444C">
      <w:pPr>
        <w:pStyle w:val="Szvegtrzs"/>
        <w:rPr>
          <w:sz w:val="22"/>
          <w:szCs w:val="22"/>
        </w:rPr>
      </w:pPr>
    </w:p>
    <w:p w14:paraId="0509F70A" w14:textId="12E90C12" w:rsidR="00ED7C76" w:rsidRPr="00F94F1C" w:rsidRDefault="0022675A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városban a</w:t>
      </w:r>
      <w:r w:rsidR="001833CF" w:rsidRPr="00F94F1C">
        <w:rPr>
          <w:sz w:val="22"/>
          <w:szCs w:val="22"/>
        </w:rPr>
        <w:t xml:space="preserve"> Kiskőrösi Óvodákban, a</w:t>
      </w:r>
      <w:r w:rsidRPr="00F94F1C">
        <w:rPr>
          <w:sz w:val="22"/>
          <w:szCs w:val="22"/>
        </w:rPr>
        <w:t xml:space="preserve"> </w:t>
      </w:r>
      <w:r w:rsidR="00E23141" w:rsidRPr="00F94F1C">
        <w:rPr>
          <w:sz w:val="22"/>
          <w:szCs w:val="22"/>
        </w:rPr>
        <w:t>K</w:t>
      </w:r>
      <w:r w:rsidR="007765A5" w:rsidRPr="00F94F1C">
        <w:rPr>
          <w:sz w:val="22"/>
          <w:szCs w:val="22"/>
        </w:rPr>
        <w:t>iskőrös</w:t>
      </w:r>
      <w:r w:rsidR="003855FA" w:rsidRPr="00F94F1C">
        <w:rPr>
          <w:sz w:val="22"/>
          <w:szCs w:val="22"/>
        </w:rPr>
        <w:t>i</w:t>
      </w:r>
      <w:r w:rsidR="007765A5" w:rsidRPr="00F94F1C">
        <w:rPr>
          <w:sz w:val="22"/>
          <w:szCs w:val="22"/>
        </w:rPr>
        <w:t xml:space="preserve"> </w:t>
      </w:r>
      <w:r w:rsidR="006E00B6" w:rsidRPr="00F94F1C">
        <w:rPr>
          <w:sz w:val="22"/>
          <w:szCs w:val="22"/>
        </w:rPr>
        <w:t xml:space="preserve">Bem József </w:t>
      </w:r>
      <w:r w:rsidR="007765A5" w:rsidRPr="00F94F1C">
        <w:rPr>
          <w:sz w:val="22"/>
          <w:szCs w:val="22"/>
        </w:rPr>
        <w:t>Általános Iskol</w:t>
      </w:r>
      <w:r w:rsidR="006E00B6" w:rsidRPr="00F94F1C">
        <w:rPr>
          <w:sz w:val="22"/>
          <w:szCs w:val="22"/>
        </w:rPr>
        <w:t>ában</w:t>
      </w:r>
      <w:r w:rsidR="007765A5" w:rsidRPr="00F94F1C">
        <w:rPr>
          <w:sz w:val="22"/>
          <w:szCs w:val="22"/>
        </w:rPr>
        <w:t xml:space="preserve">, </w:t>
      </w:r>
      <w:r w:rsidR="00D02D81" w:rsidRPr="00F94F1C">
        <w:rPr>
          <w:sz w:val="22"/>
          <w:szCs w:val="22"/>
        </w:rPr>
        <w:t>Kiskunhalasi Szakképzési Centrum Kiskőrösi Wattay Technikum és Kollégiumában</w:t>
      </w:r>
      <w:r w:rsidR="006E00B6" w:rsidRPr="00F94F1C">
        <w:rPr>
          <w:sz w:val="22"/>
          <w:szCs w:val="22"/>
        </w:rPr>
        <w:t xml:space="preserve">, </w:t>
      </w:r>
      <w:r w:rsidR="004705A6" w:rsidRPr="00F94F1C">
        <w:rPr>
          <w:sz w:val="22"/>
          <w:szCs w:val="22"/>
        </w:rPr>
        <w:t>Kiskőrösi Egységes Gyógypedagógiai Módszertani Intézmény Óvoda, Általános Iskola és Készségfejlesztő Iskolá</w:t>
      </w:r>
      <w:r w:rsidR="00587C5D" w:rsidRPr="00F94F1C">
        <w:rPr>
          <w:sz w:val="22"/>
          <w:szCs w:val="22"/>
        </w:rPr>
        <w:t>ban</w:t>
      </w:r>
      <w:r w:rsidR="004705A6" w:rsidRPr="00F94F1C">
        <w:rPr>
          <w:sz w:val="22"/>
          <w:szCs w:val="22"/>
        </w:rPr>
        <w:t xml:space="preserve"> </w:t>
      </w:r>
      <w:r w:rsidR="00C00771" w:rsidRPr="00F94F1C">
        <w:rPr>
          <w:sz w:val="22"/>
          <w:szCs w:val="22"/>
        </w:rPr>
        <w:t>(EGYMI)</w:t>
      </w:r>
      <w:r w:rsidR="00102C1C" w:rsidRPr="00F94F1C">
        <w:rPr>
          <w:sz w:val="22"/>
          <w:szCs w:val="22"/>
        </w:rPr>
        <w:t>,</w:t>
      </w:r>
      <w:r w:rsidR="00E23141" w:rsidRPr="00F94F1C">
        <w:rPr>
          <w:sz w:val="22"/>
          <w:szCs w:val="22"/>
        </w:rPr>
        <w:t xml:space="preserve"> </w:t>
      </w:r>
      <w:r w:rsidR="00102C1C" w:rsidRPr="00F94F1C">
        <w:rPr>
          <w:sz w:val="22"/>
          <w:szCs w:val="22"/>
        </w:rPr>
        <w:t>valamint</w:t>
      </w:r>
      <w:r w:rsidR="00D71BEC" w:rsidRPr="00F94F1C">
        <w:rPr>
          <w:sz w:val="22"/>
          <w:szCs w:val="22"/>
        </w:rPr>
        <w:t xml:space="preserve"> a Kiskőrösi Petőfi Sándor Evangélikus Óvoda, Általános Iskola, Gimnázium és </w:t>
      </w:r>
      <w:r w:rsidR="001D7C14" w:rsidRPr="00F94F1C">
        <w:rPr>
          <w:sz w:val="22"/>
          <w:szCs w:val="22"/>
        </w:rPr>
        <w:t>Technikum</w:t>
      </w:r>
      <w:r w:rsidR="00587C5D" w:rsidRPr="00F94F1C">
        <w:rPr>
          <w:sz w:val="22"/>
          <w:szCs w:val="22"/>
        </w:rPr>
        <w:t>ban</w:t>
      </w:r>
      <w:r w:rsidR="00102C1C" w:rsidRPr="00F94F1C">
        <w:rPr>
          <w:sz w:val="22"/>
          <w:szCs w:val="22"/>
        </w:rPr>
        <w:t xml:space="preserve"> </w:t>
      </w:r>
      <w:r w:rsidR="00E23141" w:rsidRPr="00F94F1C">
        <w:rPr>
          <w:sz w:val="22"/>
          <w:szCs w:val="22"/>
        </w:rPr>
        <w:t>az alábbiak s</w:t>
      </w:r>
      <w:r w:rsidR="00F42F5B" w:rsidRPr="00F94F1C">
        <w:rPr>
          <w:sz w:val="22"/>
          <w:szCs w:val="22"/>
        </w:rPr>
        <w:t>zerint vették igénybe a gyerekek</w:t>
      </w:r>
      <w:r w:rsidR="00E23141" w:rsidRPr="00F94F1C">
        <w:rPr>
          <w:sz w:val="22"/>
          <w:szCs w:val="22"/>
        </w:rPr>
        <w:t xml:space="preserve"> / tanulók az étkeztetési le</w:t>
      </w:r>
      <w:r w:rsidR="00F42F5B" w:rsidRPr="00F94F1C">
        <w:rPr>
          <w:sz w:val="22"/>
          <w:szCs w:val="22"/>
        </w:rPr>
        <w:t>hetőséget (menza, napközi</w:t>
      </w:r>
      <w:r w:rsidR="00E23141" w:rsidRPr="00F94F1C">
        <w:rPr>
          <w:sz w:val="22"/>
          <w:szCs w:val="22"/>
        </w:rPr>
        <w:t>).</w:t>
      </w:r>
      <w:r w:rsidR="00D02D81" w:rsidRPr="00F94F1C">
        <w:rPr>
          <w:sz w:val="22"/>
          <w:szCs w:val="22"/>
        </w:rPr>
        <w:t xml:space="preserve"> </w:t>
      </w:r>
    </w:p>
    <w:p w14:paraId="6A56DF45" w14:textId="77777777" w:rsidR="00045F7B" w:rsidRPr="00F94F1C" w:rsidRDefault="00045F7B" w:rsidP="00E7444C">
      <w:pPr>
        <w:pStyle w:val="Szvegtrzs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7A5E29" w:rsidRPr="00F94F1C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F94F1C" w:rsidRDefault="00E23141" w:rsidP="00E7444C">
            <w:pPr>
              <w:jc w:val="both"/>
              <w:rPr>
                <w:b/>
                <w:bCs/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                                         </w:t>
            </w:r>
            <w:r w:rsidRPr="00F94F1C">
              <w:rPr>
                <w:b/>
                <w:bCs/>
                <w:sz w:val="22"/>
                <w:szCs w:val="22"/>
              </w:rPr>
              <w:t>Gyermekétkeztetés</w:t>
            </w:r>
          </w:p>
        </w:tc>
      </w:tr>
      <w:tr w:rsidR="007A5E29" w:rsidRPr="00F94F1C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proofErr w:type="spellStart"/>
            <w:r w:rsidRPr="00F94F1C">
              <w:rPr>
                <w:sz w:val="22"/>
                <w:szCs w:val="22"/>
              </w:rPr>
              <w:t>igénybevevők</w:t>
            </w:r>
            <w:proofErr w:type="spellEnd"/>
            <w:r w:rsidRPr="00F94F1C">
              <w:rPr>
                <w:sz w:val="22"/>
                <w:szCs w:val="22"/>
              </w:rPr>
              <w:t xml:space="preserve">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ebből kedvezmény mértéke</w:t>
            </w:r>
          </w:p>
        </w:tc>
      </w:tr>
      <w:tr w:rsidR="007A5E29" w:rsidRPr="00F94F1C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14:paraId="7B806810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8252939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100 %</w:t>
            </w:r>
          </w:p>
        </w:tc>
      </w:tr>
      <w:tr w:rsidR="007A5E29" w:rsidRPr="00F94F1C" w14:paraId="5B59B4F5" w14:textId="77777777" w:rsidTr="0027155A">
        <w:tc>
          <w:tcPr>
            <w:tcW w:w="2290" w:type="dxa"/>
          </w:tcPr>
          <w:p w14:paraId="43589E98" w14:textId="77777777" w:rsidR="00E23141" w:rsidRPr="00F94F1C" w:rsidRDefault="001833C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Kiskőrösi Ó</w:t>
            </w:r>
            <w:r w:rsidR="00E23141" w:rsidRPr="00F94F1C">
              <w:rPr>
                <w:sz w:val="22"/>
                <w:szCs w:val="22"/>
              </w:rPr>
              <w:t>vod</w:t>
            </w:r>
            <w:r w:rsidRPr="00F94F1C">
              <w:rPr>
                <w:sz w:val="22"/>
                <w:szCs w:val="22"/>
              </w:rPr>
              <w:t>ák</w:t>
            </w:r>
          </w:p>
        </w:tc>
        <w:tc>
          <w:tcPr>
            <w:tcW w:w="2275" w:type="dxa"/>
          </w:tcPr>
          <w:p w14:paraId="39C8F48D" w14:textId="63209EB3" w:rsidR="00E23141" w:rsidRPr="00F94F1C" w:rsidRDefault="00724A5A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A3B73" w:rsidRPr="00F94F1C">
              <w:rPr>
                <w:sz w:val="22"/>
                <w:szCs w:val="22"/>
              </w:rPr>
              <w:t>65</w:t>
            </w:r>
          </w:p>
        </w:tc>
        <w:tc>
          <w:tcPr>
            <w:tcW w:w="2250" w:type="dxa"/>
          </w:tcPr>
          <w:p w14:paraId="6D5A9C10" w14:textId="77777777" w:rsidR="00E23141" w:rsidRPr="00F94F1C" w:rsidRDefault="001676A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4821FFA8" w14:textId="761AB862" w:rsidR="00E23141" w:rsidRPr="00F94F1C" w:rsidRDefault="001676A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A3B73" w:rsidRPr="00F94F1C">
              <w:rPr>
                <w:sz w:val="22"/>
                <w:szCs w:val="22"/>
              </w:rPr>
              <w:t>34</w:t>
            </w:r>
          </w:p>
        </w:tc>
      </w:tr>
      <w:tr w:rsidR="007A5E29" w:rsidRPr="00F94F1C" w14:paraId="37CEAA9C" w14:textId="77777777" w:rsidTr="0027155A">
        <w:tc>
          <w:tcPr>
            <w:tcW w:w="2290" w:type="dxa"/>
          </w:tcPr>
          <w:p w14:paraId="1B800E8C" w14:textId="6C6FBAB3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</w:t>
            </w:r>
            <w:r w:rsidRPr="00F94F1C">
              <w:rPr>
                <w:sz w:val="22"/>
                <w:szCs w:val="22"/>
              </w:rPr>
              <w:t>skola Harangvirág Óvodája</w:t>
            </w:r>
          </w:p>
        </w:tc>
        <w:tc>
          <w:tcPr>
            <w:tcW w:w="2275" w:type="dxa"/>
          </w:tcPr>
          <w:p w14:paraId="1ABAC7C9" w14:textId="288AB6C7" w:rsidR="002D5B93" w:rsidRPr="00F94F1C" w:rsidRDefault="002470A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834F36" w:rsidRPr="00F94F1C">
              <w:rPr>
                <w:sz w:val="22"/>
                <w:szCs w:val="22"/>
              </w:rPr>
              <w:t>2</w:t>
            </w:r>
            <w:r w:rsidR="00C55FE8" w:rsidRPr="00F94F1C">
              <w:rPr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0A8F22F8" w14:textId="77777777" w:rsidR="002D5B93" w:rsidRPr="00F94F1C" w:rsidRDefault="00AF22AB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303D395E" w14:textId="3AEF6086" w:rsidR="002D5B93" w:rsidRPr="00F94F1C" w:rsidRDefault="00834F36" w:rsidP="00E7444C">
            <w:pPr>
              <w:tabs>
                <w:tab w:val="left" w:pos="1008"/>
                <w:tab w:val="center" w:pos="1081"/>
              </w:tabs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99</w:t>
            </w:r>
          </w:p>
        </w:tc>
      </w:tr>
      <w:tr w:rsidR="007A5E29" w:rsidRPr="00F94F1C" w14:paraId="5FC01935" w14:textId="77777777" w:rsidTr="0027155A">
        <w:tc>
          <w:tcPr>
            <w:tcW w:w="2290" w:type="dxa"/>
          </w:tcPr>
          <w:p w14:paraId="0E73E5E3" w14:textId="77777777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</w:t>
            </w:r>
            <w:r w:rsidR="0069459F" w:rsidRPr="00F94F1C">
              <w:rPr>
                <w:sz w:val="22"/>
                <w:szCs w:val="22"/>
              </w:rPr>
              <w:t>iskőrösi</w:t>
            </w:r>
            <w:r w:rsidRPr="00F94F1C">
              <w:rPr>
                <w:sz w:val="22"/>
                <w:szCs w:val="22"/>
              </w:rPr>
              <w:t xml:space="preserve"> </w:t>
            </w:r>
            <w:r w:rsidR="00D179D3" w:rsidRPr="00F94F1C">
              <w:rPr>
                <w:sz w:val="22"/>
                <w:szCs w:val="22"/>
              </w:rPr>
              <w:t>Bem József Általános</w:t>
            </w:r>
            <w:r w:rsidRPr="00F94F1C">
              <w:rPr>
                <w:sz w:val="22"/>
                <w:szCs w:val="22"/>
              </w:rPr>
              <w:t xml:space="preserve"> Iskol</w:t>
            </w:r>
            <w:r w:rsidR="00D179D3" w:rsidRPr="00F94F1C">
              <w:rPr>
                <w:sz w:val="22"/>
                <w:szCs w:val="22"/>
              </w:rPr>
              <w:t>a</w:t>
            </w:r>
          </w:p>
        </w:tc>
        <w:tc>
          <w:tcPr>
            <w:tcW w:w="2275" w:type="dxa"/>
          </w:tcPr>
          <w:p w14:paraId="0F46E652" w14:textId="2807861B" w:rsidR="002D5B93" w:rsidRPr="00F94F1C" w:rsidRDefault="007B299E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B04D7" w:rsidRPr="00F94F1C">
              <w:rPr>
                <w:sz w:val="22"/>
                <w:szCs w:val="22"/>
              </w:rPr>
              <w:t>39</w:t>
            </w:r>
          </w:p>
        </w:tc>
        <w:tc>
          <w:tcPr>
            <w:tcW w:w="2250" w:type="dxa"/>
          </w:tcPr>
          <w:p w14:paraId="2DFE9BC0" w14:textId="478D4784" w:rsidR="002D5B93" w:rsidRPr="00F94F1C" w:rsidRDefault="00706B38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102</w:t>
            </w:r>
          </w:p>
        </w:tc>
        <w:tc>
          <w:tcPr>
            <w:tcW w:w="2247" w:type="dxa"/>
          </w:tcPr>
          <w:p w14:paraId="1BA9E4ED" w14:textId="1BC533A4" w:rsidR="002D5B93" w:rsidRPr="00F94F1C" w:rsidRDefault="00706B38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54</w:t>
            </w:r>
          </w:p>
        </w:tc>
      </w:tr>
      <w:tr w:rsidR="007A5E29" w:rsidRPr="00F94F1C" w14:paraId="34443111" w14:textId="77777777" w:rsidTr="0027155A">
        <w:tc>
          <w:tcPr>
            <w:tcW w:w="2290" w:type="dxa"/>
          </w:tcPr>
          <w:p w14:paraId="67940089" w14:textId="19447B9D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</w:t>
            </w:r>
            <w:r w:rsidRPr="00F94F1C">
              <w:rPr>
                <w:sz w:val="22"/>
                <w:szCs w:val="22"/>
              </w:rPr>
              <w:t>skola Petőfi S. Ált</w:t>
            </w:r>
            <w:r w:rsidR="00EE1740" w:rsidRPr="00F94F1C">
              <w:rPr>
                <w:sz w:val="22"/>
                <w:szCs w:val="22"/>
              </w:rPr>
              <w:t>alános</w:t>
            </w:r>
            <w:r w:rsidRPr="00F94F1C">
              <w:rPr>
                <w:sz w:val="22"/>
                <w:szCs w:val="22"/>
              </w:rPr>
              <w:t xml:space="preserve"> Iskolája</w:t>
            </w:r>
          </w:p>
        </w:tc>
        <w:tc>
          <w:tcPr>
            <w:tcW w:w="2275" w:type="dxa"/>
          </w:tcPr>
          <w:p w14:paraId="33E57265" w14:textId="6D7B107B" w:rsidR="002D5B93" w:rsidRPr="00F94F1C" w:rsidRDefault="00DF5F4D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  <w:r w:rsidR="00E746AD" w:rsidRPr="00F94F1C">
              <w:rPr>
                <w:sz w:val="22"/>
                <w:szCs w:val="22"/>
              </w:rPr>
              <w:t>32</w:t>
            </w:r>
          </w:p>
        </w:tc>
        <w:tc>
          <w:tcPr>
            <w:tcW w:w="2250" w:type="dxa"/>
          </w:tcPr>
          <w:p w14:paraId="04625261" w14:textId="50DE4EC0" w:rsidR="002D5B93" w:rsidRPr="00F94F1C" w:rsidRDefault="00871D8A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E746AD" w:rsidRPr="00F94F1C">
              <w:rPr>
                <w:sz w:val="22"/>
                <w:szCs w:val="22"/>
              </w:rPr>
              <w:t>22</w:t>
            </w:r>
          </w:p>
        </w:tc>
        <w:tc>
          <w:tcPr>
            <w:tcW w:w="2247" w:type="dxa"/>
          </w:tcPr>
          <w:p w14:paraId="4AFF03DE" w14:textId="7A02B0BC" w:rsidR="002D5B93" w:rsidRPr="00F94F1C" w:rsidRDefault="00834F36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E746AD" w:rsidRPr="00F94F1C">
              <w:rPr>
                <w:sz w:val="22"/>
                <w:szCs w:val="22"/>
              </w:rPr>
              <w:t>1</w:t>
            </w:r>
          </w:p>
        </w:tc>
      </w:tr>
      <w:tr w:rsidR="007A5E29" w:rsidRPr="00F94F1C" w14:paraId="402DDA3F" w14:textId="77777777" w:rsidTr="0027155A">
        <w:tc>
          <w:tcPr>
            <w:tcW w:w="2290" w:type="dxa"/>
          </w:tcPr>
          <w:p w14:paraId="371B35B7" w14:textId="53D987AE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Középiskola</w:t>
            </w:r>
          </w:p>
        </w:tc>
        <w:tc>
          <w:tcPr>
            <w:tcW w:w="2275" w:type="dxa"/>
          </w:tcPr>
          <w:p w14:paraId="29E86D79" w14:textId="092EB1F4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C555E" w:rsidRPr="00F94F1C">
              <w:rPr>
                <w:sz w:val="22"/>
                <w:szCs w:val="22"/>
              </w:rPr>
              <w:t>1</w:t>
            </w:r>
            <w:r w:rsidR="00BE50D2" w:rsidRPr="00F94F1C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</w:tcPr>
          <w:p w14:paraId="54BC7314" w14:textId="5615B0C4" w:rsidR="002D5B93" w:rsidRPr="00F94F1C" w:rsidRDefault="00936442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  <w:r w:rsidR="00F14A6F" w:rsidRPr="00F94F1C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5C97A1FA" w14:textId="77777777" w:rsidR="002D5B93" w:rsidRPr="00F94F1C" w:rsidRDefault="00936442" w:rsidP="00E7444C">
            <w:pPr>
              <w:jc w:val="both"/>
              <w:rPr>
                <w:iCs/>
                <w:sz w:val="22"/>
                <w:szCs w:val="22"/>
              </w:rPr>
            </w:pPr>
            <w:r w:rsidRPr="00F94F1C">
              <w:rPr>
                <w:iCs/>
                <w:sz w:val="22"/>
                <w:szCs w:val="22"/>
              </w:rPr>
              <w:t>0</w:t>
            </w:r>
          </w:p>
        </w:tc>
      </w:tr>
      <w:tr w:rsidR="007A5E29" w:rsidRPr="00F94F1C" w14:paraId="1FC55ED2" w14:textId="77777777" w:rsidTr="0027155A">
        <w:tc>
          <w:tcPr>
            <w:tcW w:w="2290" w:type="dxa"/>
          </w:tcPr>
          <w:p w14:paraId="3A1A8857" w14:textId="27E3B583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</w:t>
            </w:r>
            <w:r w:rsidR="00065ECE" w:rsidRPr="00F94F1C">
              <w:rPr>
                <w:sz w:val="22"/>
                <w:szCs w:val="22"/>
              </w:rPr>
              <w:t xml:space="preserve">iskunhalasi Szakképző Centrum </w:t>
            </w:r>
            <w:r w:rsidR="0027155A" w:rsidRPr="00F94F1C">
              <w:rPr>
                <w:sz w:val="22"/>
                <w:szCs w:val="22"/>
              </w:rPr>
              <w:t xml:space="preserve">Kiskőrösi </w:t>
            </w:r>
            <w:r w:rsidRPr="00F94F1C">
              <w:rPr>
                <w:sz w:val="22"/>
                <w:szCs w:val="22"/>
              </w:rPr>
              <w:t>Wattay</w:t>
            </w:r>
            <w:r w:rsidR="00065ECE" w:rsidRPr="00F94F1C">
              <w:rPr>
                <w:sz w:val="22"/>
                <w:szCs w:val="22"/>
              </w:rPr>
              <w:t xml:space="preserve"> </w:t>
            </w:r>
            <w:r w:rsidR="0027155A" w:rsidRPr="00F94F1C">
              <w:rPr>
                <w:sz w:val="22"/>
                <w:szCs w:val="22"/>
              </w:rPr>
              <w:t>Technikum</w:t>
            </w:r>
            <w:r w:rsidR="00065ECE" w:rsidRPr="00F94F1C">
              <w:rPr>
                <w:sz w:val="22"/>
                <w:szCs w:val="22"/>
              </w:rPr>
              <w:t xml:space="preserve"> és Kollégium</w:t>
            </w:r>
          </w:p>
        </w:tc>
        <w:tc>
          <w:tcPr>
            <w:tcW w:w="2275" w:type="dxa"/>
          </w:tcPr>
          <w:p w14:paraId="26ED4933" w14:textId="5C1FA4A3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</w:t>
            </w:r>
          </w:p>
        </w:tc>
        <w:tc>
          <w:tcPr>
            <w:tcW w:w="2250" w:type="dxa"/>
          </w:tcPr>
          <w:p w14:paraId="781DE9F6" w14:textId="100EF73B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2EA58AAA" w14:textId="175D1904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</w:tr>
      <w:tr w:rsidR="007A5E29" w:rsidRPr="00F94F1C" w14:paraId="055B25FC" w14:textId="77777777" w:rsidTr="0027155A">
        <w:tc>
          <w:tcPr>
            <w:tcW w:w="2290" w:type="dxa"/>
          </w:tcPr>
          <w:p w14:paraId="71D36791" w14:textId="77777777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Kiskőrösi EGYMI</w:t>
            </w:r>
          </w:p>
        </w:tc>
        <w:tc>
          <w:tcPr>
            <w:tcW w:w="2275" w:type="dxa"/>
          </w:tcPr>
          <w:p w14:paraId="5639183D" w14:textId="0BFC16DB" w:rsidR="002D5B93" w:rsidRPr="00F94F1C" w:rsidRDefault="003E461C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B12E5F" w:rsidRPr="00F94F1C">
              <w:rPr>
                <w:sz w:val="22"/>
                <w:szCs w:val="22"/>
              </w:rPr>
              <w:t>30</w:t>
            </w:r>
          </w:p>
        </w:tc>
        <w:tc>
          <w:tcPr>
            <w:tcW w:w="2250" w:type="dxa"/>
          </w:tcPr>
          <w:p w14:paraId="6763D205" w14:textId="587E548F" w:rsidR="002D5B93" w:rsidRPr="00F94F1C" w:rsidRDefault="0062355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85</w:t>
            </w:r>
          </w:p>
        </w:tc>
        <w:tc>
          <w:tcPr>
            <w:tcW w:w="2247" w:type="dxa"/>
          </w:tcPr>
          <w:p w14:paraId="7B7CFF4D" w14:textId="23A986CE" w:rsidR="002D5B93" w:rsidRPr="00F94F1C" w:rsidRDefault="0062355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45</w:t>
            </w:r>
          </w:p>
        </w:tc>
      </w:tr>
      <w:tr w:rsidR="007A5E29" w:rsidRPr="00F94F1C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F94F1C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F94F1C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</w:tr>
    </w:tbl>
    <w:p w14:paraId="07E01888" w14:textId="597FF171" w:rsidR="008E04BE" w:rsidRPr="00F94F1C" w:rsidRDefault="008E04BE" w:rsidP="008D269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személyes gondoskodást nyújtó gyermekjóléti alapellátások és gyermekvédelmi szakellátások térítési díjáról és az igénylésükhöz felhasználható bizonyítékokról szóló 328/2011. (XII. 29.) Korm. rendelet </w:t>
      </w:r>
      <w:r w:rsidRPr="00F94F1C">
        <w:rPr>
          <w:rStyle w:val="highlighted"/>
          <w:sz w:val="22"/>
          <w:szCs w:val="22"/>
        </w:rPr>
        <w:t>13/B. §</w:t>
      </w:r>
      <w:r w:rsidR="008D2699" w:rsidRPr="00F94F1C">
        <w:rPr>
          <w:rStyle w:val="highlighted"/>
          <w:b/>
          <w:bCs/>
          <w:sz w:val="22"/>
          <w:szCs w:val="22"/>
        </w:rPr>
        <w:t>-</w:t>
      </w:r>
      <w:r w:rsidR="008D2699" w:rsidRPr="00F94F1C">
        <w:rPr>
          <w:rStyle w:val="highlighted"/>
          <w:sz w:val="22"/>
          <w:szCs w:val="22"/>
        </w:rPr>
        <w:t>a alapján a</w:t>
      </w:r>
      <w:r w:rsidRPr="00F94F1C">
        <w:rPr>
          <w:rStyle w:val="highlighted"/>
          <w:sz w:val="22"/>
          <w:szCs w:val="22"/>
        </w:rPr>
        <w:t xml:space="preserve"> jegyző</w:t>
      </w:r>
      <w:r w:rsidR="008D2699" w:rsidRPr="00F94F1C">
        <w:rPr>
          <w:rStyle w:val="highlighted"/>
          <w:sz w:val="22"/>
          <w:szCs w:val="22"/>
        </w:rPr>
        <w:t xml:space="preserve"> 2022. évben is</w:t>
      </w:r>
      <w:r w:rsidRPr="00F94F1C">
        <w:rPr>
          <w:rStyle w:val="highlighted"/>
          <w:sz w:val="22"/>
          <w:szCs w:val="22"/>
        </w:rPr>
        <w:t xml:space="preserve"> írásban tájékoztat</w:t>
      </w:r>
      <w:r w:rsidR="008D2699" w:rsidRPr="00F94F1C">
        <w:rPr>
          <w:rStyle w:val="highlighted"/>
          <w:sz w:val="22"/>
          <w:szCs w:val="22"/>
        </w:rPr>
        <w:t>t</w:t>
      </w:r>
      <w:r w:rsidRPr="00F94F1C">
        <w:rPr>
          <w:rStyle w:val="highlighted"/>
          <w:sz w:val="22"/>
          <w:szCs w:val="22"/>
        </w:rPr>
        <w:t>a azon hátrányos helyzetű és rendszeres gyermekvédelmi kedvezményben részesülő, halmozottan hátrányos helyzetű gyermek szülőjét vagy más törvényes képviselőjét</w:t>
      </w:r>
      <w:r w:rsidR="008D2699" w:rsidRPr="00F94F1C">
        <w:rPr>
          <w:rStyle w:val="highlighted"/>
          <w:sz w:val="22"/>
          <w:szCs w:val="22"/>
        </w:rPr>
        <w:t xml:space="preserve">, aki jogosult a </w:t>
      </w:r>
      <w:proofErr w:type="spellStart"/>
      <w:r w:rsidR="008D2699" w:rsidRPr="00F94F1C">
        <w:rPr>
          <w:rStyle w:val="highlighted"/>
          <w:sz w:val="22"/>
          <w:szCs w:val="22"/>
        </w:rPr>
        <w:t>szünidei</w:t>
      </w:r>
      <w:proofErr w:type="spellEnd"/>
      <w:r w:rsidR="008D2699" w:rsidRPr="00F94F1C">
        <w:rPr>
          <w:rStyle w:val="highlighted"/>
          <w:sz w:val="22"/>
          <w:szCs w:val="22"/>
        </w:rPr>
        <w:t xml:space="preserve"> gyermekétkeztetésre.</w:t>
      </w:r>
      <w:r w:rsidRPr="00F94F1C">
        <w:rPr>
          <w:rStyle w:val="highlighted"/>
          <w:sz w:val="22"/>
          <w:szCs w:val="22"/>
        </w:rPr>
        <w:t xml:space="preserve"> </w:t>
      </w:r>
    </w:p>
    <w:p w14:paraId="3B19D8F2" w14:textId="1C5E5A64" w:rsidR="008E04BE" w:rsidRPr="00F94F1C" w:rsidRDefault="008E04BE" w:rsidP="008E04BE">
      <w:pPr>
        <w:rPr>
          <w:sz w:val="22"/>
          <w:szCs w:val="22"/>
        </w:rPr>
      </w:pPr>
      <w:r w:rsidRPr="00F94F1C">
        <w:rPr>
          <w:sz w:val="22"/>
          <w:szCs w:val="22"/>
        </w:rPr>
        <w:t>A fentiek alapján a jogosultak részére – 2022-ben  </w:t>
      </w:r>
    </w:p>
    <w:p w14:paraId="69A496F3" w14:textId="77777777" w:rsidR="008E04BE" w:rsidRPr="00F94F1C" w:rsidRDefault="008E04BE" w:rsidP="008E04BE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>tavaszi szünetre 67 családnak, 150 gyermekére,</w:t>
      </w:r>
    </w:p>
    <w:p w14:paraId="6372020C" w14:textId="093DAB1A" w:rsidR="00BF7AD8" w:rsidRPr="00F94F1C" w:rsidRDefault="008E04BE" w:rsidP="009C03CF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>nyári szünetre 68 családnak, 152 gyermekére,</w:t>
      </w:r>
    </w:p>
    <w:p w14:paraId="2F033CA9" w14:textId="5B072B20" w:rsidR="008E04BE" w:rsidRPr="00F94F1C" w:rsidRDefault="008E04BE" w:rsidP="008E04BE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 xml:space="preserve">téli szünetre 43 családnak, 89 gyermekére </w:t>
      </w:r>
      <w:r w:rsidR="008D2699" w:rsidRPr="00F94F1C">
        <w:rPr>
          <w:sz w:val="22"/>
          <w:szCs w:val="22"/>
        </w:rPr>
        <w:t>tekintettel</w:t>
      </w:r>
    </w:p>
    <w:p w14:paraId="2A3AF39E" w14:textId="7A8F9DCE" w:rsidR="008E04BE" w:rsidRPr="00F94F1C" w:rsidRDefault="008E04BE" w:rsidP="008E04BE">
      <w:pPr>
        <w:rPr>
          <w:sz w:val="22"/>
          <w:szCs w:val="22"/>
        </w:rPr>
      </w:pPr>
      <w:r w:rsidRPr="00F94F1C">
        <w:rPr>
          <w:sz w:val="22"/>
          <w:szCs w:val="22"/>
        </w:rPr>
        <w:t>került postázásra a tájékoztatás</w:t>
      </w:r>
      <w:r w:rsidR="000F01F3" w:rsidRPr="00F94F1C">
        <w:rPr>
          <w:sz w:val="22"/>
          <w:szCs w:val="22"/>
        </w:rPr>
        <w:t xml:space="preserve"> és az a formanyomtatvány, amelyen igényelni tudták a </w:t>
      </w:r>
      <w:proofErr w:type="spellStart"/>
      <w:r w:rsidR="000F01F3" w:rsidRPr="00F94F1C">
        <w:rPr>
          <w:sz w:val="22"/>
          <w:szCs w:val="22"/>
        </w:rPr>
        <w:t>szünidei</w:t>
      </w:r>
      <w:proofErr w:type="spellEnd"/>
      <w:r w:rsidR="000F01F3" w:rsidRPr="00F94F1C">
        <w:rPr>
          <w:sz w:val="22"/>
          <w:szCs w:val="22"/>
        </w:rPr>
        <w:t xml:space="preserve"> gyermekétkeztetést.</w:t>
      </w:r>
    </w:p>
    <w:p w14:paraId="39927EBA" w14:textId="77777777" w:rsidR="008F582B" w:rsidRPr="00F94F1C" w:rsidRDefault="008F582B" w:rsidP="008E04BE">
      <w:pPr>
        <w:rPr>
          <w:rFonts w:eastAsiaTheme="minorHAnsi"/>
          <w:sz w:val="22"/>
          <w:szCs w:val="22"/>
        </w:rPr>
      </w:pPr>
    </w:p>
    <w:p w14:paraId="49CF9404" w14:textId="1DD9A6FD" w:rsidR="002464B6" w:rsidRPr="00F94F1C" w:rsidRDefault="000D2729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</w:t>
      </w:r>
      <w:proofErr w:type="spellStart"/>
      <w:r w:rsidR="006B78D5" w:rsidRPr="00F94F1C">
        <w:rPr>
          <w:bCs/>
          <w:sz w:val="22"/>
          <w:szCs w:val="22"/>
        </w:rPr>
        <w:t>szünidei</w:t>
      </w:r>
      <w:proofErr w:type="spellEnd"/>
      <w:r w:rsidRPr="00F94F1C">
        <w:rPr>
          <w:bCs/>
          <w:sz w:val="22"/>
          <w:szCs w:val="22"/>
        </w:rPr>
        <w:t xml:space="preserve"> gyermekétkeztetés</w:t>
      </w:r>
      <w:r w:rsidR="00AB1337" w:rsidRPr="00F94F1C">
        <w:rPr>
          <w:bCs/>
          <w:sz w:val="22"/>
          <w:szCs w:val="22"/>
        </w:rPr>
        <w:t xml:space="preserve"> keretében</w:t>
      </w:r>
      <w:r w:rsidR="006B78D5" w:rsidRPr="00F94F1C">
        <w:rPr>
          <w:bCs/>
          <w:sz w:val="22"/>
          <w:szCs w:val="22"/>
        </w:rPr>
        <w:t xml:space="preserve"> </w:t>
      </w:r>
      <w:r w:rsidR="00AB1337" w:rsidRPr="00F94F1C">
        <w:rPr>
          <w:bCs/>
          <w:sz w:val="22"/>
          <w:szCs w:val="22"/>
        </w:rPr>
        <w:t xml:space="preserve">a szülő, törvényes képviselő kérelmére </w:t>
      </w:r>
      <w:r w:rsidR="00057FE8" w:rsidRPr="00F94F1C">
        <w:rPr>
          <w:bCs/>
          <w:sz w:val="22"/>
          <w:szCs w:val="22"/>
        </w:rPr>
        <w:t>1</w:t>
      </w:r>
      <w:r w:rsidR="007216E4" w:rsidRPr="00F94F1C">
        <w:rPr>
          <w:bCs/>
          <w:sz w:val="22"/>
          <w:szCs w:val="22"/>
        </w:rPr>
        <w:t>8</w:t>
      </w:r>
      <w:r w:rsidR="00AB1337" w:rsidRPr="00F94F1C">
        <w:rPr>
          <w:bCs/>
          <w:sz w:val="22"/>
          <w:szCs w:val="22"/>
        </w:rPr>
        <w:t xml:space="preserve"> kiskorúnak biztosította az Önkormányzat </w:t>
      </w:r>
      <w:r w:rsidR="006B78D5" w:rsidRPr="00F94F1C">
        <w:rPr>
          <w:bCs/>
          <w:sz w:val="22"/>
          <w:szCs w:val="22"/>
        </w:rPr>
        <w:t>a</w:t>
      </w:r>
      <w:r w:rsidR="007923D5" w:rsidRPr="00F94F1C">
        <w:rPr>
          <w:bCs/>
          <w:sz w:val="22"/>
          <w:szCs w:val="22"/>
        </w:rPr>
        <w:t xml:space="preserve">z </w:t>
      </w:r>
      <w:proofErr w:type="spellStart"/>
      <w:r w:rsidR="007923D5" w:rsidRPr="00F94F1C">
        <w:rPr>
          <w:bCs/>
          <w:sz w:val="22"/>
          <w:szCs w:val="22"/>
        </w:rPr>
        <w:t>Eatrend</w:t>
      </w:r>
      <w:proofErr w:type="spellEnd"/>
      <w:r w:rsidR="006B78D5" w:rsidRPr="00F94F1C">
        <w:rPr>
          <w:bCs/>
          <w:sz w:val="22"/>
          <w:szCs w:val="22"/>
        </w:rPr>
        <w:t xml:space="preserve"> </w:t>
      </w:r>
      <w:r w:rsidR="006D6FF7" w:rsidRPr="00F94F1C">
        <w:rPr>
          <w:bCs/>
          <w:sz w:val="22"/>
          <w:szCs w:val="22"/>
        </w:rPr>
        <w:t>Kft</w:t>
      </w:r>
      <w:r w:rsidR="006B78D5" w:rsidRPr="00F94F1C">
        <w:rPr>
          <w:bCs/>
          <w:sz w:val="22"/>
          <w:szCs w:val="22"/>
        </w:rPr>
        <w:t xml:space="preserve"> tálalókonyhájá</w:t>
      </w:r>
      <w:r w:rsidR="00120F6F" w:rsidRPr="00F94F1C">
        <w:rPr>
          <w:bCs/>
          <w:sz w:val="22"/>
          <w:szCs w:val="22"/>
        </w:rPr>
        <w:t>n</w:t>
      </w:r>
      <w:r w:rsidR="006B78D5" w:rsidRPr="00F94F1C">
        <w:rPr>
          <w:bCs/>
          <w:sz w:val="22"/>
          <w:szCs w:val="22"/>
        </w:rPr>
        <w:t xml:space="preserve"> </w:t>
      </w:r>
      <w:r w:rsidR="00AB1337" w:rsidRPr="00F94F1C">
        <w:rPr>
          <w:bCs/>
          <w:sz w:val="22"/>
          <w:szCs w:val="22"/>
        </w:rPr>
        <w:t xml:space="preserve">a déli meleg főétkezést. A tavaszi szünetben </w:t>
      </w:r>
      <w:r w:rsidR="007216E4" w:rsidRPr="00F94F1C">
        <w:rPr>
          <w:bCs/>
          <w:sz w:val="22"/>
          <w:szCs w:val="22"/>
        </w:rPr>
        <w:t>5</w:t>
      </w:r>
      <w:r w:rsidR="00AB1337" w:rsidRPr="00F94F1C">
        <w:rPr>
          <w:bCs/>
          <w:sz w:val="22"/>
          <w:szCs w:val="22"/>
        </w:rPr>
        <w:t xml:space="preserve">, a nyári szünetben </w:t>
      </w:r>
      <w:r w:rsidR="00057FE8" w:rsidRPr="00F94F1C">
        <w:rPr>
          <w:bCs/>
          <w:sz w:val="22"/>
          <w:szCs w:val="22"/>
        </w:rPr>
        <w:t>1</w:t>
      </w:r>
      <w:r w:rsidR="007216E4" w:rsidRPr="00F94F1C">
        <w:rPr>
          <w:bCs/>
          <w:sz w:val="22"/>
          <w:szCs w:val="22"/>
        </w:rPr>
        <w:t>7</w:t>
      </w:r>
      <w:r w:rsidR="00057FE8" w:rsidRPr="00F94F1C">
        <w:rPr>
          <w:bCs/>
          <w:sz w:val="22"/>
          <w:szCs w:val="22"/>
        </w:rPr>
        <w:t xml:space="preserve">, a téli szünetben </w:t>
      </w:r>
      <w:r w:rsidR="007216E4" w:rsidRPr="00F94F1C">
        <w:rPr>
          <w:bCs/>
          <w:sz w:val="22"/>
          <w:szCs w:val="22"/>
        </w:rPr>
        <w:t>3</w:t>
      </w:r>
      <w:r w:rsidR="00AB1337" w:rsidRPr="00F94F1C">
        <w:rPr>
          <w:bCs/>
          <w:sz w:val="22"/>
          <w:szCs w:val="22"/>
        </w:rPr>
        <w:t xml:space="preserve"> hátrányos helyzetű és halmozottan hátrányos helyzetű gyermek étkezhetett ingyenesen</w:t>
      </w:r>
      <w:r w:rsidR="00120F6F" w:rsidRPr="00F94F1C">
        <w:rPr>
          <w:bCs/>
          <w:sz w:val="22"/>
          <w:szCs w:val="22"/>
        </w:rPr>
        <w:t xml:space="preserve">. </w:t>
      </w:r>
    </w:p>
    <w:p w14:paraId="72CDB116" w14:textId="77777777" w:rsidR="008F582B" w:rsidRPr="00F94F1C" w:rsidRDefault="008F582B" w:rsidP="008F582B">
      <w:pPr>
        <w:pStyle w:val="FCm"/>
        <w:spacing w:before="240"/>
        <w:jc w:val="both"/>
        <w:rPr>
          <w:bCs w:val="0"/>
          <w:sz w:val="22"/>
          <w:szCs w:val="22"/>
        </w:rPr>
      </w:pPr>
      <w:r w:rsidRPr="00F94F1C">
        <w:rPr>
          <w:b w:val="0"/>
          <w:bCs w:val="0"/>
          <w:sz w:val="22"/>
          <w:szCs w:val="22"/>
        </w:rPr>
        <w:lastRenderedPageBreak/>
        <w:t>A 2022/2023. tanév rendjére alkalmazandó veszélyhelyzeti szabályokról szóló 368/2022. (IX. 29.) Korm. rendelet 1.§ (4) bekezdése alapján</w:t>
      </w:r>
      <w:r w:rsidRPr="00F94F1C">
        <w:rPr>
          <w:sz w:val="22"/>
          <w:szCs w:val="22"/>
        </w:rPr>
        <w:t xml:space="preserve"> </w:t>
      </w:r>
      <w:r w:rsidRPr="00F94F1C">
        <w:rPr>
          <w:b w:val="0"/>
          <w:bCs w:val="0"/>
          <w:sz w:val="22"/>
          <w:szCs w:val="22"/>
        </w:rPr>
        <w:t xml:space="preserve">az őszi szünetet a 2022/2023. tanévben nem lehetett kiadni, ezért </w:t>
      </w:r>
      <w:proofErr w:type="spellStart"/>
      <w:r w:rsidRPr="00F94F1C">
        <w:rPr>
          <w:b w:val="0"/>
          <w:bCs w:val="0"/>
          <w:sz w:val="22"/>
          <w:szCs w:val="22"/>
        </w:rPr>
        <w:t>szünidei</w:t>
      </w:r>
      <w:proofErr w:type="spellEnd"/>
      <w:r w:rsidRPr="00F94F1C">
        <w:rPr>
          <w:b w:val="0"/>
          <w:bCs w:val="0"/>
          <w:sz w:val="22"/>
          <w:szCs w:val="22"/>
        </w:rPr>
        <w:t xml:space="preserve"> gyermekétkeztetést sem kellett megszervezni az őszi időszakra.</w:t>
      </w:r>
    </w:p>
    <w:p w14:paraId="088065E2" w14:textId="77777777" w:rsidR="008F582B" w:rsidRPr="00F94F1C" w:rsidRDefault="008F582B" w:rsidP="00E7444C">
      <w:pPr>
        <w:jc w:val="both"/>
        <w:rPr>
          <w:bCs/>
          <w:sz w:val="22"/>
          <w:szCs w:val="22"/>
        </w:rPr>
      </w:pPr>
    </w:p>
    <w:p w14:paraId="0E0FACA3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3. Az önkormányzat által biztosított személyes gondoskodást nyújtó ellátások</w:t>
      </w:r>
    </w:p>
    <w:p w14:paraId="0A5EA60F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6C1553CE" w14:textId="77777777" w:rsidR="00254290" w:rsidRPr="00F94F1C" w:rsidRDefault="005C55DC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Az </w:t>
      </w:r>
      <w:r w:rsidR="00254290" w:rsidRPr="00F94F1C">
        <w:rPr>
          <w:rFonts w:eastAsia="Calibri"/>
          <w:sz w:val="22"/>
          <w:szCs w:val="22"/>
          <w:lang w:eastAsia="en-US"/>
        </w:rPr>
        <w:t>Önkormányzat a Gyvt.-ben előírt személyes gondoskodást nyújtó ellátások közül</w:t>
      </w:r>
    </w:p>
    <w:p w14:paraId="093CF52F" w14:textId="77777777" w:rsidR="00254290" w:rsidRPr="00F94F1C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gyermekjóléti szolgáltatást </w:t>
      </w:r>
    </w:p>
    <w:p w14:paraId="0296BC8F" w14:textId="77777777" w:rsidR="00254290" w:rsidRPr="00F94F1C" w:rsidRDefault="00254290" w:rsidP="00E7444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család-és gyermekjóléti szolgálat és</w:t>
      </w:r>
    </w:p>
    <w:p w14:paraId="6BCC5B11" w14:textId="77777777" w:rsidR="00254290" w:rsidRPr="00F94F1C" w:rsidRDefault="00776883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                           </w:t>
      </w:r>
      <w:r w:rsidR="00254290" w:rsidRPr="00F94F1C">
        <w:rPr>
          <w:rFonts w:eastAsia="Calibri"/>
          <w:sz w:val="22"/>
          <w:szCs w:val="22"/>
          <w:lang w:eastAsia="en-US"/>
        </w:rPr>
        <w:t>ab) család- és gyermekjóléti központ keretében,</w:t>
      </w:r>
    </w:p>
    <w:p w14:paraId="19CE7FF6" w14:textId="77777777" w:rsidR="00254290" w:rsidRPr="00F94F1C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gyermekek napközbeni ellátását bölcsőde keretében,</w:t>
      </w:r>
    </w:p>
    <w:p w14:paraId="220FB040" w14:textId="77777777" w:rsidR="00254290" w:rsidRPr="00F94F1C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biztosít</w:t>
      </w:r>
      <w:r w:rsidR="006D70B3" w:rsidRPr="00F94F1C">
        <w:rPr>
          <w:rFonts w:eastAsia="Calibri"/>
          <w:sz w:val="22"/>
          <w:szCs w:val="22"/>
          <w:lang w:eastAsia="en-US"/>
        </w:rPr>
        <w:t>ott</w:t>
      </w:r>
      <w:r w:rsidRPr="00F94F1C">
        <w:rPr>
          <w:rFonts w:eastAsia="Calibri"/>
          <w:sz w:val="22"/>
          <w:szCs w:val="22"/>
          <w:lang w:eastAsia="en-US"/>
        </w:rPr>
        <w:t>.</w:t>
      </w:r>
    </w:p>
    <w:p w14:paraId="4EE93D59" w14:textId="77777777" w:rsidR="00254290" w:rsidRPr="00F94F1C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</w:p>
    <w:p w14:paraId="01B57517" w14:textId="77777777" w:rsidR="007E552B" w:rsidRPr="00F94F1C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A Képviselő-testület a 125/2015. számú Képviselő-testületi határozat</w:t>
      </w:r>
      <w:r w:rsidR="0058442A" w:rsidRPr="00F94F1C">
        <w:rPr>
          <w:rFonts w:eastAsia="Calibri"/>
          <w:sz w:val="22"/>
          <w:szCs w:val="22"/>
          <w:lang w:eastAsia="en-US"/>
        </w:rPr>
        <w:t>a alapján a Sorsfordító Szolgáltató Központ</w:t>
      </w:r>
      <w:r w:rsidRPr="00F94F1C">
        <w:rPr>
          <w:rFonts w:eastAsia="Calibri"/>
          <w:sz w:val="22"/>
          <w:szCs w:val="22"/>
          <w:lang w:eastAsia="en-US"/>
        </w:rPr>
        <w:t xml:space="preserve"> </w:t>
      </w:r>
      <w:r w:rsidR="0058442A" w:rsidRPr="00F94F1C">
        <w:rPr>
          <w:rFonts w:eastAsia="Calibri"/>
          <w:sz w:val="22"/>
          <w:szCs w:val="22"/>
          <w:lang w:eastAsia="en-US"/>
        </w:rPr>
        <w:t xml:space="preserve">látja le a család-és gyermekjóléti szolgálat feladatait Kiskőrös Város Önkormányzatával kötött </w:t>
      </w:r>
      <w:r w:rsidRPr="00F94F1C">
        <w:rPr>
          <w:rFonts w:eastAsia="Calibri"/>
          <w:sz w:val="22"/>
          <w:szCs w:val="22"/>
          <w:lang w:eastAsia="en-US"/>
        </w:rPr>
        <w:t>ellátási szerződés szerint.</w:t>
      </w:r>
    </w:p>
    <w:p w14:paraId="2959A855" w14:textId="77777777" w:rsidR="007E552B" w:rsidRPr="00F94F1C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A család-és gyermekjóléti központ</w:t>
      </w:r>
      <w:r w:rsidR="00B962F8" w:rsidRPr="00F94F1C">
        <w:rPr>
          <w:rFonts w:eastAsia="Calibri"/>
          <w:sz w:val="22"/>
          <w:szCs w:val="22"/>
          <w:lang w:eastAsia="en-US"/>
        </w:rPr>
        <w:t xml:space="preserve"> és</w:t>
      </w:r>
      <w:r w:rsidRPr="00F94F1C">
        <w:rPr>
          <w:rFonts w:eastAsia="Calibri"/>
          <w:sz w:val="22"/>
          <w:szCs w:val="22"/>
          <w:lang w:eastAsia="en-US"/>
        </w:rPr>
        <w:t xml:space="preserve"> a bölcsőde </w:t>
      </w:r>
      <w:r w:rsidR="00972690" w:rsidRPr="00F94F1C">
        <w:rPr>
          <w:rFonts w:eastAsia="Calibri"/>
          <w:sz w:val="22"/>
          <w:szCs w:val="22"/>
          <w:lang w:eastAsia="en-US"/>
        </w:rPr>
        <w:t xml:space="preserve">feladatait </w:t>
      </w:r>
      <w:r w:rsidRPr="00F94F1C">
        <w:rPr>
          <w:rFonts w:eastAsia="Calibri"/>
          <w:sz w:val="22"/>
          <w:szCs w:val="22"/>
          <w:lang w:eastAsia="en-US"/>
        </w:rPr>
        <w:t>az Önkormá</w:t>
      </w:r>
      <w:r w:rsidR="00972690" w:rsidRPr="00F94F1C">
        <w:rPr>
          <w:rFonts w:eastAsia="Calibri"/>
          <w:sz w:val="22"/>
          <w:szCs w:val="22"/>
          <w:lang w:eastAsia="en-US"/>
        </w:rPr>
        <w:t>nyzat fenntartásában működő</w:t>
      </w:r>
      <w:r w:rsidRPr="00F94F1C">
        <w:rPr>
          <w:rFonts w:eastAsia="Calibri"/>
          <w:sz w:val="22"/>
          <w:szCs w:val="22"/>
          <w:lang w:eastAsia="en-US"/>
        </w:rPr>
        <w:t xml:space="preserve"> Egészségügyi, Gyermekjóléti és Szociális Int</w:t>
      </w:r>
      <w:r w:rsidR="003D3A06" w:rsidRPr="00F94F1C">
        <w:rPr>
          <w:rFonts w:eastAsia="Calibri"/>
          <w:sz w:val="22"/>
          <w:szCs w:val="22"/>
          <w:lang w:eastAsia="en-US"/>
        </w:rPr>
        <w:t>ézmény</w:t>
      </w:r>
      <w:r w:rsidR="00972690" w:rsidRPr="00F94F1C">
        <w:rPr>
          <w:rFonts w:eastAsia="Calibri"/>
          <w:sz w:val="22"/>
          <w:szCs w:val="22"/>
          <w:lang w:eastAsia="en-US"/>
        </w:rPr>
        <w:t xml:space="preserve"> </w:t>
      </w:r>
      <w:r w:rsidR="0058442A" w:rsidRPr="00F94F1C">
        <w:rPr>
          <w:rFonts w:eastAsia="Calibri"/>
          <w:sz w:val="22"/>
          <w:szCs w:val="22"/>
          <w:lang w:eastAsia="en-US"/>
        </w:rPr>
        <w:t>biztosítja.</w:t>
      </w:r>
    </w:p>
    <w:p w14:paraId="6F9B8877" w14:textId="77777777" w:rsidR="00254290" w:rsidRPr="00F94F1C" w:rsidRDefault="00254290" w:rsidP="00E7444C">
      <w:pPr>
        <w:jc w:val="both"/>
        <w:rPr>
          <w:sz w:val="22"/>
          <w:szCs w:val="22"/>
        </w:rPr>
      </w:pPr>
    </w:p>
    <w:p w14:paraId="3CCF27EE" w14:textId="77777777" w:rsidR="007B0456" w:rsidRPr="00F94F1C" w:rsidRDefault="007B0456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>Család- és Gyermekjóléti Szolgálat</w:t>
      </w:r>
    </w:p>
    <w:p w14:paraId="723BA21C" w14:textId="77777777" w:rsidR="007B0456" w:rsidRPr="00F94F1C" w:rsidRDefault="007B0456" w:rsidP="00E7444C">
      <w:pPr>
        <w:jc w:val="both"/>
        <w:rPr>
          <w:b/>
          <w:sz w:val="22"/>
          <w:szCs w:val="22"/>
          <w:u w:val="single"/>
        </w:rPr>
      </w:pPr>
    </w:p>
    <w:p w14:paraId="74C70567" w14:textId="16036BDC" w:rsidR="007B0456" w:rsidRPr="00F94F1C" w:rsidRDefault="007B0456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Család-és Gyermekjóléti Szolgálatot</w:t>
      </w:r>
      <w:r w:rsidR="005C3770" w:rsidRPr="00F94F1C">
        <w:rPr>
          <w:sz w:val="22"/>
          <w:szCs w:val="22"/>
        </w:rPr>
        <w:t xml:space="preserve"> (a továbbiakban: Szolgálat)</w:t>
      </w:r>
      <w:r w:rsidRPr="00F94F1C">
        <w:rPr>
          <w:sz w:val="22"/>
          <w:szCs w:val="22"/>
        </w:rPr>
        <w:t xml:space="preserve"> a </w:t>
      </w:r>
      <w:r w:rsidR="00933A38" w:rsidRPr="00F94F1C">
        <w:rPr>
          <w:sz w:val="22"/>
          <w:szCs w:val="22"/>
        </w:rPr>
        <w:t>Sorsfordító Szolgáltató Központ</w:t>
      </w:r>
      <w:r w:rsidRPr="00F94F1C">
        <w:rPr>
          <w:sz w:val="22"/>
          <w:szCs w:val="22"/>
        </w:rPr>
        <w:t xml:space="preserve"> fenntartásában lévő Sorsok Háza Szociális Intézmény működteti</w:t>
      </w:r>
      <w:r w:rsidR="00CE3595" w:rsidRPr="00F94F1C">
        <w:rPr>
          <w:sz w:val="22"/>
          <w:szCs w:val="22"/>
        </w:rPr>
        <w:t xml:space="preserve"> Kiskőrös Város Önkormányzatával - a Képviselő-testület 112/2015. és 125/2015. számú határozatai szerint - kötött ellátási szerződés alapján.</w:t>
      </w:r>
    </w:p>
    <w:p w14:paraId="12273CBA" w14:textId="5E219A11" w:rsidR="00A203BC" w:rsidRPr="00F94F1C" w:rsidRDefault="002E0A1B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lakos</w:t>
      </w:r>
      <w:r w:rsidR="008C5D39" w:rsidRPr="00F94F1C">
        <w:rPr>
          <w:sz w:val="22"/>
          <w:szCs w:val="22"/>
        </w:rPr>
        <w:t>ságszáma alapján a személyes gondoskodást nyújtó</w:t>
      </w:r>
      <w:r w:rsidR="00B53CE0" w:rsidRPr="00F94F1C">
        <w:rPr>
          <w:sz w:val="22"/>
          <w:szCs w:val="22"/>
        </w:rPr>
        <w:t xml:space="preserve"> </w:t>
      </w:r>
      <w:r w:rsidR="008C5D39" w:rsidRPr="00F94F1C">
        <w:rPr>
          <w:sz w:val="22"/>
          <w:szCs w:val="22"/>
        </w:rPr>
        <w:t>gyermekjóléti</w:t>
      </w:r>
      <w:r w:rsidR="008C5D39" w:rsidRPr="00F94F1C">
        <w:rPr>
          <w:bCs/>
          <w:sz w:val="22"/>
          <w:szCs w:val="22"/>
        </w:rPr>
        <w:t>, gyermekvédelmi intézmények, valamint személyek szakmai feladatairól és működésük</w:t>
      </w:r>
      <w:r w:rsidR="008C5D39" w:rsidRPr="00F94F1C">
        <w:rPr>
          <w:bCs/>
          <w:i/>
          <w:sz w:val="22"/>
          <w:szCs w:val="22"/>
        </w:rPr>
        <w:t xml:space="preserve"> </w:t>
      </w:r>
      <w:r w:rsidR="008C5D39" w:rsidRPr="00F94F1C">
        <w:rPr>
          <w:bCs/>
          <w:sz w:val="22"/>
          <w:szCs w:val="22"/>
        </w:rPr>
        <w:t xml:space="preserve">feltételeiről szóló 15/1998. (IV. 30.) NM rendelet </w:t>
      </w:r>
      <w:r w:rsidR="00207F4E" w:rsidRPr="00F94F1C">
        <w:rPr>
          <w:sz w:val="22"/>
          <w:szCs w:val="22"/>
        </w:rPr>
        <w:t>szerint 3 és fél fő</w:t>
      </w:r>
      <w:r w:rsidR="00A203BC" w:rsidRPr="00F94F1C">
        <w:rPr>
          <w:sz w:val="22"/>
          <w:szCs w:val="22"/>
        </w:rPr>
        <w:t xml:space="preserve"> látja el </w:t>
      </w:r>
      <w:r w:rsidR="00207F4E" w:rsidRPr="00F94F1C">
        <w:rPr>
          <w:sz w:val="22"/>
          <w:szCs w:val="22"/>
        </w:rPr>
        <w:t>a családgondozói feladatokat</w:t>
      </w:r>
      <w:r w:rsidR="004714C3" w:rsidRPr="00F94F1C">
        <w:rPr>
          <w:sz w:val="22"/>
          <w:szCs w:val="22"/>
        </w:rPr>
        <w:t xml:space="preserve">. </w:t>
      </w:r>
    </w:p>
    <w:p w14:paraId="06516C3D" w14:textId="72B6C421" w:rsidR="00F63AC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</w:t>
      </w:r>
      <w:r w:rsidR="00A203BC" w:rsidRPr="00F94F1C">
        <w:rPr>
          <w:sz w:val="22"/>
          <w:szCs w:val="22"/>
        </w:rPr>
        <w:t xml:space="preserve">a </w:t>
      </w:r>
      <w:r w:rsidR="00863C1E" w:rsidRPr="00F94F1C">
        <w:rPr>
          <w:sz w:val="22"/>
          <w:szCs w:val="22"/>
        </w:rPr>
        <w:t xml:space="preserve">Kiskőrös, </w:t>
      </w:r>
      <w:r w:rsidR="00A203BC" w:rsidRPr="00F94F1C">
        <w:rPr>
          <w:sz w:val="22"/>
          <w:szCs w:val="22"/>
        </w:rPr>
        <w:t>Rákóczi Ferenc utca 14. szám alatti épületbe</w:t>
      </w:r>
      <w:r w:rsidR="00863C1E" w:rsidRPr="00F94F1C">
        <w:rPr>
          <w:sz w:val="22"/>
          <w:szCs w:val="22"/>
        </w:rPr>
        <w:t>n működik</w:t>
      </w:r>
      <w:r w:rsidR="00A203BC" w:rsidRPr="00F94F1C">
        <w:rPr>
          <w:sz w:val="22"/>
          <w:szCs w:val="22"/>
        </w:rPr>
        <w:t xml:space="preserve">. </w:t>
      </w:r>
      <w:r w:rsidR="007D2B7C" w:rsidRPr="00F94F1C">
        <w:rPr>
          <w:sz w:val="22"/>
          <w:szCs w:val="22"/>
        </w:rPr>
        <w:t>Itt rendelkezésükre áll udvar, nyitott garázs, ügyfélváró, interjúszoba, egy</w:t>
      </w:r>
      <w:r w:rsidRPr="00F94F1C">
        <w:rPr>
          <w:sz w:val="22"/>
          <w:szCs w:val="22"/>
        </w:rPr>
        <w:t xml:space="preserve"> kb. </w:t>
      </w:r>
      <w:r w:rsidR="007D2B7C" w:rsidRPr="00F94F1C">
        <w:rPr>
          <w:sz w:val="22"/>
          <w:szCs w:val="22"/>
        </w:rPr>
        <w:t>4</w:t>
      </w:r>
      <w:r w:rsidRPr="00F94F1C">
        <w:rPr>
          <w:sz w:val="22"/>
          <w:szCs w:val="22"/>
        </w:rPr>
        <w:t>0 fő befogadására alkalmas közösségi tér</w:t>
      </w:r>
      <w:r w:rsidR="007D2B7C" w:rsidRPr="00F94F1C">
        <w:rPr>
          <w:sz w:val="22"/>
          <w:szCs w:val="22"/>
        </w:rPr>
        <w:t>, iroda, vizesblokk – külön mozgáskorlátozottak részére is -, valamint teakonyha.</w:t>
      </w:r>
      <w:r w:rsidRPr="00F94F1C">
        <w:rPr>
          <w:sz w:val="22"/>
          <w:szCs w:val="22"/>
        </w:rPr>
        <w:t xml:space="preserve"> A munkatársak rendelkezésére áll </w:t>
      </w:r>
      <w:r w:rsidR="001A22E2" w:rsidRPr="00F94F1C">
        <w:rPr>
          <w:sz w:val="22"/>
          <w:szCs w:val="22"/>
        </w:rPr>
        <w:t>egy</w:t>
      </w:r>
      <w:r w:rsidRPr="00F94F1C">
        <w:rPr>
          <w:sz w:val="22"/>
          <w:szCs w:val="22"/>
        </w:rPr>
        <w:t xml:space="preserve"> kerékpár és egy szolgálati autó melyet a városban távolabb lakó és a külterületen, tanyavilágban élő családok látogatására használnak. </w:t>
      </w:r>
      <w:r w:rsidR="00F63AC4" w:rsidRPr="00F94F1C">
        <w:rPr>
          <w:sz w:val="22"/>
          <w:szCs w:val="22"/>
        </w:rPr>
        <w:t xml:space="preserve">A munkatársak védelme érdekében a szolgálatnál található egy „pánikhívó” arra az esetre, ha veszélyben érzik magukat az ügyféllel végzett segítői munka során. A „hívó” megnyomását követően 3-5 perc alatt a helyszínre érkezik a biztonsági szolgálat.  Munkatársaknak külső mentálhigiénés szakember biztosításával is segítik a mindennapi munka során felmerülő szakmai </w:t>
      </w:r>
      <w:r w:rsidR="00E34F02" w:rsidRPr="00F94F1C">
        <w:rPr>
          <w:sz w:val="22"/>
          <w:szCs w:val="22"/>
        </w:rPr>
        <w:t>kérdések</w:t>
      </w:r>
      <w:r w:rsidR="00F63AC4" w:rsidRPr="00F94F1C">
        <w:rPr>
          <w:sz w:val="22"/>
          <w:szCs w:val="22"/>
        </w:rPr>
        <w:t xml:space="preserve"> kezelését. Továbbá az ott dolgozók rendszeresen vesznek részt tréningeken, </w:t>
      </w:r>
      <w:r w:rsidR="00863C1E" w:rsidRPr="00F94F1C">
        <w:rPr>
          <w:sz w:val="22"/>
          <w:szCs w:val="22"/>
        </w:rPr>
        <w:t xml:space="preserve">team </w:t>
      </w:r>
      <w:r w:rsidR="00F63AC4" w:rsidRPr="00F94F1C">
        <w:rPr>
          <w:sz w:val="22"/>
          <w:szCs w:val="22"/>
        </w:rPr>
        <w:t xml:space="preserve">szupervízión. </w:t>
      </w:r>
    </w:p>
    <w:p w14:paraId="5540D60D" w14:textId="77777777" w:rsidR="00F63AC4" w:rsidRPr="00F94F1C" w:rsidRDefault="00F63AC4" w:rsidP="00E7444C">
      <w:pPr>
        <w:jc w:val="both"/>
        <w:rPr>
          <w:sz w:val="22"/>
          <w:szCs w:val="22"/>
        </w:rPr>
      </w:pPr>
    </w:p>
    <w:p w14:paraId="33609A99" w14:textId="77777777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munkája kiterjed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családsegítés kapcsán kiemelt célcsoportok a felnőtt lakosság körében</w:t>
      </w:r>
      <w:r w:rsidR="00642671" w:rsidRPr="00F94F1C">
        <w:rPr>
          <w:sz w:val="22"/>
          <w:szCs w:val="22"/>
        </w:rPr>
        <w:t xml:space="preserve"> a</w:t>
      </w:r>
      <w:r w:rsidRPr="00F94F1C">
        <w:rPr>
          <w:sz w:val="22"/>
          <w:szCs w:val="22"/>
        </w:rPr>
        <w:t xml:space="preserve"> </w:t>
      </w:r>
      <w:r w:rsidR="00642671" w:rsidRPr="00F94F1C">
        <w:rPr>
          <w:sz w:val="22"/>
          <w:szCs w:val="22"/>
        </w:rPr>
        <w:t>t</w:t>
      </w:r>
      <w:r w:rsidRPr="00F94F1C">
        <w:rPr>
          <w:sz w:val="22"/>
          <w:szCs w:val="22"/>
        </w:rPr>
        <w:t>artós munkanélküliek, fiatal munkanélküliek</w:t>
      </w:r>
      <w:r w:rsidR="00642671" w:rsidRPr="00F94F1C">
        <w:rPr>
          <w:sz w:val="22"/>
          <w:szCs w:val="22"/>
        </w:rPr>
        <w:t>, továbbá az a</w:t>
      </w:r>
      <w:r w:rsidRPr="00F94F1C">
        <w:rPr>
          <w:sz w:val="22"/>
          <w:szCs w:val="22"/>
        </w:rPr>
        <w:t>dósság</w:t>
      </w:r>
      <w:r w:rsidR="00642671" w:rsidRPr="00F94F1C">
        <w:rPr>
          <w:sz w:val="22"/>
          <w:szCs w:val="22"/>
        </w:rPr>
        <w:t xml:space="preserve"> </w:t>
      </w:r>
      <w:proofErr w:type="spellStart"/>
      <w:r w:rsidRPr="00F94F1C">
        <w:rPr>
          <w:sz w:val="22"/>
          <w:szCs w:val="22"/>
        </w:rPr>
        <w:t>terhekkel</w:t>
      </w:r>
      <w:proofErr w:type="spellEnd"/>
      <w:r w:rsidRPr="00F94F1C">
        <w:rPr>
          <w:sz w:val="22"/>
          <w:szCs w:val="22"/>
        </w:rPr>
        <w:t xml:space="preserve"> és lakhatási problémákkal küzdők,</w:t>
      </w:r>
      <w:r w:rsidR="00642671" w:rsidRPr="00F94F1C">
        <w:rPr>
          <w:sz w:val="22"/>
          <w:szCs w:val="22"/>
        </w:rPr>
        <w:t xml:space="preserve"> valamint a</w:t>
      </w:r>
      <w:r w:rsidRPr="00F94F1C">
        <w:rPr>
          <w:sz w:val="22"/>
          <w:szCs w:val="22"/>
        </w:rPr>
        <w:t xml:space="preserve"> diszfunkcionálisan működő családok. A gyermekjólét kapcsán kiemelt célcsoportok a lakosság körében</w:t>
      </w:r>
      <w:r w:rsidR="00642671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a települése</w:t>
      </w:r>
      <w:r w:rsidR="00642671" w:rsidRPr="00F94F1C">
        <w:rPr>
          <w:sz w:val="22"/>
          <w:szCs w:val="22"/>
        </w:rPr>
        <w:t>n</w:t>
      </w:r>
      <w:r w:rsidRPr="00F94F1C">
        <w:rPr>
          <w:sz w:val="22"/>
          <w:szCs w:val="22"/>
        </w:rPr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77777777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családsegítés és gyermekjóléti szolgáltatás gyermekjóléti feladatait tájékoztatás nyújtásával, szociális segítőmunkával, valamint más személy, illetve szervezet által nyújtott szolgáltatások, ellátások közvetítésével látja el a Szolgálat.</w:t>
      </w:r>
    </w:p>
    <w:p w14:paraId="79CB7BCD" w14:textId="256E9701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</w:t>
      </w:r>
      <w:r w:rsidRPr="00F94F1C">
        <w:rPr>
          <w:sz w:val="22"/>
          <w:szCs w:val="22"/>
        </w:rPr>
        <w:lastRenderedPageBreak/>
        <w:t>beszélgetések, csoportok szervezése, vagy a kliens csoportba való eljuttatása szolgálja. A Szolgálat munkatársai egy eset összes körülményeinek feltárása után mérlegelik,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megkeresi a Család- és Gyermekjóléti Központot.</w:t>
      </w:r>
      <w:r w:rsidR="00AC012D" w:rsidRPr="00F94F1C">
        <w:rPr>
          <w:sz w:val="22"/>
          <w:szCs w:val="22"/>
        </w:rPr>
        <w:t xml:space="preserve"> Az intézkedéseket, családlátogatásokat sok esetben a jelzőrendszeri tagokkal közösen végzik.</w:t>
      </w:r>
    </w:p>
    <w:p w14:paraId="1EA3CF84" w14:textId="0D5CBFBE" w:rsidR="00AC012D" w:rsidRPr="00F94F1C" w:rsidRDefault="00AC012D" w:rsidP="00E7444C">
      <w:pPr>
        <w:jc w:val="both"/>
        <w:rPr>
          <w:sz w:val="22"/>
          <w:szCs w:val="22"/>
        </w:rPr>
      </w:pPr>
    </w:p>
    <w:p w14:paraId="7604DBBB" w14:textId="594785EF" w:rsidR="003C36A3" w:rsidRPr="00F94F1C" w:rsidRDefault="003C36A3" w:rsidP="003C36A3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fő tevékenysége 202</w:t>
      </w:r>
      <w:r w:rsidR="008F269F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is az alapfeladatok ellátása volt, emellett pedig jelentős élelmiszer, ruha és bútor adományokat juttatott el a rászorulóknak. </w:t>
      </w:r>
      <w:r w:rsidR="00BD034C" w:rsidRPr="00F94F1C">
        <w:rPr>
          <w:sz w:val="22"/>
          <w:szCs w:val="22"/>
        </w:rPr>
        <w:t>Az élelmiszer</w:t>
      </w:r>
      <w:r w:rsidR="00F16C3C" w:rsidRPr="00F94F1C">
        <w:rPr>
          <w:sz w:val="22"/>
          <w:szCs w:val="22"/>
        </w:rPr>
        <w:t xml:space="preserve"> </w:t>
      </w:r>
      <w:r w:rsidR="00BD034C" w:rsidRPr="00F94F1C">
        <w:rPr>
          <w:sz w:val="22"/>
          <w:szCs w:val="22"/>
        </w:rPr>
        <w:t xml:space="preserve">adományokat </w:t>
      </w:r>
      <w:r w:rsidRPr="00F94F1C">
        <w:rPr>
          <w:sz w:val="22"/>
          <w:szCs w:val="22"/>
        </w:rPr>
        <w:t>az Élelmiszer Banktól (a Tesco-</w:t>
      </w:r>
      <w:proofErr w:type="spellStart"/>
      <w:r w:rsidRPr="00F94F1C">
        <w:rPr>
          <w:sz w:val="22"/>
          <w:szCs w:val="22"/>
        </w:rPr>
        <w:t>tól</w:t>
      </w:r>
      <w:proofErr w:type="spellEnd"/>
      <w:r w:rsidRPr="00F94F1C">
        <w:rPr>
          <w:sz w:val="22"/>
          <w:szCs w:val="22"/>
        </w:rPr>
        <w:t>, Közért -</w:t>
      </w:r>
      <w:proofErr w:type="spellStart"/>
      <w:r w:rsidRPr="00F94F1C">
        <w:rPr>
          <w:sz w:val="22"/>
          <w:szCs w:val="22"/>
        </w:rPr>
        <w:t>től</w:t>
      </w:r>
      <w:proofErr w:type="spellEnd"/>
      <w:r w:rsidRPr="00F94F1C">
        <w:rPr>
          <w:sz w:val="22"/>
          <w:szCs w:val="22"/>
        </w:rPr>
        <w:t>, a budapesti raktárból, illetve a Sorsfordító Központtól) érkezett élelmiszerek tették lehetővé. Az adományokat az érintetteknek otthonába vitték munkatársaik.</w:t>
      </w:r>
    </w:p>
    <w:p w14:paraId="7D24673C" w14:textId="77777777" w:rsidR="003C36A3" w:rsidRPr="00F94F1C" w:rsidRDefault="003C36A3" w:rsidP="00E7444C">
      <w:pPr>
        <w:jc w:val="both"/>
        <w:rPr>
          <w:sz w:val="22"/>
          <w:szCs w:val="22"/>
        </w:rPr>
      </w:pPr>
    </w:p>
    <w:p w14:paraId="0E59673B" w14:textId="77777777" w:rsidR="00851BE4" w:rsidRPr="00F94F1C" w:rsidRDefault="00851BE4" w:rsidP="00E7444C">
      <w:pPr>
        <w:jc w:val="both"/>
        <w:rPr>
          <w:sz w:val="22"/>
          <w:szCs w:val="22"/>
        </w:rPr>
      </w:pPr>
    </w:p>
    <w:p w14:paraId="173F33CD" w14:textId="48AF98B5" w:rsidR="005069F4" w:rsidRPr="00F94F1C" w:rsidRDefault="005069F4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A családgondozás működése</w:t>
      </w:r>
    </w:p>
    <w:p w14:paraId="13823AF6" w14:textId="63751628" w:rsidR="005069F4" w:rsidRPr="00F94F1C" w:rsidRDefault="005069F4" w:rsidP="00E7444C">
      <w:pPr>
        <w:jc w:val="both"/>
        <w:rPr>
          <w:sz w:val="22"/>
          <w:szCs w:val="22"/>
        </w:rPr>
      </w:pPr>
    </w:p>
    <w:p w14:paraId="1DDFE44F" w14:textId="3ED04256" w:rsidR="007B27E2" w:rsidRPr="00F94F1C" w:rsidRDefault="007B27E2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E05BA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évben az ügyfél</w:t>
      </w:r>
      <w:r w:rsidR="00E05BA1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tevékenységek közül a legjelentősebb az alapellátásban és a védelembe vett családokkal történő foglalkozás volt. Ez lehetőség szerint telefonon keresztül történt, de számos család esetében elkerülhetetlen volt a személyes találkozás a megfelelő helyzetfelmérés és az ehhez illeszkedő segítés érdekében.</w:t>
      </w:r>
    </w:p>
    <w:p w14:paraId="702F58F8" w14:textId="77777777" w:rsidR="007B27E2" w:rsidRPr="00F94F1C" w:rsidRDefault="007B27E2" w:rsidP="00E7444C">
      <w:pPr>
        <w:jc w:val="both"/>
        <w:rPr>
          <w:sz w:val="22"/>
          <w:szCs w:val="22"/>
        </w:rPr>
      </w:pPr>
    </w:p>
    <w:p w14:paraId="47F8C8E2" w14:textId="77777777" w:rsidR="00A70571" w:rsidRPr="00F94F1C" w:rsidRDefault="00A70571" w:rsidP="00A70571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törvényi előírás szerint a családgondozónak az általa, alapellátás keretei között gondozott családdal havonta minimum három alkalommal találkozik A gyakorlatban ez meg is valósul ám a család nehézségei, problémái, anyagi, szociális helyzete sok esetben indokolja a havi 6-7 találkozást is mely történhet lakókörnyezetben vagy a Szolgálat épületében. </w:t>
      </w:r>
    </w:p>
    <w:p w14:paraId="2E3F68B5" w14:textId="0200F638" w:rsidR="00A70571" w:rsidRPr="00F94F1C" w:rsidRDefault="00A70571" w:rsidP="00A70571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 család vagy személy alapellátásba való bekerülése többféleképpen történhet, de </w:t>
      </w:r>
      <w:r w:rsidR="00750A41" w:rsidRPr="00F94F1C">
        <w:rPr>
          <w:sz w:val="22"/>
          <w:szCs w:val="22"/>
        </w:rPr>
        <w:t>jellemzően</w:t>
      </w:r>
      <w:r w:rsidRPr="00F94F1C">
        <w:rPr>
          <w:sz w:val="22"/>
          <w:szCs w:val="22"/>
        </w:rPr>
        <w:t xml:space="preserve"> önkéntes</w:t>
      </w:r>
      <w:r w:rsidR="00750A41" w:rsidRPr="00F94F1C">
        <w:rPr>
          <w:sz w:val="22"/>
          <w:szCs w:val="22"/>
        </w:rPr>
        <w:t xml:space="preserve"> alapon</w:t>
      </w:r>
      <w:r w:rsidRPr="00F94F1C">
        <w:rPr>
          <w:sz w:val="22"/>
          <w:szCs w:val="22"/>
        </w:rPr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F94F1C" w:rsidRDefault="00E67D30" w:rsidP="00A70571">
      <w:pPr>
        <w:jc w:val="both"/>
        <w:rPr>
          <w:sz w:val="22"/>
          <w:szCs w:val="22"/>
        </w:rPr>
      </w:pPr>
    </w:p>
    <w:p w14:paraId="14E97276" w14:textId="4842A229" w:rsidR="00C640B4" w:rsidRPr="00F94F1C" w:rsidRDefault="00737570" w:rsidP="00E7444C">
      <w:pPr>
        <w:jc w:val="both"/>
        <w:rPr>
          <w:b/>
          <w:sz w:val="22"/>
          <w:szCs w:val="22"/>
        </w:rPr>
      </w:pPr>
      <w:r w:rsidRPr="00F94F1C">
        <w:rPr>
          <w:sz w:val="22"/>
          <w:szCs w:val="22"/>
        </w:rPr>
        <w:t>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a Szolgálat </w:t>
      </w:r>
      <w:r w:rsidR="00B01296" w:rsidRPr="00F94F1C">
        <w:rPr>
          <w:sz w:val="22"/>
          <w:szCs w:val="22"/>
        </w:rPr>
        <w:t>24</w:t>
      </w:r>
      <w:r w:rsidRPr="00F94F1C">
        <w:rPr>
          <w:sz w:val="22"/>
          <w:szCs w:val="22"/>
        </w:rPr>
        <w:t xml:space="preserve"> családdal vette fel a kapcsolatot és kötött új együttműködési megállapodást, ennek értelmében gondozta őket rendszeres, komplex családgondozásban. 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összesen </w:t>
      </w:r>
      <w:r w:rsidR="00B01296" w:rsidRPr="00F94F1C">
        <w:rPr>
          <w:sz w:val="22"/>
          <w:szCs w:val="22"/>
        </w:rPr>
        <w:t>53</w:t>
      </w:r>
      <w:r w:rsidRPr="00F94F1C">
        <w:rPr>
          <w:sz w:val="22"/>
          <w:szCs w:val="22"/>
        </w:rPr>
        <w:t xml:space="preserve"> család volt gondozásban. 1</w:t>
      </w:r>
      <w:r w:rsidR="00B01296" w:rsidRPr="00F94F1C">
        <w:rPr>
          <w:sz w:val="22"/>
          <w:szCs w:val="22"/>
        </w:rPr>
        <w:t>9</w:t>
      </w:r>
      <w:r w:rsidRPr="00F94F1C">
        <w:rPr>
          <w:sz w:val="22"/>
          <w:szCs w:val="22"/>
        </w:rPr>
        <w:t xml:space="preserve"> esetben került megszüntetésre együttműködési megállapodás közös megegyezéssel – ezekben az esetekben a családgondozás sikeres volt, a gyermeket, családot veszélyeztető tényezők megszűntek, vagy a család más településre költözött, így illetékesség miatt az ügy az adott település Család- és Gyermekjóléti Szolgálatához lett közvetítve. 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 egyoldalú megállapodás-megszüntetés történt a szolgálat részéről</w:t>
      </w:r>
      <w:r w:rsidR="00683ED6" w:rsidRPr="00F94F1C">
        <w:rPr>
          <w:sz w:val="22"/>
          <w:szCs w:val="22"/>
        </w:rPr>
        <w:t xml:space="preserve"> az ügyfelek lakóhelyváltoztatás miatt.</w:t>
      </w:r>
      <w:r w:rsidRPr="00F94F1C">
        <w:rPr>
          <w:sz w:val="22"/>
          <w:szCs w:val="22"/>
        </w:rPr>
        <w:t xml:space="preserve"> </w:t>
      </w:r>
      <w:r w:rsidR="006647F1" w:rsidRPr="00F94F1C">
        <w:rPr>
          <w:sz w:val="22"/>
          <w:szCs w:val="22"/>
        </w:rPr>
        <w:t>3</w:t>
      </w:r>
      <w:r w:rsidRPr="00F94F1C">
        <w:rPr>
          <w:sz w:val="22"/>
          <w:szCs w:val="22"/>
        </w:rPr>
        <w:t xml:space="preserve"> esetben </w:t>
      </w:r>
      <w:r w:rsidR="006647F1" w:rsidRPr="00F94F1C">
        <w:rPr>
          <w:sz w:val="22"/>
          <w:szCs w:val="22"/>
        </w:rPr>
        <w:t>g</w:t>
      </w:r>
      <w:r w:rsidRPr="00F94F1C">
        <w:rPr>
          <w:sz w:val="22"/>
          <w:szCs w:val="22"/>
        </w:rPr>
        <w:t xml:space="preserve">yámhivatali intézkedést követően családból kiemelték az érintett gyermekeket. </w:t>
      </w:r>
      <w:r w:rsidR="002A3C29" w:rsidRPr="00F94F1C">
        <w:rPr>
          <w:sz w:val="22"/>
          <w:szCs w:val="22"/>
        </w:rPr>
        <w:t>Mindhárom családnál sikerült családba fogadással megoldani a gyermekek helyzetét, azonban egy családnál a családba fogadó visszalépett és ezért intézményi elhelyezés vált szükségessé.</w:t>
      </w:r>
      <w:r w:rsidRPr="00F94F1C">
        <w:rPr>
          <w:sz w:val="22"/>
          <w:szCs w:val="22"/>
        </w:rPr>
        <w:t xml:space="preserve"> </w:t>
      </w:r>
    </w:p>
    <w:p w14:paraId="7C1DFE3F" w14:textId="77777777" w:rsidR="00F17497" w:rsidRPr="00F94F1C" w:rsidRDefault="00F17497" w:rsidP="00E7444C">
      <w:pPr>
        <w:jc w:val="both"/>
        <w:rPr>
          <w:b/>
          <w:sz w:val="22"/>
          <w:szCs w:val="22"/>
        </w:rPr>
      </w:pPr>
    </w:p>
    <w:p w14:paraId="0F17BE3C" w14:textId="0E916D62" w:rsidR="006A7B91" w:rsidRPr="00F94F1C" w:rsidRDefault="005F5C0B" w:rsidP="00E7444C">
      <w:pPr>
        <w:jc w:val="both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A jelzőrendszer működése</w:t>
      </w:r>
    </w:p>
    <w:p w14:paraId="4F1B3204" w14:textId="615A93C6" w:rsidR="005F5C0B" w:rsidRPr="00F94F1C" w:rsidRDefault="005F5C0B" w:rsidP="00E7444C">
      <w:pPr>
        <w:jc w:val="both"/>
        <w:rPr>
          <w:b/>
          <w:sz w:val="22"/>
          <w:szCs w:val="22"/>
        </w:rPr>
      </w:pPr>
    </w:p>
    <w:p w14:paraId="6F5EED5A" w14:textId="77777777" w:rsidR="00BC7F7C" w:rsidRPr="00F94F1C" w:rsidRDefault="00BC7F7C" w:rsidP="00BC7F7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F94F1C">
        <w:rPr>
          <w:bCs/>
          <w:sz w:val="22"/>
          <w:szCs w:val="22"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 az együttműködés a tagok és a Szolgálat között.</w:t>
      </w:r>
    </w:p>
    <w:p w14:paraId="27C49706" w14:textId="77777777" w:rsidR="00BC7F7C" w:rsidRPr="00F94F1C" w:rsidRDefault="00BC7F7C" w:rsidP="00BC7F7C">
      <w:pPr>
        <w:jc w:val="both"/>
        <w:rPr>
          <w:bCs/>
          <w:sz w:val="22"/>
          <w:szCs w:val="22"/>
        </w:rPr>
      </w:pPr>
    </w:p>
    <w:p w14:paraId="30AC2D06" w14:textId="41212734" w:rsidR="00D91B11" w:rsidRPr="00F94F1C" w:rsidRDefault="008E37DB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202</w:t>
      </w:r>
      <w:r w:rsidR="00D039C0" w:rsidRPr="00F94F1C">
        <w:rPr>
          <w:bCs/>
          <w:sz w:val="22"/>
          <w:szCs w:val="22"/>
        </w:rPr>
        <w:t>2</w:t>
      </w:r>
      <w:r w:rsidRPr="00F94F1C">
        <w:rPr>
          <w:bCs/>
          <w:sz w:val="22"/>
          <w:szCs w:val="22"/>
        </w:rPr>
        <w:t>-b</w:t>
      </w:r>
      <w:r w:rsidR="00FF4A50" w:rsidRPr="00F94F1C">
        <w:rPr>
          <w:bCs/>
          <w:sz w:val="22"/>
          <w:szCs w:val="22"/>
        </w:rPr>
        <w:t>e</w:t>
      </w:r>
      <w:r w:rsidRPr="00F94F1C">
        <w:rPr>
          <w:bCs/>
          <w:sz w:val="22"/>
          <w:szCs w:val="22"/>
        </w:rPr>
        <w:t xml:space="preserve">n a Szolgálathoz összesen </w:t>
      </w:r>
      <w:r w:rsidR="0064540F" w:rsidRPr="00F94F1C">
        <w:rPr>
          <w:bCs/>
          <w:sz w:val="22"/>
          <w:szCs w:val="22"/>
        </w:rPr>
        <w:t>77</w:t>
      </w:r>
      <w:r w:rsidRPr="00F94F1C">
        <w:rPr>
          <w:bCs/>
          <w:sz w:val="22"/>
          <w:szCs w:val="22"/>
        </w:rPr>
        <w:t xml:space="preserve"> jelzés érkezett. </w:t>
      </w:r>
    </w:p>
    <w:p w14:paraId="2FB2B699" w14:textId="01B572E7" w:rsidR="00D91B11" w:rsidRPr="00F94F1C" w:rsidRDefault="0064540F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lastRenderedPageBreak/>
        <w:t>23</w:t>
      </w:r>
      <w:r w:rsidR="008E37DB" w:rsidRPr="00F94F1C">
        <w:rPr>
          <w:bCs/>
          <w:sz w:val="22"/>
          <w:szCs w:val="22"/>
        </w:rPr>
        <w:t xml:space="preserve"> esetben az iskolai-óvodai szociális segítőtől</w:t>
      </w:r>
      <w:r w:rsidR="00D91B11" w:rsidRPr="00F94F1C">
        <w:rPr>
          <w:bCs/>
          <w:sz w:val="22"/>
          <w:szCs w:val="22"/>
        </w:rPr>
        <w:t xml:space="preserve"> (tipikus probléma: </w:t>
      </w:r>
      <w:r w:rsidR="004576A9" w:rsidRPr="00F94F1C">
        <w:rPr>
          <w:bCs/>
          <w:sz w:val="22"/>
          <w:szCs w:val="22"/>
        </w:rPr>
        <w:t xml:space="preserve">óvodai, iskolai </w:t>
      </w:r>
      <w:r w:rsidR="00D91B11" w:rsidRPr="00F94F1C">
        <w:rPr>
          <w:bCs/>
          <w:sz w:val="22"/>
          <w:szCs w:val="22"/>
        </w:rPr>
        <w:t xml:space="preserve">igazolatlan hiányzások, </w:t>
      </w:r>
      <w:r w:rsidRPr="00F94F1C">
        <w:rPr>
          <w:bCs/>
          <w:sz w:val="22"/>
          <w:szCs w:val="22"/>
        </w:rPr>
        <w:t xml:space="preserve">gyermekkel kapcsolatos </w:t>
      </w:r>
      <w:proofErr w:type="spellStart"/>
      <w:r w:rsidRPr="00F94F1C">
        <w:rPr>
          <w:bCs/>
          <w:sz w:val="22"/>
          <w:szCs w:val="22"/>
        </w:rPr>
        <w:t>magatartásbeli</w:t>
      </w:r>
      <w:proofErr w:type="spellEnd"/>
      <w:r w:rsidRPr="00F94F1C">
        <w:rPr>
          <w:bCs/>
          <w:sz w:val="22"/>
          <w:szCs w:val="22"/>
        </w:rPr>
        <w:t xml:space="preserve"> problémák, gyermek szociális hátrányából fakadó nehézségek</w:t>
      </w:r>
      <w:r w:rsidR="00D91B11" w:rsidRPr="00F94F1C">
        <w:rPr>
          <w:bCs/>
          <w:sz w:val="22"/>
          <w:szCs w:val="22"/>
        </w:rPr>
        <w:t>)</w:t>
      </w:r>
      <w:r w:rsidR="008E37DB" w:rsidRPr="00F94F1C">
        <w:rPr>
          <w:bCs/>
          <w:sz w:val="22"/>
          <w:szCs w:val="22"/>
        </w:rPr>
        <w:t>,</w:t>
      </w:r>
    </w:p>
    <w:p w14:paraId="26FAB413" w14:textId="2EAA1D3F" w:rsidR="00D91B11" w:rsidRPr="00F94F1C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</w:t>
      </w:r>
      <w:r w:rsidR="00B77074" w:rsidRPr="00F94F1C">
        <w:rPr>
          <w:bCs/>
          <w:sz w:val="22"/>
          <w:szCs w:val="22"/>
        </w:rPr>
        <w:t>0</w:t>
      </w:r>
      <w:r w:rsidRPr="00F94F1C">
        <w:rPr>
          <w:bCs/>
          <w:sz w:val="22"/>
          <w:szCs w:val="22"/>
        </w:rPr>
        <w:t xml:space="preserve"> esetben a védőnői szolgálattól</w:t>
      </w:r>
      <w:r w:rsidR="00D91B11" w:rsidRPr="00F94F1C">
        <w:rPr>
          <w:bCs/>
          <w:sz w:val="22"/>
          <w:szCs w:val="22"/>
        </w:rPr>
        <w:t xml:space="preserve"> </w:t>
      </w:r>
      <w:r w:rsidR="00650AC3" w:rsidRPr="00F94F1C">
        <w:rPr>
          <w:bCs/>
          <w:sz w:val="22"/>
          <w:szCs w:val="22"/>
        </w:rPr>
        <w:t>(tipikus probléma:</w:t>
      </w:r>
      <w:r w:rsidR="004576A9" w:rsidRPr="00F94F1C">
        <w:rPr>
          <w:bCs/>
          <w:sz w:val="22"/>
          <w:szCs w:val="22"/>
        </w:rPr>
        <w:t xml:space="preserve"> </w:t>
      </w:r>
      <w:r w:rsidR="006A3768" w:rsidRPr="00F94F1C">
        <w:rPr>
          <w:bCs/>
          <w:sz w:val="22"/>
          <w:szCs w:val="22"/>
        </w:rPr>
        <w:t xml:space="preserve">TAJ kártya </w:t>
      </w:r>
      <w:r w:rsidR="00B77074" w:rsidRPr="00F94F1C">
        <w:rPr>
          <w:bCs/>
          <w:sz w:val="22"/>
          <w:szCs w:val="22"/>
        </w:rPr>
        <w:t>hiánya</w:t>
      </w:r>
      <w:r w:rsidR="006A3768" w:rsidRPr="00F94F1C">
        <w:rPr>
          <w:bCs/>
          <w:sz w:val="22"/>
          <w:szCs w:val="22"/>
        </w:rPr>
        <w:t>, fejtetvesség</w:t>
      </w:r>
      <w:r w:rsidR="00B77074" w:rsidRPr="00F94F1C">
        <w:rPr>
          <w:bCs/>
          <w:sz w:val="22"/>
          <w:szCs w:val="22"/>
        </w:rPr>
        <w:t>, státuszvizsgálat hiánya</w:t>
      </w:r>
      <w:r w:rsidR="00934EB3" w:rsidRPr="00F94F1C">
        <w:rPr>
          <w:bCs/>
          <w:sz w:val="22"/>
          <w:szCs w:val="22"/>
        </w:rPr>
        <w:t>, védőoltás elmulasztása, terhesség elhanyagolása</w:t>
      </w:r>
      <w:r w:rsidR="00650AC3" w:rsidRPr="00F94F1C">
        <w:rPr>
          <w:bCs/>
          <w:sz w:val="22"/>
          <w:szCs w:val="22"/>
        </w:rPr>
        <w:t>)</w:t>
      </w:r>
      <w:r w:rsidRPr="00F94F1C">
        <w:rPr>
          <w:bCs/>
          <w:sz w:val="22"/>
          <w:szCs w:val="22"/>
        </w:rPr>
        <w:t xml:space="preserve">, </w:t>
      </w:r>
    </w:p>
    <w:p w14:paraId="3D91FBE9" w14:textId="3B0674AB" w:rsidR="00D91B11" w:rsidRPr="00F94F1C" w:rsidRDefault="00934EB3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32</w:t>
      </w:r>
      <w:r w:rsidR="008E37DB" w:rsidRPr="00F94F1C">
        <w:rPr>
          <w:bCs/>
          <w:sz w:val="22"/>
          <w:szCs w:val="22"/>
        </w:rPr>
        <w:t xml:space="preserve"> esetben a köznevelési intézményektől</w:t>
      </w:r>
      <w:r w:rsidR="00650AC3" w:rsidRPr="00F94F1C">
        <w:rPr>
          <w:bCs/>
          <w:sz w:val="22"/>
          <w:szCs w:val="22"/>
        </w:rPr>
        <w:t xml:space="preserve"> (tipikus probléma: igazolatlan hiányzás, </w:t>
      </w:r>
      <w:r w:rsidR="004576A9" w:rsidRPr="00F94F1C">
        <w:rPr>
          <w:bCs/>
          <w:sz w:val="22"/>
          <w:szCs w:val="22"/>
        </w:rPr>
        <w:t>házirend megsértése,</w:t>
      </w:r>
      <w:r w:rsidR="00650AC3" w:rsidRPr="00F94F1C">
        <w:rPr>
          <w:bCs/>
          <w:sz w:val="22"/>
          <w:szCs w:val="22"/>
        </w:rPr>
        <w:t xml:space="preserve"> agresszív, antiszociális viselkedés)</w:t>
      </w:r>
      <w:r w:rsidR="008E37DB" w:rsidRPr="00F94F1C">
        <w:rPr>
          <w:bCs/>
          <w:sz w:val="22"/>
          <w:szCs w:val="22"/>
        </w:rPr>
        <w:t xml:space="preserve">, </w:t>
      </w:r>
    </w:p>
    <w:p w14:paraId="72CCCCC1" w14:textId="1D294FE9" w:rsidR="00D91B11" w:rsidRPr="00F94F1C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</w:t>
      </w:r>
      <w:r w:rsidR="008E37DB" w:rsidRPr="00F94F1C">
        <w:rPr>
          <w:bCs/>
          <w:sz w:val="22"/>
          <w:szCs w:val="22"/>
        </w:rPr>
        <w:t xml:space="preserve"> esetben a rendőrségtől</w:t>
      </w:r>
      <w:r w:rsidR="00650AC3" w:rsidRPr="00F94F1C">
        <w:rPr>
          <w:bCs/>
          <w:sz w:val="22"/>
          <w:szCs w:val="22"/>
        </w:rPr>
        <w:t xml:space="preserve"> (tipikus probléma: </w:t>
      </w:r>
      <w:r w:rsidR="004576A9" w:rsidRPr="00F94F1C">
        <w:rPr>
          <w:bCs/>
          <w:sz w:val="22"/>
          <w:szCs w:val="22"/>
        </w:rPr>
        <w:t>szabálysértés</w:t>
      </w:r>
      <w:r w:rsidR="00650AC3" w:rsidRPr="00F94F1C">
        <w:rPr>
          <w:bCs/>
          <w:sz w:val="22"/>
          <w:szCs w:val="22"/>
        </w:rPr>
        <w:t>)</w:t>
      </w:r>
      <w:r w:rsidR="008E37DB" w:rsidRPr="00F94F1C">
        <w:rPr>
          <w:bCs/>
          <w:sz w:val="22"/>
          <w:szCs w:val="22"/>
        </w:rPr>
        <w:t xml:space="preserve">, valamint </w:t>
      </w:r>
    </w:p>
    <w:p w14:paraId="6AE40857" w14:textId="7BA2C17C" w:rsidR="005F5C0B" w:rsidRPr="00F94F1C" w:rsidRDefault="00934EB3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11</w:t>
      </w:r>
      <w:r w:rsidR="008E37DB" w:rsidRPr="00F94F1C">
        <w:rPr>
          <w:bCs/>
          <w:sz w:val="22"/>
          <w:szCs w:val="22"/>
        </w:rPr>
        <w:t xml:space="preserve"> esetben egyéb szervektől</w:t>
      </w:r>
      <w:r w:rsidRPr="00F94F1C">
        <w:rPr>
          <w:bCs/>
          <w:sz w:val="22"/>
          <w:szCs w:val="22"/>
        </w:rPr>
        <w:t xml:space="preserve"> (például Pedagógiai Szakszolgálattól, Gyámhivataltól) (tipikus probléma: nagymértékű igazolatlan iskolai hiányzás, </w:t>
      </w:r>
      <w:proofErr w:type="spellStart"/>
      <w:r w:rsidRPr="00F94F1C">
        <w:rPr>
          <w:bCs/>
          <w:sz w:val="22"/>
          <w:szCs w:val="22"/>
        </w:rPr>
        <w:t>szabálysétrés</w:t>
      </w:r>
      <w:proofErr w:type="spellEnd"/>
      <w:r w:rsidRPr="00F94F1C">
        <w:rPr>
          <w:bCs/>
          <w:sz w:val="22"/>
          <w:szCs w:val="22"/>
        </w:rPr>
        <w:t>)</w:t>
      </w:r>
    </w:p>
    <w:p w14:paraId="2E4D8F80" w14:textId="7086FCC3" w:rsidR="00D91B11" w:rsidRPr="00F94F1C" w:rsidRDefault="00D91B11" w:rsidP="008E37DB">
      <w:pPr>
        <w:jc w:val="both"/>
        <w:rPr>
          <w:bCs/>
          <w:sz w:val="22"/>
          <w:szCs w:val="22"/>
        </w:rPr>
      </w:pPr>
    </w:p>
    <w:p w14:paraId="059BA7D3" w14:textId="311F93DF" w:rsidR="00D91B11" w:rsidRPr="00F94F1C" w:rsidRDefault="00AE2593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Szolgálat és a jelzést küldő szervezet között a formális jelzéseken túl a problémák átbeszélése és megoldása kapcsán is jó együttműködés alakult ki. </w:t>
      </w:r>
      <w:r w:rsidR="00F32432" w:rsidRPr="00F94F1C">
        <w:rPr>
          <w:bCs/>
          <w:sz w:val="22"/>
          <w:szCs w:val="22"/>
        </w:rPr>
        <w:t>Tapasztalatuk, hogy a</w:t>
      </w:r>
      <w:r w:rsidRPr="00F94F1C">
        <w:rPr>
          <w:bCs/>
          <w:sz w:val="22"/>
          <w:szCs w:val="22"/>
        </w:rPr>
        <w:t>z időben megtett jelzésekkel akár az egyszeri családlátogatással is hosszún távú eredményeket képesek elérni.</w:t>
      </w:r>
    </w:p>
    <w:p w14:paraId="73CF140D" w14:textId="643DF0B7" w:rsidR="0074070B" w:rsidRPr="00F94F1C" w:rsidRDefault="0074070B" w:rsidP="0074070B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Ez nagyobb befolyással bír az adott családra vagy gyermekre, ugyanis előre látják, hogy a mulasztás következményekkel jár, hiszen a gyermekjóléti rendszer munkatársai személyesen keresik fel a családot, aminek írásos nyoma is marad. A jelzőrendszeri tagok és a Szolgálat munkája ezekben az esetekben prevenciós jelleggel bír, megelőzve a jelentősebb mértékű hiányzásokat és magatartási problémákat.</w:t>
      </w:r>
    </w:p>
    <w:p w14:paraId="2378AEB3" w14:textId="67D2D6F3" w:rsidR="00797177" w:rsidRPr="00F94F1C" w:rsidRDefault="00797177" w:rsidP="008E37DB">
      <w:pPr>
        <w:jc w:val="both"/>
        <w:rPr>
          <w:bCs/>
          <w:sz w:val="22"/>
          <w:szCs w:val="22"/>
        </w:rPr>
      </w:pPr>
    </w:p>
    <w:p w14:paraId="1E8D24E3" w14:textId="484489B3" w:rsidR="00797177" w:rsidRPr="00F94F1C" w:rsidRDefault="00797177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202</w:t>
      </w:r>
      <w:r w:rsidR="00AD047F" w:rsidRPr="00F94F1C">
        <w:rPr>
          <w:bCs/>
          <w:sz w:val="22"/>
          <w:szCs w:val="22"/>
        </w:rPr>
        <w:t>2</w:t>
      </w:r>
      <w:r w:rsidRPr="00F94F1C">
        <w:rPr>
          <w:bCs/>
          <w:sz w:val="22"/>
          <w:szCs w:val="22"/>
        </w:rPr>
        <w:t>. évben február 2</w:t>
      </w:r>
      <w:r w:rsidR="00AD047F" w:rsidRPr="00F94F1C">
        <w:rPr>
          <w:bCs/>
          <w:sz w:val="22"/>
          <w:szCs w:val="22"/>
        </w:rPr>
        <w:t>8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á</w:t>
      </w:r>
      <w:r w:rsidRPr="00F94F1C">
        <w:rPr>
          <w:bCs/>
          <w:sz w:val="22"/>
          <w:szCs w:val="22"/>
        </w:rPr>
        <w:t>n,</w:t>
      </w:r>
      <w:r w:rsidR="00AD047F" w:rsidRPr="00F94F1C">
        <w:rPr>
          <w:bCs/>
          <w:sz w:val="22"/>
          <w:szCs w:val="22"/>
        </w:rPr>
        <w:t xml:space="preserve"> március 29-én,</w:t>
      </w:r>
      <w:r w:rsidRPr="00F94F1C">
        <w:rPr>
          <w:bCs/>
          <w:sz w:val="22"/>
          <w:szCs w:val="22"/>
        </w:rPr>
        <w:t xml:space="preserve"> </w:t>
      </w:r>
      <w:r w:rsidR="00B15B84" w:rsidRPr="00F94F1C">
        <w:rPr>
          <w:bCs/>
          <w:sz w:val="22"/>
          <w:szCs w:val="22"/>
        </w:rPr>
        <w:t>máju</w:t>
      </w:r>
      <w:r w:rsidRPr="00F94F1C">
        <w:rPr>
          <w:bCs/>
          <w:sz w:val="22"/>
          <w:szCs w:val="22"/>
        </w:rPr>
        <w:t xml:space="preserve">s </w:t>
      </w:r>
      <w:r w:rsidR="00B15B84" w:rsidRPr="00F94F1C">
        <w:rPr>
          <w:bCs/>
          <w:sz w:val="22"/>
          <w:szCs w:val="22"/>
        </w:rPr>
        <w:t>1</w:t>
      </w:r>
      <w:r w:rsidR="00AD047F" w:rsidRPr="00F94F1C">
        <w:rPr>
          <w:bCs/>
          <w:sz w:val="22"/>
          <w:szCs w:val="22"/>
        </w:rPr>
        <w:t>7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é</w:t>
      </w:r>
      <w:r w:rsidRPr="00F94F1C">
        <w:rPr>
          <w:bCs/>
          <w:sz w:val="22"/>
          <w:szCs w:val="22"/>
        </w:rPr>
        <w:t xml:space="preserve">n, </w:t>
      </w:r>
      <w:r w:rsidR="00B15B84" w:rsidRPr="00F94F1C">
        <w:rPr>
          <w:bCs/>
          <w:sz w:val="22"/>
          <w:szCs w:val="22"/>
        </w:rPr>
        <w:t>jú</w:t>
      </w:r>
      <w:r w:rsidR="00AD047F" w:rsidRPr="00F94F1C">
        <w:rPr>
          <w:bCs/>
          <w:sz w:val="22"/>
          <w:szCs w:val="22"/>
        </w:rPr>
        <w:t>n</w:t>
      </w:r>
      <w:r w:rsidR="00B15B84" w:rsidRPr="00F94F1C">
        <w:rPr>
          <w:bCs/>
          <w:sz w:val="22"/>
          <w:szCs w:val="22"/>
        </w:rPr>
        <w:t xml:space="preserve">ius </w:t>
      </w:r>
      <w:r w:rsidR="00AD047F" w:rsidRPr="00F94F1C">
        <w:rPr>
          <w:bCs/>
          <w:sz w:val="22"/>
          <w:szCs w:val="22"/>
        </w:rPr>
        <w:t>21</w:t>
      </w:r>
      <w:r w:rsidR="00B15B84" w:rsidRPr="00F94F1C">
        <w:rPr>
          <w:bCs/>
          <w:sz w:val="22"/>
          <w:szCs w:val="22"/>
        </w:rPr>
        <w:t>-</w:t>
      </w:r>
      <w:r w:rsidR="00AD047F" w:rsidRPr="00F94F1C">
        <w:rPr>
          <w:bCs/>
          <w:sz w:val="22"/>
          <w:szCs w:val="22"/>
        </w:rPr>
        <w:t>é</w:t>
      </w:r>
      <w:r w:rsidR="00B15B84" w:rsidRPr="00F94F1C">
        <w:rPr>
          <w:bCs/>
          <w:sz w:val="22"/>
          <w:szCs w:val="22"/>
        </w:rPr>
        <w:t>n, október 1</w:t>
      </w:r>
      <w:r w:rsidR="00AD047F" w:rsidRPr="00F94F1C">
        <w:rPr>
          <w:bCs/>
          <w:sz w:val="22"/>
          <w:szCs w:val="22"/>
        </w:rPr>
        <w:t>8</w:t>
      </w:r>
      <w:r w:rsidR="00B15B84" w:rsidRPr="00F94F1C">
        <w:rPr>
          <w:bCs/>
          <w:sz w:val="22"/>
          <w:szCs w:val="22"/>
        </w:rPr>
        <w:t>-</w:t>
      </w:r>
      <w:r w:rsidR="00AD047F" w:rsidRPr="00F94F1C">
        <w:rPr>
          <w:bCs/>
          <w:sz w:val="22"/>
          <w:szCs w:val="22"/>
        </w:rPr>
        <w:t>á</w:t>
      </w:r>
      <w:r w:rsidR="00B15B84" w:rsidRPr="00F94F1C">
        <w:rPr>
          <w:bCs/>
          <w:sz w:val="22"/>
          <w:szCs w:val="22"/>
        </w:rPr>
        <w:t>n</w:t>
      </w:r>
      <w:r w:rsidRPr="00F94F1C">
        <w:rPr>
          <w:bCs/>
          <w:sz w:val="22"/>
          <w:szCs w:val="22"/>
        </w:rPr>
        <w:t xml:space="preserve"> és november </w:t>
      </w:r>
      <w:r w:rsidR="00AD047F" w:rsidRPr="00F94F1C">
        <w:rPr>
          <w:bCs/>
          <w:sz w:val="22"/>
          <w:szCs w:val="22"/>
        </w:rPr>
        <w:t>29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é</w:t>
      </w:r>
      <w:r w:rsidRPr="00F94F1C">
        <w:rPr>
          <w:bCs/>
          <w:sz w:val="22"/>
          <w:szCs w:val="22"/>
        </w:rPr>
        <w:t>n történtek jelzőrendszeri megbeszélések.</w:t>
      </w:r>
    </w:p>
    <w:p w14:paraId="5CB5ED74" w14:textId="77777777" w:rsidR="00891B6A" w:rsidRPr="00F94F1C" w:rsidRDefault="00891B6A" w:rsidP="008E37DB">
      <w:pPr>
        <w:jc w:val="both"/>
        <w:rPr>
          <w:bCs/>
          <w:sz w:val="22"/>
          <w:szCs w:val="22"/>
        </w:rPr>
      </w:pPr>
    </w:p>
    <w:p w14:paraId="44C861A3" w14:textId="107323E3" w:rsidR="00B4302F" w:rsidRPr="00F94F1C" w:rsidRDefault="00B4302F" w:rsidP="00F17497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5179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február 2</w:t>
      </w:r>
      <w:r w:rsidR="007C2CD8" w:rsidRPr="00F94F1C">
        <w:rPr>
          <w:sz w:val="22"/>
          <w:szCs w:val="22"/>
        </w:rPr>
        <w:t>8</w:t>
      </w:r>
      <w:r w:rsidRPr="00F94F1C">
        <w:rPr>
          <w:sz w:val="22"/>
          <w:szCs w:val="22"/>
        </w:rPr>
        <w:t>. - jelzőrendszeri megbeszélés (online)</w:t>
      </w:r>
    </w:p>
    <w:p w14:paraId="7E8E5DC6" w14:textId="4FCC5D7C" w:rsidR="00B4302F" w:rsidRPr="00F94F1C" w:rsidRDefault="00B4302F" w:rsidP="00F17497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vezető családsegítője, </w:t>
      </w:r>
      <w:proofErr w:type="spellStart"/>
      <w:r w:rsidRPr="00F94F1C">
        <w:rPr>
          <w:sz w:val="22"/>
          <w:szCs w:val="22"/>
        </w:rPr>
        <w:t>Ungváriné</w:t>
      </w:r>
      <w:proofErr w:type="spellEnd"/>
      <w:r w:rsidRPr="00F94F1C">
        <w:rPr>
          <w:sz w:val="22"/>
          <w:szCs w:val="22"/>
        </w:rPr>
        <w:t xml:space="preserve"> Szentgyörgyi Erika beszámolt a Szolgálat 202</w:t>
      </w:r>
      <w:r w:rsidR="001B3A37" w:rsidRPr="00F94F1C">
        <w:rPr>
          <w:sz w:val="22"/>
          <w:szCs w:val="22"/>
        </w:rPr>
        <w:t xml:space="preserve">1. </w:t>
      </w:r>
      <w:r w:rsidRPr="00F94F1C">
        <w:rPr>
          <w:sz w:val="22"/>
          <w:szCs w:val="22"/>
        </w:rPr>
        <w:t>évben végzett szakmai munkájáról. Ismertette a jelzések kapcsán felmerült problémák megoldására tett intézkedéseket.</w:t>
      </w:r>
      <w:r w:rsidR="00C56BE9" w:rsidRPr="00F94F1C">
        <w:rPr>
          <w:sz w:val="22"/>
          <w:szCs w:val="22"/>
        </w:rPr>
        <w:t xml:space="preserve"> Ezt követően ismertette a jelzőrendszeri tagok által visszaküldött értékeléseket, tapasztalatokat.</w:t>
      </w:r>
    </w:p>
    <w:p w14:paraId="6F942423" w14:textId="1B0381C4" w:rsidR="00E46A0A" w:rsidRPr="00F94F1C" w:rsidRDefault="00E46A0A" w:rsidP="00E46A0A">
      <w:pPr>
        <w:jc w:val="both"/>
        <w:rPr>
          <w:sz w:val="22"/>
          <w:szCs w:val="22"/>
        </w:rPr>
      </w:pPr>
    </w:p>
    <w:p w14:paraId="213B43DC" w14:textId="77777777" w:rsidR="00E46A0A" w:rsidRPr="00F94F1C" w:rsidRDefault="00E46A0A" w:rsidP="00E46A0A">
      <w:pPr>
        <w:pStyle w:val="Cmsor2"/>
        <w:ind w:left="-5"/>
        <w:rPr>
          <w:sz w:val="22"/>
          <w:szCs w:val="22"/>
        </w:rPr>
      </w:pPr>
      <w:r w:rsidRPr="00F94F1C">
        <w:rPr>
          <w:sz w:val="22"/>
          <w:szCs w:val="22"/>
        </w:rPr>
        <w:t xml:space="preserve">2022. március 29. - jelzőrendszeri megbeszélés </w:t>
      </w:r>
    </w:p>
    <w:p w14:paraId="79A70D2F" w14:textId="425D2D54" w:rsidR="00E46A0A" w:rsidRPr="00F94F1C" w:rsidRDefault="00E46A0A" w:rsidP="004711CB">
      <w:pPr>
        <w:spacing w:after="201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Aszódiné Nedró Éva </w:t>
      </w:r>
      <w:r w:rsidR="00083879" w:rsidRPr="00F94F1C">
        <w:rPr>
          <w:sz w:val="22"/>
          <w:szCs w:val="22"/>
        </w:rPr>
        <w:t xml:space="preserve">a Kiskőrösi </w:t>
      </w:r>
      <w:r w:rsidRPr="00F94F1C">
        <w:rPr>
          <w:sz w:val="22"/>
          <w:szCs w:val="22"/>
        </w:rPr>
        <w:t>Polgármesteri Hivatal Közigazgatási Osztályvezetőj</w:t>
      </w:r>
      <w:r w:rsidR="0008387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 xml:space="preserve"> a</w:t>
      </w:r>
      <w:r w:rsidR="00083879" w:rsidRPr="00F94F1C">
        <w:rPr>
          <w:sz w:val="22"/>
          <w:szCs w:val="22"/>
        </w:rPr>
        <w:t>dott tájékoztatást az ukrán</w:t>
      </w:r>
      <w:r w:rsidRPr="00F94F1C">
        <w:rPr>
          <w:sz w:val="22"/>
          <w:szCs w:val="22"/>
        </w:rPr>
        <w:t xml:space="preserve"> menekültekkel kapcsolatos ügymenet</w:t>
      </w:r>
      <w:r w:rsidR="00083879" w:rsidRPr="00F94F1C">
        <w:rPr>
          <w:sz w:val="22"/>
          <w:szCs w:val="22"/>
        </w:rPr>
        <w:t>ről.</w:t>
      </w:r>
      <w:r w:rsidRPr="00F94F1C">
        <w:rPr>
          <w:sz w:val="22"/>
          <w:szCs w:val="22"/>
        </w:rPr>
        <w:t xml:space="preserve"> </w:t>
      </w:r>
      <w:r w:rsidR="00083879" w:rsidRPr="00F94F1C">
        <w:rPr>
          <w:sz w:val="22"/>
          <w:szCs w:val="22"/>
        </w:rPr>
        <w:t xml:space="preserve">A tájékoztatás időpontjában </w:t>
      </w:r>
      <w:r w:rsidRPr="00F94F1C">
        <w:rPr>
          <w:sz w:val="22"/>
          <w:szCs w:val="22"/>
        </w:rPr>
        <w:t>Kiskőrösön hivatalosan csak egy család tartózkod</w:t>
      </w:r>
      <w:r w:rsidR="00083879" w:rsidRPr="00F94F1C">
        <w:rPr>
          <w:sz w:val="22"/>
          <w:szCs w:val="22"/>
        </w:rPr>
        <w:t>ott</w:t>
      </w:r>
      <w:r w:rsidRPr="00F94F1C">
        <w:rPr>
          <w:sz w:val="22"/>
          <w:szCs w:val="22"/>
        </w:rPr>
        <w:t xml:space="preserve"> menekültként a városban</w:t>
      </w:r>
      <w:r w:rsidR="00083879" w:rsidRPr="00F94F1C">
        <w:rPr>
          <w:sz w:val="22"/>
          <w:szCs w:val="22"/>
        </w:rPr>
        <w:t xml:space="preserve">. </w:t>
      </w:r>
      <w:r w:rsidRPr="00F94F1C">
        <w:rPr>
          <w:sz w:val="22"/>
          <w:szCs w:val="22"/>
        </w:rPr>
        <w:t xml:space="preserve">A tájékoztatás kitért arra is, hogy a közhiedelemmel ellentétben a menekültek ellátása szervezetten folyik, így az egyéni „kéregetők” nagy valószínűséggel nem a menekültek közé tartoznak. </w:t>
      </w:r>
    </w:p>
    <w:p w14:paraId="1AE2384B" w14:textId="77777777" w:rsidR="00E46A0A" w:rsidRPr="00F94F1C" w:rsidRDefault="00E46A0A" w:rsidP="00F17497">
      <w:pPr>
        <w:pStyle w:val="Cmsor2"/>
        <w:rPr>
          <w:sz w:val="22"/>
          <w:szCs w:val="22"/>
        </w:rPr>
      </w:pPr>
      <w:bookmarkStart w:id="2" w:name="_q5nfjgqi183i" w:colFirst="0" w:colLast="0"/>
      <w:bookmarkEnd w:id="2"/>
    </w:p>
    <w:p w14:paraId="50E0F593" w14:textId="11525714" w:rsidR="00B4302F" w:rsidRPr="00F94F1C" w:rsidRDefault="00B4302F" w:rsidP="00517996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5179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május 1</w:t>
      </w:r>
      <w:r w:rsidR="00517996" w:rsidRPr="00F94F1C">
        <w:rPr>
          <w:sz w:val="22"/>
          <w:szCs w:val="22"/>
        </w:rPr>
        <w:t>7</w:t>
      </w:r>
      <w:r w:rsidRPr="00F94F1C">
        <w:rPr>
          <w:sz w:val="22"/>
          <w:szCs w:val="22"/>
        </w:rPr>
        <w:t xml:space="preserve">. - jelzőrendszeri megbeszélés </w:t>
      </w:r>
    </w:p>
    <w:p w14:paraId="10D40794" w14:textId="4446E34D" w:rsidR="00517996" w:rsidRPr="00F94F1C" w:rsidRDefault="00517996" w:rsidP="00517996">
      <w:pPr>
        <w:spacing w:after="331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Kiskőrösi Rendőrkaptányságról Baltás Adrienn </w:t>
      </w:r>
      <w:proofErr w:type="spellStart"/>
      <w:r w:rsidRPr="00F94F1C">
        <w:rPr>
          <w:sz w:val="22"/>
          <w:szCs w:val="22"/>
        </w:rPr>
        <w:t>c.r</w:t>
      </w:r>
      <w:proofErr w:type="spellEnd"/>
      <w:r w:rsidRPr="00F94F1C">
        <w:rPr>
          <w:sz w:val="22"/>
          <w:szCs w:val="22"/>
        </w:rPr>
        <w:t xml:space="preserve">. zászlós beszámolt a bűnmegelőzéssel kapcsolatos tevékenységükről. A beszámoló kitért az oktatási intézményekben előforduló szabálysértésekre, annak kezelésére. Az előadó felhívta a jelzőrendszeri tagok figyelmét arra, hogy mennyire fontos a családon belüli erőszak időben való felismerése, illetve ezzel kapcsolatosa jelzések. Emellett kiemelt téma volt a gyermekek biztonságos közlekedésének fontossága, illetve az elektromos rollerek gyermekek által való használatának veszélye. </w:t>
      </w:r>
    </w:p>
    <w:p w14:paraId="2CBD2417" w14:textId="77777777" w:rsidR="00D82E19" w:rsidRPr="00F94F1C" w:rsidRDefault="00D82E19" w:rsidP="00D82E19">
      <w:pPr>
        <w:pStyle w:val="Cmsor2"/>
        <w:ind w:left="-5"/>
        <w:rPr>
          <w:sz w:val="22"/>
          <w:szCs w:val="22"/>
        </w:rPr>
      </w:pPr>
      <w:bookmarkStart w:id="3" w:name="_xflykrxy5ag2" w:colFirst="0" w:colLast="0"/>
      <w:bookmarkEnd w:id="3"/>
      <w:r w:rsidRPr="00F94F1C">
        <w:rPr>
          <w:sz w:val="22"/>
          <w:szCs w:val="22"/>
        </w:rPr>
        <w:t>2022. június 21. - jelzőrendszeri megbeszélés</w:t>
      </w:r>
    </w:p>
    <w:p w14:paraId="6F1E5BFF" w14:textId="1B77A58C" w:rsidR="00D82E19" w:rsidRPr="00F94F1C" w:rsidRDefault="00D82E19" w:rsidP="00D82E1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Hajdu Julianna a Sorsfordító Szolgáltató Központ vezetője tartott beszámolót az intézmény szolgáltatásairól és a jelenleg folyamatban levő fejlesztésekről. Hajdu Julianna elmondta, hogy a pszichiátriai és a szenvedély betegeknek sokféle, nappali és közösségi ellátási lehetőségei vannak az intézményi ellátás keretein belül. </w:t>
      </w:r>
    </w:p>
    <w:p w14:paraId="76AF1AA0" w14:textId="77777777" w:rsidR="00D82E19" w:rsidRPr="00F94F1C" w:rsidRDefault="00D82E19" w:rsidP="00D82E19">
      <w:pPr>
        <w:jc w:val="both"/>
        <w:rPr>
          <w:sz w:val="22"/>
          <w:szCs w:val="22"/>
        </w:rPr>
      </w:pPr>
    </w:p>
    <w:p w14:paraId="7ABC3713" w14:textId="77777777" w:rsidR="00D82E19" w:rsidRPr="00F94F1C" w:rsidRDefault="00D82E19" w:rsidP="00B77DB3">
      <w:pPr>
        <w:pStyle w:val="Cmsor2"/>
        <w:ind w:left="-5"/>
        <w:rPr>
          <w:sz w:val="22"/>
          <w:szCs w:val="22"/>
        </w:rPr>
      </w:pPr>
      <w:r w:rsidRPr="00F94F1C">
        <w:rPr>
          <w:sz w:val="22"/>
          <w:szCs w:val="22"/>
        </w:rPr>
        <w:t>2022. október 18. - jelzőrendszeri megbeszélés</w:t>
      </w:r>
    </w:p>
    <w:p w14:paraId="2199D468" w14:textId="36B40FA4" w:rsidR="00D82E19" w:rsidRPr="00F94F1C" w:rsidRDefault="00B77DB3" w:rsidP="00B77DB3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jelzőrendszeri tagok nagy érdeklődéssel voltak 2022. június 21-i jelzőrendszeri megbeszélés témája iránt, különös tekintettel a szenvedélybetegekkel kapcsolatos ellátásokra, ezért ismét </w:t>
      </w:r>
      <w:r w:rsidR="00D82E19" w:rsidRPr="00F94F1C">
        <w:rPr>
          <w:sz w:val="22"/>
          <w:szCs w:val="22"/>
        </w:rPr>
        <w:t>Hajdu Juliann</w:t>
      </w:r>
      <w:r w:rsidRPr="00F94F1C">
        <w:rPr>
          <w:sz w:val="22"/>
          <w:szCs w:val="22"/>
        </w:rPr>
        <w:t>a</w:t>
      </w:r>
      <w:r w:rsidR="00D82E19" w:rsidRPr="00F94F1C">
        <w:rPr>
          <w:sz w:val="22"/>
          <w:szCs w:val="22"/>
        </w:rPr>
        <w:t xml:space="preserve"> a Sorsfordító Szolgáltató Központ vezetőj</w:t>
      </w:r>
      <w:r w:rsidRPr="00F94F1C">
        <w:rPr>
          <w:sz w:val="22"/>
          <w:szCs w:val="22"/>
        </w:rPr>
        <w:t>e tartott egy tájékoztatást.</w:t>
      </w:r>
      <w:r w:rsidR="00D82E19" w:rsidRPr="00F94F1C">
        <w:rPr>
          <w:sz w:val="22"/>
          <w:szCs w:val="22"/>
        </w:rPr>
        <w:t xml:space="preserve"> Hajdu Julianna elmondta, hogy jelenleg egyre több lehetőség van az alkohollal küzdő embereknek megsegítésére. Jelzőrendszeri tagok </w:t>
      </w:r>
      <w:r w:rsidR="00D82E19" w:rsidRPr="00F94F1C">
        <w:rPr>
          <w:sz w:val="22"/>
          <w:szCs w:val="22"/>
        </w:rPr>
        <w:lastRenderedPageBreak/>
        <w:t xml:space="preserve">beszámoltak arról, hogy a problémák hátterében legtöbb esetben sajnos a családban előforduló kezeletlen alkoholizmus áll, amelyet a család szényenből vagy tehetetlenségből letagad. Most azonban lehetőség nyílik arra, hogy ha valaki érdemben szeretne megoldást erre a betegségre, az megfelelő ellátásban részesülhet. </w:t>
      </w:r>
    </w:p>
    <w:p w14:paraId="49758C82" w14:textId="77777777" w:rsidR="00D82E19" w:rsidRPr="00F94F1C" w:rsidRDefault="00D82E19" w:rsidP="00B77DB3">
      <w:pPr>
        <w:ind w:left="-5"/>
        <w:jc w:val="both"/>
        <w:rPr>
          <w:sz w:val="22"/>
          <w:szCs w:val="22"/>
        </w:rPr>
      </w:pPr>
    </w:p>
    <w:p w14:paraId="3D9C22D4" w14:textId="77777777" w:rsidR="00D82E19" w:rsidRPr="00F94F1C" w:rsidRDefault="00D82E19" w:rsidP="00B77DB3">
      <w:pPr>
        <w:ind w:left="-5"/>
        <w:jc w:val="both"/>
        <w:rPr>
          <w:sz w:val="22"/>
          <w:szCs w:val="22"/>
        </w:rPr>
      </w:pPr>
    </w:p>
    <w:p w14:paraId="29F1036C" w14:textId="77777777" w:rsidR="00D82E19" w:rsidRPr="00F94F1C" w:rsidRDefault="00D82E19" w:rsidP="00837DD1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2022. november 29. - jelzőrendszeri megbeszélés</w:t>
      </w:r>
    </w:p>
    <w:p w14:paraId="1E1D08FF" w14:textId="77777777" w:rsidR="00D82E19" w:rsidRPr="00F94F1C" w:rsidRDefault="00D82E19" w:rsidP="00D82E19">
      <w:pPr>
        <w:rPr>
          <w:sz w:val="22"/>
          <w:szCs w:val="22"/>
        </w:rPr>
      </w:pPr>
      <w:proofErr w:type="spellStart"/>
      <w:r w:rsidRPr="00F94F1C">
        <w:rPr>
          <w:sz w:val="22"/>
          <w:szCs w:val="22"/>
        </w:rPr>
        <w:t>Ungváriné</w:t>
      </w:r>
      <w:proofErr w:type="spellEnd"/>
      <w:r w:rsidRPr="00F94F1C">
        <w:rPr>
          <w:sz w:val="22"/>
          <w:szCs w:val="22"/>
        </w:rPr>
        <w:t xml:space="preserve"> Szentgyörgyi Erika vezető családsegítő ismertette a jelzőrendszeri tagokkal, hogy az energiatakarékossághoz kapcsolódóan 2022. decemberétől több intézmény tevékenysége hosszabb ideig megváltozott nyitva tartással fog majd működni. Minden intézmény beszámolt arról, hogy milyen </w:t>
      </w:r>
      <w:proofErr w:type="spellStart"/>
      <w:r w:rsidRPr="00F94F1C">
        <w:rPr>
          <w:sz w:val="22"/>
          <w:szCs w:val="22"/>
        </w:rPr>
        <w:t>nyitvatartással</w:t>
      </w:r>
      <w:proofErr w:type="spellEnd"/>
      <w:r w:rsidRPr="00F94F1C">
        <w:rPr>
          <w:sz w:val="22"/>
          <w:szCs w:val="22"/>
        </w:rPr>
        <w:t xml:space="preserve"> működik, ez idő alatt kiket, hogyan, milyen problémával lehet keresni.</w:t>
      </w:r>
    </w:p>
    <w:p w14:paraId="44B91844" w14:textId="77777777" w:rsidR="00F17497" w:rsidRPr="00F94F1C" w:rsidRDefault="00F17497" w:rsidP="00F17497">
      <w:pPr>
        <w:pStyle w:val="Cmsor2"/>
        <w:rPr>
          <w:sz w:val="22"/>
          <w:szCs w:val="22"/>
        </w:rPr>
      </w:pPr>
    </w:p>
    <w:p w14:paraId="58ECC3D1" w14:textId="77777777" w:rsidR="002D483B" w:rsidRPr="00F94F1C" w:rsidRDefault="002D483B" w:rsidP="00E7444C">
      <w:pPr>
        <w:jc w:val="both"/>
        <w:rPr>
          <w:b/>
          <w:sz w:val="22"/>
          <w:szCs w:val="22"/>
        </w:rPr>
      </w:pPr>
    </w:p>
    <w:p w14:paraId="5FCC2174" w14:textId="77777777" w:rsidR="00EE58F1" w:rsidRPr="00F94F1C" w:rsidRDefault="00EE58F1" w:rsidP="00E7444C">
      <w:pPr>
        <w:jc w:val="both"/>
        <w:rPr>
          <w:b/>
          <w:sz w:val="22"/>
          <w:szCs w:val="22"/>
        </w:rPr>
      </w:pPr>
    </w:p>
    <w:p w14:paraId="1CE9C776" w14:textId="073D4B2D" w:rsidR="00851BE4" w:rsidRPr="00F94F1C" w:rsidRDefault="006A7B91" w:rsidP="00E7444C">
      <w:pPr>
        <w:jc w:val="both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A C</w:t>
      </w:r>
      <w:r w:rsidR="00851BE4" w:rsidRPr="00F94F1C">
        <w:rPr>
          <w:b/>
          <w:sz w:val="22"/>
          <w:szCs w:val="22"/>
        </w:rPr>
        <w:t xml:space="preserve">salád- és Gyermekjóléti Szolgálat </w:t>
      </w:r>
      <w:r w:rsidR="00D32248" w:rsidRPr="00F94F1C">
        <w:rPr>
          <w:b/>
          <w:sz w:val="22"/>
          <w:szCs w:val="22"/>
        </w:rPr>
        <w:t>202</w:t>
      </w:r>
      <w:r w:rsidR="00090E36" w:rsidRPr="00F94F1C">
        <w:rPr>
          <w:b/>
          <w:sz w:val="22"/>
          <w:szCs w:val="22"/>
        </w:rPr>
        <w:t>2</w:t>
      </w:r>
      <w:r w:rsidR="00D32248" w:rsidRPr="00F94F1C">
        <w:rPr>
          <w:b/>
          <w:sz w:val="22"/>
          <w:szCs w:val="22"/>
        </w:rPr>
        <w:t>. évi további</w:t>
      </w:r>
      <w:r w:rsidR="00851BE4" w:rsidRPr="00F94F1C">
        <w:rPr>
          <w:b/>
          <w:sz w:val="22"/>
          <w:szCs w:val="22"/>
        </w:rPr>
        <w:t xml:space="preserve"> tevékenységei</w:t>
      </w:r>
    </w:p>
    <w:p w14:paraId="1D022BC4" w14:textId="77777777" w:rsidR="006A7B91" w:rsidRPr="00F94F1C" w:rsidRDefault="006A7B91" w:rsidP="00E7444C">
      <w:pPr>
        <w:jc w:val="both"/>
        <w:rPr>
          <w:sz w:val="22"/>
          <w:szCs w:val="22"/>
          <w:u w:val="single"/>
        </w:rPr>
      </w:pPr>
    </w:p>
    <w:p w14:paraId="5DED00B1" w14:textId="0853708B" w:rsidR="00C4381C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rendszeresen gyűjt</w:t>
      </w:r>
      <w:r w:rsidR="00893B37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illetve oszt szét adományokat a rászorulók között. A Sorsfordító Szolgáltató Központ a Magyar Élelmiszerbank Egyesülettel kötött együttműködési megállapodás keretében a közös munka révén napi rendszerességgel kerül kiosztásra sok esetben több mázsa pékáru (kenyérfélék, édes-, sós péksütemények) és zöldség, gyümölcs, melyeket a helyi Tesco áruház</w:t>
      </w:r>
      <w:r w:rsidR="00090E36" w:rsidRPr="00F94F1C">
        <w:rPr>
          <w:sz w:val="22"/>
          <w:szCs w:val="22"/>
        </w:rPr>
        <w:t xml:space="preserve">, a </w:t>
      </w:r>
      <w:proofErr w:type="spellStart"/>
      <w:r w:rsidR="00090E36" w:rsidRPr="00F94F1C">
        <w:rPr>
          <w:sz w:val="22"/>
          <w:szCs w:val="22"/>
        </w:rPr>
        <w:t>Közért+Zrt</w:t>
      </w:r>
      <w:proofErr w:type="spellEnd"/>
      <w:r w:rsidR="00090E36" w:rsidRPr="00F94F1C">
        <w:rPr>
          <w:sz w:val="22"/>
          <w:szCs w:val="22"/>
        </w:rPr>
        <w:t>, illetve az élelmiszerbank</w:t>
      </w:r>
      <w:r w:rsidRPr="00F94F1C">
        <w:rPr>
          <w:sz w:val="22"/>
          <w:szCs w:val="22"/>
        </w:rPr>
        <w:t xml:space="preserve"> biztosít. Az élelmiszerosztás a város minden, szükségben levő lakója számára nyitott. A rendszeres élelmiszeradományból számos egyszeri- és együttműködési megállapodással rendelkező ügyfél számára is adományozt</w:t>
      </w:r>
      <w:r w:rsidR="006A7B91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 xml:space="preserve">k napi rendszerességgel. </w:t>
      </w:r>
    </w:p>
    <w:p w14:paraId="0DB71D13" w14:textId="77777777" w:rsidR="00C4381C" w:rsidRPr="00F94F1C" w:rsidRDefault="00C4381C" w:rsidP="00E7444C">
      <w:pPr>
        <w:jc w:val="both"/>
        <w:rPr>
          <w:sz w:val="22"/>
          <w:szCs w:val="22"/>
        </w:rPr>
      </w:pPr>
    </w:p>
    <w:p w14:paraId="5721F657" w14:textId="0B799F14" w:rsidR="00C4381C" w:rsidRPr="00F94F1C" w:rsidRDefault="00C4381C" w:rsidP="00766F6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D5517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évben több mint 300 helyre</w:t>
      </w:r>
      <w:r w:rsidR="00D55176" w:rsidRPr="00F94F1C">
        <w:rPr>
          <w:sz w:val="22"/>
          <w:szCs w:val="22"/>
        </w:rPr>
        <w:t>, 780 alkalommal</w:t>
      </w:r>
      <w:r w:rsidRPr="00F94F1C">
        <w:rPr>
          <w:sz w:val="22"/>
          <w:szCs w:val="22"/>
        </w:rPr>
        <w:t xml:space="preserve"> juttatott el a Szolgálat nagy mennyiségű élelmiszercsomagot, amelyet családlátogatás keretében adtak át a rászoruló családoknak. Megnövekedett az igény a 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megnövekedett az ügyintézéssel kapcsolatos teendőik is, amelyet nagy számban vettek igénybe az ügyfeleik. Különös kihívást jelent a Szolgálat számára a nem magyar állampolgárokkal kapcsolatos ügyintézések, mivel a családok több éve itt élnek Magyarországon, de a hivatalos irataik rendezetlenek, így a gyermekek sok esetben akadályoztatva vannak a megfelelő ellátások igénybevételében. </w:t>
      </w:r>
    </w:p>
    <w:p w14:paraId="572AF6BC" w14:textId="77777777" w:rsidR="00C4381C" w:rsidRPr="00F94F1C" w:rsidRDefault="00C4381C" w:rsidP="00E7444C">
      <w:pPr>
        <w:jc w:val="both"/>
        <w:rPr>
          <w:sz w:val="22"/>
          <w:szCs w:val="22"/>
        </w:rPr>
      </w:pPr>
    </w:p>
    <w:p w14:paraId="3D65436A" w14:textId="0EB1E5AE" w:rsidR="000F61D1" w:rsidRPr="00F94F1C" w:rsidRDefault="000F61D1" w:rsidP="000F61D1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Egyre több jelzés érkezik beteg, egyedülálló emberekről is, akiknek az ellátásuk nem megoldott. Ezeket a beteg, sok esetben idős embereket otthonukban felkeresték, időnként élelmiszercsomagot, egyéb adományokat (pl.takaró, ruha) vittek számukra, emellett segítették őket ügyintézésükben, hogy a számukra szükséges, elérhető szolgáltatásokat igénybe tudják venni. </w:t>
      </w:r>
    </w:p>
    <w:p w14:paraId="44D49C60" w14:textId="77777777" w:rsidR="000F61D1" w:rsidRPr="00F94F1C" w:rsidRDefault="000F61D1" w:rsidP="00E7444C">
      <w:pPr>
        <w:jc w:val="both"/>
        <w:rPr>
          <w:sz w:val="22"/>
          <w:szCs w:val="22"/>
        </w:rPr>
      </w:pPr>
    </w:p>
    <w:p w14:paraId="43B2DB00" w14:textId="3E016A28" w:rsidR="003232E6" w:rsidRPr="00F94F1C" w:rsidRDefault="00681C13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célja, hogy ne csupán hivatali jelleggel találkozzanak az ügyfeleikkel, hanem teremtsenek olyan alkalmakat is, amelyeken lehetőség nyílik a közvetlenebb kapcsolatépítésre, a segítő kapcsolathoz szükséges bizalmi légkör felépítésére. Erre tapasztalatuk szerint azok a gyermekfoglalkozások a legalkalmasabbak, ahol a szülők is megjelennek.</w:t>
      </w:r>
    </w:p>
    <w:p w14:paraId="575243D1" w14:textId="0A00871D" w:rsidR="00681C13" w:rsidRPr="00F94F1C" w:rsidRDefault="00681C13" w:rsidP="00E7444C">
      <w:pPr>
        <w:jc w:val="both"/>
        <w:rPr>
          <w:sz w:val="22"/>
          <w:szCs w:val="22"/>
        </w:rPr>
      </w:pPr>
    </w:p>
    <w:p w14:paraId="39C95984" w14:textId="734AA498" w:rsidR="00A50DAF" w:rsidRPr="00F94F1C" w:rsidRDefault="00681C13" w:rsidP="00806682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DB30D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évben tartottak </w:t>
      </w:r>
      <w:r w:rsidR="00B92081" w:rsidRPr="00F94F1C">
        <w:rPr>
          <w:sz w:val="22"/>
          <w:szCs w:val="22"/>
        </w:rPr>
        <w:t xml:space="preserve">kétszer </w:t>
      </w:r>
      <w:r w:rsidRPr="00F94F1C">
        <w:rPr>
          <w:sz w:val="22"/>
          <w:szCs w:val="22"/>
        </w:rPr>
        <w:t xml:space="preserve">2 napos nyári tábort, </w:t>
      </w:r>
      <w:r w:rsidR="00B92081" w:rsidRPr="00F94F1C">
        <w:rPr>
          <w:sz w:val="22"/>
          <w:szCs w:val="22"/>
        </w:rPr>
        <w:t>202</w:t>
      </w:r>
      <w:r w:rsidR="00DB30D1" w:rsidRPr="00F94F1C">
        <w:rPr>
          <w:sz w:val="22"/>
          <w:szCs w:val="22"/>
        </w:rPr>
        <w:t>2</w:t>
      </w:r>
      <w:r w:rsidR="00B92081" w:rsidRPr="00F94F1C">
        <w:rPr>
          <w:sz w:val="22"/>
          <w:szCs w:val="22"/>
        </w:rPr>
        <w:t xml:space="preserve">. július 13-14-én és </w:t>
      </w:r>
      <w:r w:rsidR="00DB30D1" w:rsidRPr="00F94F1C">
        <w:rPr>
          <w:sz w:val="22"/>
          <w:szCs w:val="22"/>
        </w:rPr>
        <w:t>július 27-28-án</w:t>
      </w:r>
      <w:r w:rsidR="00B92081" w:rsidRPr="00F94F1C">
        <w:rPr>
          <w:sz w:val="22"/>
          <w:szCs w:val="22"/>
        </w:rPr>
        <w:t xml:space="preserve"> 50-50 fő táborozó részvételével. </w:t>
      </w:r>
      <w:r w:rsidR="00A50DAF" w:rsidRPr="00F94F1C">
        <w:rPr>
          <w:sz w:val="22"/>
          <w:szCs w:val="22"/>
        </w:rPr>
        <w:t xml:space="preserve">Választhattak a frizbi, foci, hinta, tollaslabda, japán foci, </w:t>
      </w:r>
      <w:proofErr w:type="spellStart"/>
      <w:r w:rsidR="00A50DAF" w:rsidRPr="00F94F1C">
        <w:rPr>
          <w:sz w:val="22"/>
          <w:szCs w:val="22"/>
        </w:rPr>
        <w:t>legó</w:t>
      </w:r>
      <w:proofErr w:type="spellEnd"/>
      <w:r w:rsidR="00A50DAF" w:rsidRPr="00F94F1C">
        <w:rPr>
          <w:sz w:val="22"/>
          <w:szCs w:val="22"/>
        </w:rPr>
        <w:t>, festés és  rajzolás között, amely lekötötte őket. A szülők és a nagyszülők is lelkesen kapcsolódtak be a szabadidős tevékenységekbe. A közös programokat színessé tette a Buborék-show amely teljesen elvarázsolt kicsit és nagyot egyaránt. Különleges élményt jelentett mindenkinek, amikor az óriás buborékot ő maga is elkészítette. Visszatérő vendégünk a “Kutyával egy mosolyért Alapítvány” munkatársai, akik interaktív kutyás programmal érkeztek. A terápiás kutyák azonnal megszerettették magukat a közönséggel, akik jutalomfalattal és simogatással köszönték meg a mutatványokat. A táborozás ideje alatt biztosítva volt minden résztvevő számára érkezéskor a reggeli, majd ezt követően a meleg ebéd, amelyet megkoronázott a hideg desszert is. A táborozás alatt felmerülő étkezési és program, illetve utazási költségeket minden esetben teljes egészében a Szolgálata biztosította a résztvevők részére.</w:t>
      </w:r>
    </w:p>
    <w:p w14:paraId="6B0C8756" w14:textId="1C15940B" w:rsidR="00DC24C6" w:rsidRPr="00F94F1C" w:rsidRDefault="00DC24C6" w:rsidP="00E7444C">
      <w:pPr>
        <w:jc w:val="both"/>
        <w:rPr>
          <w:sz w:val="22"/>
          <w:szCs w:val="22"/>
        </w:rPr>
      </w:pPr>
    </w:p>
    <w:p w14:paraId="7ABB7ECE" w14:textId="3EB12B59" w:rsidR="00CA2811" w:rsidRPr="00F94F1C" w:rsidRDefault="00CA2811" w:rsidP="00620A95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2022 tavaszán húsvéti kézműves fog</w:t>
      </w:r>
      <w:r w:rsidR="00620A95" w:rsidRPr="00F94F1C">
        <w:rPr>
          <w:sz w:val="22"/>
          <w:szCs w:val="22"/>
        </w:rPr>
        <w:t>l</w:t>
      </w:r>
      <w:r w:rsidRPr="00F94F1C">
        <w:rPr>
          <w:sz w:val="22"/>
          <w:szCs w:val="22"/>
        </w:rPr>
        <w:t>alkozás keretében készíthettek a gyermekek csodás, fából készült ajtódíszeket, amely ünnepivé varázsolta otthonukat. Az őszi kézműves foglalkozás keretében őszi motívumokkal díszített asztaldíszt vihettek haza. A megjelent gyermeket szeretetvendégség után szállított</w:t>
      </w:r>
      <w:r w:rsidR="00620A95" w:rsidRPr="00F94F1C">
        <w:rPr>
          <w:sz w:val="22"/>
          <w:szCs w:val="22"/>
        </w:rPr>
        <w:t>á</w:t>
      </w:r>
      <w:r w:rsidRPr="00F94F1C">
        <w:rPr>
          <w:sz w:val="22"/>
          <w:szCs w:val="22"/>
        </w:rPr>
        <w:t>k haza. Azok a gyermekek</w:t>
      </w:r>
      <w:r w:rsidR="00620A95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akik betegség miatt nem tudtak személyesen megjelenni, otthonaikban kapták mega foglalkozás anyagát. Itt is minden költséget a Szolgálat állt.</w:t>
      </w:r>
    </w:p>
    <w:p w14:paraId="3D9B9F69" w14:textId="77777777" w:rsidR="00CA2811" w:rsidRPr="00F94F1C" w:rsidRDefault="00CA2811" w:rsidP="00620A95">
      <w:pPr>
        <w:jc w:val="both"/>
        <w:rPr>
          <w:sz w:val="22"/>
          <w:szCs w:val="22"/>
        </w:rPr>
      </w:pPr>
    </w:p>
    <w:p w14:paraId="063E0760" w14:textId="4CED23A4" w:rsidR="00CD5E02" w:rsidRPr="00F94F1C" w:rsidRDefault="00CD5E02" w:rsidP="00CD5E02">
      <w:pPr>
        <w:spacing w:after="68" w:line="259" w:lineRule="auto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gyerekek nagy örömére 2022-ben folytatták a Tini klubot, amely foglalkozás keretében lehetőség nyílt filmnézésre, társasjátékra és némi önismereti munkára is. Nagy élményt jelentett a gyermekek számára a pizza és édesség fogyasztása is. </w:t>
      </w:r>
    </w:p>
    <w:p w14:paraId="14AD9810" w14:textId="0F1F0426" w:rsidR="00CD5E02" w:rsidRPr="00F94F1C" w:rsidRDefault="00CD5E02" w:rsidP="00CD5E02">
      <w:pPr>
        <w:spacing w:after="68" w:line="259" w:lineRule="auto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2022-ben beindították a baba-mama klubot, amelyre az apukák is eljöttek. A gyermekekkel együtt játszottak, énekeltek, így egyre jobb kapcsolat alakulhatott ki gyermek-szülő és szülő-családsegítő között is. </w:t>
      </w:r>
    </w:p>
    <w:p w14:paraId="150C66D4" w14:textId="77777777" w:rsidR="00CA2811" w:rsidRPr="00F94F1C" w:rsidRDefault="00CA2811" w:rsidP="00E7444C">
      <w:pPr>
        <w:jc w:val="both"/>
        <w:rPr>
          <w:sz w:val="22"/>
          <w:szCs w:val="22"/>
        </w:rPr>
      </w:pPr>
    </w:p>
    <w:p w14:paraId="591DCBD3" w14:textId="263077D2" w:rsidR="00704027" w:rsidRPr="00F94F1C" w:rsidRDefault="00704027" w:rsidP="00704027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2022-ben a Szolgálat ismét tartott Mikulás ünnepséget, ahol a gyermekek átvehették az ajándékukat egy ünnepélyes műsor keretében. Ezt követően közös étkezésen vehettek részt a gyermekekkel és a szülőkkel együtt. Azok a gyermekek, akik betegség miatt nem tudtak részt venni a mikulás ünnepségen, azoknak otthonukban adták át az ajándékukat, így több mint 100 gyermek kapott mikulás csomagot. A Szolgálattal Együttműködési Megállapodás alapján kapcsolatban lévő szülők sem maradtak ajándék nélkül, hiszen ők is átvették az egységes tartós élelmiszer csomagot (</w:t>
      </w:r>
      <w:proofErr w:type="spellStart"/>
      <w:r w:rsidRPr="00F94F1C">
        <w:rPr>
          <w:sz w:val="22"/>
          <w:szCs w:val="22"/>
        </w:rPr>
        <w:t>kb</w:t>
      </w:r>
      <w:proofErr w:type="spellEnd"/>
      <w:r w:rsidRPr="00F94F1C">
        <w:rPr>
          <w:sz w:val="22"/>
          <w:szCs w:val="22"/>
        </w:rPr>
        <w:t xml:space="preserve"> 15000 forint értékben csomagonként) amelyet a Sorsfordító Szolgáltató Központ biztosított számukra.</w:t>
      </w:r>
    </w:p>
    <w:p w14:paraId="709E182C" w14:textId="77777777" w:rsidR="00704027" w:rsidRPr="00F94F1C" w:rsidRDefault="00704027" w:rsidP="00704027">
      <w:pPr>
        <w:ind w:left="-5"/>
        <w:rPr>
          <w:sz w:val="22"/>
          <w:szCs w:val="22"/>
        </w:rPr>
      </w:pPr>
    </w:p>
    <w:p w14:paraId="70170461" w14:textId="085AFFF9" w:rsidR="00FE3104" w:rsidRPr="00F94F1C" w:rsidRDefault="00FE3104" w:rsidP="00FE3104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már hagyománnyá vált karácsonyi cipősdoboz adományozást is megtartották. A Szolgálattal kapcsolatban álló családokon kívül az EGYMI összes tanulója, óvodása is kapott ajándékot, így több mint 300 gyermeket sikerült megörvendeztetni. Idén a Bem József Általános Iskola diákjai</w:t>
      </w:r>
      <w:r w:rsidR="000707F1" w:rsidRPr="00F94F1C">
        <w:rPr>
          <w:sz w:val="22"/>
          <w:szCs w:val="22"/>
        </w:rPr>
        <w:t xml:space="preserve">, </w:t>
      </w:r>
      <w:r w:rsidRPr="00F94F1C">
        <w:rPr>
          <w:sz w:val="22"/>
          <w:szCs w:val="22"/>
        </w:rPr>
        <w:t xml:space="preserve">az </w:t>
      </w:r>
      <w:proofErr w:type="spellStart"/>
      <w:r w:rsidRPr="00F94F1C">
        <w:rPr>
          <w:sz w:val="22"/>
          <w:szCs w:val="22"/>
        </w:rPr>
        <w:t>Eckerle</w:t>
      </w:r>
      <w:proofErr w:type="spellEnd"/>
      <w:r w:rsidRPr="00F94F1C">
        <w:rPr>
          <w:sz w:val="22"/>
          <w:szCs w:val="22"/>
        </w:rPr>
        <w:t xml:space="preserve"> </w:t>
      </w:r>
      <w:r w:rsidR="00526A53" w:rsidRPr="00F94F1C">
        <w:rPr>
          <w:sz w:val="22"/>
          <w:szCs w:val="22"/>
        </w:rPr>
        <w:t xml:space="preserve">Kft. </w:t>
      </w:r>
      <w:r w:rsidRPr="00F94F1C">
        <w:rPr>
          <w:sz w:val="22"/>
          <w:szCs w:val="22"/>
        </w:rPr>
        <w:t xml:space="preserve">és a </w:t>
      </w:r>
      <w:proofErr w:type="spellStart"/>
      <w:r w:rsidRPr="00F94F1C">
        <w:rPr>
          <w:sz w:val="22"/>
          <w:szCs w:val="22"/>
        </w:rPr>
        <w:t>Hufbau</w:t>
      </w:r>
      <w:r w:rsidR="000707F1" w:rsidRPr="00F94F1C">
        <w:rPr>
          <w:sz w:val="22"/>
          <w:szCs w:val="22"/>
        </w:rPr>
        <w:t>-</w:t>
      </w:r>
      <w:r w:rsidRPr="00F94F1C">
        <w:rPr>
          <w:sz w:val="22"/>
          <w:szCs w:val="22"/>
        </w:rPr>
        <w:t>Akker</w:t>
      </w:r>
      <w:proofErr w:type="spellEnd"/>
      <w:r w:rsidRPr="00F94F1C">
        <w:rPr>
          <w:sz w:val="22"/>
          <w:szCs w:val="22"/>
        </w:rPr>
        <w:t xml:space="preserve"> </w:t>
      </w:r>
      <w:r w:rsidR="000707F1" w:rsidRPr="00F94F1C">
        <w:rPr>
          <w:sz w:val="22"/>
          <w:szCs w:val="22"/>
        </w:rPr>
        <w:t xml:space="preserve">Építőpont </w:t>
      </w:r>
      <w:r w:rsidRPr="00F94F1C">
        <w:rPr>
          <w:sz w:val="22"/>
          <w:szCs w:val="22"/>
        </w:rPr>
        <w:t>vállalat által összegyűjtött csomagokon túl magánszemélyek is hozzájárultak a karácsony öröméhez. Az összegyűjtött cipősdobozokat a Szolgálat munkatársai válogatták át és juttatták el az érintetteknek.</w:t>
      </w:r>
    </w:p>
    <w:p w14:paraId="5FA3061E" w14:textId="77777777" w:rsidR="00FE3104" w:rsidRPr="00F94F1C" w:rsidRDefault="00FE3104" w:rsidP="00FE3104">
      <w:pPr>
        <w:ind w:left="-5"/>
        <w:jc w:val="both"/>
        <w:rPr>
          <w:sz w:val="22"/>
          <w:szCs w:val="22"/>
        </w:rPr>
      </w:pPr>
    </w:p>
    <w:p w14:paraId="05787F62" w14:textId="77777777" w:rsidR="00CA2811" w:rsidRPr="00F94F1C" w:rsidRDefault="00CA2811" w:rsidP="00E7444C">
      <w:pPr>
        <w:jc w:val="both"/>
        <w:rPr>
          <w:sz w:val="22"/>
          <w:szCs w:val="22"/>
        </w:rPr>
      </w:pPr>
    </w:p>
    <w:p w14:paraId="4F4C6F97" w14:textId="77777777" w:rsidR="000C501D" w:rsidRPr="00F94F1C" w:rsidRDefault="000C501D" w:rsidP="004C22A7">
      <w:pPr>
        <w:jc w:val="both"/>
        <w:rPr>
          <w:sz w:val="22"/>
          <w:szCs w:val="22"/>
          <w:u w:val="single"/>
        </w:rPr>
      </w:pPr>
      <w:r w:rsidRPr="00F94F1C">
        <w:rPr>
          <w:sz w:val="22"/>
          <w:szCs w:val="22"/>
          <w:u w:val="single"/>
        </w:rPr>
        <w:t xml:space="preserve">Rászoruló Személyeket Támogató Operatív Program </w:t>
      </w:r>
    </w:p>
    <w:p w14:paraId="4261C753" w14:textId="77777777" w:rsidR="000C501D" w:rsidRPr="00F94F1C" w:rsidRDefault="000C501D" w:rsidP="004C22A7">
      <w:pPr>
        <w:jc w:val="both"/>
        <w:rPr>
          <w:sz w:val="22"/>
          <w:szCs w:val="22"/>
          <w:u w:val="single"/>
        </w:rPr>
      </w:pPr>
    </w:p>
    <w:p w14:paraId="31E9F849" w14:textId="2A74104D" w:rsidR="004C22A7" w:rsidRPr="00F94F1C" w:rsidRDefault="000C501D" w:rsidP="004C22A7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7F3C95" w:rsidRPr="00F94F1C">
        <w:rPr>
          <w:sz w:val="22"/>
          <w:szCs w:val="22"/>
        </w:rPr>
        <w:t xml:space="preserve">Kormány a </w:t>
      </w:r>
      <w:r w:rsidRPr="00F94F1C">
        <w:rPr>
          <w:sz w:val="22"/>
          <w:szCs w:val="22"/>
        </w:rPr>
        <w:t>Rászoruló Személyeket Támogató Operatív Program (RSZTOP) keretében segíti a leginkább rászorulókat</w:t>
      </w:r>
      <w:r w:rsidR="004C22A7" w:rsidRPr="00F94F1C">
        <w:rPr>
          <w:sz w:val="22"/>
          <w:szCs w:val="22"/>
        </w:rPr>
        <w:t>.  Az RSZTOP keretében a szegénység csökkentése érdekében racionalizált, különösen a gyermekekre összpontosító intézkedések végrehajtására kerül sor. 2022-ban rendszeresen került sor tartós élelmiszer osztásra.</w:t>
      </w:r>
    </w:p>
    <w:p w14:paraId="3C28A254" w14:textId="05ECCCC6" w:rsidR="000C501D" w:rsidRPr="00F94F1C" w:rsidRDefault="000C501D" w:rsidP="004C22A7">
      <w:pPr>
        <w:jc w:val="both"/>
        <w:rPr>
          <w:sz w:val="22"/>
          <w:szCs w:val="22"/>
        </w:rPr>
      </w:pPr>
    </w:p>
    <w:p w14:paraId="3B6224C2" w14:textId="7CFB5904" w:rsidR="00204897" w:rsidRPr="00F94F1C" w:rsidRDefault="000C501D" w:rsidP="004C22A7">
      <w:pPr>
        <w:jc w:val="both"/>
        <w:rPr>
          <w:bCs/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Cs/>
          <w:sz w:val="22"/>
          <w:szCs w:val="22"/>
        </w:rPr>
        <w:t>Szociális és Gyermekvédelmi Főigazgatóság Bács-Kiskun Megyei Kirendeltsége a Szolgálattal megkötött együttműködési megállapodás</w:t>
      </w:r>
      <w:r w:rsidR="00204897" w:rsidRPr="00F94F1C">
        <w:rPr>
          <w:bCs/>
          <w:sz w:val="22"/>
          <w:szCs w:val="22"/>
        </w:rPr>
        <w:t xml:space="preserve"> alapján a</w:t>
      </w:r>
      <w:r w:rsidRPr="00F94F1C">
        <w:rPr>
          <w:bCs/>
          <w:sz w:val="22"/>
          <w:szCs w:val="22"/>
        </w:rPr>
        <w:t xml:space="preserve"> RSZTOP program keretén beül </w:t>
      </w:r>
      <w:r w:rsidR="00204897" w:rsidRPr="00F94F1C">
        <w:rPr>
          <w:bCs/>
          <w:sz w:val="22"/>
          <w:szCs w:val="22"/>
        </w:rPr>
        <w:t>a</w:t>
      </w:r>
      <w:r w:rsidRPr="00F94F1C">
        <w:rPr>
          <w:bCs/>
          <w:sz w:val="22"/>
          <w:szCs w:val="22"/>
        </w:rPr>
        <w:t xml:space="preserve"> Főigazgatóság munkatársai havi rendszerességgel szállítanak ki élelmiszercsomagot. A csomagok kiosztását a Szolgálat egy munkatársa és a Főigazgatóság munkatársa végzik. A</w:t>
      </w:r>
      <w:r w:rsidR="00204897" w:rsidRPr="00F94F1C">
        <w:rPr>
          <w:bCs/>
          <w:sz w:val="22"/>
          <w:szCs w:val="22"/>
        </w:rPr>
        <w:t xml:space="preserve"> kedvezményezettek kiértesítését, a helyszín biztosítását és a kiosztás megfelelő lebonyolítását a Szolgálat biztosítja. A kis jövedelemmel rendelkező nyugdíjasok (3</w:t>
      </w:r>
      <w:r w:rsidR="007F3C95" w:rsidRPr="00F94F1C">
        <w:rPr>
          <w:bCs/>
          <w:sz w:val="22"/>
          <w:szCs w:val="22"/>
        </w:rPr>
        <w:t>79</w:t>
      </w:r>
      <w:r w:rsidR="00204897" w:rsidRPr="00F94F1C">
        <w:rPr>
          <w:bCs/>
          <w:sz w:val="22"/>
          <w:szCs w:val="22"/>
        </w:rPr>
        <w:t xml:space="preserve"> fő) és a gyermekvédelmi ellátásban részesülő 0-3 év közötti gyermekeket nevelő családok (18 család) részesülnek ebből a segélyből</w:t>
      </w:r>
      <w:r w:rsidR="007F3C95" w:rsidRPr="00F94F1C">
        <w:rPr>
          <w:bCs/>
          <w:sz w:val="22"/>
          <w:szCs w:val="22"/>
        </w:rPr>
        <w:t>, illetve a 7-14 éves korosztály is</w:t>
      </w:r>
      <w:r w:rsidR="00204897" w:rsidRPr="00F94F1C">
        <w:rPr>
          <w:bCs/>
          <w:sz w:val="22"/>
          <w:szCs w:val="22"/>
        </w:rPr>
        <w:t>.</w:t>
      </w:r>
    </w:p>
    <w:p w14:paraId="24626510" w14:textId="77777777" w:rsidR="00204897" w:rsidRPr="00F94F1C" w:rsidRDefault="00204897" w:rsidP="00E7444C">
      <w:pPr>
        <w:jc w:val="both"/>
        <w:rPr>
          <w:bCs/>
          <w:sz w:val="22"/>
          <w:szCs w:val="22"/>
        </w:rPr>
      </w:pPr>
    </w:p>
    <w:p w14:paraId="3DA42C77" w14:textId="4A0D0240" w:rsidR="00755F57" w:rsidRPr="00F94F1C" w:rsidRDefault="00F21603" w:rsidP="004D3B3D">
      <w:pPr>
        <w:spacing w:after="200"/>
        <w:jc w:val="both"/>
        <w:rPr>
          <w:rFonts w:eastAsia="Calibri"/>
          <w:bCs/>
          <w:sz w:val="22"/>
          <w:szCs w:val="22"/>
          <w:lang w:eastAsia="en-US"/>
        </w:rPr>
      </w:pPr>
      <w:r w:rsidRPr="00F94F1C">
        <w:rPr>
          <w:rFonts w:eastAsia="Calibri"/>
          <w:bCs/>
          <w:sz w:val="22"/>
          <w:szCs w:val="22"/>
          <w:lang w:eastAsia="en-US"/>
        </w:rPr>
        <w:t xml:space="preserve">A Szolgálat működése során a településen </w:t>
      </w:r>
      <w:r w:rsidR="00656263" w:rsidRPr="00F94F1C">
        <w:rPr>
          <w:rFonts w:eastAsia="Calibri"/>
          <w:bCs/>
          <w:sz w:val="22"/>
          <w:szCs w:val="22"/>
          <w:lang w:eastAsia="en-US"/>
        </w:rPr>
        <w:t>kiváló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együttműködést 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folytat </w:t>
      </w:r>
      <w:r w:rsidRPr="00F94F1C">
        <w:rPr>
          <w:rFonts w:eastAsia="Calibri"/>
          <w:bCs/>
          <w:sz w:val="22"/>
          <w:szCs w:val="22"/>
          <w:lang w:eastAsia="en-US"/>
        </w:rPr>
        <w:t>a helyi ellátórendszerrel, a gyermekvédelmi rendszerrel</w:t>
      </w:r>
      <w:r w:rsidR="00656263" w:rsidRPr="00F94F1C">
        <w:rPr>
          <w:rFonts w:eastAsia="Calibri"/>
          <w:bCs/>
          <w:sz w:val="22"/>
          <w:szCs w:val="22"/>
          <w:lang w:eastAsia="en-US"/>
        </w:rPr>
        <w:t>. A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lakosság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 és az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ügyfelek bizalommal fordulnak Szolgálathoz 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információért </w:t>
      </w:r>
      <w:r w:rsidRPr="00F94F1C">
        <w:rPr>
          <w:rFonts w:eastAsia="Calibri"/>
          <w:bCs/>
          <w:sz w:val="22"/>
          <w:szCs w:val="22"/>
          <w:lang w:eastAsia="en-US"/>
        </w:rPr>
        <w:t>segítségért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 és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támogatásért. </w:t>
      </w:r>
    </w:p>
    <w:p w14:paraId="5E4AB076" w14:textId="77777777" w:rsidR="00755F57" w:rsidRPr="00F94F1C" w:rsidRDefault="00755F57" w:rsidP="00E7444C">
      <w:pPr>
        <w:jc w:val="both"/>
        <w:rPr>
          <w:b/>
          <w:sz w:val="22"/>
          <w:szCs w:val="22"/>
          <w:u w:val="single"/>
        </w:rPr>
      </w:pPr>
    </w:p>
    <w:p w14:paraId="726099E6" w14:textId="77777777" w:rsidR="00254290" w:rsidRPr="00F94F1C" w:rsidRDefault="003D3A06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 xml:space="preserve">Család- és </w:t>
      </w:r>
      <w:r w:rsidR="0063799E" w:rsidRPr="00F94F1C">
        <w:rPr>
          <w:b/>
          <w:sz w:val="22"/>
          <w:szCs w:val="22"/>
          <w:u w:val="single"/>
        </w:rPr>
        <w:t>G</w:t>
      </w:r>
      <w:r w:rsidRPr="00F94F1C">
        <w:rPr>
          <w:b/>
          <w:sz w:val="22"/>
          <w:szCs w:val="22"/>
          <w:u w:val="single"/>
        </w:rPr>
        <w:t xml:space="preserve">yermekjóléti </w:t>
      </w:r>
      <w:r w:rsidR="0063799E" w:rsidRPr="00F94F1C">
        <w:rPr>
          <w:b/>
          <w:sz w:val="22"/>
          <w:szCs w:val="22"/>
          <w:u w:val="single"/>
        </w:rPr>
        <w:t>Központ</w:t>
      </w:r>
    </w:p>
    <w:p w14:paraId="7EFCF022" w14:textId="77777777" w:rsidR="00C153BA" w:rsidRPr="00F94F1C" w:rsidRDefault="00C153BA" w:rsidP="00E7444C">
      <w:pPr>
        <w:jc w:val="both"/>
        <w:rPr>
          <w:sz w:val="22"/>
          <w:szCs w:val="22"/>
        </w:rPr>
      </w:pPr>
    </w:p>
    <w:p w14:paraId="489531A0" w14:textId="4D57A9E8" w:rsidR="0021562F" w:rsidRPr="00F94F1C" w:rsidRDefault="00C06F89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Város Önkormányzata által fenntartott</w:t>
      </w:r>
      <w:r w:rsidR="0063799E" w:rsidRPr="00F94F1C">
        <w:rPr>
          <w:sz w:val="22"/>
          <w:szCs w:val="22"/>
        </w:rPr>
        <w:t xml:space="preserve"> Egészségügyi</w:t>
      </w:r>
      <w:r w:rsidR="00C27A01" w:rsidRPr="00F94F1C">
        <w:rPr>
          <w:sz w:val="22"/>
          <w:szCs w:val="22"/>
        </w:rPr>
        <w:t>,</w:t>
      </w:r>
      <w:r w:rsidR="0063799E" w:rsidRPr="00F94F1C">
        <w:rPr>
          <w:sz w:val="22"/>
          <w:szCs w:val="22"/>
        </w:rPr>
        <w:t xml:space="preserve"> Gyermekjóléti és Szociális Intézmény </w:t>
      </w:r>
      <w:r w:rsidR="00375944" w:rsidRPr="00F94F1C">
        <w:rPr>
          <w:sz w:val="22"/>
          <w:szCs w:val="22"/>
        </w:rPr>
        <w:t xml:space="preserve">önálló szervezeti egységeként </w:t>
      </w:r>
      <w:r w:rsidR="0063799E" w:rsidRPr="00F94F1C">
        <w:rPr>
          <w:sz w:val="22"/>
          <w:szCs w:val="22"/>
        </w:rPr>
        <w:t>működik a Család- és Gyermekjóléti Központ</w:t>
      </w:r>
      <w:r w:rsidR="0021562F" w:rsidRPr="00F94F1C">
        <w:rPr>
          <w:sz w:val="22"/>
          <w:szCs w:val="22"/>
        </w:rPr>
        <w:t>.</w:t>
      </w:r>
      <w:r w:rsidR="00893B37" w:rsidRPr="00F94F1C">
        <w:rPr>
          <w:sz w:val="22"/>
          <w:szCs w:val="22"/>
        </w:rPr>
        <w:t xml:space="preserve"> (továbbiakban: Központ)</w:t>
      </w:r>
    </w:p>
    <w:p w14:paraId="1E9DA8E9" w14:textId="13C12114" w:rsidR="007F7C21" w:rsidRPr="00F94F1C" w:rsidRDefault="007F7C2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lastRenderedPageBreak/>
        <w:t xml:space="preserve">A </w:t>
      </w:r>
      <w:r w:rsidR="00893B37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>özpont Kiskőrösi Járáshoz tartozó 15 település területén biztosítja az ellátást.</w:t>
      </w:r>
    </w:p>
    <w:p w14:paraId="24538E56" w14:textId="77777777" w:rsidR="00F97B71" w:rsidRPr="00F94F1C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69FF9FCB" w14:textId="77777777" w:rsidR="00F97B71" w:rsidRPr="00F94F1C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EA227AF" w14:textId="77777777" w:rsidR="00BE776A" w:rsidRPr="00F94F1C" w:rsidRDefault="00BE776A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A család és gyermekjóléti központ feladatai</w:t>
      </w:r>
    </w:p>
    <w:p w14:paraId="7DD91E7E" w14:textId="77777777" w:rsidR="00547164" w:rsidRPr="00F94F1C" w:rsidRDefault="00547164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D73B147" w14:textId="77777777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893B37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3166860C" w14:textId="77777777" w:rsidR="00C128AD" w:rsidRPr="00F94F1C" w:rsidRDefault="00C128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45313F12" w14:textId="77777777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Speciális szolgáltatások:</w:t>
      </w:r>
    </w:p>
    <w:p w14:paraId="0D4D5EAC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Készenléti szolgálat,</w:t>
      </w:r>
    </w:p>
    <w:p w14:paraId="6C35AABF" w14:textId="50DEC89F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Kapcsolattartási ügyelet,</w:t>
      </w:r>
      <w:r w:rsidR="00347DA9" w:rsidRPr="00F94F1C">
        <w:rPr>
          <w:sz w:val="22"/>
          <w:szCs w:val="22"/>
        </w:rPr>
        <w:t xml:space="preserve"> </w:t>
      </w:r>
    </w:p>
    <w:p w14:paraId="61E45F6A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Kórházi szociális munka, (együttműködési megállapodás, mert a járásban nincs kórház)</w:t>
      </w:r>
    </w:p>
    <w:p w14:paraId="112D536E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Jogi tanácsadás – heti 2 órában</w:t>
      </w:r>
    </w:p>
    <w:p w14:paraId="12E66859" w14:textId="07CA4E4F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Pszichológiai tanácsadás h</w:t>
      </w:r>
      <w:r w:rsidR="003C7CF0" w:rsidRPr="00F94F1C">
        <w:rPr>
          <w:sz w:val="22"/>
          <w:szCs w:val="22"/>
        </w:rPr>
        <w:t>eti</w:t>
      </w:r>
      <w:r w:rsidRPr="00F94F1C">
        <w:rPr>
          <w:sz w:val="22"/>
          <w:szCs w:val="22"/>
        </w:rPr>
        <w:t xml:space="preserve"> 20 órában</w:t>
      </w:r>
    </w:p>
    <w:p w14:paraId="3C6DE2D0" w14:textId="51008E4E" w:rsidR="00347DA9" w:rsidRPr="00F94F1C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Közvetítői szolgáltatás (mediáció)</w:t>
      </w:r>
    </w:p>
    <w:p w14:paraId="2C3DD974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Óvodai és iskolai szociális segítő tevékenység</w:t>
      </w:r>
    </w:p>
    <w:p w14:paraId="5BCBF6AE" w14:textId="77777777" w:rsidR="00C128AD" w:rsidRPr="00F94F1C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Szociális diagnózis felvétele</w:t>
      </w:r>
    </w:p>
    <w:p w14:paraId="3AC34C40" w14:textId="77777777" w:rsidR="00F529AD" w:rsidRPr="00F94F1C" w:rsidRDefault="00F529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2D843059" w14:textId="77777777" w:rsidR="00E168D9" w:rsidRPr="00F94F1C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sz w:val="22"/>
          <w:szCs w:val="22"/>
          <w:lang w:eastAsia="en-US"/>
        </w:rPr>
      </w:pPr>
    </w:p>
    <w:p w14:paraId="0DEE50AC" w14:textId="77777777" w:rsidR="00D9758D" w:rsidRPr="00F94F1C" w:rsidRDefault="00E168D9" w:rsidP="00D3084D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járásban működő szolgálatok családsegítői részére hav</w:t>
      </w:r>
      <w:r w:rsidR="00770025" w:rsidRPr="00F94F1C">
        <w:rPr>
          <w:sz w:val="22"/>
          <w:szCs w:val="22"/>
        </w:rPr>
        <w:t>i rendszerességgel tartottak</w:t>
      </w:r>
      <w:r w:rsidRPr="00F94F1C">
        <w:rPr>
          <w:sz w:val="22"/>
          <w:szCs w:val="22"/>
        </w:rPr>
        <w:t xml:space="preserve"> szakma</w:t>
      </w:r>
      <w:r w:rsidR="00770025" w:rsidRPr="00F94F1C">
        <w:rPr>
          <w:sz w:val="22"/>
          <w:szCs w:val="22"/>
        </w:rPr>
        <w:t>közi</w:t>
      </w:r>
      <w:r w:rsidRPr="00F94F1C">
        <w:rPr>
          <w:sz w:val="22"/>
          <w:szCs w:val="22"/>
        </w:rPr>
        <w:t xml:space="preserve"> </w:t>
      </w:r>
      <w:r w:rsidRPr="00F94F1C">
        <w:rPr>
          <w:b/>
          <w:sz w:val="22"/>
          <w:szCs w:val="22"/>
        </w:rPr>
        <w:t>megbeszélés</w:t>
      </w:r>
      <w:r w:rsidR="00770025" w:rsidRPr="00F94F1C">
        <w:rPr>
          <w:b/>
          <w:sz w:val="22"/>
          <w:szCs w:val="22"/>
        </w:rPr>
        <w:t>t.</w:t>
      </w:r>
      <w:r w:rsidRPr="00F94F1C">
        <w:rPr>
          <w:sz w:val="22"/>
          <w:szCs w:val="22"/>
        </w:rPr>
        <w:t xml:space="preserve"> </w:t>
      </w:r>
      <w:r w:rsidR="00D9758D" w:rsidRPr="00F94F1C">
        <w:rPr>
          <w:sz w:val="22"/>
          <w:szCs w:val="22"/>
        </w:rPr>
        <w:t>Törekedtek</w:t>
      </w:r>
      <w:r w:rsidR="00D3084D" w:rsidRPr="00F94F1C">
        <w:rPr>
          <w:sz w:val="22"/>
          <w:szCs w:val="22"/>
        </w:rPr>
        <w:t xml:space="preserve"> a személyes találkozások</w:t>
      </w:r>
      <w:r w:rsidR="00D9758D" w:rsidRPr="00F94F1C">
        <w:rPr>
          <w:sz w:val="22"/>
          <w:szCs w:val="22"/>
        </w:rPr>
        <w:t xml:space="preserve"> megszervezésére, de olykor</w:t>
      </w:r>
      <w:r w:rsidR="00D3084D" w:rsidRPr="00F94F1C">
        <w:rPr>
          <w:sz w:val="22"/>
          <w:szCs w:val="22"/>
        </w:rPr>
        <w:t xml:space="preserve">  on-line formában tartották a kapcsolatot a szakemberekkel. </w:t>
      </w:r>
      <w:r w:rsidR="00D9758D" w:rsidRPr="00F94F1C">
        <w:rPr>
          <w:sz w:val="22"/>
          <w:szCs w:val="22"/>
        </w:rPr>
        <w:t>Rendszeres téma volt a megbeszéléseken a gyermekvédelmi informatikai rendszerhez kapcsolódó feladatok ellátása a családsegítők kérésére.</w:t>
      </w:r>
    </w:p>
    <w:p w14:paraId="34A73E6F" w14:textId="77777777" w:rsidR="00D3084D" w:rsidRPr="00F94F1C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7E533B45" w14:textId="77777777" w:rsidR="009773C5" w:rsidRPr="00F94F1C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440DE3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 xml:space="preserve">özpontban dolgozó esetmenedzserek fő feladata </w:t>
      </w:r>
      <w:r w:rsidR="00305D89" w:rsidRPr="00F94F1C">
        <w:rPr>
          <w:sz w:val="22"/>
          <w:szCs w:val="22"/>
        </w:rPr>
        <w:t>a hatósági intézkedések</w:t>
      </w:r>
      <w:r w:rsidR="009773C5" w:rsidRPr="00F94F1C">
        <w:rPr>
          <w:sz w:val="22"/>
          <w:szCs w:val="22"/>
        </w:rPr>
        <w:t>hez kapcsolódó feladatok, melyek az alábbiak szerint alakultak 2022. évben:</w:t>
      </w:r>
    </w:p>
    <w:p w14:paraId="055C38AD" w14:textId="77777777" w:rsidR="00305D89" w:rsidRPr="00F94F1C" w:rsidRDefault="00305D89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5F694DC" w14:textId="3DD62BF5" w:rsidR="00A07F14" w:rsidRPr="00F94F1C" w:rsidRDefault="00A07F14" w:rsidP="00A07F1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42581D" w:rsidRPr="00F94F1C">
        <w:rPr>
          <w:sz w:val="22"/>
          <w:szCs w:val="22"/>
        </w:rPr>
        <w:t>2.</w:t>
      </w:r>
      <w:r w:rsidRPr="00F94F1C">
        <w:rPr>
          <w:sz w:val="22"/>
          <w:szCs w:val="22"/>
        </w:rPr>
        <w:t xml:space="preserve"> évben a hatósági intézkedésekhez kapcsolódó tevékenységek: </w:t>
      </w:r>
    </w:p>
    <w:p w14:paraId="2FB97FA9" w14:textId="77777777" w:rsidR="00A07F14" w:rsidRPr="00F94F1C" w:rsidRDefault="00A07F14" w:rsidP="00A07F14">
      <w:pPr>
        <w:tabs>
          <w:tab w:val="left" w:pos="4536"/>
        </w:tabs>
        <w:rPr>
          <w:sz w:val="22"/>
          <w:szCs w:val="22"/>
        </w:rPr>
      </w:pPr>
    </w:p>
    <w:tbl>
      <w:tblPr>
        <w:tblStyle w:val="Rcsostblzat"/>
        <w:tblW w:w="576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762"/>
        <w:gridCol w:w="1709"/>
        <w:gridCol w:w="1296"/>
      </w:tblGrid>
      <w:tr w:rsidR="007A5E29" w:rsidRPr="00F94F1C" w14:paraId="126688EB" w14:textId="77777777" w:rsidTr="002E24D4">
        <w:trPr>
          <w:jc w:val="center"/>
        </w:trPr>
        <w:tc>
          <w:tcPr>
            <w:tcW w:w="2762" w:type="dxa"/>
            <w:tcBorders>
              <w:top w:val="double" w:sz="12" w:space="0" w:color="auto"/>
              <w:bottom w:val="single" w:sz="4" w:space="0" w:color="auto"/>
            </w:tcBorders>
          </w:tcPr>
          <w:p w14:paraId="7A6331A9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 xml:space="preserve">Tevékenység </w:t>
            </w:r>
          </w:p>
          <w:p w14:paraId="4A75143C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089614BF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Tevékenységek száma</w:t>
            </w:r>
          </w:p>
        </w:tc>
        <w:tc>
          <w:tcPr>
            <w:tcW w:w="1296" w:type="dxa"/>
            <w:tcBorders>
              <w:top w:val="double" w:sz="12" w:space="0" w:color="auto"/>
              <w:bottom w:val="single" w:sz="4" w:space="0" w:color="auto"/>
            </w:tcBorders>
          </w:tcPr>
          <w:p w14:paraId="00A699CA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Érintett személyek</w:t>
            </w:r>
          </w:p>
        </w:tc>
      </w:tr>
      <w:tr w:rsidR="007A5E29" w:rsidRPr="00F94F1C" w14:paraId="1C62B22D" w14:textId="77777777" w:rsidTr="002E24D4">
        <w:trPr>
          <w:jc w:val="center"/>
        </w:trPr>
        <w:tc>
          <w:tcPr>
            <w:tcW w:w="2762" w:type="dxa"/>
            <w:tcBorders>
              <w:top w:val="single" w:sz="4" w:space="0" w:color="auto"/>
              <w:bottom w:val="single" w:sz="18" w:space="0" w:color="auto"/>
            </w:tcBorders>
          </w:tcPr>
          <w:p w14:paraId="029F4B22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34121954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auto"/>
            </w:tcBorders>
          </w:tcPr>
          <w:p w14:paraId="35626FAB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E29" w:rsidRPr="00F94F1C" w14:paraId="33F1B304" w14:textId="77777777" w:rsidTr="002E24D4">
        <w:trPr>
          <w:trHeight w:val="21"/>
          <w:jc w:val="center"/>
        </w:trPr>
        <w:tc>
          <w:tcPr>
            <w:tcW w:w="2762" w:type="dxa"/>
            <w:tcBorders>
              <w:top w:val="single" w:sz="18" w:space="0" w:color="auto"/>
            </w:tcBorders>
          </w:tcPr>
          <w:p w14:paraId="115A293D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4AECC82D" w14:textId="163351A1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07F14" w:rsidRPr="00F94F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sz="18" w:space="0" w:color="auto"/>
            </w:tcBorders>
          </w:tcPr>
          <w:p w14:paraId="78C836F8" w14:textId="728A9A73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7A5E29" w:rsidRPr="00F94F1C" w14:paraId="48ACCC27" w14:textId="77777777" w:rsidTr="002E24D4">
        <w:trPr>
          <w:jc w:val="center"/>
        </w:trPr>
        <w:tc>
          <w:tcPr>
            <w:tcW w:w="2762" w:type="dxa"/>
          </w:tcPr>
          <w:p w14:paraId="5A6D821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Esetkonferencián részvétel</w:t>
            </w:r>
          </w:p>
        </w:tc>
        <w:tc>
          <w:tcPr>
            <w:tcW w:w="1709" w:type="dxa"/>
          </w:tcPr>
          <w:p w14:paraId="36245378" w14:textId="445FE5CA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14:paraId="2AA2F564" w14:textId="49AC8960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A5E29" w:rsidRPr="00F94F1C" w14:paraId="34869A90" w14:textId="77777777" w:rsidTr="002E24D4">
        <w:trPr>
          <w:jc w:val="center"/>
        </w:trPr>
        <w:tc>
          <w:tcPr>
            <w:tcW w:w="2762" w:type="dxa"/>
          </w:tcPr>
          <w:p w14:paraId="2820D14E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0E0A6EB6" w14:textId="7291189F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581D" w:rsidRPr="00F94F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14:paraId="4145F9A2" w14:textId="03E373EF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7A5E29" w:rsidRPr="00F94F1C" w14:paraId="7DE56A2F" w14:textId="77777777" w:rsidTr="002E24D4">
        <w:trPr>
          <w:jc w:val="center"/>
        </w:trPr>
        <w:tc>
          <w:tcPr>
            <w:tcW w:w="2762" w:type="dxa"/>
          </w:tcPr>
          <w:p w14:paraId="2AE45091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VV. tárgyalás felülvizsgálata</w:t>
            </w:r>
          </w:p>
        </w:tc>
        <w:tc>
          <w:tcPr>
            <w:tcW w:w="1709" w:type="dxa"/>
          </w:tcPr>
          <w:p w14:paraId="13F3A4BE" w14:textId="669E1B54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296" w:type="dxa"/>
          </w:tcPr>
          <w:p w14:paraId="0503CD3E" w14:textId="5088C6E0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</w:tr>
      <w:tr w:rsidR="007A5E29" w:rsidRPr="00F94F1C" w14:paraId="1C62037E" w14:textId="77777777" w:rsidTr="002E24D4">
        <w:trPr>
          <w:jc w:val="center"/>
        </w:trPr>
        <w:tc>
          <w:tcPr>
            <w:tcW w:w="2762" w:type="dxa"/>
          </w:tcPr>
          <w:p w14:paraId="652782C9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Elhelyezési értekezleten, tárgy. részvétel</w:t>
            </w:r>
          </w:p>
        </w:tc>
        <w:tc>
          <w:tcPr>
            <w:tcW w:w="1709" w:type="dxa"/>
          </w:tcPr>
          <w:p w14:paraId="37D140A5" w14:textId="68715D7D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14:paraId="71A9DBCC" w14:textId="3479BC3C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7A5E29" w:rsidRPr="00F94F1C" w14:paraId="4F162C5A" w14:textId="77777777" w:rsidTr="002E24D4">
        <w:trPr>
          <w:jc w:val="center"/>
        </w:trPr>
        <w:tc>
          <w:tcPr>
            <w:tcW w:w="2762" w:type="dxa"/>
          </w:tcPr>
          <w:p w14:paraId="772CBF47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Családlátogatás</w:t>
            </w:r>
          </w:p>
        </w:tc>
        <w:tc>
          <w:tcPr>
            <w:tcW w:w="1709" w:type="dxa"/>
          </w:tcPr>
          <w:p w14:paraId="0AB30414" w14:textId="14A96478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</w:p>
        </w:tc>
        <w:tc>
          <w:tcPr>
            <w:tcW w:w="1296" w:type="dxa"/>
          </w:tcPr>
          <w:p w14:paraId="10B01B5B" w14:textId="020269C2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</w:tr>
      <w:tr w:rsidR="007A5E29" w:rsidRPr="00F94F1C" w14:paraId="434FA120" w14:textId="77777777" w:rsidTr="002E24D4">
        <w:trPr>
          <w:jc w:val="center"/>
        </w:trPr>
        <w:tc>
          <w:tcPr>
            <w:tcW w:w="2762" w:type="dxa"/>
          </w:tcPr>
          <w:p w14:paraId="20B05EAD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Önálló környezettanulmány készítése</w:t>
            </w:r>
          </w:p>
        </w:tc>
        <w:tc>
          <w:tcPr>
            <w:tcW w:w="1709" w:type="dxa"/>
          </w:tcPr>
          <w:p w14:paraId="292CCE7E" w14:textId="6CFF3C73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581D" w:rsidRPr="00F94F1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14:paraId="36FA81BB" w14:textId="2BB021BE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7A5E29" w:rsidRPr="00F94F1C" w14:paraId="274AA730" w14:textId="77777777" w:rsidTr="002E24D4">
        <w:trPr>
          <w:jc w:val="center"/>
        </w:trPr>
        <w:tc>
          <w:tcPr>
            <w:tcW w:w="2762" w:type="dxa"/>
          </w:tcPr>
          <w:p w14:paraId="60E51952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Környezettanulmány készítésében közreműködés</w:t>
            </w:r>
          </w:p>
        </w:tc>
        <w:tc>
          <w:tcPr>
            <w:tcW w:w="1709" w:type="dxa"/>
          </w:tcPr>
          <w:p w14:paraId="500950AE" w14:textId="0FB60674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06900A6" w14:textId="74DBB628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72062" w:rsidRPr="00F94F1C" w14:paraId="076651A1" w14:textId="77777777" w:rsidTr="002E24D4">
        <w:trPr>
          <w:jc w:val="center"/>
        </w:trPr>
        <w:tc>
          <w:tcPr>
            <w:tcW w:w="2762" w:type="dxa"/>
          </w:tcPr>
          <w:p w14:paraId="75FCAFD4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9F25E9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223830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194CAF" w14:textId="77777777" w:rsidR="00E168D9" w:rsidRPr="00F94F1C" w:rsidRDefault="00E168D9" w:rsidP="00E168D9">
      <w:pPr>
        <w:tabs>
          <w:tab w:val="left" w:pos="4536"/>
        </w:tabs>
        <w:rPr>
          <w:sz w:val="22"/>
          <w:szCs w:val="22"/>
        </w:rPr>
      </w:pPr>
    </w:p>
    <w:p w14:paraId="0F0ED9DE" w14:textId="77777777" w:rsidR="00A07F14" w:rsidRPr="00F94F1C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27E92C34" w14:textId="7A416AAA" w:rsidR="00302627" w:rsidRPr="00F94F1C" w:rsidRDefault="00414B4B" w:rsidP="007E47D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2022. évben 575 gyermek került a Központ nyilvántartásába. A nyilvántartásba vett gyermekek vonatkozásában nem minden esetben került sor hatósági intézkedésre. Több esetben a kivizsgálás eredménye nem indokolta a hatósági intézkedést. </w:t>
      </w:r>
    </w:p>
    <w:p w14:paraId="517618C5" w14:textId="77777777" w:rsidR="00302627" w:rsidRPr="00F94F1C" w:rsidRDefault="00302627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50C9A56D" w14:textId="77777777" w:rsidR="00302627" w:rsidRPr="00F94F1C" w:rsidRDefault="00302627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71FEC400" w14:textId="3AA115AF" w:rsidR="00414B4B" w:rsidRPr="00F94F1C" w:rsidRDefault="00414B4B" w:rsidP="007E47D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alábbi táblában a véglegesített hatósági intézkedésben érintettek</w:t>
      </w:r>
      <w:r w:rsidR="007E47DA" w:rsidRPr="00F94F1C">
        <w:rPr>
          <w:sz w:val="22"/>
          <w:szCs w:val="22"/>
        </w:rPr>
        <w:t xml:space="preserve"> száma</w:t>
      </w:r>
      <w:r w:rsidRPr="00F94F1C">
        <w:rPr>
          <w:sz w:val="22"/>
          <w:szCs w:val="22"/>
        </w:rPr>
        <w:t xml:space="preserve"> szerepel településszintű megosztásban a 2022. december 31-i állapot szerint. </w:t>
      </w:r>
    </w:p>
    <w:p w14:paraId="088172E0" w14:textId="260C1515" w:rsidR="00550F8C" w:rsidRPr="00F94F1C" w:rsidRDefault="00550F8C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6DDC5568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52"/>
        <w:gridCol w:w="1069"/>
        <w:gridCol w:w="1082"/>
        <w:gridCol w:w="1052"/>
        <w:gridCol w:w="984"/>
      </w:tblGrid>
      <w:tr w:rsidR="007A5E29" w:rsidRPr="00F94F1C" w14:paraId="4D04C8E4" w14:textId="77777777" w:rsidTr="00053358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24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6F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AC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07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 xml:space="preserve">Ideiglenes hat. </w:t>
            </w:r>
            <w:proofErr w:type="spellStart"/>
            <w:r w:rsidRPr="00F94F1C">
              <w:rPr>
                <w:b/>
                <w:bCs/>
                <w:sz w:val="22"/>
                <w:szCs w:val="22"/>
              </w:rPr>
              <w:t>elh</w:t>
            </w:r>
            <w:proofErr w:type="spellEnd"/>
            <w:r w:rsidRPr="00F94F1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4DE" w14:textId="77777777" w:rsidR="001757E4" w:rsidRPr="00F94F1C" w:rsidRDefault="001757E4" w:rsidP="00053358">
            <w:pPr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Utógon-</w:t>
            </w:r>
            <w:proofErr w:type="spellStart"/>
            <w:r w:rsidRPr="00F94F1C">
              <w:rPr>
                <w:b/>
                <w:bCs/>
                <w:sz w:val="22"/>
                <w:szCs w:val="22"/>
              </w:rPr>
              <w:t>dozás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17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7A5E29" w:rsidRPr="00F94F1C" w14:paraId="2B9612F3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F8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D3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9A9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60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44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FB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7A5E29" w:rsidRPr="00F94F1C" w14:paraId="78D90571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D3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3F5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26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292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5433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12D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2C1EA9B1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E7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E1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348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589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8C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AF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7A5E29" w:rsidRPr="00F94F1C" w14:paraId="02B2B4EA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B7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F86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8E3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B2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367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306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A5E29" w:rsidRPr="00F94F1C" w14:paraId="4E0DA103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23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DE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F0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18D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5A2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5B8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A5E29" w:rsidRPr="00F94F1C" w14:paraId="20FCA1C5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EC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8B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B1B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5A4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04E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FB8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A5E29" w:rsidRPr="00F94F1C" w14:paraId="6E4DDD97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4B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C5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D1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98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3F0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AD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7A5E29" w:rsidRPr="00F94F1C" w14:paraId="7468DA37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63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79B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4D3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8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862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4A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20BDD28B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5B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34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D0A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D4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C97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D32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7A5E29" w:rsidRPr="00F94F1C" w14:paraId="66DA5A52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1A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41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18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7F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DD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7C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7A5E29" w:rsidRPr="00F94F1C" w14:paraId="3438BEA5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95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757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732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A07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92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A16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07AE06E9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6E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243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B1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94C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AF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4B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A5E29" w:rsidRPr="00F94F1C" w14:paraId="33D33F5F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7C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EC3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B2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FD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A9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71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A5E29" w:rsidRPr="00F94F1C" w14:paraId="6170077E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CF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46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01F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D8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E5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D7C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A5E29" w:rsidRPr="00F94F1C" w14:paraId="37283E24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5E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0A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D7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396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81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F3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1757E4" w:rsidRPr="00F94F1C" w14:paraId="7C3798D6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52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DCA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61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9CC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25A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AAC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490</w:t>
            </w:r>
          </w:p>
        </w:tc>
      </w:tr>
    </w:tbl>
    <w:p w14:paraId="7BEF564E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27CEE540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473D85EA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1E474EA8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  <w:r w:rsidRPr="00F94F1C">
        <w:rPr>
          <w:noProof/>
          <w:sz w:val="22"/>
          <w:szCs w:val="22"/>
        </w:rPr>
        <w:lastRenderedPageBreak/>
        <w:drawing>
          <wp:inline distT="0" distB="0" distL="0" distR="0" wp14:anchorId="7F450421" wp14:editId="15BC5E7A">
            <wp:extent cx="5592242" cy="3503981"/>
            <wp:effectExtent l="0" t="0" r="8890" b="1270"/>
            <wp:docPr id="16" name="Diagram 16">
              <a:extLst xmlns:a="http://schemas.openxmlformats.org/drawingml/2006/main">
                <a:ext uri="{FF2B5EF4-FFF2-40B4-BE49-F238E27FC236}">
                  <a16:creationId xmlns:a16="http://schemas.microsoft.com/office/drawing/2014/main" id="{6D458C54-CF84-48E6-A7FF-862AC1A99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A1450B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35E291CF" w14:textId="29F1E2A8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3F90FE1B" w14:textId="387118B1" w:rsidR="00450D4C" w:rsidRPr="00F94F1C" w:rsidRDefault="00450D4C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65CD11B2" w14:textId="77777777" w:rsidR="00450D4C" w:rsidRPr="00F94F1C" w:rsidRDefault="00450D4C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500091BB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40E3A37A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2022-ben hatósági intézkedések száma, felülvizsgálatok nélkül:</w:t>
      </w:r>
    </w:p>
    <w:p w14:paraId="7803526A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p w14:paraId="327D9735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Védelembevétel: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69</w:t>
      </w:r>
    </w:p>
    <w:p w14:paraId="171E98E9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Megelőző pártfogás: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4</w:t>
      </w:r>
    </w:p>
    <w:p w14:paraId="0BDCCF28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Ideiglenes elhelyezés: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11</w:t>
      </w:r>
    </w:p>
    <w:p w14:paraId="3103E0F6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b/>
          <w:sz w:val="22"/>
          <w:szCs w:val="22"/>
        </w:rPr>
      </w:pPr>
      <w:r w:rsidRPr="00F94F1C">
        <w:rPr>
          <w:sz w:val="22"/>
          <w:szCs w:val="22"/>
        </w:rPr>
        <w:t>Nevelésbe vétel: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25</w:t>
      </w:r>
    </w:p>
    <w:p w14:paraId="7CDA1661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proofErr w:type="spellStart"/>
      <w:r w:rsidRPr="00F94F1C">
        <w:rPr>
          <w:sz w:val="22"/>
          <w:szCs w:val="22"/>
        </w:rPr>
        <w:t>Családbafogadás</w:t>
      </w:r>
      <w:proofErr w:type="spellEnd"/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14</w:t>
      </w:r>
    </w:p>
    <w:p w14:paraId="55997F59" w14:textId="325F6703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Gondozási helyváltoztatás 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2</w:t>
      </w:r>
    </w:p>
    <w:p w14:paraId="59B2E489" w14:textId="77777777" w:rsidR="0043232B" w:rsidRPr="00F94F1C" w:rsidRDefault="0043232B" w:rsidP="001757E4">
      <w:pPr>
        <w:tabs>
          <w:tab w:val="left" w:pos="4536"/>
        </w:tabs>
        <w:rPr>
          <w:sz w:val="22"/>
          <w:szCs w:val="22"/>
        </w:rPr>
      </w:pPr>
    </w:p>
    <w:p w14:paraId="741C7E55" w14:textId="315B8731" w:rsidR="00450D4C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Természetesen ennél magasabb volt a megkeresések száma, azonban nem minden esetben volt szükséges valamilyen gyermekvédelmi intézkedésre javaslatot tenni.</w:t>
      </w:r>
    </w:p>
    <w:p w14:paraId="7BF361C1" w14:textId="42FA18C2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59E3828B" w14:textId="77777777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7301DFC1" w14:textId="77777777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6C34BCF2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2022-ben az alábbi problémákkal kerültek a gyermekvédelem rendszerébe a gyermekek:</w:t>
      </w:r>
    </w:p>
    <w:p w14:paraId="3E418D0B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4330"/>
        <w:gridCol w:w="1301"/>
        <w:gridCol w:w="1276"/>
      </w:tblGrid>
      <w:tr w:rsidR="007A5E29" w:rsidRPr="00F94F1C" w14:paraId="09B63423" w14:textId="77777777" w:rsidTr="00053358">
        <w:trPr>
          <w:trHeight w:val="1890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3CCC605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Ok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1D5A4A8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proofErr w:type="spellStart"/>
            <w:r w:rsidRPr="00F94F1C">
              <w:rPr>
                <w:sz w:val="22"/>
                <w:szCs w:val="22"/>
              </w:rPr>
              <w:t>Veszélyezte-tettség</w:t>
            </w:r>
            <w:proofErr w:type="spellEnd"/>
            <w:r w:rsidRPr="00F94F1C">
              <w:rPr>
                <w:sz w:val="22"/>
                <w:szCs w:val="22"/>
              </w:rPr>
              <w:t xml:space="preserve"> fő oka</w:t>
            </w:r>
          </w:p>
          <w:p w14:paraId="4C1A77CE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Elsődlegesen hozott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2EB36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Fő probléma mellett még megjelent (fő okkal együtt)</w:t>
            </w:r>
          </w:p>
        </w:tc>
      </w:tr>
      <w:tr w:rsidR="007A5E29" w:rsidRPr="00F94F1C" w14:paraId="602D0FBC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DFADB1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Nevelési probléma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B2BF1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58C93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311</w:t>
            </w:r>
          </w:p>
        </w:tc>
      </w:tr>
      <w:tr w:rsidR="007A5E29" w:rsidRPr="00F94F1C" w14:paraId="0817C66E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BC192B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Szülők család életvitele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C25394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138D1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384</w:t>
            </w:r>
          </w:p>
        </w:tc>
      </w:tr>
      <w:tr w:rsidR="007A5E29" w:rsidRPr="00F94F1C" w14:paraId="1D924135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3242A1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Családi konfliktus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D6FED8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7415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107</w:t>
            </w:r>
          </w:p>
        </w:tc>
      </w:tr>
      <w:tr w:rsidR="007A5E29" w:rsidRPr="00F94F1C" w14:paraId="56E34E8A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EDC545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lastRenderedPageBreak/>
              <w:t>Szülők betegsége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59B548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6CC9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</w:tr>
      <w:tr w:rsidR="007A5E29" w:rsidRPr="00F94F1C" w14:paraId="35E88AE3" w14:textId="77777777" w:rsidTr="00053358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6948D8E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Családon belüli bántalmazás</w:t>
            </w:r>
          </w:p>
          <w:p w14:paraId="2AB4F3ED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AFE89C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1F9CBA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780E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33</w:t>
            </w:r>
          </w:p>
        </w:tc>
      </w:tr>
      <w:tr w:rsidR="007A5E29" w:rsidRPr="00F94F1C" w14:paraId="176E0CB3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3524FB0F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66C04B0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0C6BC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8F3EE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</w:tr>
      <w:tr w:rsidR="007A5E29" w:rsidRPr="00F94F1C" w14:paraId="6633B10E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73E9F981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215B8D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szexuális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6609DA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8D7E5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</w:t>
            </w:r>
          </w:p>
        </w:tc>
      </w:tr>
      <w:tr w:rsidR="007A5E29" w:rsidRPr="00F94F1C" w14:paraId="0329F45B" w14:textId="77777777" w:rsidTr="00053358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681C58C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Elhanyagolás </w:t>
            </w:r>
          </w:p>
          <w:p w14:paraId="22878DD6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45590AA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FAA68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428B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210</w:t>
            </w:r>
          </w:p>
        </w:tc>
      </w:tr>
      <w:tr w:rsidR="007A5E29" w:rsidRPr="00F94F1C" w14:paraId="43EE4E68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7B9009AB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5FCFD15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29E0C6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FC96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154</w:t>
            </w:r>
          </w:p>
        </w:tc>
      </w:tr>
      <w:tr w:rsidR="007A5E29" w:rsidRPr="00F94F1C" w14:paraId="1DE06F52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842CB6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Egyéb személyek általi veszélyezt.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818C7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6F34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</w:tr>
      <w:tr w:rsidR="007A5E29" w:rsidRPr="00F94F1C" w14:paraId="1FE9C7BC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61B65F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Iskolai kirekesztés, erőszak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424ACD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8BA8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</w:tr>
      <w:tr w:rsidR="007A5E29" w:rsidRPr="00F94F1C" w14:paraId="15B4A2B0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6A02B3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Kortárs csoport negatív hatása 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9A6FED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ACBA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22</w:t>
            </w:r>
          </w:p>
        </w:tc>
      </w:tr>
      <w:tr w:rsidR="007A5E29" w:rsidRPr="00F94F1C" w14:paraId="0DA4D73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DD1F08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Elégtelen lakáskörülmények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A0687C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92968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87</w:t>
            </w:r>
          </w:p>
        </w:tc>
      </w:tr>
      <w:tr w:rsidR="007A5E29" w:rsidRPr="00F94F1C" w14:paraId="03FEBBE0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7E01DB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Kilakoltatás veszélye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BE1923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B2DE1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</w:tr>
      <w:tr w:rsidR="007A5E29" w:rsidRPr="00F94F1C" w14:paraId="40A838FF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E7A379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Munkanélküliség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1B3BD6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5E39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</w:tr>
      <w:tr w:rsidR="007A5E29" w:rsidRPr="00F94F1C" w14:paraId="50067A7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09F6A2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Gyermekintézménybe való beilleszkedési nehézség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B71F2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C04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</w:tr>
      <w:tr w:rsidR="007A5E29" w:rsidRPr="00F94F1C" w14:paraId="229A41B9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394326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Drogfogyasztás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75F05E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1DF8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</w:tr>
      <w:tr w:rsidR="007A5E29" w:rsidRPr="00F94F1C" w14:paraId="009CD7F8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2D828B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Alkoholfogyasztás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99E5AB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A990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</w:tr>
      <w:tr w:rsidR="007A5E29" w:rsidRPr="00F94F1C" w14:paraId="5438DC13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C15EA5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Játékszenvedély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FCBA34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3F5C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</w:tr>
      <w:tr w:rsidR="007A5E29" w:rsidRPr="00F94F1C" w14:paraId="05449B15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45FA20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Csavargás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D6BB1C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4E43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</w:t>
            </w:r>
          </w:p>
        </w:tc>
      </w:tr>
      <w:tr w:rsidR="007A5E29" w:rsidRPr="00F94F1C" w14:paraId="63791739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3FE1A7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Tankötelezettség elmulasztása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64A3D0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3B0F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71</w:t>
            </w:r>
          </w:p>
        </w:tc>
      </w:tr>
      <w:tr w:rsidR="007A5E29" w:rsidRPr="00F94F1C" w14:paraId="0F84DC9F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77CCC9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Egyéb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9C1590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146C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</w:tr>
      <w:tr w:rsidR="007A5E29" w:rsidRPr="00F94F1C" w14:paraId="1CEFA083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710663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Tartós betegség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2D935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7A17C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</w:tr>
      <w:tr w:rsidR="007A5E29" w:rsidRPr="00F94F1C" w14:paraId="10B1EBCB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FED8C4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Fogyatékosság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72BF6C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A63E5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</w:t>
            </w:r>
          </w:p>
        </w:tc>
      </w:tr>
      <w:tr w:rsidR="007A5E29" w:rsidRPr="00F94F1C" w14:paraId="3C9F0D5E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4AF851E" w14:textId="7DF3265A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magatartás/tanulási zavar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C92967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3CA9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</w:tr>
      <w:tr w:rsidR="001757E4" w:rsidRPr="00F94F1C" w14:paraId="6B6B440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CD0B02E" w14:textId="0813E2DE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Anyagiak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D03B72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96BA0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166</w:t>
            </w:r>
          </w:p>
        </w:tc>
      </w:tr>
    </w:tbl>
    <w:p w14:paraId="0D1CD3AE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p w14:paraId="25F16140" w14:textId="304B9CA9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A fenti statisztikai adat</w:t>
      </w:r>
      <w:r w:rsidR="00F71752" w:rsidRPr="00F94F1C">
        <w:rPr>
          <w:sz w:val="22"/>
          <w:szCs w:val="22"/>
        </w:rPr>
        <w:t>ok</w:t>
      </w:r>
      <w:r w:rsidRPr="00F94F1C">
        <w:rPr>
          <w:sz w:val="22"/>
          <w:szCs w:val="22"/>
        </w:rPr>
        <w:t xml:space="preserve"> jól mutatj</w:t>
      </w:r>
      <w:r w:rsidR="00F71752" w:rsidRPr="00F94F1C">
        <w:rPr>
          <w:sz w:val="22"/>
          <w:szCs w:val="22"/>
        </w:rPr>
        <w:t>ák</w:t>
      </w:r>
      <w:r w:rsidRPr="00F94F1C">
        <w:rPr>
          <w:sz w:val="22"/>
          <w:szCs w:val="22"/>
        </w:rPr>
        <w:t xml:space="preserve">, hogy az adott problémával érkező kliensek </w:t>
      </w:r>
      <w:r w:rsidR="00F71752" w:rsidRPr="00F94F1C">
        <w:rPr>
          <w:sz w:val="22"/>
          <w:szCs w:val="22"/>
        </w:rPr>
        <w:t xml:space="preserve">még számtalan problémával küzdenek, melyek </w:t>
      </w:r>
      <w:r w:rsidRPr="00F94F1C">
        <w:rPr>
          <w:sz w:val="22"/>
          <w:szCs w:val="22"/>
        </w:rPr>
        <w:t>az esetkezelés, a feltárás során</w:t>
      </w:r>
      <w:r w:rsidR="00F71752" w:rsidRPr="00F94F1C">
        <w:rPr>
          <w:sz w:val="22"/>
          <w:szCs w:val="22"/>
        </w:rPr>
        <w:t xml:space="preserve"> derülnek ki</w:t>
      </w:r>
      <w:r w:rsidRPr="00F94F1C">
        <w:rPr>
          <w:sz w:val="22"/>
          <w:szCs w:val="22"/>
        </w:rPr>
        <w:t xml:space="preserve">. </w:t>
      </w:r>
      <w:r w:rsidR="00F71752" w:rsidRPr="00F94F1C">
        <w:rPr>
          <w:sz w:val="22"/>
          <w:szCs w:val="22"/>
        </w:rPr>
        <w:t>Például 82</w:t>
      </w:r>
      <w:r w:rsidRPr="00F94F1C">
        <w:rPr>
          <w:sz w:val="22"/>
          <w:szCs w:val="22"/>
        </w:rPr>
        <w:t xml:space="preserve"> gyermek nevelési probléma okán került a rendszerbe, viszont más problémával megjelenteket is figyelembe véve még 311 gyermek esetében jelentkezett nevelési probléma</w:t>
      </w:r>
      <w:r w:rsidR="00F71752" w:rsidRPr="00F94F1C">
        <w:rPr>
          <w:sz w:val="22"/>
          <w:szCs w:val="22"/>
        </w:rPr>
        <w:t xml:space="preserve"> is</w:t>
      </w:r>
      <w:r w:rsidRPr="00F94F1C">
        <w:rPr>
          <w:sz w:val="22"/>
          <w:szCs w:val="22"/>
        </w:rPr>
        <w:t xml:space="preserve">. </w:t>
      </w:r>
    </w:p>
    <w:p w14:paraId="382CA014" w14:textId="77777777" w:rsidR="001757E4" w:rsidRPr="00F94F1C" w:rsidRDefault="001757E4" w:rsidP="001757E4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48186D45" w14:textId="77777777" w:rsidR="00096B7A" w:rsidRPr="00F94F1C" w:rsidRDefault="00096B7A" w:rsidP="00096B7A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Jelzőrendszer működtetése</w:t>
      </w:r>
    </w:p>
    <w:p w14:paraId="6C24DCB6" w14:textId="77777777" w:rsidR="00096B7A" w:rsidRPr="00F94F1C" w:rsidRDefault="00096B7A" w:rsidP="00096B7A">
      <w:pPr>
        <w:rPr>
          <w:sz w:val="22"/>
          <w:szCs w:val="22"/>
        </w:rPr>
      </w:pPr>
    </w:p>
    <w:p w14:paraId="5D341A7E" w14:textId="77777777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járási jelzőrendszeri tanácsadó a jogszabályban meghatározott feladatainak ellátása során  koordinálja a járás területén működő jelzőrendszerek munkáját, részt vesz az esetmegbeszéléseken, esetkonferenciákon, éves szakmai tanácskozásokon. </w:t>
      </w:r>
    </w:p>
    <w:p w14:paraId="32E92EAA" w14:textId="77777777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Az év elején a járványügyi helyzet még nehezítette a kommunikációt azzal, hogy a személyes találkozások nem minden esetben valósulhattak meg személyesen. </w:t>
      </w:r>
    </w:p>
    <w:p w14:paraId="36AFEFE6" w14:textId="007A6A25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intézkedési terv elkészítéséhez szükséges támogatást és segítséget a jelzőrendszeri tanácsadó megadta. A járás területén a jelzőrendszeri tagok és a család és gyermekjóléti szolgálatok között nem jeleztek konfliktusos helyzetet. A jelzőrendszer vonatkozásában is az EMMI által kiadott útmutató szerint jártak el.</w:t>
      </w:r>
    </w:p>
    <w:p w14:paraId="1693109E" w14:textId="22B67D7D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járási jelzőrendszeri tanácsadó kapcsolatot tart a szolgálatoknál működő jelzőrendszeri felelősökkel, a módszertani hálózati szakértővel és a Bács-Kiskun Vármegyei Kormányhivatallal, aki a jelzőrendszer harmadik szintjének feladatait látja el. </w:t>
      </w:r>
    </w:p>
    <w:p w14:paraId="6161AFE6" w14:textId="77777777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</w:p>
    <w:p w14:paraId="18F87E0B" w14:textId="5B3B96AB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Település szinten az alábbi szám-adatok szerint érkeztek a jelzések:</w:t>
      </w:r>
    </w:p>
    <w:p w14:paraId="1008240C" w14:textId="77777777" w:rsidR="00096B7A" w:rsidRPr="00F94F1C" w:rsidRDefault="00096B7A" w:rsidP="00096B7A">
      <w:pPr>
        <w:tabs>
          <w:tab w:val="left" w:pos="4536"/>
        </w:tabs>
        <w:rPr>
          <w:sz w:val="22"/>
          <w:szCs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  <w:gridCol w:w="960"/>
        <w:gridCol w:w="960"/>
      </w:tblGrid>
      <w:tr w:rsidR="007A5E29" w:rsidRPr="00F94F1C" w14:paraId="6FFF347B" w14:textId="77777777" w:rsidTr="00053358">
        <w:trPr>
          <w:trHeight w:val="63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8EB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D33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7D5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00F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E5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2022.</w:t>
            </w:r>
          </w:p>
        </w:tc>
      </w:tr>
      <w:tr w:rsidR="007A5E29" w:rsidRPr="00F94F1C" w14:paraId="1904F114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4DA4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lastRenderedPageBreak/>
              <w:t>AKASZTÓ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694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23A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ADB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BB6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31</w:t>
            </w:r>
          </w:p>
        </w:tc>
      </w:tr>
      <w:tr w:rsidR="007A5E29" w:rsidRPr="00F94F1C" w14:paraId="71A06428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4881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BÓCSA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7E9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445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71E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A2E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</w:t>
            </w:r>
          </w:p>
        </w:tc>
      </w:tr>
      <w:tr w:rsidR="007A5E29" w:rsidRPr="00F94F1C" w14:paraId="39F1258F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4B3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CSÁSZÁRTÖLTÉS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654F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D14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CF0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6D3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63</w:t>
            </w:r>
          </w:p>
        </w:tc>
      </w:tr>
      <w:tr w:rsidR="007A5E29" w:rsidRPr="00F94F1C" w14:paraId="2CAEAD9A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B078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CSENGŐD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0DD6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DBB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C0E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798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</w:tr>
      <w:tr w:rsidR="007A5E29" w:rsidRPr="00F94F1C" w14:paraId="2F5FB0C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BA32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FÜLÖPSZÁLLÁS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F46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881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837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21C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45</w:t>
            </w:r>
          </w:p>
        </w:tc>
      </w:tr>
      <w:tr w:rsidR="007A5E29" w:rsidRPr="00F94F1C" w14:paraId="0E648C1B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A7E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IMREHEGY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07D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92CD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8CF3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354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17</w:t>
            </w:r>
          </w:p>
        </w:tc>
      </w:tr>
      <w:tr w:rsidR="007A5E29" w:rsidRPr="00F94F1C" w14:paraId="7C358E2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8F99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IZSÁK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A55D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D74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6C6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36B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63</w:t>
            </w:r>
          </w:p>
        </w:tc>
      </w:tr>
      <w:tr w:rsidR="007A5E29" w:rsidRPr="00F94F1C" w14:paraId="347C69C7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6A48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KASKANTYÚ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117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DCBE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4F0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5A0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</w:tr>
      <w:tr w:rsidR="007A5E29" w:rsidRPr="00F94F1C" w14:paraId="3E4CA9B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C9B7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KECEL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43D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3E76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DD3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6FEE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119</w:t>
            </w:r>
          </w:p>
        </w:tc>
      </w:tr>
      <w:tr w:rsidR="007A5E29" w:rsidRPr="00F94F1C" w14:paraId="0C1BF851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C547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4FF4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E90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D87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DB3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84</w:t>
            </w:r>
          </w:p>
        </w:tc>
      </w:tr>
      <w:tr w:rsidR="007A5E29" w:rsidRPr="00F94F1C" w14:paraId="657BCB05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E52A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PÁHI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1366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E57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FA3C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EC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</w:tr>
      <w:tr w:rsidR="007A5E29" w:rsidRPr="00F94F1C" w14:paraId="7FB3F093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78B9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SOLTSZENTIMRE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3F5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39F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4DA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65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32</w:t>
            </w:r>
          </w:p>
        </w:tc>
      </w:tr>
      <w:tr w:rsidR="007A5E29" w:rsidRPr="00F94F1C" w14:paraId="60AA4CD2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25EC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SOLTVADKERT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A593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E63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E3A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D67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65</w:t>
            </w:r>
          </w:p>
        </w:tc>
      </w:tr>
      <w:tr w:rsidR="007A5E29" w:rsidRPr="00F94F1C" w14:paraId="078527D1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EEBB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TABDI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38A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30E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3A4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A0C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</w:t>
            </w:r>
          </w:p>
        </w:tc>
      </w:tr>
      <w:tr w:rsidR="00096B7A" w:rsidRPr="00F94F1C" w14:paraId="77740AA7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41CA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TÁZLÁR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931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8F6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54A8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716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</w:tr>
    </w:tbl>
    <w:p w14:paraId="39C99624" w14:textId="77777777" w:rsidR="00096B7A" w:rsidRPr="00F94F1C" w:rsidRDefault="00096B7A" w:rsidP="00096B7A">
      <w:pPr>
        <w:tabs>
          <w:tab w:val="left" w:pos="4536"/>
        </w:tabs>
        <w:rPr>
          <w:sz w:val="22"/>
          <w:szCs w:val="22"/>
        </w:rPr>
      </w:pPr>
    </w:p>
    <w:p w14:paraId="05D85410" w14:textId="77777777" w:rsidR="00A316AD" w:rsidRPr="00F94F1C" w:rsidRDefault="00A316AD" w:rsidP="00096B7A">
      <w:pPr>
        <w:shd w:val="clear" w:color="auto" w:fill="FFFFFF"/>
        <w:rPr>
          <w:b/>
          <w:sz w:val="22"/>
          <w:szCs w:val="22"/>
        </w:rPr>
      </w:pPr>
    </w:p>
    <w:p w14:paraId="0591A518" w14:textId="311821E0" w:rsidR="00096B7A" w:rsidRPr="00F94F1C" w:rsidRDefault="00096B7A" w:rsidP="00096B7A">
      <w:pPr>
        <w:shd w:val="clear" w:color="auto" w:fill="FFFFFF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Szolgálatoktól érkező heti jelentések összegyűjtése, monitorozása, elemzése és összesítése:</w:t>
      </w:r>
    </w:p>
    <w:p w14:paraId="25BAB679" w14:textId="77777777" w:rsidR="00A316AD" w:rsidRPr="00F94F1C" w:rsidRDefault="00A316AD" w:rsidP="00096B7A">
      <w:pPr>
        <w:shd w:val="clear" w:color="auto" w:fill="FFFFFF"/>
        <w:rPr>
          <w:sz w:val="22"/>
          <w:szCs w:val="22"/>
        </w:rPr>
      </w:pPr>
    </w:p>
    <w:p w14:paraId="3F773E2B" w14:textId="6C2A8616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heti jelentések adatainak folyamatos feldolgozása 2022-ben is fontos prioritása a jelzőrendszeri tanácsadó munkájának. A jelzések bekérésére szolgáló nyomtatvány továbbra is a </w:t>
      </w:r>
      <w:r w:rsidR="00A316AD" w:rsidRPr="00F94F1C">
        <w:rPr>
          <w:sz w:val="22"/>
          <w:szCs w:val="22"/>
        </w:rPr>
        <w:t>vár</w:t>
      </w:r>
      <w:r w:rsidRPr="00F94F1C">
        <w:rPr>
          <w:sz w:val="22"/>
          <w:szCs w:val="22"/>
        </w:rPr>
        <w:t>megyei hálózati szakértő által megküldött formátumú adattábla, melyen egységesen küldik meg a Család- és Gyermekjóléti Szolgálatok munkatársai heti rendszerességgel a hozzájuk beérkező jelzéseket.</w:t>
      </w:r>
    </w:p>
    <w:p w14:paraId="5C98D727" w14:textId="7D943F65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Amennyiben a szolgálat részéről nem adekvát intézkedés történne a jelzőrendszeri tanácsadó szakmai segítséget nyújt számára, ilyen jellegű probléma járásunkban nem merült fel, a szakemberek felkészültek, tapasztaltak, a pályakezdők pedig rendszeresen kikérik a </w:t>
      </w:r>
      <w:r w:rsidR="00A316AD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>özpont tanácsát azokban az ügyekben, ahol dilemmáik merülnek fel.</w:t>
      </w:r>
    </w:p>
    <w:p w14:paraId="6E82E3B5" w14:textId="3BDBA90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heti jelentések értékelésekor megjelenő adatok rámutatnak az egyes települések jelzőrendszeri működésének jellegzetességeire</w:t>
      </w:r>
      <w:r w:rsidR="00A316AD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</w:t>
      </w:r>
      <w:r w:rsidR="00A316AD" w:rsidRPr="00F94F1C">
        <w:rPr>
          <w:sz w:val="22"/>
          <w:szCs w:val="22"/>
        </w:rPr>
        <w:t>h</w:t>
      </w:r>
      <w:r w:rsidRPr="00F94F1C">
        <w:rPr>
          <w:sz w:val="22"/>
          <w:szCs w:val="22"/>
        </w:rPr>
        <w:t>onnan érkeznek a jelzések, milyen típusúak a megjelenő problémák, kik az aktív és passzív tagok.</w:t>
      </w:r>
    </w:p>
    <w:p w14:paraId="2E669037" w14:textId="7777777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heti jelentések kutatások és elemzések alapjául szolgálnak, ezekből statisztika készül, mely megvilágíthatja a működés problémáit és jó támpontul szolgál az esetleges korrekciók elvégzéséhez.</w:t>
      </w:r>
    </w:p>
    <w:p w14:paraId="2FB75264" w14:textId="7777777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Járás tekintetében 2022. évben a településekről az alábbi megosztásban és számban érkeztek jelzések:</w:t>
      </w:r>
    </w:p>
    <w:p w14:paraId="117ECE08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979"/>
      </w:tblGrid>
      <w:tr w:rsidR="007A5E29" w:rsidRPr="00F94F1C" w14:paraId="0C824FA1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B8B6" w14:textId="77777777" w:rsidR="00096B7A" w:rsidRPr="00F94F1C" w:rsidRDefault="00096B7A" w:rsidP="00053358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39D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Gyermek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8B2D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Felnőtt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1F95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Jelzés összesen:</w:t>
            </w:r>
          </w:p>
        </w:tc>
      </w:tr>
      <w:tr w:rsidR="007A5E29" w:rsidRPr="00F94F1C" w14:paraId="23E25D62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55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463F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636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1F7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630</w:t>
            </w:r>
          </w:p>
        </w:tc>
      </w:tr>
      <w:tr w:rsidR="00096B7A" w:rsidRPr="00F94F1C" w14:paraId="1729D6A3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4B79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2022.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6C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3CC4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CF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626</w:t>
            </w:r>
          </w:p>
        </w:tc>
      </w:tr>
    </w:tbl>
    <w:p w14:paraId="3B1BF552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p w14:paraId="3A9F16EB" w14:textId="10750F86" w:rsidR="00096B7A" w:rsidRPr="00F94F1C" w:rsidRDefault="00292EF9" w:rsidP="009F19D8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legtöbb jelzés az</w:t>
      </w:r>
      <w:r w:rsidRPr="00F94F1C">
        <w:rPr>
          <w:b/>
          <w:sz w:val="22"/>
          <w:szCs w:val="22"/>
        </w:rPr>
        <w:t xml:space="preserve"> </w:t>
      </w:r>
      <w:r w:rsidR="00096B7A" w:rsidRPr="00F94F1C">
        <w:rPr>
          <w:b/>
          <w:sz w:val="22"/>
          <w:szCs w:val="22"/>
        </w:rPr>
        <w:t>oktatási-nevelési intézmények</w:t>
      </w:r>
      <w:r w:rsidR="00096B7A" w:rsidRPr="00F94F1C">
        <w:rPr>
          <w:sz w:val="22"/>
          <w:szCs w:val="22"/>
        </w:rPr>
        <w:t>től érkezik. 2022. évben 281 alkalommal történt jelzés a járás család és gyermekjóléti szolgálatai felé. A rossz bámásmód lehet fizikai, érzelmi, szexuális és egyéb jellegű, és megvalósulhat aktív (cselekvő) és passzív (elhanyagoló) magatartással. A gyermeket rossz bánásmód érheti családon belül, illetve családon kívül. Minden olyan mulasztás vagy baj okozás, akár szándékos, akár tudatlanságból, nemtörődömségből stb. amely árt a gyermek egészségének, lassítja, akadályozza a szomatikus, mentális és érzelmi fejlődését.</w:t>
      </w:r>
      <w:r w:rsidR="009F19D8" w:rsidRPr="00F94F1C">
        <w:rPr>
          <w:sz w:val="22"/>
          <w:szCs w:val="22"/>
        </w:rPr>
        <w:t xml:space="preserve"> Kiskőrös </w:t>
      </w:r>
      <w:r w:rsidR="00096B7A" w:rsidRPr="00F94F1C">
        <w:rPr>
          <w:sz w:val="22"/>
          <w:szCs w:val="22"/>
        </w:rPr>
        <w:t xml:space="preserve">járásban zömében az iskolai hiányzás, igazolatlan hiányzás, súlyos magatartási és beilleszkedési problémákról, önsértésről, </w:t>
      </w:r>
      <w:proofErr w:type="spellStart"/>
      <w:r w:rsidR="00096B7A" w:rsidRPr="00F94F1C">
        <w:rPr>
          <w:sz w:val="22"/>
          <w:szCs w:val="22"/>
        </w:rPr>
        <w:t>cyberbullying</w:t>
      </w:r>
      <w:proofErr w:type="spellEnd"/>
      <w:r w:rsidR="00096B7A" w:rsidRPr="00F94F1C">
        <w:rPr>
          <w:sz w:val="22"/>
          <w:szCs w:val="22"/>
        </w:rPr>
        <w:t xml:space="preserve"> - internetes zaklatásról, társak elleni agresszió, labilis pszichés állapotról, fejtetvességről, családon belüli bántalmazásról szólnak a jelzések.</w:t>
      </w:r>
    </w:p>
    <w:p w14:paraId="043EFDD5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A5E29" w:rsidRPr="00F94F1C" w14:paraId="06EE260D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7A4A" w14:textId="77777777" w:rsidR="00096B7A" w:rsidRPr="00F94F1C" w:rsidRDefault="00096B7A" w:rsidP="00053358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5A4" w14:textId="77777777" w:rsidR="00096B7A" w:rsidRPr="00F94F1C" w:rsidRDefault="00096B7A" w:rsidP="0005335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Kisgyermek napközbeni ellátást nyújtók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8B0" w14:textId="77777777" w:rsidR="00096B7A" w:rsidRPr="00F94F1C" w:rsidRDefault="00096B7A" w:rsidP="0005335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Köznevelési intézmény</w:t>
            </w:r>
          </w:p>
        </w:tc>
      </w:tr>
      <w:tr w:rsidR="007A5E29" w:rsidRPr="00F94F1C" w14:paraId="568AA6F0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7997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lastRenderedPageBreak/>
              <w:t>2021.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0E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831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322</w:t>
            </w:r>
          </w:p>
        </w:tc>
      </w:tr>
      <w:tr w:rsidR="00096B7A" w:rsidRPr="00F94F1C" w14:paraId="0AF89ADF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7B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 xml:space="preserve">2022.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DE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B15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267</w:t>
            </w:r>
          </w:p>
        </w:tc>
      </w:tr>
    </w:tbl>
    <w:p w14:paraId="7E5A0266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p w14:paraId="5E1AF565" w14:textId="77777777" w:rsidR="00096B7A" w:rsidRPr="00F94F1C" w:rsidRDefault="00096B7A" w:rsidP="009F19D8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jelzések száma alakulása alapján elmondható, hogy a tavalyi évhez képest kevesebb jelzés érkezett a települések szolgálatai felé az oktatási-nevelési intézmények tekintetében. 2021 évben a kisgyermek napközbeni ellátást nyújtók tekintetében 15, míg 2022 évben 14 jelzés érkezett. Köznevelési intézményektől a 2021 évben 322, 2022 évben 267 jelzés érkezett.</w:t>
      </w:r>
    </w:p>
    <w:p w14:paraId="4B4504B9" w14:textId="77777777" w:rsidR="00096B7A" w:rsidRPr="00F94F1C" w:rsidRDefault="00096B7A" w:rsidP="009F19D8">
      <w:pPr>
        <w:tabs>
          <w:tab w:val="left" w:pos="4536"/>
        </w:tabs>
        <w:jc w:val="both"/>
        <w:rPr>
          <w:sz w:val="22"/>
          <w:szCs w:val="22"/>
        </w:rPr>
      </w:pPr>
    </w:p>
    <w:p w14:paraId="484E82B9" w14:textId="77777777" w:rsidR="00096B7A" w:rsidRPr="00F94F1C" w:rsidRDefault="00096B7A" w:rsidP="009E38FF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Óvodai iskolai szociális segítő tevékenység</w:t>
      </w:r>
    </w:p>
    <w:p w14:paraId="06F9C628" w14:textId="77777777" w:rsidR="00096B7A" w:rsidRPr="00F94F1C" w:rsidRDefault="00096B7A" w:rsidP="009E38FF">
      <w:pPr>
        <w:jc w:val="both"/>
        <w:rPr>
          <w:b/>
          <w:sz w:val="22"/>
          <w:szCs w:val="22"/>
        </w:rPr>
      </w:pPr>
    </w:p>
    <w:p w14:paraId="52FE595B" w14:textId="1C18AE94" w:rsidR="00096B7A" w:rsidRPr="00F94F1C" w:rsidRDefault="00096B7A" w:rsidP="009E38FF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óvodai és iskolai szociális segítők teljes létszámban látják el feladataikat. A hét négy napján az intézményekben tevékenykednek, és heti egy napon tart</w:t>
      </w:r>
      <w:r w:rsidR="009E38FF" w:rsidRPr="00F94F1C">
        <w:rPr>
          <w:sz w:val="22"/>
          <w:szCs w:val="22"/>
        </w:rPr>
        <w:t>anak</w:t>
      </w:r>
      <w:r w:rsidRPr="00F94F1C">
        <w:rPr>
          <w:sz w:val="22"/>
          <w:szCs w:val="22"/>
        </w:rPr>
        <w:t xml:space="preserve"> stábnapot, amikor lehetőség van a team munkára, a bonyolultabb esetek átbeszélésére, az adminisztrációk véglegesítésére, egyéni esetek dokumentálására. </w:t>
      </w:r>
    </w:p>
    <w:p w14:paraId="02B6CA2F" w14:textId="7FB96699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Minden intézményben kifüggesztett ajtótáblán látható, hogy az adott segítőnek mikor és hol van fogadóórája, illetve milyen telefonszámo</w:t>
      </w:r>
      <w:r w:rsidR="002A4729" w:rsidRPr="00F94F1C">
        <w:rPr>
          <w:sz w:val="22"/>
          <w:szCs w:val="22"/>
        </w:rPr>
        <w:t>n</w:t>
      </w:r>
      <w:r w:rsidRPr="00F94F1C">
        <w:rPr>
          <w:sz w:val="22"/>
          <w:szCs w:val="22"/>
        </w:rPr>
        <w:t>, e-mailen érhetik el a segítséget kérők.</w:t>
      </w:r>
    </w:p>
    <w:p w14:paraId="3977238C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Egyéni feladatellátás keretében végeznek tanácsadást, konzultációt, információnyújtást, jelzéseket fogadnak, illetve küldenek. Az oktatási intézményekben kialakult konfliktusok kezelésében igyekeznek segítséget nyújtani. Módszereik között szerepel, hogy a gyermekeket megfigyelik az óvodai csoportban, illetve az iskolai óra alatt, delegálnak, családlátogatásokon is részt vesznek indokolt esetben. Jelzőrendszeri tagként az esetmegbeszéléseke, illetve az esetkonferenciákon járulnak hozzá a megalapozott szakmai véleményhez.</w:t>
      </w:r>
    </w:p>
    <w:p w14:paraId="2A9B8DBA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iskolákban rendszeresen megjelenő igazolatlan hiányzások okainak kiderítésére, az okok megszüntetésére irányuló munkában is részt vesznek.</w:t>
      </w:r>
    </w:p>
    <w:p w14:paraId="2C98D736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tavalyi évben megkezdett meseszínház óvodásoknak, mely a szociális kompetenciák fejlesztését célozta meg tovább folytatták, és ebben az évben 12 helyszínen tartották meg a programot. </w:t>
      </w:r>
    </w:p>
    <w:p w14:paraId="7E8506C2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nyári szünet ideje alatt kapcsolódtak még azokhoz a járáshoz tartozó településeken szervezett nyári táborokba, ahol az egyszemélyes családsegítőtől erre felkérés érkezett. Igy segítséget nyújtottak Páhin, Soltszentimrén és Császártöltésen. </w:t>
      </w:r>
    </w:p>
    <w:p w14:paraId="50614001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Egyre inkább igényt tartanak a szociális segítő munkájára az intézmények, mind egyéni, mind csoportos, mind közösségi munkában. </w:t>
      </w:r>
    </w:p>
    <w:p w14:paraId="3DE14632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2022-es évben 2139 gyermekkel vették fel a kapcsolatot a segítők. </w:t>
      </w:r>
    </w:p>
    <w:p w14:paraId="064ED238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Meghívást kapott az EGYMI óvodai és iskolai szociális segítője – Bozó – Kutyifa Eszter -, hogy tartson előadást szociális kompetenciák fejlesztésének témakörében. </w:t>
      </w:r>
    </w:p>
    <w:p w14:paraId="18E370F5" w14:textId="77777777" w:rsidR="00096B7A" w:rsidRPr="00F94F1C" w:rsidRDefault="00096B7A" w:rsidP="00096B7A">
      <w:pPr>
        <w:rPr>
          <w:sz w:val="22"/>
          <w:szCs w:val="22"/>
        </w:rPr>
      </w:pPr>
    </w:p>
    <w:p w14:paraId="68712CD6" w14:textId="77777777" w:rsidR="00096B7A" w:rsidRPr="00F94F1C" w:rsidRDefault="00096B7A" w:rsidP="00096B7A">
      <w:pPr>
        <w:rPr>
          <w:sz w:val="22"/>
          <w:szCs w:val="22"/>
        </w:rPr>
      </w:pPr>
    </w:p>
    <w:p w14:paraId="58D1F2AB" w14:textId="77777777" w:rsidR="00096B7A" w:rsidRPr="00F94F1C" w:rsidRDefault="00096B7A" w:rsidP="00934A74">
      <w:pPr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Szociális diagnózis</w:t>
      </w:r>
    </w:p>
    <w:p w14:paraId="09577DAA" w14:textId="77777777" w:rsidR="00096B7A" w:rsidRPr="00F94F1C" w:rsidRDefault="00096B7A" w:rsidP="00096B7A">
      <w:pPr>
        <w:rPr>
          <w:sz w:val="22"/>
          <w:szCs w:val="22"/>
        </w:rPr>
      </w:pPr>
    </w:p>
    <w:p w14:paraId="7C7C99AD" w14:textId="77777777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Szociális szolgáltatás, vagy gyermekjóléti szolgáltatás igénybevételének szükségessége esetén kezdeményezhető a diagnózis készítése, de ide nem érthető a gyermekek napközbeni ellátása. Diagnózis elkészítéséhez az ügyfél hozzájárulása szükséges, hozzájárulás nélkül a diagnózis nem készíthető el.</w:t>
      </w:r>
    </w:p>
    <w:p w14:paraId="53208785" w14:textId="77777777" w:rsidR="00096B7A" w:rsidRPr="00F94F1C" w:rsidRDefault="00096B7A" w:rsidP="00934A74">
      <w:pPr>
        <w:jc w:val="both"/>
        <w:rPr>
          <w:sz w:val="22"/>
          <w:szCs w:val="22"/>
        </w:rPr>
      </w:pPr>
    </w:p>
    <w:p w14:paraId="21FBD4F5" w14:textId="53AAC2CA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elkészült szociális diagnózisok száma 2022. évben magasabb számot mutatott az elmúlt évekhez viszonyí</w:t>
      </w:r>
      <w:r w:rsidR="00934A74" w:rsidRPr="00F94F1C">
        <w:rPr>
          <w:sz w:val="22"/>
          <w:szCs w:val="22"/>
        </w:rPr>
        <w:t>tva</w:t>
      </w:r>
      <w:r w:rsidRPr="00F94F1C">
        <w:rPr>
          <w:sz w:val="22"/>
          <w:szCs w:val="22"/>
        </w:rPr>
        <w:t xml:space="preserve">. </w:t>
      </w:r>
    </w:p>
    <w:p w14:paraId="55257419" w14:textId="30E8035F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Azonban a magasabb számot nem az indikálta, hogy a család- és gyermekjóléti szolgálatok magasabb számban küldték volna a hozzájuk fordulókat, inkább azok a családok kerültek képbe, akiknek gyermekei nem érintettek hatósági intézkedésekben, azonban valamilyen probléma miatt a család- és gyermekjóléti központhoz fordultak, Őket a diagnosztához delegált</w:t>
      </w:r>
      <w:r w:rsidR="00934A74" w:rsidRPr="00F94F1C">
        <w:rPr>
          <w:sz w:val="22"/>
          <w:szCs w:val="22"/>
        </w:rPr>
        <w:t>á</w:t>
      </w:r>
      <w:r w:rsidRPr="00F94F1C">
        <w:rPr>
          <w:sz w:val="22"/>
          <w:szCs w:val="22"/>
        </w:rPr>
        <w:t xml:space="preserve">k, aki az elkészült diagnózissal a szükséges szolgáltató felé irányította az érintetteket. </w:t>
      </w:r>
    </w:p>
    <w:p w14:paraId="18E3CCA9" w14:textId="77777777" w:rsidR="00096B7A" w:rsidRPr="00F94F1C" w:rsidRDefault="00096B7A" w:rsidP="00096B7A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264"/>
      </w:tblGrid>
      <w:tr w:rsidR="007A5E29" w:rsidRPr="00F94F1C" w14:paraId="395616DE" w14:textId="77777777" w:rsidTr="00053358">
        <w:trPr>
          <w:jc w:val="center"/>
        </w:trPr>
        <w:tc>
          <w:tcPr>
            <w:tcW w:w="1984" w:type="dxa"/>
          </w:tcPr>
          <w:p w14:paraId="762F203F" w14:textId="77777777" w:rsidR="00096B7A" w:rsidRPr="00F94F1C" w:rsidRDefault="00096B7A" w:rsidP="00053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2264" w:type="dxa"/>
          </w:tcPr>
          <w:p w14:paraId="08F4FB37" w14:textId="77777777" w:rsidR="00096B7A" w:rsidRPr="00F94F1C" w:rsidRDefault="00096B7A" w:rsidP="00053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 xml:space="preserve"> Beérkezett kérelem</w:t>
            </w:r>
          </w:p>
        </w:tc>
      </w:tr>
      <w:tr w:rsidR="007A5E29" w:rsidRPr="00F94F1C" w14:paraId="547E2BEE" w14:textId="77777777" w:rsidTr="00053358">
        <w:trPr>
          <w:jc w:val="center"/>
        </w:trPr>
        <w:tc>
          <w:tcPr>
            <w:tcW w:w="1984" w:type="dxa"/>
          </w:tcPr>
          <w:p w14:paraId="36B80ABB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264" w:type="dxa"/>
          </w:tcPr>
          <w:p w14:paraId="4D8077BB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7A5E29" w:rsidRPr="00F94F1C" w14:paraId="4E042FE6" w14:textId="77777777" w:rsidTr="00053358">
        <w:trPr>
          <w:jc w:val="center"/>
        </w:trPr>
        <w:tc>
          <w:tcPr>
            <w:tcW w:w="1984" w:type="dxa"/>
          </w:tcPr>
          <w:p w14:paraId="076831FD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4" w:type="dxa"/>
          </w:tcPr>
          <w:p w14:paraId="4352794C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7A5E29" w:rsidRPr="00F94F1C" w14:paraId="2C5268F4" w14:textId="77777777" w:rsidTr="00053358">
        <w:trPr>
          <w:jc w:val="center"/>
        </w:trPr>
        <w:tc>
          <w:tcPr>
            <w:tcW w:w="1984" w:type="dxa"/>
          </w:tcPr>
          <w:p w14:paraId="11AE7BD9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4" w:type="dxa"/>
          </w:tcPr>
          <w:p w14:paraId="6DD1FFE2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A5E29" w:rsidRPr="00F94F1C" w14:paraId="10C3B429" w14:textId="77777777" w:rsidTr="00053358">
        <w:trPr>
          <w:jc w:val="center"/>
        </w:trPr>
        <w:tc>
          <w:tcPr>
            <w:tcW w:w="1984" w:type="dxa"/>
          </w:tcPr>
          <w:p w14:paraId="70912930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2021.</w:t>
            </w:r>
          </w:p>
        </w:tc>
        <w:tc>
          <w:tcPr>
            <w:tcW w:w="2264" w:type="dxa"/>
          </w:tcPr>
          <w:p w14:paraId="0BE5FA65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6B7A" w:rsidRPr="00F94F1C" w14:paraId="34843CE2" w14:textId="77777777" w:rsidTr="00053358">
        <w:trPr>
          <w:jc w:val="center"/>
        </w:trPr>
        <w:tc>
          <w:tcPr>
            <w:tcW w:w="1984" w:type="dxa"/>
          </w:tcPr>
          <w:p w14:paraId="3EE3369A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2022.</w:t>
            </w:r>
          </w:p>
        </w:tc>
        <w:tc>
          <w:tcPr>
            <w:tcW w:w="2264" w:type="dxa"/>
          </w:tcPr>
          <w:p w14:paraId="2DB28425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14:paraId="502081D8" w14:textId="77777777" w:rsidR="00096B7A" w:rsidRPr="00F94F1C" w:rsidRDefault="00096B7A" w:rsidP="00096B7A">
      <w:pPr>
        <w:rPr>
          <w:sz w:val="22"/>
          <w:szCs w:val="22"/>
        </w:rPr>
      </w:pPr>
    </w:p>
    <w:p w14:paraId="5716D3EC" w14:textId="77777777" w:rsidR="00096B7A" w:rsidRPr="00F94F1C" w:rsidRDefault="00096B7A" w:rsidP="007807CE">
      <w:pPr>
        <w:rPr>
          <w:b/>
          <w:sz w:val="22"/>
          <w:szCs w:val="22"/>
        </w:rPr>
      </w:pPr>
    </w:p>
    <w:p w14:paraId="51427944" w14:textId="695C9A49" w:rsidR="002B30C8" w:rsidRPr="00F94F1C" w:rsidRDefault="002B30C8" w:rsidP="00031D1C">
      <w:pPr>
        <w:pStyle w:val="NormlWeb"/>
        <w:spacing w:before="134" w:beforeAutospacing="0" w:after="120" w:afterAutospacing="0"/>
        <w:jc w:val="both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Prevenciós programok, rendezvények</w:t>
      </w:r>
    </w:p>
    <w:p w14:paraId="7033BC2B" w14:textId="617B7365" w:rsidR="00031D1C" w:rsidRPr="00F94F1C" w:rsidRDefault="00031D1C" w:rsidP="00031D1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b/>
          <w:sz w:val="22"/>
          <w:szCs w:val="22"/>
        </w:rPr>
        <w:t xml:space="preserve">Húsvéti ünnepváró </w:t>
      </w:r>
      <w:r w:rsidRPr="00F94F1C">
        <w:rPr>
          <w:sz w:val="22"/>
          <w:szCs w:val="22"/>
        </w:rPr>
        <w:t xml:space="preserve"> keretében gyermekek számára kreatív csoportfoglalkozást biztosítottak a Városi Könyvtárral közös szervezésben. Ez a program régi hagyomány, melyet ebben az évben is szívesen keresték fel gyermekek és szüleik. Hangsúlyos a hagyományőrzés, a közös munka gyermekek és szüleik között, mely erősíti a szülő-gyermek kapcsolatot. </w:t>
      </w:r>
    </w:p>
    <w:p w14:paraId="4CF32020" w14:textId="5738740B" w:rsidR="00031D1C" w:rsidRPr="00F94F1C" w:rsidRDefault="00031D1C" w:rsidP="00031D1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Ezt a programot nagyon szeretik a gyermekek és a szüleik is egyaránt, mert a közös munka élményt jelent. Egy-egy új technikát tanulhatnak meg, egy-egy új eszközzel is megismerkedhetnek, melyek az otthoni saját hasznos szabadidő elfoglaltságra sarkallja őket. Ez mindenképpen egy fontos prevenciós elem, ezzel szeretnék a Központ családsegítői azt támogatni, hogy csellengés, csavargás helyett idejüket hasznosan töltsék el. </w:t>
      </w:r>
    </w:p>
    <w:p w14:paraId="5C0AB906" w14:textId="2B31F02A" w:rsidR="00031D1C" w:rsidRPr="00F94F1C" w:rsidRDefault="008F39C8" w:rsidP="008F39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EFOP pályázat keretein belül valósult meg </w:t>
      </w:r>
      <w:r w:rsidR="00031D1C" w:rsidRPr="00F94F1C">
        <w:rPr>
          <w:sz w:val="22"/>
          <w:szCs w:val="22"/>
        </w:rPr>
        <w:t xml:space="preserve">a </w:t>
      </w:r>
      <w:r w:rsidR="00031D1C" w:rsidRPr="00F94F1C">
        <w:rPr>
          <w:b/>
          <w:sz w:val="22"/>
          <w:szCs w:val="22"/>
        </w:rPr>
        <w:t>tanya – kavalkád</w:t>
      </w:r>
      <w:r w:rsidR="00031D1C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program.</w:t>
      </w:r>
      <w:r w:rsidR="00031D1C" w:rsidRPr="00F94F1C">
        <w:rPr>
          <w:sz w:val="22"/>
          <w:szCs w:val="22"/>
        </w:rPr>
        <w:t xml:space="preserve"> Külterületi családok kerültek megszólításra, ahol a szűrővizsgálatokon, a családi vetélkedőkön túl mind a szülők, mind a gyermekek megmutathatták kreativitásukat. Minden a tanyasi élet köré szerveződött így készíthettek gyümölcsformájú hűtőmágneseket, tanyasi állatokat megmintázó ajtókopogtatókat, varrhattak kismalac-párnát. Az arcfestést sem maradt ki a programok sokaságából. Pályázati forrásnak köszönhetően a vendéglátásra is sor került az egész napos program részeként. </w:t>
      </w:r>
    </w:p>
    <w:p w14:paraId="37010056" w14:textId="77777777" w:rsidR="00031D1C" w:rsidRPr="00F94F1C" w:rsidRDefault="00031D1C" w:rsidP="00CD270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Ugyanezen EFOP pályázat keretében az óvodai és iskolai szociális segítők az „</w:t>
      </w:r>
      <w:r w:rsidRPr="00F94F1C">
        <w:rPr>
          <w:b/>
          <w:sz w:val="22"/>
          <w:szCs w:val="22"/>
        </w:rPr>
        <w:t>Alkoss szabadon”</w:t>
      </w:r>
      <w:r w:rsidRPr="00F94F1C">
        <w:rPr>
          <w:sz w:val="22"/>
          <w:szCs w:val="22"/>
        </w:rPr>
        <w:t xml:space="preserve"> gyermektáborban nyújtottak 5 napos segítséget. Kreativitásukkal és ötleteikkel színesítették a gyermekek számára biztosított tábort. </w:t>
      </w:r>
    </w:p>
    <w:p w14:paraId="066970CC" w14:textId="43820FCF" w:rsidR="00031D1C" w:rsidRPr="00F94F1C" w:rsidRDefault="00031D1C" w:rsidP="00484479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b/>
          <w:sz w:val="22"/>
          <w:szCs w:val="22"/>
        </w:rPr>
        <w:t xml:space="preserve">Zsebiprojekt </w:t>
      </w:r>
      <w:r w:rsidRPr="00F94F1C">
        <w:rPr>
          <w:sz w:val="22"/>
          <w:szCs w:val="22"/>
        </w:rPr>
        <w:t xml:space="preserve">hagyományosan az óvodák prevenciós zárónapja, melyen a Kiskőrösi óvodák minden nagy csoportja jelen volt. A nem túl </w:t>
      </w:r>
      <w:r w:rsidR="00484479" w:rsidRPr="00F94F1C">
        <w:rPr>
          <w:sz w:val="22"/>
          <w:szCs w:val="22"/>
        </w:rPr>
        <w:t xml:space="preserve">jó </w:t>
      </w:r>
      <w:r w:rsidRPr="00F94F1C">
        <w:rPr>
          <w:sz w:val="22"/>
          <w:szCs w:val="22"/>
        </w:rPr>
        <w:t>időjárás miatt a rendezvény megszervezésére a Kiskőrösi Tűzoltólaktanyába került sor.</w:t>
      </w:r>
    </w:p>
    <w:p w14:paraId="7E605DB5" w14:textId="36423E56" w:rsidR="00031D1C" w:rsidRPr="00F94F1C" w:rsidRDefault="00031D1C" w:rsidP="00C54FDB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óvodai és iskolai szociális segítők munkarendjében a nyári szünet időszakában az intézmények látogatása nem volt aktuális. Felmérték az igényeket, és „</w:t>
      </w:r>
      <w:r w:rsidRPr="00F94F1C">
        <w:rPr>
          <w:b/>
          <w:sz w:val="22"/>
          <w:szCs w:val="22"/>
        </w:rPr>
        <w:t>Központban a gyermek”</w:t>
      </w:r>
      <w:r w:rsidRPr="00F94F1C">
        <w:rPr>
          <w:sz w:val="22"/>
          <w:szCs w:val="22"/>
        </w:rPr>
        <w:t xml:space="preserve"> elnevezéssel nyáritábort szerveztek a nagy igényre tekintettel augusztus első két hetében fogadtak kétszer húsz gyermeket. A palettán igen sok programmal kedveskedtek a gyermekeknek, sportvetélkedők, kézműves foglalkozások, kirándulások tették színessé a napot. A program helyszíne az Erdőtelki óvoda volt. Ezt a programot hagyománnyá szeretnék varázsolni, és a későbbiekben megoldást szeretnén</w:t>
      </w:r>
      <w:r w:rsidR="00C54FDB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 xml:space="preserve">k találni az ebédeltetésre és akkor a tábor egész napos lehet. </w:t>
      </w:r>
    </w:p>
    <w:p w14:paraId="7137D92A" w14:textId="4A92D42D" w:rsidR="00031D1C" w:rsidRPr="00F94F1C" w:rsidRDefault="00031D1C" w:rsidP="0012628A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rendőrséggel közösen bűnmegelőzési program keretében </w:t>
      </w:r>
      <w:r w:rsidRPr="00F94F1C">
        <w:rPr>
          <w:b/>
          <w:sz w:val="22"/>
          <w:szCs w:val="22"/>
        </w:rPr>
        <w:t>„Tesco – Családi nap”</w:t>
      </w:r>
      <w:r w:rsidRPr="00F94F1C">
        <w:rPr>
          <w:sz w:val="22"/>
          <w:szCs w:val="22"/>
        </w:rPr>
        <w:t xml:space="preserve"> programon vett</w:t>
      </w:r>
      <w:r w:rsidR="0012628A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 részt. Helyszín a Tesco parkolója, melynek nagy előnye volt, hogy az oda érkező vásárlók között sok felnőtt és gyermek érdeklődését felkeltett</w:t>
      </w:r>
      <w:r w:rsidR="0012628A" w:rsidRPr="00F94F1C">
        <w:rPr>
          <w:sz w:val="22"/>
          <w:szCs w:val="22"/>
        </w:rPr>
        <w:t>é</w:t>
      </w:r>
      <w:r w:rsidRPr="00F94F1C">
        <w:rPr>
          <w:sz w:val="22"/>
          <w:szCs w:val="22"/>
        </w:rPr>
        <w:t>k.</w:t>
      </w:r>
    </w:p>
    <w:p w14:paraId="1300C89B" w14:textId="66448D3A" w:rsidR="00031D1C" w:rsidRPr="00F94F1C" w:rsidRDefault="00031D1C" w:rsidP="00AB3B7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Év végén a karácsonyi ünnepekre </w:t>
      </w:r>
      <w:proofErr w:type="spellStart"/>
      <w:r w:rsidRPr="00F94F1C">
        <w:rPr>
          <w:sz w:val="22"/>
          <w:szCs w:val="22"/>
        </w:rPr>
        <w:t>hangolódva</w:t>
      </w:r>
      <w:proofErr w:type="spellEnd"/>
      <w:r w:rsidRPr="00F94F1C">
        <w:rPr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„Legyen egy kívánságo</w:t>
      </w:r>
      <w:r w:rsidR="00AB3B7C" w:rsidRPr="00F94F1C">
        <w:rPr>
          <w:b/>
          <w:bCs/>
          <w:sz w:val="22"/>
          <w:szCs w:val="22"/>
        </w:rPr>
        <w:t>d</w:t>
      </w:r>
      <w:r w:rsidRPr="00F94F1C">
        <w:rPr>
          <w:b/>
          <w:bCs/>
          <w:sz w:val="22"/>
          <w:szCs w:val="22"/>
        </w:rPr>
        <w:t>”</w:t>
      </w:r>
      <w:r w:rsidRPr="00F94F1C">
        <w:rPr>
          <w:sz w:val="22"/>
          <w:szCs w:val="22"/>
        </w:rPr>
        <w:t xml:space="preserve"> program került megszervezésre. A kiskőrösi óvodákba járó gyermekek rajzoltak az óvodai és iskolai szociális segítő által kiosztott (karácsonyi idézettel fejlécezett) lapokra, melyeket a város különböző pontjain rejtett</w:t>
      </w:r>
      <w:r w:rsidR="00AB3B7C" w:rsidRPr="00F94F1C">
        <w:rPr>
          <w:sz w:val="22"/>
          <w:szCs w:val="22"/>
        </w:rPr>
        <w:t>ek</w:t>
      </w:r>
      <w:r w:rsidRPr="00F94F1C">
        <w:rPr>
          <w:sz w:val="22"/>
          <w:szCs w:val="22"/>
        </w:rPr>
        <w:t xml:space="preserve"> el, így karácsonyi jókívánságot találhattak a város lakói.</w:t>
      </w:r>
    </w:p>
    <w:p w14:paraId="4CC4E245" w14:textId="77777777" w:rsidR="0065024F" w:rsidRPr="00F94F1C" w:rsidRDefault="00031D1C" w:rsidP="0065024F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gyermekek annyira lelkesek voltak, hogy a vártnál sokkal több rajz és jókívánság került vissza a szervezőhöz. Így az intézményh</w:t>
      </w:r>
      <w:r w:rsidR="007B2001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z kapcsolódó Idősek Otthona lakóinak is juttatt</w:t>
      </w:r>
      <w:r w:rsidR="007B2001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>k ezekből az üdvözletekből.</w:t>
      </w:r>
    </w:p>
    <w:p w14:paraId="2EBDCDC5" w14:textId="6B32DFAF" w:rsidR="00031D1C" w:rsidRPr="00F94F1C" w:rsidRDefault="00031D1C" w:rsidP="0065024F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Karácsonyi ünnepvárás jegyében </w:t>
      </w:r>
      <w:r w:rsidR="0065024F" w:rsidRPr="00F94F1C">
        <w:rPr>
          <w:sz w:val="22"/>
          <w:szCs w:val="22"/>
        </w:rPr>
        <w:t xml:space="preserve">a Művelődési Központban került megszervezésre a </w:t>
      </w:r>
      <w:r w:rsidRPr="00F94F1C">
        <w:rPr>
          <w:sz w:val="22"/>
          <w:szCs w:val="22"/>
        </w:rPr>
        <w:t xml:space="preserve">Városi Gyermekkönyvtárral való közös </w:t>
      </w:r>
      <w:r w:rsidR="0065024F" w:rsidRPr="00F94F1C">
        <w:rPr>
          <w:sz w:val="22"/>
          <w:szCs w:val="22"/>
        </w:rPr>
        <w:t xml:space="preserve">kézműves </w:t>
      </w:r>
      <w:r w:rsidRPr="00F94F1C">
        <w:rPr>
          <w:sz w:val="22"/>
          <w:szCs w:val="22"/>
        </w:rPr>
        <w:t>program</w:t>
      </w:r>
      <w:r w:rsidR="0065024F" w:rsidRPr="00F94F1C">
        <w:rPr>
          <w:sz w:val="22"/>
          <w:szCs w:val="22"/>
        </w:rPr>
        <w:t xml:space="preserve"> gyermekeknek</w:t>
      </w:r>
      <w:r w:rsidRPr="00F94F1C">
        <w:rPr>
          <w:sz w:val="22"/>
          <w:szCs w:val="22"/>
        </w:rPr>
        <w:t xml:space="preserve">. A program azon túl, hogy a szabadidő hasznos eltöltésére is alkalmas, hagyományőrző funkcióját is betölti. A gyermekek szívesen ismerkednek meg új technikákkal, és örömmel tölti el őket a saját kezű ajándék készítés. </w:t>
      </w:r>
    </w:p>
    <w:p w14:paraId="67B2EE56" w14:textId="3AA5ED6D" w:rsidR="00E66C0B" w:rsidRPr="00F94F1C" w:rsidRDefault="00031D1C" w:rsidP="005F57BB">
      <w:pPr>
        <w:pStyle w:val="NormlWeb"/>
        <w:spacing w:before="134" w:beforeAutospacing="0" w:after="120" w:afterAutospacing="0"/>
        <w:rPr>
          <w:sz w:val="22"/>
          <w:szCs w:val="22"/>
        </w:rPr>
      </w:pPr>
      <w:r w:rsidRPr="00F94F1C">
        <w:rPr>
          <w:sz w:val="22"/>
          <w:szCs w:val="22"/>
        </w:rPr>
        <w:t xml:space="preserve"> </w:t>
      </w:r>
    </w:p>
    <w:p w14:paraId="61466DBA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3A5E0710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2819FC18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074E4CF2" w14:textId="4441B718" w:rsidR="00FA567E" w:rsidRPr="00F94F1C" w:rsidRDefault="00C03532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>A gyermekek napközbeni ellátásának, gyermekek átmeneti gondozásának biztosítása</w:t>
      </w:r>
    </w:p>
    <w:p w14:paraId="61EA853A" w14:textId="77777777" w:rsidR="002B0F0E" w:rsidRPr="00F94F1C" w:rsidRDefault="002B0F0E" w:rsidP="00E7444C">
      <w:pPr>
        <w:jc w:val="both"/>
        <w:rPr>
          <w:b/>
          <w:sz w:val="22"/>
          <w:szCs w:val="22"/>
          <w:u w:val="single"/>
        </w:rPr>
      </w:pPr>
    </w:p>
    <w:p w14:paraId="7D05ED70" w14:textId="1FC2AE69" w:rsidR="00E23141" w:rsidRPr="00F94F1C" w:rsidRDefault="00E23141" w:rsidP="00E7444C">
      <w:pPr>
        <w:pStyle w:val="Cmsor2"/>
        <w:rPr>
          <w:b w:val="0"/>
          <w:bCs w:val="0"/>
          <w:sz w:val="22"/>
          <w:szCs w:val="22"/>
        </w:rPr>
      </w:pPr>
      <w:r w:rsidRPr="00F94F1C">
        <w:rPr>
          <w:b w:val="0"/>
          <w:bCs w:val="0"/>
          <w:sz w:val="22"/>
          <w:szCs w:val="22"/>
        </w:rPr>
        <w:t xml:space="preserve">A </w:t>
      </w:r>
      <w:r w:rsidRPr="00F94F1C">
        <w:rPr>
          <w:b w:val="0"/>
          <w:sz w:val="22"/>
          <w:szCs w:val="22"/>
        </w:rPr>
        <w:t>gyermekek napközbeni ellátásának</w:t>
      </w:r>
      <w:r w:rsidRPr="00F94F1C">
        <w:rPr>
          <w:b w:val="0"/>
          <w:bCs w:val="0"/>
          <w:sz w:val="22"/>
          <w:szCs w:val="22"/>
        </w:rPr>
        <w:t xml:space="preserve"> biztosítása a városban </w:t>
      </w:r>
      <w:r w:rsidRPr="00F94F1C">
        <w:rPr>
          <w:bCs w:val="0"/>
          <w:sz w:val="22"/>
          <w:szCs w:val="22"/>
        </w:rPr>
        <w:t>bölcsődében, óvodában</w:t>
      </w:r>
      <w:r w:rsidR="001710AA" w:rsidRPr="00F94F1C">
        <w:rPr>
          <w:bCs w:val="0"/>
          <w:sz w:val="22"/>
          <w:szCs w:val="22"/>
        </w:rPr>
        <w:t xml:space="preserve"> és</w:t>
      </w:r>
      <w:r w:rsidRPr="00F94F1C">
        <w:rPr>
          <w:b w:val="0"/>
          <w:bCs w:val="0"/>
          <w:sz w:val="22"/>
          <w:szCs w:val="22"/>
        </w:rPr>
        <w:t xml:space="preserve"> </w:t>
      </w:r>
      <w:r w:rsidRPr="00F94F1C">
        <w:rPr>
          <w:bCs w:val="0"/>
          <w:sz w:val="22"/>
          <w:szCs w:val="22"/>
        </w:rPr>
        <w:t>iskolai napköziben</w:t>
      </w:r>
      <w:r w:rsidRPr="00F94F1C">
        <w:rPr>
          <w:b w:val="0"/>
          <w:bCs w:val="0"/>
          <w:sz w:val="22"/>
          <w:szCs w:val="22"/>
        </w:rPr>
        <w:t xml:space="preserve"> történik.</w:t>
      </w:r>
    </w:p>
    <w:p w14:paraId="6772ED0D" w14:textId="77777777" w:rsidR="009734C8" w:rsidRPr="00F94F1C" w:rsidRDefault="009734C8" w:rsidP="00E7444C">
      <w:pPr>
        <w:jc w:val="both"/>
        <w:rPr>
          <w:sz w:val="22"/>
          <w:szCs w:val="22"/>
        </w:rPr>
      </w:pPr>
    </w:p>
    <w:p w14:paraId="3EFD063B" w14:textId="5FB7ED87" w:rsidR="008275F2" w:rsidRPr="00F94F1C" w:rsidRDefault="009734C8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/>
          <w:sz w:val="22"/>
          <w:szCs w:val="22"/>
        </w:rPr>
        <w:t>bölcsőde</w:t>
      </w:r>
      <w:r w:rsidR="00B46123" w:rsidRPr="00F94F1C">
        <w:rPr>
          <w:sz w:val="22"/>
          <w:szCs w:val="22"/>
        </w:rPr>
        <w:t>i ellátást az ö</w:t>
      </w:r>
      <w:r w:rsidRPr="00F94F1C">
        <w:rPr>
          <w:sz w:val="22"/>
          <w:szCs w:val="22"/>
        </w:rPr>
        <w:t xml:space="preserve">nkormányzat által fenntartott </w:t>
      </w:r>
      <w:bookmarkStart w:id="4" w:name="_Hlk39134218"/>
      <w:r w:rsidR="00B30E20" w:rsidRPr="00F94F1C">
        <w:rPr>
          <w:sz w:val="22"/>
          <w:szCs w:val="22"/>
        </w:rPr>
        <w:t>Egészségügyi,</w:t>
      </w:r>
      <w:r w:rsidR="003379DA" w:rsidRPr="00F94F1C">
        <w:rPr>
          <w:sz w:val="22"/>
          <w:szCs w:val="22"/>
        </w:rPr>
        <w:t xml:space="preserve"> Gyermekjóléti</w:t>
      </w:r>
      <w:r w:rsidR="00B30E20" w:rsidRPr="00F94F1C">
        <w:rPr>
          <w:sz w:val="22"/>
          <w:szCs w:val="22"/>
        </w:rPr>
        <w:t xml:space="preserve"> és Szociális</w:t>
      </w:r>
      <w:r w:rsidR="003379DA" w:rsidRPr="00F94F1C">
        <w:rPr>
          <w:sz w:val="22"/>
          <w:szCs w:val="22"/>
        </w:rPr>
        <w:t xml:space="preserve"> Intézmény</w:t>
      </w:r>
      <w:r w:rsidRPr="00F94F1C">
        <w:rPr>
          <w:sz w:val="22"/>
          <w:szCs w:val="22"/>
        </w:rPr>
        <w:t xml:space="preserve"> </w:t>
      </w:r>
      <w:bookmarkEnd w:id="4"/>
      <w:r w:rsidR="00CE3EF2" w:rsidRPr="00F94F1C">
        <w:rPr>
          <w:sz w:val="22"/>
          <w:szCs w:val="22"/>
        </w:rPr>
        <w:t xml:space="preserve">keretében működő bölcsőde </w:t>
      </w:r>
      <w:r w:rsidRPr="00F94F1C">
        <w:rPr>
          <w:sz w:val="22"/>
          <w:szCs w:val="22"/>
        </w:rPr>
        <w:t>biztosítja</w:t>
      </w:r>
      <w:r w:rsidR="002E3810" w:rsidRPr="00F94F1C">
        <w:rPr>
          <w:sz w:val="22"/>
          <w:szCs w:val="22"/>
        </w:rPr>
        <w:t xml:space="preserve"> </w:t>
      </w:r>
      <w:r w:rsidR="00837812" w:rsidRPr="00F94F1C">
        <w:rPr>
          <w:b/>
          <w:bCs/>
          <w:sz w:val="22"/>
          <w:szCs w:val="22"/>
        </w:rPr>
        <w:t xml:space="preserve">62 </w:t>
      </w:r>
      <w:r w:rsidR="00CE3EF2" w:rsidRPr="00F94F1C">
        <w:rPr>
          <w:b/>
          <w:bCs/>
          <w:sz w:val="22"/>
          <w:szCs w:val="22"/>
        </w:rPr>
        <w:t>férőhelyen</w:t>
      </w:r>
      <w:r w:rsidR="00CE3EF2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</w:t>
      </w:r>
      <w:r w:rsidR="00837812" w:rsidRPr="00F94F1C">
        <w:rPr>
          <w:rFonts w:eastAsia="Calibri"/>
          <w:sz w:val="22"/>
          <w:szCs w:val="22"/>
        </w:rPr>
        <w:t>6</w:t>
      </w:r>
      <w:r w:rsidR="003F115A" w:rsidRPr="00F94F1C">
        <w:rPr>
          <w:rFonts w:eastAsia="Calibri"/>
          <w:sz w:val="22"/>
          <w:szCs w:val="22"/>
        </w:rPr>
        <w:t xml:space="preserve"> bölcsődei csoportban,</w:t>
      </w:r>
      <w:r w:rsidR="003F115A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10</w:t>
      </w:r>
      <w:r w:rsidR="00CE3EF2" w:rsidRPr="00F94F1C">
        <w:rPr>
          <w:sz w:val="22"/>
          <w:szCs w:val="22"/>
        </w:rPr>
        <w:t xml:space="preserve">0 %-os a </w:t>
      </w:r>
      <w:r w:rsidRPr="00F94F1C">
        <w:rPr>
          <w:sz w:val="22"/>
          <w:szCs w:val="22"/>
        </w:rPr>
        <w:t>kihasználtság</w:t>
      </w:r>
      <w:r w:rsidR="00CE3EF2" w:rsidRPr="00F94F1C">
        <w:rPr>
          <w:sz w:val="22"/>
          <w:szCs w:val="22"/>
        </w:rPr>
        <w:t>gal</w:t>
      </w:r>
      <w:r w:rsidRPr="00F94F1C">
        <w:rPr>
          <w:sz w:val="22"/>
          <w:szCs w:val="22"/>
        </w:rPr>
        <w:t>.</w:t>
      </w:r>
      <w:r w:rsidR="008275F2" w:rsidRPr="00F94F1C">
        <w:rPr>
          <w:sz w:val="22"/>
          <w:szCs w:val="22"/>
        </w:rPr>
        <w:t xml:space="preserve"> </w:t>
      </w:r>
      <w:r w:rsidR="00BD3376" w:rsidRPr="00F94F1C">
        <w:rPr>
          <w:sz w:val="22"/>
          <w:szCs w:val="22"/>
        </w:rPr>
        <w:t>A 6 bölcsődei csoportból 2 csoport mini csoport 7-7 gyermek részvételével.</w:t>
      </w:r>
    </w:p>
    <w:p w14:paraId="0BE4DE9A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sz w:val="22"/>
          <w:szCs w:val="22"/>
        </w:rPr>
        <w:t xml:space="preserve">Egy bölcsődei csoportban –egészséges gyermek esetén – </w:t>
      </w:r>
      <w:r w:rsidRPr="00F94F1C">
        <w:rPr>
          <w:rFonts w:eastAsia="Calibri"/>
          <w:b/>
          <w:sz w:val="22"/>
          <w:szCs w:val="22"/>
        </w:rPr>
        <w:t>legfeljebb 12 gyermek gondozható.</w:t>
      </w:r>
      <w:r w:rsidRPr="00F94F1C">
        <w:rPr>
          <w:rFonts w:eastAsia="Calibri"/>
          <w:sz w:val="22"/>
          <w:szCs w:val="22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</w:p>
    <w:p w14:paraId="381ECFD2" w14:textId="048A8F1E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bookmarkStart w:id="5" w:name="_Hlk38463068"/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837812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/20</w:t>
      </w:r>
      <w:r w:rsidR="00A6651A" w:rsidRPr="00F94F1C">
        <w:rPr>
          <w:rFonts w:eastAsia="Calibri"/>
          <w:b/>
          <w:sz w:val="22"/>
          <w:szCs w:val="22"/>
        </w:rPr>
        <w:t>2</w:t>
      </w:r>
      <w:r w:rsidR="00837812" w:rsidRPr="00F94F1C">
        <w:rPr>
          <w:rFonts w:eastAsia="Calibri"/>
          <w:b/>
          <w:sz w:val="22"/>
          <w:szCs w:val="22"/>
        </w:rPr>
        <w:t>3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nevelési évre </w:t>
      </w:r>
      <w:r w:rsidR="00837812" w:rsidRPr="00F94F1C">
        <w:rPr>
          <w:rFonts w:eastAsia="Calibri"/>
          <w:b/>
          <w:bCs/>
          <w:sz w:val="22"/>
          <w:szCs w:val="22"/>
        </w:rPr>
        <w:t>57</w:t>
      </w:r>
      <w:r w:rsidRPr="00F94F1C">
        <w:rPr>
          <w:rFonts w:eastAsia="Calibri"/>
          <w:sz w:val="22"/>
          <w:szCs w:val="22"/>
        </w:rPr>
        <w:t xml:space="preserve"> szülő nyújtott be bölcsődei elhelyezés iránt kérelmet, </w:t>
      </w:r>
      <w:r w:rsidR="006E75C5" w:rsidRPr="00F94F1C">
        <w:rPr>
          <w:rFonts w:eastAsia="Calibri"/>
          <w:sz w:val="22"/>
          <w:szCs w:val="22"/>
        </w:rPr>
        <w:t xml:space="preserve">2 </w:t>
      </w:r>
      <w:r w:rsidRPr="00F94F1C">
        <w:rPr>
          <w:rFonts w:eastAsia="Calibri"/>
          <w:sz w:val="22"/>
          <w:szCs w:val="22"/>
        </w:rPr>
        <w:t>gyermek férőhely hiány miatt várólistára</w:t>
      </w:r>
      <w:r w:rsidR="00597208" w:rsidRPr="00F94F1C">
        <w:rPr>
          <w:rFonts w:eastAsia="Calibri"/>
          <w:sz w:val="22"/>
          <w:szCs w:val="22"/>
        </w:rPr>
        <w:t xml:space="preserve"> </w:t>
      </w:r>
      <w:r w:rsidRPr="00F94F1C">
        <w:rPr>
          <w:rFonts w:eastAsia="Calibri"/>
          <w:sz w:val="22"/>
          <w:szCs w:val="22"/>
        </w:rPr>
        <w:t>került.</w:t>
      </w:r>
      <w:r w:rsidR="00AF093F" w:rsidRPr="00F94F1C">
        <w:rPr>
          <w:rFonts w:eastAsia="Calibri"/>
          <w:sz w:val="22"/>
          <w:szCs w:val="22"/>
        </w:rPr>
        <w:t xml:space="preserve"> </w:t>
      </w:r>
    </w:p>
    <w:p w14:paraId="11177625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</w:p>
    <w:p w14:paraId="4C1C2E86" w14:textId="05E870B1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sz w:val="22"/>
          <w:szCs w:val="22"/>
        </w:rPr>
        <w:t xml:space="preserve">A bölcsődét </w:t>
      </w: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270384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sz w:val="22"/>
          <w:szCs w:val="22"/>
        </w:rPr>
        <w:t xml:space="preserve">. év folyamán: </w:t>
      </w:r>
      <w:r w:rsidR="00040A14" w:rsidRPr="00F94F1C">
        <w:rPr>
          <w:rFonts w:eastAsia="Calibri"/>
          <w:sz w:val="22"/>
          <w:szCs w:val="22"/>
        </w:rPr>
        <w:t>9</w:t>
      </w:r>
      <w:r w:rsidR="00270384" w:rsidRPr="00F94F1C">
        <w:rPr>
          <w:rFonts w:eastAsia="Calibri"/>
          <w:sz w:val="22"/>
          <w:szCs w:val="22"/>
        </w:rPr>
        <w:t>5</w:t>
      </w:r>
      <w:r w:rsidRPr="00F94F1C">
        <w:rPr>
          <w:rFonts w:eastAsia="Calibri"/>
          <w:sz w:val="22"/>
          <w:szCs w:val="22"/>
        </w:rPr>
        <w:t xml:space="preserve"> gyermek vette igénybe, ebből óvodai nevelésbe távozott </w:t>
      </w:r>
      <w:r w:rsidRPr="00F94F1C">
        <w:rPr>
          <w:rFonts w:eastAsia="Calibri"/>
          <w:b/>
          <w:sz w:val="22"/>
          <w:szCs w:val="22"/>
        </w:rPr>
        <w:t>3</w:t>
      </w:r>
      <w:r w:rsidR="00E92987" w:rsidRPr="00F94F1C">
        <w:rPr>
          <w:rFonts w:eastAsia="Calibri"/>
          <w:b/>
          <w:sz w:val="22"/>
          <w:szCs w:val="22"/>
        </w:rPr>
        <w:t>5</w:t>
      </w:r>
      <w:r w:rsidRPr="00F94F1C">
        <w:rPr>
          <w:rFonts w:eastAsia="Calibri"/>
          <w:sz w:val="22"/>
          <w:szCs w:val="22"/>
        </w:rPr>
        <w:t xml:space="preserve"> gyermek.</w:t>
      </w:r>
    </w:p>
    <w:p w14:paraId="7031B6A6" w14:textId="31E4947B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1716BB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évben újként felvett gyermekek száma: </w:t>
      </w:r>
      <w:r w:rsidR="00040A14" w:rsidRPr="00F94F1C">
        <w:rPr>
          <w:rFonts w:eastAsia="Calibri"/>
          <w:b/>
          <w:bCs/>
          <w:sz w:val="22"/>
          <w:szCs w:val="22"/>
        </w:rPr>
        <w:t>5</w:t>
      </w:r>
      <w:r w:rsidR="001716BB" w:rsidRPr="00F94F1C">
        <w:rPr>
          <w:rFonts w:eastAsia="Calibri"/>
          <w:b/>
          <w:bCs/>
          <w:sz w:val="22"/>
          <w:szCs w:val="22"/>
        </w:rPr>
        <w:t>2</w:t>
      </w:r>
      <w:r w:rsidRPr="00F94F1C">
        <w:rPr>
          <w:rFonts w:eastAsia="Calibri"/>
          <w:b/>
          <w:bCs/>
          <w:sz w:val="22"/>
          <w:szCs w:val="22"/>
        </w:rPr>
        <w:t xml:space="preserve"> </w:t>
      </w:r>
      <w:r w:rsidRPr="00F94F1C">
        <w:rPr>
          <w:rFonts w:eastAsia="Calibri"/>
          <w:b/>
          <w:sz w:val="22"/>
          <w:szCs w:val="22"/>
        </w:rPr>
        <w:t>fő</w:t>
      </w:r>
      <w:r w:rsidRPr="00F94F1C">
        <w:rPr>
          <w:rFonts w:eastAsia="Calibri"/>
          <w:sz w:val="22"/>
          <w:szCs w:val="22"/>
        </w:rPr>
        <w:t>.</w:t>
      </w:r>
      <w:r w:rsidR="00E56471" w:rsidRPr="00F94F1C">
        <w:rPr>
          <w:rFonts w:eastAsia="Calibri"/>
          <w:sz w:val="22"/>
          <w:szCs w:val="22"/>
        </w:rPr>
        <w:t xml:space="preserve"> </w:t>
      </w:r>
    </w:p>
    <w:p w14:paraId="3E38F4B1" w14:textId="6FB452D9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1716BB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évben a jelzőrendszer</w:t>
      </w:r>
      <w:r w:rsidR="00C62D69" w:rsidRPr="00F94F1C">
        <w:rPr>
          <w:rFonts w:eastAsia="Calibri"/>
          <w:sz w:val="22"/>
          <w:szCs w:val="22"/>
        </w:rPr>
        <w:t xml:space="preserve"> nem javasolta gyermek felvételét.</w:t>
      </w:r>
    </w:p>
    <w:p w14:paraId="2A1003D7" w14:textId="77777777" w:rsidR="00A41935" w:rsidRPr="00F94F1C" w:rsidRDefault="00A41935" w:rsidP="00E7444C">
      <w:pPr>
        <w:jc w:val="both"/>
        <w:rPr>
          <w:rFonts w:eastAsia="Calibri"/>
          <w:sz w:val="22"/>
          <w:szCs w:val="22"/>
        </w:rPr>
      </w:pPr>
    </w:p>
    <w:bookmarkEnd w:id="5"/>
    <w:p w14:paraId="77828859" w14:textId="6CAFAD18" w:rsidR="00CE3EF2" w:rsidRPr="00F94F1C" w:rsidRDefault="00E04289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Az ö</w:t>
      </w:r>
      <w:r w:rsidR="00B30E20" w:rsidRPr="00F94F1C">
        <w:rPr>
          <w:sz w:val="22"/>
          <w:szCs w:val="22"/>
        </w:rPr>
        <w:t>nkormányzat által fenntartott Kiskőrösi Óvodák keretében</w:t>
      </w:r>
      <w:r w:rsidR="00E23141" w:rsidRPr="00F94F1C">
        <w:rPr>
          <w:sz w:val="22"/>
          <w:szCs w:val="22"/>
        </w:rPr>
        <w:t xml:space="preserve"> </w:t>
      </w:r>
      <w:r w:rsidR="00F93E94" w:rsidRPr="00F94F1C">
        <w:rPr>
          <w:sz w:val="22"/>
          <w:szCs w:val="22"/>
        </w:rPr>
        <w:t>négy</w:t>
      </w:r>
      <w:r w:rsidR="00E23141" w:rsidRPr="00F94F1C">
        <w:rPr>
          <w:sz w:val="22"/>
          <w:szCs w:val="22"/>
        </w:rPr>
        <w:t xml:space="preserve"> tagóvod</w:t>
      </w:r>
      <w:r w:rsidR="00B30E20" w:rsidRPr="00F94F1C">
        <w:rPr>
          <w:sz w:val="22"/>
          <w:szCs w:val="22"/>
        </w:rPr>
        <w:t>a</w:t>
      </w:r>
      <w:r w:rsidR="00E23141" w:rsidRPr="00F94F1C">
        <w:rPr>
          <w:sz w:val="22"/>
          <w:szCs w:val="22"/>
        </w:rPr>
        <w:t xml:space="preserve"> működ</w:t>
      </w:r>
      <w:r w:rsidR="00B30E20" w:rsidRPr="00F94F1C">
        <w:rPr>
          <w:sz w:val="22"/>
          <w:szCs w:val="22"/>
        </w:rPr>
        <w:t>ik.</w:t>
      </w:r>
      <w:r w:rsidR="00E23141" w:rsidRPr="00F94F1C">
        <w:rPr>
          <w:sz w:val="22"/>
          <w:szCs w:val="22"/>
        </w:rPr>
        <w:t xml:space="preserve"> 20</w:t>
      </w:r>
      <w:r w:rsidR="003B6DD9" w:rsidRPr="00F94F1C">
        <w:rPr>
          <w:sz w:val="22"/>
          <w:szCs w:val="22"/>
        </w:rPr>
        <w:t>2</w:t>
      </w:r>
      <w:r w:rsidR="00931C12" w:rsidRPr="00F94F1C">
        <w:rPr>
          <w:sz w:val="22"/>
          <w:szCs w:val="22"/>
        </w:rPr>
        <w:t>2</w:t>
      </w:r>
      <w:r w:rsidR="00E23141" w:rsidRPr="00F94F1C">
        <w:rPr>
          <w:sz w:val="22"/>
          <w:szCs w:val="22"/>
        </w:rPr>
        <w:t xml:space="preserve">. évben </w:t>
      </w:r>
      <w:r w:rsidR="00931C12" w:rsidRPr="00F94F1C">
        <w:rPr>
          <w:sz w:val="22"/>
          <w:szCs w:val="22"/>
        </w:rPr>
        <w:t>89</w:t>
      </w:r>
      <w:r w:rsidR="00E23141" w:rsidRPr="00F94F1C">
        <w:rPr>
          <w:sz w:val="22"/>
          <w:szCs w:val="22"/>
        </w:rPr>
        <w:t xml:space="preserve"> gyermeket írattak be </w:t>
      </w:r>
      <w:r w:rsidR="00E26E74" w:rsidRPr="00F94F1C">
        <w:rPr>
          <w:sz w:val="22"/>
          <w:szCs w:val="22"/>
        </w:rPr>
        <w:t xml:space="preserve">először </w:t>
      </w:r>
      <w:r w:rsidR="00033996" w:rsidRPr="00F94F1C">
        <w:rPr>
          <w:sz w:val="22"/>
          <w:szCs w:val="22"/>
        </w:rPr>
        <w:t xml:space="preserve">az </w:t>
      </w:r>
      <w:r w:rsidR="00033996" w:rsidRPr="00F94F1C">
        <w:rPr>
          <w:b/>
          <w:sz w:val="22"/>
          <w:szCs w:val="22"/>
        </w:rPr>
        <w:t>óvodák</w:t>
      </w:r>
      <w:r w:rsidR="00033996" w:rsidRPr="00F94F1C">
        <w:rPr>
          <w:sz w:val="22"/>
          <w:szCs w:val="22"/>
        </w:rPr>
        <w:t xml:space="preserve">ba, összesen </w:t>
      </w:r>
      <w:r w:rsidR="007C22C0" w:rsidRPr="00F94F1C">
        <w:rPr>
          <w:sz w:val="22"/>
          <w:szCs w:val="22"/>
        </w:rPr>
        <w:t>3</w:t>
      </w:r>
      <w:r w:rsidR="00931C12" w:rsidRPr="00F94F1C">
        <w:rPr>
          <w:sz w:val="22"/>
          <w:szCs w:val="22"/>
        </w:rPr>
        <w:t>65</w:t>
      </w:r>
      <w:r w:rsidR="007C22C0" w:rsidRPr="00F94F1C">
        <w:rPr>
          <w:sz w:val="22"/>
          <w:szCs w:val="22"/>
        </w:rPr>
        <w:t xml:space="preserve"> g</w:t>
      </w:r>
      <w:r w:rsidR="00033996" w:rsidRPr="00F94F1C">
        <w:rPr>
          <w:sz w:val="22"/>
          <w:szCs w:val="22"/>
        </w:rPr>
        <w:t>yermek részesül óvodai ellátásban.</w:t>
      </w:r>
      <w:r w:rsidR="003C271F" w:rsidRPr="00F94F1C">
        <w:rPr>
          <w:sz w:val="22"/>
          <w:szCs w:val="22"/>
        </w:rPr>
        <w:t xml:space="preserve"> A</w:t>
      </w:r>
      <w:r w:rsidR="00E80FE5" w:rsidRPr="00F94F1C">
        <w:rPr>
          <w:sz w:val="22"/>
          <w:szCs w:val="22"/>
        </w:rPr>
        <w:t xml:space="preserve"> Kiskőrösi Evangélikus Iskola Harangvirág Óvodájába</w:t>
      </w:r>
      <w:r w:rsidR="003C271F" w:rsidRPr="00F94F1C">
        <w:rPr>
          <w:sz w:val="22"/>
          <w:szCs w:val="22"/>
        </w:rPr>
        <w:t xml:space="preserve"> 20</w:t>
      </w:r>
      <w:r w:rsidR="000D3021" w:rsidRPr="00F94F1C">
        <w:rPr>
          <w:sz w:val="22"/>
          <w:szCs w:val="22"/>
        </w:rPr>
        <w:t>2</w:t>
      </w:r>
      <w:r w:rsidR="00BB5120" w:rsidRPr="00F94F1C">
        <w:rPr>
          <w:sz w:val="22"/>
          <w:szCs w:val="22"/>
        </w:rPr>
        <w:t>2</w:t>
      </w:r>
      <w:r w:rsidR="00E80FE5" w:rsidRPr="00F94F1C">
        <w:rPr>
          <w:sz w:val="22"/>
          <w:szCs w:val="22"/>
        </w:rPr>
        <w:t>. évben ös</w:t>
      </w:r>
      <w:r w:rsidR="0012571C" w:rsidRPr="00F94F1C">
        <w:rPr>
          <w:sz w:val="22"/>
          <w:szCs w:val="22"/>
        </w:rPr>
        <w:t>szesen 1</w:t>
      </w:r>
      <w:r w:rsidR="00C85F13" w:rsidRPr="00F94F1C">
        <w:rPr>
          <w:sz w:val="22"/>
          <w:szCs w:val="22"/>
        </w:rPr>
        <w:t>2</w:t>
      </w:r>
      <w:r w:rsidR="00BB5120" w:rsidRPr="00F94F1C">
        <w:rPr>
          <w:sz w:val="22"/>
          <w:szCs w:val="22"/>
        </w:rPr>
        <w:t>5</w:t>
      </w:r>
      <w:r w:rsidR="00E80FE5" w:rsidRPr="00F94F1C">
        <w:rPr>
          <w:sz w:val="22"/>
          <w:szCs w:val="22"/>
        </w:rPr>
        <w:t xml:space="preserve"> gyermek részesült az ellátásban.</w:t>
      </w:r>
    </w:p>
    <w:p w14:paraId="65B5C593" w14:textId="0BEBC275" w:rsidR="00D15F74" w:rsidRPr="00F94F1C" w:rsidRDefault="00813932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K</w:t>
      </w:r>
      <w:r w:rsidR="007E282D" w:rsidRPr="00F94F1C">
        <w:rPr>
          <w:sz w:val="22"/>
          <w:szCs w:val="22"/>
        </w:rPr>
        <w:t>iskőrös</w:t>
      </w:r>
      <w:r w:rsidR="009850B6" w:rsidRPr="00F94F1C">
        <w:rPr>
          <w:sz w:val="22"/>
          <w:szCs w:val="22"/>
        </w:rPr>
        <w:t xml:space="preserve">i </w:t>
      </w:r>
      <w:r w:rsidR="007E282D" w:rsidRPr="00F94F1C">
        <w:rPr>
          <w:sz w:val="22"/>
          <w:szCs w:val="22"/>
        </w:rPr>
        <w:t>Bem József</w:t>
      </w:r>
      <w:r w:rsidRPr="00F94F1C">
        <w:rPr>
          <w:sz w:val="22"/>
          <w:szCs w:val="22"/>
        </w:rPr>
        <w:t xml:space="preserve"> Általános Iskol</w:t>
      </w:r>
      <w:r w:rsidR="007E282D" w:rsidRPr="00F94F1C">
        <w:rPr>
          <w:sz w:val="22"/>
          <w:szCs w:val="22"/>
        </w:rPr>
        <w:t>ában</w:t>
      </w:r>
      <w:r w:rsidR="0012571C" w:rsidRPr="00F94F1C">
        <w:rPr>
          <w:sz w:val="22"/>
          <w:szCs w:val="22"/>
        </w:rPr>
        <w:t xml:space="preserve"> </w:t>
      </w:r>
      <w:r w:rsidR="004F469E" w:rsidRPr="00F94F1C">
        <w:rPr>
          <w:sz w:val="22"/>
          <w:szCs w:val="22"/>
        </w:rPr>
        <w:t>5</w:t>
      </w:r>
      <w:r w:rsidR="00503DC6" w:rsidRPr="00F94F1C">
        <w:rPr>
          <w:sz w:val="22"/>
          <w:szCs w:val="22"/>
        </w:rPr>
        <w:t>58</w:t>
      </w:r>
      <w:r w:rsidR="00D15F74" w:rsidRPr="00F94F1C">
        <w:rPr>
          <w:sz w:val="22"/>
          <w:szCs w:val="22"/>
        </w:rPr>
        <w:t xml:space="preserve"> gyermek tanult, akik közül </w:t>
      </w:r>
      <w:r w:rsidR="00503DC6" w:rsidRPr="00F94F1C">
        <w:rPr>
          <w:sz w:val="22"/>
          <w:szCs w:val="22"/>
        </w:rPr>
        <w:t>28</w:t>
      </w:r>
      <w:r w:rsidR="007558C7" w:rsidRPr="00F94F1C">
        <w:rPr>
          <w:sz w:val="22"/>
          <w:szCs w:val="22"/>
        </w:rPr>
        <w:t>5</w:t>
      </w:r>
      <w:r w:rsidR="004F469E" w:rsidRPr="00F94F1C">
        <w:rPr>
          <w:sz w:val="22"/>
          <w:szCs w:val="22"/>
        </w:rPr>
        <w:t xml:space="preserve"> </w:t>
      </w:r>
      <w:r w:rsidR="00D15F74" w:rsidRPr="00F94F1C">
        <w:rPr>
          <w:sz w:val="22"/>
          <w:szCs w:val="22"/>
        </w:rPr>
        <w:t xml:space="preserve">fő részesült </w:t>
      </w:r>
      <w:proofErr w:type="spellStart"/>
      <w:r w:rsidR="00D15F74" w:rsidRPr="00F94F1C">
        <w:rPr>
          <w:b/>
          <w:sz w:val="22"/>
          <w:szCs w:val="22"/>
        </w:rPr>
        <w:t>napközis</w:t>
      </w:r>
      <w:proofErr w:type="spellEnd"/>
      <w:r w:rsidR="00D15F74" w:rsidRPr="00F94F1C">
        <w:rPr>
          <w:b/>
          <w:sz w:val="22"/>
          <w:szCs w:val="22"/>
        </w:rPr>
        <w:t xml:space="preserve"> ellátásban</w:t>
      </w:r>
      <w:r w:rsidR="00D15F74" w:rsidRPr="00F94F1C">
        <w:rPr>
          <w:sz w:val="22"/>
          <w:szCs w:val="22"/>
        </w:rPr>
        <w:t>.</w:t>
      </w:r>
    </w:p>
    <w:p w14:paraId="0969935D" w14:textId="70E5F166" w:rsidR="00D15F74" w:rsidRPr="00F94F1C" w:rsidRDefault="00D15F74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Kiskőrösi Evangélikus Iskola Petőfi Sándor Általános Iskolájában 5</w:t>
      </w:r>
      <w:r w:rsidR="00E57C55" w:rsidRPr="00F94F1C">
        <w:rPr>
          <w:sz w:val="22"/>
          <w:szCs w:val="22"/>
        </w:rPr>
        <w:t>6</w:t>
      </w:r>
      <w:r w:rsidR="00B14166" w:rsidRPr="00F94F1C">
        <w:rPr>
          <w:sz w:val="22"/>
          <w:szCs w:val="22"/>
        </w:rPr>
        <w:t>1</w:t>
      </w:r>
      <w:r w:rsidR="00E23141" w:rsidRPr="00F94F1C">
        <w:rPr>
          <w:sz w:val="22"/>
          <w:szCs w:val="22"/>
        </w:rPr>
        <w:t xml:space="preserve"> gyermek tanult</w:t>
      </w:r>
      <w:r w:rsidRPr="00F94F1C">
        <w:rPr>
          <w:sz w:val="22"/>
          <w:szCs w:val="22"/>
        </w:rPr>
        <w:t>, akik közül</w:t>
      </w:r>
      <w:r w:rsidR="003A0452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átlagosan </w:t>
      </w:r>
      <w:r w:rsidR="0012571C" w:rsidRPr="00F94F1C">
        <w:rPr>
          <w:sz w:val="22"/>
          <w:szCs w:val="22"/>
        </w:rPr>
        <w:t>2</w:t>
      </w:r>
      <w:r w:rsidR="00E57C55" w:rsidRPr="00F94F1C">
        <w:rPr>
          <w:sz w:val="22"/>
          <w:szCs w:val="22"/>
        </w:rPr>
        <w:t>0</w:t>
      </w:r>
      <w:r w:rsidR="0060214E" w:rsidRPr="00F94F1C">
        <w:rPr>
          <w:sz w:val="22"/>
          <w:szCs w:val="22"/>
        </w:rPr>
        <w:t>6</w:t>
      </w:r>
      <w:r w:rsidR="00085320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gyermek részesült</w:t>
      </w:r>
      <w:r w:rsidR="003A0452" w:rsidRPr="00F94F1C">
        <w:rPr>
          <w:sz w:val="22"/>
          <w:szCs w:val="22"/>
        </w:rPr>
        <w:t xml:space="preserve"> </w:t>
      </w:r>
      <w:proofErr w:type="spellStart"/>
      <w:r w:rsidR="003A0452" w:rsidRPr="00F94F1C">
        <w:rPr>
          <w:sz w:val="22"/>
          <w:szCs w:val="22"/>
        </w:rPr>
        <w:t>napközis</w:t>
      </w:r>
      <w:proofErr w:type="spellEnd"/>
      <w:r w:rsidRPr="00F94F1C">
        <w:rPr>
          <w:sz w:val="22"/>
          <w:szCs w:val="22"/>
        </w:rPr>
        <w:t xml:space="preserve"> ellátásban.</w:t>
      </w:r>
      <w:r w:rsidR="00E23141" w:rsidRPr="00F94F1C">
        <w:rPr>
          <w:sz w:val="22"/>
          <w:szCs w:val="22"/>
        </w:rPr>
        <w:t xml:space="preserve"> </w:t>
      </w:r>
    </w:p>
    <w:p w14:paraId="32470D09" w14:textId="295D379F" w:rsidR="00E23141" w:rsidRPr="00F94F1C" w:rsidRDefault="00D15F74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</w:t>
      </w:r>
      <w:r w:rsidR="004260F2" w:rsidRPr="00F94F1C">
        <w:rPr>
          <w:sz w:val="22"/>
          <w:szCs w:val="22"/>
        </w:rPr>
        <w:t xml:space="preserve"> </w:t>
      </w:r>
      <w:r w:rsidR="001E297B" w:rsidRPr="00F94F1C">
        <w:rPr>
          <w:sz w:val="22"/>
          <w:szCs w:val="22"/>
        </w:rPr>
        <w:t xml:space="preserve">Kiskőrösi Egységes Gyógypedagógiai Módszertani Intézmény Óvoda, Általános Iskola és Készségfejlesztő Iskolában </w:t>
      </w:r>
      <w:r w:rsidR="00E23141" w:rsidRPr="00F94F1C">
        <w:rPr>
          <w:sz w:val="22"/>
          <w:szCs w:val="22"/>
        </w:rPr>
        <w:t>20</w:t>
      </w:r>
      <w:r w:rsidR="0038491F" w:rsidRPr="00F94F1C">
        <w:rPr>
          <w:sz w:val="22"/>
          <w:szCs w:val="22"/>
        </w:rPr>
        <w:t>2</w:t>
      </w:r>
      <w:r w:rsidR="0096439F" w:rsidRPr="00F94F1C">
        <w:rPr>
          <w:sz w:val="22"/>
          <w:szCs w:val="22"/>
        </w:rPr>
        <w:t>2</w:t>
      </w:r>
      <w:r w:rsidR="00E26E74" w:rsidRPr="00F94F1C">
        <w:rPr>
          <w:sz w:val="22"/>
          <w:szCs w:val="22"/>
        </w:rPr>
        <w:t>. évben 1</w:t>
      </w:r>
      <w:r w:rsidR="0096439F" w:rsidRPr="00F94F1C">
        <w:rPr>
          <w:sz w:val="22"/>
          <w:szCs w:val="22"/>
        </w:rPr>
        <w:t>50</w:t>
      </w:r>
      <w:r w:rsidR="00E23141" w:rsidRPr="00F94F1C">
        <w:rPr>
          <w:sz w:val="22"/>
          <w:szCs w:val="22"/>
        </w:rPr>
        <w:t xml:space="preserve"> gyerm</w:t>
      </w:r>
      <w:r w:rsidR="00E26E74" w:rsidRPr="00F94F1C">
        <w:rPr>
          <w:sz w:val="22"/>
          <w:szCs w:val="22"/>
        </w:rPr>
        <w:t>ekkel fogla</w:t>
      </w:r>
      <w:r w:rsidR="00A12AC4" w:rsidRPr="00F94F1C">
        <w:rPr>
          <w:sz w:val="22"/>
          <w:szCs w:val="22"/>
        </w:rPr>
        <w:t>l</w:t>
      </w:r>
      <w:r w:rsidR="00E26E74" w:rsidRPr="00F94F1C">
        <w:rPr>
          <w:sz w:val="22"/>
          <w:szCs w:val="22"/>
        </w:rPr>
        <w:t xml:space="preserve">koztak, akik közül </w:t>
      </w:r>
      <w:r w:rsidR="000A6298" w:rsidRPr="00F94F1C">
        <w:rPr>
          <w:sz w:val="22"/>
          <w:szCs w:val="22"/>
        </w:rPr>
        <w:t xml:space="preserve">óvodás </w:t>
      </w:r>
      <w:r w:rsidR="002C4FC1" w:rsidRPr="00F94F1C">
        <w:rPr>
          <w:sz w:val="22"/>
          <w:szCs w:val="22"/>
        </w:rPr>
        <w:t>1</w:t>
      </w:r>
      <w:r w:rsidR="0096439F" w:rsidRPr="00F94F1C">
        <w:rPr>
          <w:sz w:val="22"/>
          <w:szCs w:val="22"/>
        </w:rPr>
        <w:t>9</w:t>
      </w:r>
      <w:r w:rsidR="000A6298" w:rsidRPr="00F94F1C">
        <w:rPr>
          <w:sz w:val="22"/>
          <w:szCs w:val="22"/>
        </w:rPr>
        <w:t xml:space="preserve"> gyermek, általános iskolás</w:t>
      </w:r>
      <w:r w:rsidR="0038558B" w:rsidRPr="00F94F1C">
        <w:rPr>
          <w:sz w:val="22"/>
          <w:szCs w:val="22"/>
        </w:rPr>
        <w:t xml:space="preserve"> </w:t>
      </w:r>
      <w:r w:rsidR="0096439F" w:rsidRPr="00F94F1C">
        <w:rPr>
          <w:sz w:val="22"/>
          <w:szCs w:val="22"/>
        </w:rPr>
        <w:t>102</w:t>
      </w:r>
      <w:r w:rsidR="0038558B" w:rsidRPr="00F94F1C">
        <w:rPr>
          <w:sz w:val="22"/>
          <w:szCs w:val="22"/>
        </w:rPr>
        <w:t xml:space="preserve"> fő,</w:t>
      </w:r>
      <w:r w:rsidR="000A6298" w:rsidRPr="00F94F1C">
        <w:rPr>
          <w:sz w:val="22"/>
          <w:szCs w:val="22"/>
        </w:rPr>
        <w:t xml:space="preserve"> készségfejlesztő szakiskolás</w:t>
      </w:r>
      <w:r w:rsidR="0038558B" w:rsidRPr="00F94F1C">
        <w:rPr>
          <w:sz w:val="22"/>
          <w:szCs w:val="22"/>
        </w:rPr>
        <w:t xml:space="preserve"> </w:t>
      </w:r>
      <w:r w:rsidR="00E0718E" w:rsidRPr="00F94F1C">
        <w:rPr>
          <w:sz w:val="22"/>
          <w:szCs w:val="22"/>
        </w:rPr>
        <w:t>2</w:t>
      </w:r>
      <w:r w:rsidR="0096439F" w:rsidRPr="00F94F1C">
        <w:rPr>
          <w:sz w:val="22"/>
          <w:szCs w:val="22"/>
        </w:rPr>
        <w:t>6</w:t>
      </w:r>
      <w:r w:rsidR="0038558B" w:rsidRPr="00F94F1C">
        <w:rPr>
          <w:sz w:val="22"/>
          <w:szCs w:val="22"/>
        </w:rPr>
        <w:t xml:space="preserve"> fő,</w:t>
      </w:r>
      <w:r w:rsidR="000A6298" w:rsidRPr="00F94F1C">
        <w:rPr>
          <w:sz w:val="22"/>
          <w:szCs w:val="22"/>
        </w:rPr>
        <w:t xml:space="preserve"> fejlesztő-nevelés oktatásban </w:t>
      </w:r>
      <w:r w:rsidR="001E1E49" w:rsidRPr="00F94F1C">
        <w:rPr>
          <w:sz w:val="22"/>
          <w:szCs w:val="22"/>
        </w:rPr>
        <w:t>3</w:t>
      </w:r>
      <w:r w:rsidR="000A6298" w:rsidRPr="00F94F1C">
        <w:rPr>
          <w:sz w:val="22"/>
          <w:szCs w:val="22"/>
        </w:rPr>
        <w:t xml:space="preserve"> fő részesült</w:t>
      </w:r>
      <w:r w:rsidR="0038558B" w:rsidRPr="00F94F1C">
        <w:rPr>
          <w:sz w:val="22"/>
          <w:szCs w:val="22"/>
        </w:rPr>
        <w:t xml:space="preserve">. </w:t>
      </w:r>
    </w:p>
    <w:p w14:paraId="689984CA" w14:textId="77777777" w:rsidR="006F67B0" w:rsidRPr="00F94F1C" w:rsidRDefault="006F67B0" w:rsidP="00E7444C">
      <w:pPr>
        <w:jc w:val="both"/>
        <w:rPr>
          <w:sz w:val="22"/>
          <w:szCs w:val="22"/>
        </w:rPr>
      </w:pPr>
    </w:p>
    <w:p w14:paraId="6488285A" w14:textId="00581168" w:rsidR="00231CD9" w:rsidRPr="00F94F1C" w:rsidRDefault="00231CD9" w:rsidP="00E7444C">
      <w:pPr>
        <w:pStyle w:val="Szvegtrzs2"/>
        <w:rPr>
          <w:szCs w:val="22"/>
        </w:rPr>
      </w:pPr>
      <w:r w:rsidRPr="00F94F1C">
        <w:rPr>
          <w:szCs w:val="22"/>
        </w:rPr>
        <w:t>20</w:t>
      </w:r>
      <w:r w:rsidR="00B26049" w:rsidRPr="00F94F1C">
        <w:rPr>
          <w:szCs w:val="22"/>
        </w:rPr>
        <w:t>2</w:t>
      </w:r>
      <w:r w:rsidR="00BD7BC4" w:rsidRPr="00F94F1C">
        <w:rPr>
          <w:szCs w:val="22"/>
        </w:rPr>
        <w:t>2</w:t>
      </w:r>
      <w:r w:rsidRPr="00F94F1C">
        <w:rPr>
          <w:szCs w:val="22"/>
        </w:rPr>
        <w:t xml:space="preserve">. évben gyermekek átmeneti gondozására nem került sor, gyermek helyettes szülőnél történő elhelyezése nem történt. </w:t>
      </w:r>
    </w:p>
    <w:p w14:paraId="28F45ECC" w14:textId="5F9B271D" w:rsidR="00960E4D" w:rsidRPr="00F94F1C" w:rsidRDefault="00231CD9" w:rsidP="00E7444C">
      <w:pPr>
        <w:pStyle w:val="Szvegtrzs2"/>
        <w:rPr>
          <w:b/>
          <w:bCs/>
          <w:szCs w:val="22"/>
        </w:rPr>
      </w:pPr>
      <w:r w:rsidRPr="00F94F1C">
        <w:rPr>
          <w:szCs w:val="22"/>
        </w:rPr>
        <w:t xml:space="preserve"> </w:t>
      </w:r>
    </w:p>
    <w:p w14:paraId="2951A9AC" w14:textId="3CE6F417" w:rsidR="009D283B" w:rsidRPr="00F94F1C" w:rsidRDefault="009D283B" w:rsidP="00E7444C">
      <w:pPr>
        <w:pStyle w:val="Szvegtrzs2"/>
        <w:rPr>
          <w:b/>
          <w:bCs/>
          <w:szCs w:val="22"/>
        </w:rPr>
      </w:pPr>
    </w:p>
    <w:p w14:paraId="1BF52D4B" w14:textId="77777777" w:rsidR="00E243A0" w:rsidRPr="00F94F1C" w:rsidRDefault="001B188F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4</w:t>
      </w:r>
      <w:r w:rsidR="00E243A0" w:rsidRPr="00F94F1C">
        <w:rPr>
          <w:b/>
          <w:bCs/>
          <w:sz w:val="22"/>
          <w:szCs w:val="22"/>
        </w:rPr>
        <w:t>.  Szakmai ellenőrzések tapasztalatai</w:t>
      </w:r>
    </w:p>
    <w:p w14:paraId="25EF67E6" w14:textId="77777777" w:rsidR="0027019E" w:rsidRPr="00F94F1C" w:rsidRDefault="0027019E" w:rsidP="00E7444C">
      <w:pPr>
        <w:jc w:val="both"/>
        <w:rPr>
          <w:b/>
          <w:bCs/>
          <w:sz w:val="22"/>
          <w:szCs w:val="22"/>
        </w:rPr>
      </w:pPr>
    </w:p>
    <w:p w14:paraId="27D75064" w14:textId="5F076E6F" w:rsidR="00E401D9" w:rsidRPr="00F94F1C" w:rsidRDefault="0027019E" w:rsidP="00E7444C">
      <w:pPr>
        <w:jc w:val="both"/>
        <w:rPr>
          <w:b/>
          <w:bCs/>
          <w:sz w:val="22"/>
          <w:szCs w:val="22"/>
        </w:rPr>
      </w:pPr>
      <w:r w:rsidRPr="00F94F1C">
        <w:rPr>
          <w:bCs/>
          <w:sz w:val="22"/>
          <w:szCs w:val="22"/>
        </w:rPr>
        <w:t>2022. évben szakmai ellenőrzés nem történt.</w:t>
      </w:r>
    </w:p>
    <w:p w14:paraId="53B21F96" w14:textId="77777777" w:rsidR="009D283B" w:rsidRPr="00F94F1C" w:rsidRDefault="009D283B" w:rsidP="00E7444C">
      <w:pPr>
        <w:jc w:val="both"/>
        <w:rPr>
          <w:strike/>
          <w:sz w:val="22"/>
          <w:szCs w:val="22"/>
        </w:rPr>
      </w:pPr>
    </w:p>
    <w:p w14:paraId="17725244" w14:textId="77777777" w:rsidR="008B1E3B" w:rsidRPr="00F94F1C" w:rsidRDefault="001B188F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5</w:t>
      </w:r>
      <w:r w:rsidR="008B1E3B" w:rsidRPr="00F94F1C">
        <w:rPr>
          <w:b/>
          <w:bCs/>
          <w:sz w:val="22"/>
          <w:szCs w:val="22"/>
        </w:rPr>
        <w:t>. Jövőre vonatkozó javaslatok</w:t>
      </w:r>
    </w:p>
    <w:p w14:paraId="17CABF6A" w14:textId="77777777" w:rsidR="008B1E3B" w:rsidRPr="00F94F1C" w:rsidRDefault="008B1E3B" w:rsidP="00E7444C">
      <w:pPr>
        <w:jc w:val="both"/>
        <w:rPr>
          <w:b/>
          <w:bCs/>
          <w:sz w:val="22"/>
          <w:szCs w:val="22"/>
        </w:rPr>
      </w:pPr>
    </w:p>
    <w:p w14:paraId="38EECDB2" w14:textId="02283F12" w:rsidR="00595CB4" w:rsidRPr="00F94F1C" w:rsidRDefault="00595CB4" w:rsidP="00347E0E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jogszabályoknak megfelelően</w:t>
      </w:r>
      <w:r w:rsidR="008F73A7" w:rsidRPr="00F94F1C">
        <w:rPr>
          <w:sz w:val="22"/>
          <w:szCs w:val="22"/>
        </w:rPr>
        <w:t xml:space="preserve"> az Önkormányzat intézmények fenntartásával és ellátási szerződés útján biztosítja a gyermekjóléti, gyermekvédelmi </w:t>
      </w:r>
      <w:r w:rsidR="00100161" w:rsidRPr="00F94F1C">
        <w:rPr>
          <w:sz w:val="22"/>
          <w:szCs w:val="22"/>
        </w:rPr>
        <w:t>feladat</w:t>
      </w:r>
      <w:r w:rsidR="008F73A7" w:rsidRPr="00F94F1C">
        <w:rPr>
          <w:sz w:val="22"/>
          <w:szCs w:val="22"/>
        </w:rPr>
        <w:t>ok szakmai hátterét. Továbbra is kiemelten fontos a jelzőrendszeri tagok szoros együttműködése, egymás tájékoztatása, a közös segítségnyújtás, hiszen csak ez nyújt megfelelő garanciát a megfelelő időben nyújtott szükséges segítségnek.</w:t>
      </w:r>
    </w:p>
    <w:p w14:paraId="5DB5C5B5" w14:textId="788EEF4B" w:rsidR="008F73A7" w:rsidRPr="00F94F1C" w:rsidRDefault="008F73A7" w:rsidP="00347E0E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Nagyon fontos a prevenciós rendezvények</w:t>
      </w:r>
      <w:r w:rsidR="00557F0F" w:rsidRPr="00F94F1C">
        <w:rPr>
          <w:sz w:val="22"/>
          <w:szCs w:val="22"/>
        </w:rPr>
        <w:t xml:space="preserve"> megtartása a jövőben is</w:t>
      </w:r>
      <w:r w:rsidRPr="00F94F1C">
        <w:rPr>
          <w:sz w:val="22"/>
          <w:szCs w:val="22"/>
        </w:rPr>
        <w:t xml:space="preserve">, </w:t>
      </w:r>
      <w:r w:rsidR="00557F0F" w:rsidRPr="00F94F1C">
        <w:rPr>
          <w:sz w:val="22"/>
          <w:szCs w:val="22"/>
        </w:rPr>
        <w:t>hiszen ezeken az alkalmakon</w:t>
      </w:r>
      <w:r w:rsidRPr="00F94F1C">
        <w:rPr>
          <w:sz w:val="22"/>
          <w:szCs w:val="22"/>
        </w:rPr>
        <w:t xml:space="preserve"> egy kötetlenebb formában valósul meg nemcsak a gyermekekkel, hanem sok esetben az egész családdal a kapcsolattartás, a velük való kommunikáció.</w:t>
      </w:r>
      <w:r w:rsidR="0030570E" w:rsidRPr="00F94F1C">
        <w:rPr>
          <w:sz w:val="22"/>
          <w:szCs w:val="22"/>
        </w:rPr>
        <w:t xml:space="preserve"> Ezeken a programokon lehetősége van az egész családnak megismerni azokat a szakembereket, akikhez probléma esetén bátran fordulhatnak.</w:t>
      </w:r>
    </w:p>
    <w:p w14:paraId="49015781" w14:textId="77777777" w:rsidR="00595CB4" w:rsidRPr="00F94F1C" w:rsidRDefault="00595CB4" w:rsidP="00347E0E">
      <w:pPr>
        <w:pStyle w:val="Szvegtrzs"/>
        <w:rPr>
          <w:sz w:val="22"/>
          <w:szCs w:val="22"/>
        </w:rPr>
      </w:pPr>
    </w:p>
    <w:p w14:paraId="4ECD2D11" w14:textId="77777777" w:rsidR="008D52A6" w:rsidRPr="00F94F1C" w:rsidRDefault="008D52A6" w:rsidP="00E7444C">
      <w:pPr>
        <w:jc w:val="both"/>
        <w:rPr>
          <w:b/>
          <w:bCs/>
          <w:sz w:val="22"/>
          <w:szCs w:val="22"/>
        </w:rPr>
      </w:pPr>
    </w:p>
    <w:p w14:paraId="590D1A12" w14:textId="77777777" w:rsidR="009D2746" w:rsidRPr="00F94F1C" w:rsidRDefault="00D0729E" w:rsidP="00E7444C">
      <w:pPr>
        <w:jc w:val="both"/>
        <w:rPr>
          <w:b/>
          <w:bCs/>
          <w:strike/>
          <w:sz w:val="22"/>
          <w:szCs w:val="22"/>
        </w:rPr>
      </w:pPr>
      <w:r w:rsidRPr="00F94F1C">
        <w:rPr>
          <w:b/>
          <w:bCs/>
          <w:sz w:val="22"/>
          <w:szCs w:val="22"/>
        </w:rPr>
        <w:t>6</w:t>
      </w:r>
      <w:r w:rsidR="008B1E3B" w:rsidRPr="00F94F1C">
        <w:rPr>
          <w:b/>
          <w:bCs/>
          <w:sz w:val="22"/>
          <w:szCs w:val="22"/>
        </w:rPr>
        <w:t>. Bűnmegelőzési program</w:t>
      </w:r>
    </w:p>
    <w:p w14:paraId="66AE0E43" w14:textId="77777777" w:rsidR="00026F0C" w:rsidRPr="00F94F1C" w:rsidRDefault="00026F0C" w:rsidP="00E7444C">
      <w:pPr>
        <w:jc w:val="both"/>
        <w:rPr>
          <w:bCs/>
          <w:sz w:val="22"/>
          <w:szCs w:val="22"/>
        </w:rPr>
      </w:pPr>
    </w:p>
    <w:p w14:paraId="3E66057E" w14:textId="77777777" w:rsidR="003C0AAD" w:rsidRPr="00F94F1C" w:rsidRDefault="003C0AAD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lastRenderedPageBreak/>
        <w:t>Bűnmegelőzési program a településen nem készült.</w:t>
      </w:r>
    </w:p>
    <w:p w14:paraId="6AED94DA" w14:textId="77777777" w:rsidR="003C0AAD" w:rsidRPr="00F94F1C" w:rsidRDefault="003C0AAD" w:rsidP="00E7444C">
      <w:pPr>
        <w:jc w:val="both"/>
        <w:rPr>
          <w:bCs/>
          <w:sz w:val="22"/>
          <w:szCs w:val="22"/>
        </w:rPr>
      </w:pPr>
    </w:p>
    <w:p w14:paraId="3774667B" w14:textId="39EDBEEC" w:rsidR="00CE6D1E" w:rsidRPr="00F94F1C" w:rsidRDefault="005278AD" w:rsidP="00E7444C">
      <w:pPr>
        <w:jc w:val="both"/>
        <w:rPr>
          <w:sz w:val="22"/>
          <w:szCs w:val="22"/>
          <w:u w:val="single"/>
        </w:rPr>
      </w:pPr>
      <w:r w:rsidRPr="00F94F1C">
        <w:rPr>
          <w:b/>
          <w:bCs/>
          <w:sz w:val="22"/>
          <w:szCs w:val="22"/>
          <w:u w:val="single"/>
        </w:rPr>
        <w:t>A gyermekkorú és fiatalkorú</w:t>
      </w:r>
      <w:r w:rsidR="00CE6D1E" w:rsidRPr="00F94F1C">
        <w:rPr>
          <w:b/>
          <w:bCs/>
          <w:sz w:val="22"/>
          <w:szCs w:val="22"/>
          <w:u w:val="single"/>
        </w:rPr>
        <w:t xml:space="preserve"> bűnelkövetők</w:t>
      </w:r>
      <w:r w:rsidRPr="00F94F1C">
        <w:rPr>
          <w:b/>
          <w:bCs/>
          <w:sz w:val="22"/>
          <w:szCs w:val="22"/>
          <w:u w:val="single"/>
        </w:rPr>
        <w:t xml:space="preserve"> és</w:t>
      </w:r>
      <w:r w:rsidR="00776989" w:rsidRPr="00F94F1C">
        <w:rPr>
          <w:b/>
          <w:bCs/>
          <w:sz w:val="22"/>
          <w:szCs w:val="22"/>
          <w:u w:val="single"/>
        </w:rPr>
        <w:t xml:space="preserve"> az</w:t>
      </w:r>
      <w:r w:rsidRPr="00F94F1C">
        <w:rPr>
          <w:b/>
          <w:bCs/>
          <w:sz w:val="22"/>
          <w:szCs w:val="22"/>
          <w:u w:val="single"/>
        </w:rPr>
        <w:t xml:space="preserve"> általuk elkövetett bűncselekmények </w:t>
      </w:r>
      <w:r w:rsidR="00CE6D1E" w:rsidRPr="00F94F1C">
        <w:rPr>
          <w:b/>
          <w:bCs/>
          <w:sz w:val="22"/>
          <w:szCs w:val="22"/>
          <w:u w:val="single"/>
        </w:rPr>
        <w:t xml:space="preserve"> számának alakulása Kiskőrös városban  20</w:t>
      </w:r>
      <w:r w:rsidR="00154CBD" w:rsidRPr="00F94F1C">
        <w:rPr>
          <w:b/>
          <w:bCs/>
          <w:sz w:val="22"/>
          <w:szCs w:val="22"/>
          <w:u w:val="single"/>
        </w:rPr>
        <w:t>2</w:t>
      </w:r>
      <w:r w:rsidR="00DF4BF4" w:rsidRPr="00F94F1C">
        <w:rPr>
          <w:b/>
          <w:bCs/>
          <w:sz w:val="22"/>
          <w:szCs w:val="22"/>
          <w:u w:val="single"/>
        </w:rPr>
        <w:t>2</w:t>
      </w:r>
      <w:r w:rsidR="00CE6D1E" w:rsidRPr="00F94F1C">
        <w:rPr>
          <w:b/>
          <w:bCs/>
          <w:sz w:val="22"/>
          <w:szCs w:val="22"/>
          <w:u w:val="single"/>
        </w:rPr>
        <w:t>. évben</w:t>
      </w:r>
      <w:r w:rsidR="00CE6D1E" w:rsidRPr="00F94F1C">
        <w:rPr>
          <w:sz w:val="22"/>
          <w:szCs w:val="22"/>
          <w:u w:val="single"/>
        </w:rPr>
        <w:t>:</w:t>
      </w:r>
    </w:p>
    <w:p w14:paraId="078C5D1F" w14:textId="77777777" w:rsidR="00CE6D1E" w:rsidRPr="00F94F1C" w:rsidRDefault="00CE6D1E" w:rsidP="00E7444C">
      <w:pPr>
        <w:jc w:val="both"/>
        <w:rPr>
          <w:sz w:val="22"/>
          <w:szCs w:val="22"/>
        </w:rPr>
      </w:pPr>
    </w:p>
    <w:p w14:paraId="2EDD18F9" w14:textId="270297F0" w:rsidR="00636BA2" w:rsidRPr="00F94F1C" w:rsidRDefault="0004523F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A Kiskőrösi Rendőrkapitányság Bűnügyi Osztályának tájékoztatása szerint</w:t>
      </w:r>
      <w:r w:rsidR="00B12384" w:rsidRPr="00F94F1C">
        <w:rPr>
          <w:bCs/>
          <w:sz w:val="22"/>
          <w:szCs w:val="22"/>
        </w:rPr>
        <w:t xml:space="preserve"> a Kiskőrösi Rendőrkapitányság </w:t>
      </w:r>
      <w:r w:rsidR="007A5E29" w:rsidRPr="00F94F1C">
        <w:rPr>
          <w:bCs/>
          <w:sz w:val="22"/>
          <w:szCs w:val="22"/>
        </w:rPr>
        <w:t>kiskőrösi illetékességi területén</w:t>
      </w:r>
      <w:r w:rsidR="00B12384" w:rsidRPr="00F94F1C">
        <w:rPr>
          <w:bCs/>
          <w:sz w:val="22"/>
          <w:szCs w:val="22"/>
        </w:rPr>
        <w:t xml:space="preserve"> </w:t>
      </w:r>
      <w:r w:rsidR="00D7020B" w:rsidRPr="00F94F1C">
        <w:rPr>
          <w:bCs/>
          <w:sz w:val="22"/>
          <w:szCs w:val="22"/>
        </w:rPr>
        <w:t>20</w:t>
      </w:r>
      <w:r w:rsidR="00D46795" w:rsidRPr="00F94F1C">
        <w:rPr>
          <w:bCs/>
          <w:sz w:val="22"/>
          <w:szCs w:val="22"/>
        </w:rPr>
        <w:t>2</w:t>
      </w:r>
      <w:r w:rsidR="00DF4BF4" w:rsidRPr="00F94F1C">
        <w:rPr>
          <w:bCs/>
          <w:sz w:val="22"/>
          <w:szCs w:val="22"/>
        </w:rPr>
        <w:t>2</w:t>
      </w:r>
      <w:r w:rsidR="00D7020B" w:rsidRPr="00F94F1C">
        <w:rPr>
          <w:bCs/>
          <w:sz w:val="22"/>
          <w:szCs w:val="22"/>
        </w:rPr>
        <w:t>. évben</w:t>
      </w:r>
      <w:r w:rsidR="00636BA2" w:rsidRPr="00F94F1C">
        <w:rPr>
          <w:bCs/>
          <w:sz w:val="22"/>
          <w:szCs w:val="22"/>
        </w:rPr>
        <w:t xml:space="preserve"> </w:t>
      </w:r>
    </w:p>
    <w:p w14:paraId="7313D076" w14:textId="4B0D81A2" w:rsidR="00AF52AD" w:rsidRPr="00F94F1C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szabálysértést </w:t>
      </w:r>
      <w:r w:rsidR="00DF4BF4" w:rsidRPr="00F94F1C">
        <w:rPr>
          <w:bCs/>
          <w:sz w:val="22"/>
          <w:szCs w:val="22"/>
        </w:rPr>
        <w:t>1</w:t>
      </w:r>
      <w:r w:rsidRPr="00F94F1C">
        <w:rPr>
          <w:bCs/>
          <w:sz w:val="22"/>
          <w:szCs w:val="22"/>
        </w:rPr>
        <w:t xml:space="preserve"> fő (lopás</w:t>
      </w:r>
      <w:r w:rsidR="00DF4BF4" w:rsidRPr="00F94F1C">
        <w:rPr>
          <w:bCs/>
          <w:sz w:val="22"/>
          <w:szCs w:val="22"/>
        </w:rPr>
        <w:t>)</w:t>
      </w:r>
      <w:r w:rsidRPr="00F94F1C">
        <w:rPr>
          <w:bCs/>
          <w:sz w:val="22"/>
          <w:szCs w:val="22"/>
        </w:rPr>
        <w:t xml:space="preserve"> </w:t>
      </w:r>
    </w:p>
    <w:p w14:paraId="5A312E0F" w14:textId="748D0C5B" w:rsidR="00AF52AD" w:rsidRPr="00F94F1C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bűncselekményt </w:t>
      </w:r>
      <w:r w:rsidR="00DF4BF4" w:rsidRPr="00F94F1C">
        <w:rPr>
          <w:bCs/>
          <w:sz w:val="22"/>
          <w:szCs w:val="22"/>
        </w:rPr>
        <w:t>3</w:t>
      </w:r>
      <w:r w:rsidRPr="00F94F1C">
        <w:rPr>
          <w:bCs/>
          <w:sz w:val="22"/>
          <w:szCs w:val="22"/>
        </w:rPr>
        <w:t xml:space="preserve"> fő (</w:t>
      </w:r>
      <w:r w:rsidR="00DF4BF4" w:rsidRPr="00F94F1C">
        <w:rPr>
          <w:bCs/>
          <w:sz w:val="22"/>
          <w:szCs w:val="22"/>
        </w:rPr>
        <w:t>lopás, zaklatás</w:t>
      </w:r>
      <w:r w:rsidRPr="00F94F1C">
        <w:rPr>
          <w:bCs/>
          <w:sz w:val="22"/>
          <w:szCs w:val="22"/>
        </w:rPr>
        <w:t>)</w:t>
      </w:r>
    </w:p>
    <w:p w14:paraId="2BC0E492" w14:textId="47073B1A" w:rsidR="007A0419" w:rsidRPr="00F94F1C" w:rsidRDefault="00DF4BF4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fiatalkorú </w:t>
      </w:r>
      <w:r w:rsidR="007A0419" w:rsidRPr="00F94F1C">
        <w:rPr>
          <w:bCs/>
          <w:sz w:val="22"/>
          <w:szCs w:val="22"/>
        </w:rPr>
        <w:t>követett el, melyekről a család- és gyermekjóléti szolgálatot minden esetben értesítették.</w:t>
      </w:r>
    </w:p>
    <w:p w14:paraId="220D76D4" w14:textId="77777777" w:rsidR="00F871B8" w:rsidRPr="00F94F1C" w:rsidRDefault="00F871B8" w:rsidP="00E7444C">
      <w:pPr>
        <w:jc w:val="both"/>
        <w:rPr>
          <w:bCs/>
          <w:sz w:val="22"/>
          <w:szCs w:val="22"/>
        </w:rPr>
      </w:pPr>
    </w:p>
    <w:p w14:paraId="7D7FC277" w14:textId="6031E2AF" w:rsidR="00DF4BF4" w:rsidRPr="00F94F1C" w:rsidRDefault="00DF4BF4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6 jelzéssel életek a területileg illetékes jegyző felé hozzátartozók közötti erőszak (könnyű testi sértés, zaklatás) miatt. Ideiglenes megelőző távoltartás elrendelésére nem került sor.</w:t>
      </w:r>
    </w:p>
    <w:p w14:paraId="413AE142" w14:textId="77777777" w:rsidR="009915AA" w:rsidRPr="00F94F1C" w:rsidRDefault="009915AA" w:rsidP="00E7444C">
      <w:pPr>
        <w:jc w:val="both"/>
        <w:rPr>
          <w:bCs/>
          <w:sz w:val="22"/>
          <w:szCs w:val="22"/>
        </w:rPr>
      </w:pPr>
    </w:p>
    <w:p w14:paraId="5E87301C" w14:textId="4FBE078F" w:rsidR="009915AA" w:rsidRPr="00F94F1C" w:rsidRDefault="009915AA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A gyermekjóléti szolgálat felé 2 jelzést küldtek hozzátartozók közti erőszak miatt, mivel gyermek is tanúja volt az erőszaknak.</w:t>
      </w:r>
    </w:p>
    <w:p w14:paraId="769656F4" w14:textId="77777777" w:rsidR="00DF4BF4" w:rsidRPr="00F94F1C" w:rsidRDefault="00DF4BF4" w:rsidP="00E7444C">
      <w:pPr>
        <w:jc w:val="both"/>
        <w:rPr>
          <w:bCs/>
          <w:sz w:val="22"/>
          <w:szCs w:val="22"/>
        </w:rPr>
      </w:pPr>
    </w:p>
    <w:p w14:paraId="1A8E80C4" w14:textId="298BA117" w:rsidR="00E94614" w:rsidRPr="00F94F1C" w:rsidRDefault="004F11FF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Kiskőrösi Rendőrkapitányság rendszeresen tart a településen minden korosztálynak preventív foglalkozásokat bűn- és baleset-megelőzési témakörben. Részt vesznek</w:t>
      </w:r>
      <w:r w:rsidR="00880199" w:rsidRPr="00F94F1C">
        <w:rPr>
          <w:sz w:val="22"/>
          <w:szCs w:val="22"/>
        </w:rPr>
        <w:t xml:space="preserve"> igény szerint</w:t>
      </w:r>
      <w:r w:rsidRPr="00F94F1C">
        <w:rPr>
          <w:sz w:val="22"/>
          <w:szCs w:val="22"/>
        </w:rPr>
        <w:t xml:space="preserve"> helyi rendezvényeken, akár a szolgálat vagy iskolai, települési szervezésben (egészség nap/hét, nyári</w:t>
      </w:r>
      <w:r w:rsidR="00880199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tábor, különböző proj</w:t>
      </w:r>
      <w:r w:rsidR="0088019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kt napok/het</w:t>
      </w:r>
      <w:r w:rsidR="0088019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 stb.)</w:t>
      </w:r>
    </w:p>
    <w:p w14:paraId="4A2CC477" w14:textId="77777777" w:rsidR="00E94614" w:rsidRPr="00F94F1C" w:rsidRDefault="00E94614" w:rsidP="00E7444C">
      <w:pPr>
        <w:jc w:val="both"/>
        <w:rPr>
          <w:b/>
          <w:bCs/>
          <w:sz w:val="22"/>
          <w:szCs w:val="22"/>
        </w:rPr>
      </w:pPr>
    </w:p>
    <w:p w14:paraId="4E8A9256" w14:textId="455CA219" w:rsidR="008B1E3B" w:rsidRPr="00F94F1C" w:rsidRDefault="00E316E3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7</w:t>
      </w:r>
      <w:r w:rsidR="008B1E3B" w:rsidRPr="00F94F1C">
        <w:rPr>
          <w:b/>
          <w:bCs/>
          <w:sz w:val="22"/>
          <w:szCs w:val="22"/>
        </w:rPr>
        <w:t>. Civil szervezetek részvétele</w:t>
      </w:r>
    </w:p>
    <w:p w14:paraId="351CDAB7" w14:textId="77777777" w:rsidR="008B1E3B" w:rsidRPr="00F94F1C" w:rsidRDefault="008B1E3B" w:rsidP="00E7444C">
      <w:pPr>
        <w:jc w:val="both"/>
        <w:rPr>
          <w:b/>
          <w:bCs/>
          <w:sz w:val="22"/>
          <w:szCs w:val="22"/>
        </w:rPr>
      </w:pPr>
    </w:p>
    <w:p w14:paraId="2EFF606B" w14:textId="7B1EB651" w:rsidR="008B1E3B" w:rsidRPr="00F94F1C" w:rsidRDefault="001364D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</w:t>
      </w:r>
      <w:r w:rsidR="008B1E3B" w:rsidRPr="00F94F1C">
        <w:rPr>
          <w:sz w:val="22"/>
          <w:szCs w:val="22"/>
        </w:rPr>
        <w:t xml:space="preserve"> gyermekeket érintő civil szerveződés nem alakult a városban</w:t>
      </w:r>
      <w:r w:rsidR="00BF5321" w:rsidRPr="00F94F1C">
        <w:rPr>
          <w:sz w:val="22"/>
          <w:szCs w:val="22"/>
        </w:rPr>
        <w:t xml:space="preserve">, viszont minden évben érkeznek </w:t>
      </w:r>
      <w:r w:rsidR="00FF07F4" w:rsidRPr="00F94F1C">
        <w:rPr>
          <w:sz w:val="22"/>
          <w:szCs w:val="22"/>
        </w:rPr>
        <w:t xml:space="preserve">a gyermekek, családok részére </w:t>
      </w:r>
      <w:r w:rsidR="00BF5321" w:rsidRPr="00F94F1C">
        <w:rPr>
          <w:sz w:val="22"/>
          <w:szCs w:val="22"/>
        </w:rPr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F94F1C" w:rsidRDefault="008B1E3B" w:rsidP="00E7444C">
      <w:pPr>
        <w:jc w:val="both"/>
        <w:rPr>
          <w:sz w:val="22"/>
          <w:szCs w:val="22"/>
        </w:rPr>
      </w:pPr>
    </w:p>
    <w:p w14:paraId="4DAE9C22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3EA8B485" w14:textId="28EF9E38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Kiskőrös, 20</w:t>
      </w:r>
      <w:r w:rsidR="00715CAC" w:rsidRPr="00F94F1C">
        <w:rPr>
          <w:b/>
          <w:bCs/>
          <w:sz w:val="22"/>
          <w:szCs w:val="22"/>
        </w:rPr>
        <w:t>2</w:t>
      </w:r>
      <w:r w:rsidR="008A1799" w:rsidRPr="00F94F1C">
        <w:rPr>
          <w:b/>
          <w:bCs/>
          <w:sz w:val="22"/>
          <w:szCs w:val="22"/>
        </w:rPr>
        <w:t>3</w:t>
      </w:r>
      <w:r w:rsidRPr="00F94F1C">
        <w:rPr>
          <w:b/>
          <w:bCs/>
          <w:sz w:val="22"/>
          <w:szCs w:val="22"/>
        </w:rPr>
        <w:t xml:space="preserve">. </w:t>
      </w:r>
      <w:r w:rsidR="00A4486C" w:rsidRPr="00F94F1C">
        <w:rPr>
          <w:b/>
          <w:bCs/>
          <w:sz w:val="22"/>
          <w:szCs w:val="22"/>
        </w:rPr>
        <w:t>május</w:t>
      </w:r>
      <w:r w:rsidRPr="00F94F1C">
        <w:rPr>
          <w:b/>
          <w:bCs/>
          <w:sz w:val="22"/>
          <w:szCs w:val="22"/>
        </w:rPr>
        <w:t xml:space="preserve"> </w:t>
      </w:r>
      <w:r w:rsidR="00994B25" w:rsidRPr="00F94F1C">
        <w:rPr>
          <w:b/>
          <w:bCs/>
          <w:sz w:val="22"/>
          <w:szCs w:val="22"/>
        </w:rPr>
        <w:t>11</w:t>
      </w:r>
      <w:r w:rsidRPr="00F94F1C">
        <w:rPr>
          <w:b/>
          <w:bCs/>
          <w:sz w:val="22"/>
          <w:szCs w:val="22"/>
        </w:rPr>
        <w:t>.</w:t>
      </w:r>
    </w:p>
    <w:p w14:paraId="692228EE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5E8931C3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468F417C" w14:textId="77777777" w:rsidR="00F94F1C" w:rsidRDefault="00F94F1C" w:rsidP="00F94F1C">
      <w:pPr>
        <w:ind w:left="4248" w:firstLine="708"/>
        <w:jc w:val="center"/>
        <w:rPr>
          <w:b/>
          <w:bCs/>
          <w:sz w:val="22"/>
          <w:szCs w:val="22"/>
        </w:rPr>
      </w:pPr>
    </w:p>
    <w:p w14:paraId="5046F6FB" w14:textId="0ADC755E" w:rsidR="00E23141" w:rsidRPr="00F94F1C" w:rsidRDefault="00F94F1C" w:rsidP="00F94F1C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F7DDB" w:rsidRPr="00F94F1C">
        <w:rPr>
          <w:b/>
          <w:bCs/>
          <w:sz w:val="22"/>
          <w:szCs w:val="22"/>
        </w:rPr>
        <w:t>omonyi László</w:t>
      </w:r>
      <w:r w:rsidR="00E23141" w:rsidRPr="00F94F1C">
        <w:rPr>
          <w:b/>
          <w:bCs/>
          <w:sz w:val="22"/>
          <w:szCs w:val="22"/>
        </w:rPr>
        <w:t xml:space="preserve"> s</w:t>
      </w:r>
      <w:r>
        <w:rPr>
          <w:b/>
          <w:bCs/>
          <w:sz w:val="22"/>
          <w:szCs w:val="22"/>
        </w:rPr>
        <w:t>.</w:t>
      </w:r>
      <w:r w:rsidR="00E23141" w:rsidRPr="00F94F1C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4D7DDFA9" w14:textId="0E720786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227BE0" w:rsidRPr="00F94F1C">
        <w:rPr>
          <w:b/>
          <w:bCs/>
          <w:sz w:val="22"/>
          <w:szCs w:val="22"/>
        </w:rPr>
        <w:t xml:space="preserve">                   </w:t>
      </w:r>
      <w:r w:rsidR="00C32E3D" w:rsidRPr="00F94F1C">
        <w:rPr>
          <w:b/>
          <w:bCs/>
          <w:sz w:val="22"/>
          <w:szCs w:val="22"/>
        </w:rPr>
        <w:t xml:space="preserve">  </w:t>
      </w:r>
      <w:r w:rsidR="007F7DDB" w:rsidRPr="00F94F1C">
        <w:rPr>
          <w:b/>
          <w:bCs/>
          <w:sz w:val="22"/>
          <w:szCs w:val="22"/>
        </w:rPr>
        <w:t>polgármester</w:t>
      </w:r>
    </w:p>
    <w:p w14:paraId="70FA467C" w14:textId="77777777" w:rsidR="00960E4D" w:rsidRPr="00F94F1C" w:rsidRDefault="00960E4D" w:rsidP="00E7444C">
      <w:pPr>
        <w:jc w:val="both"/>
        <w:rPr>
          <w:sz w:val="22"/>
          <w:szCs w:val="22"/>
        </w:rPr>
      </w:pPr>
    </w:p>
    <w:p w14:paraId="4C6EF90F" w14:textId="77777777" w:rsidR="00960E4D" w:rsidRPr="00F94F1C" w:rsidRDefault="00960E4D" w:rsidP="00E7444C">
      <w:pPr>
        <w:jc w:val="both"/>
        <w:rPr>
          <w:sz w:val="22"/>
          <w:szCs w:val="22"/>
        </w:rPr>
      </w:pPr>
    </w:p>
    <w:p w14:paraId="58559195" w14:textId="77777777" w:rsidR="00960E4D" w:rsidRPr="00F94F1C" w:rsidRDefault="00960E4D" w:rsidP="00E7444C">
      <w:pPr>
        <w:jc w:val="both"/>
        <w:rPr>
          <w:sz w:val="22"/>
          <w:szCs w:val="22"/>
        </w:rPr>
      </w:pPr>
    </w:p>
    <w:sectPr w:rsidR="00960E4D" w:rsidRPr="00F94F1C" w:rsidSect="000163E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BC9F" w14:textId="77777777" w:rsidR="00332D2C" w:rsidRDefault="00332D2C">
      <w:r>
        <w:separator/>
      </w:r>
    </w:p>
  </w:endnote>
  <w:endnote w:type="continuationSeparator" w:id="0">
    <w:p w14:paraId="14443543" w14:textId="77777777" w:rsidR="00332D2C" w:rsidRDefault="0033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0F2" w14:textId="04DB61BE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F94F1C">
      <w:rPr>
        <w:rStyle w:val="Oldalszm"/>
      </w:rPr>
      <w:fldChar w:fldCharType="separate"/>
    </w:r>
    <w:r w:rsidR="00F94F1C">
      <w:rPr>
        <w:rStyle w:val="Oldalszm"/>
        <w:noProof/>
      </w:rPr>
      <w:t>17</w: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8582"/>
      <w:docPartObj>
        <w:docPartGallery w:val="Page Numbers (Bottom of Page)"/>
        <w:docPartUnique/>
      </w:docPartObj>
    </w:sdtPr>
    <w:sdtEndPr/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1C9B" w14:textId="77777777" w:rsidR="00332D2C" w:rsidRDefault="00332D2C">
      <w:r>
        <w:separator/>
      </w:r>
    </w:p>
  </w:footnote>
  <w:footnote w:type="continuationSeparator" w:id="0">
    <w:p w14:paraId="76F9F853" w14:textId="77777777" w:rsidR="00332D2C" w:rsidRDefault="0033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457"/>
    <w:multiLevelType w:val="hybridMultilevel"/>
    <w:tmpl w:val="CB6A4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10"/>
  </w:num>
  <w:num w:numId="2" w16cid:durableId="1355576651">
    <w:abstractNumId w:val="14"/>
  </w:num>
  <w:num w:numId="3" w16cid:durableId="1350177858">
    <w:abstractNumId w:val="9"/>
  </w:num>
  <w:num w:numId="4" w16cid:durableId="1197111840">
    <w:abstractNumId w:val="0"/>
  </w:num>
  <w:num w:numId="5" w16cid:durableId="907346606">
    <w:abstractNumId w:val="12"/>
  </w:num>
  <w:num w:numId="6" w16cid:durableId="1422679713">
    <w:abstractNumId w:val="5"/>
  </w:num>
  <w:num w:numId="7" w16cid:durableId="333537894">
    <w:abstractNumId w:val="8"/>
  </w:num>
  <w:num w:numId="8" w16cid:durableId="1458067515">
    <w:abstractNumId w:val="13"/>
  </w:num>
  <w:num w:numId="9" w16cid:durableId="2111856971">
    <w:abstractNumId w:val="11"/>
  </w:num>
  <w:num w:numId="10" w16cid:durableId="1001546993">
    <w:abstractNumId w:val="6"/>
  </w:num>
  <w:num w:numId="11" w16cid:durableId="1450128299">
    <w:abstractNumId w:val="2"/>
  </w:num>
  <w:num w:numId="12" w16cid:durableId="597450174">
    <w:abstractNumId w:val="3"/>
  </w:num>
  <w:num w:numId="13" w16cid:durableId="709453862">
    <w:abstractNumId w:val="7"/>
  </w:num>
  <w:num w:numId="14" w16cid:durableId="1587610218">
    <w:abstractNumId w:val="15"/>
  </w:num>
  <w:num w:numId="15" w16cid:durableId="438065565">
    <w:abstractNumId w:val="4"/>
  </w:num>
  <w:num w:numId="16" w16cid:durableId="168841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64C3"/>
    <w:rsid w:val="00006A09"/>
    <w:rsid w:val="00011E62"/>
    <w:rsid w:val="000135E8"/>
    <w:rsid w:val="00015288"/>
    <w:rsid w:val="000163E9"/>
    <w:rsid w:val="00017474"/>
    <w:rsid w:val="000215B4"/>
    <w:rsid w:val="000233EB"/>
    <w:rsid w:val="000252AF"/>
    <w:rsid w:val="00026F0C"/>
    <w:rsid w:val="00031D1C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7B"/>
    <w:rsid w:val="00046BBE"/>
    <w:rsid w:val="00046D6B"/>
    <w:rsid w:val="00046E8A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07F1"/>
    <w:rsid w:val="00071038"/>
    <w:rsid w:val="000716B3"/>
    <w:rsid w:val="0007191F"/>
    <w:rsid w:val="00072DB9"/>
    <w:rsid w:val="000732AF"/>
    <w:rsid w:val="0007348A"/>
    <w:rsid w:val="00073B23"/>
    <w:rsid w:val="00074838"/>
    <w:rsid w:val="00074FE3"/>
    <w:rsid w:val="00077679"/>
    <w:rsid w:val="00077A74"/>
    <w:rsid w:val="00077C08"/>
    <w:rsid w:val="00080590"/>
    <w:rsid w:val="00080FB4"/>
    <w:rsid w:val="000837D0"/>
    <w:rsid w:val="00083879"/>
    <w:rsid w:val="00083BB8"/>
    <w:rsid w:val="00083C38"/>
    <w:rsid w:val="00085320"/>
    <w:rsid w:val="00085474"/>
    <w:rsid w:val="00090E36"/>
    <w:rsid w:val="0009161D"/>
    <w:rsid w:val="000916A4"/>
    <w:rsid w:val="0009266E"/>
    <w:rsid w:val="00092F87"/>
    <w:rsid w:val="000933F3"/>
    <w:rsid w:val="0009406D"/>
    <w:rsid w:val="00094D7A"/>
    <w:rsid w:val="0009550E"/>
    <w:rsid w:val="00095F39"/>
    <w:rsid w:val="00096B7A"/>
    <w:rsid w:val="000A1178"/>
    <w:rsid w:val="000A12DA"/>
    <w:rsid w:val="000A1307"/>
    <w:rsid w:val="000A2300"/>
    <w:rsid w:val="000A286B"/>
    <w:rsid w:val="000A2BC3"/>
    <w:rsid w:val="000A3BF5"/>
    <w:rsid w:val="000A519D"/>
    <w:rsid w:val="000A6298"/>
    <w:rsid w:val="000B05AE"/>
    <w:rsid w:val="000B18AC"/>
    <w:rsid w:val="000B1BBB"/>
    <w:rsid w:val="000B2BEF"/>
    <w:rsid w:val="000B2FC8"/>
    <w:rsid w:val="000B4CF4"/>
    <w:rsid w:val="000B5F81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501D"/>
    <w:rsid w:val="000C5611"/>
    <w:rsid w:val="000C56DA"/>
    <w:rsid w:val="000C5A26"/>
    <w:rsid w:val="000C6107"/>
    <w:rsid w:val="000C71B5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1F3"/>
    <w:rsid w:val="000F02BE"/>
    <w:rsid w:val="000F0FBA"/>
    <w:rsid w:val="000F16CB"/>
    <w:rsid w:val="000F26DC"/>
    <w:rsid w:val="000F2BAF"/>
    <w:rsid w:val="000F303B"/>
    <w:rsid w:val="000F37A3"/>
    <w:rsid w:val="000F4060"/>
    <w:rsid w:val="000F5775"/>
    <w:rsid w:val="000F5E00"/>
    <w:rsid w:val="000F5E63"/>
    <w:rsid w:val="000F61D1"/>
    <w:rsid w:val="000F6AE2"/>
    <w:rsid w:val="00100161"/>
    <w:rsid w:val="001006C3"/>
    <w:rsid w:val="00102538"/>
    <w:rsid w:val="00102591"/>
    <w:rsid w:val="00102C1C"/>
    <w:rsid w:val="00102E79"/>
    <w:rsid w:val="00103914"/>
    <w:rsid w:val="00104688"/>
    <w:rsid w:val="00104E9C"/>
    <w:rsid w:val="00106B95"/>
    <w:rsid w:val="00107204"/>
    <w:rsid w:val="00111838"/>
    <w:rsid w:val="001120A9"/>
    <w:rsid w:val="00113DEB"/>
    <w:rsid w:val="00114793"/>
    <w:rsid w:val="00115CC7"/>
    <w:rsid w:val="0011602A"/>
    <w:rsid w:val="00120F6F"/>
    <w:rsid w:val="00121D9B"/>
    <w:rsid w:val="00122A1D"/>
    <w:rsid w:val="00122A2F"/>
    <w:rsid w:val="00124421"/>
    <w:rsid w:val="0012484B"/>
    <w:rsid w:val="0012571C"/>
    <w:rsid w:val="0012586C"/>
    <w:rsid w:val="0012628A"/>
    <w:rsid w:val="001266B9"/>
    <w:rsid w:val="00127B35"/>
    <w:rsid w:val="00127CC6"/>
    <w:rsid w:val="0013232D"/>
    <w:rsid w:val="00132853"/>
    <w:rsid w:val="00132B9D"/>
    <w:rsid w:val="00132E56"/>
    <w:rsid w:val="00135731"/>
    <w:rsid w:val="00135F59"/>
    <w:rsid w:val="001364D4"/>
    <w:rsid w:val="00136EC9"/>
    <w:rsid w:val="001371D6"/>
    <w:rsid w:val="001407D6"/>
    <w:rsid w:val="0014131F"/>
    <w:rsid w:val="001419D6"/>
    <w:rsid w:val="00141DFC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58F3"/>
    <w:rsid w:val="001676A4"/>
    <w:rsid w:val="001710AA"/>
    <w:rsid w:val="001716BB"/>
    <w:rsid w:val="00171969"/>
    <w:rsid w:val="00172872"/>
    <w:rsid w:val="001728DF"/>
    <w:rsid w:val="0017353E"/>
    <w:rsid w:val="00174CA4"/>
    <w:rsid w:val="00175225"/>
    <w:rsid w:val="001757E4"/>
    <w:rsid w:val="00175E30"/>
    <w:rsid w:val="001771B2"/>
    <w:rsid w:val="0018021A"/>
    <w:rsid w:val="00180AA1"/>
    <w:rsid w:val="00181A63"/>
    <w:rsid w:val="001832FA"/>
    <w:rsid w:val="001833CF"/>
    <w:rsid w:val="00185068"/>
    <w:rsid w:val="00185417"/>
    <w:rsid w:val="0019016B"/>
    <w:rsid w:val="00192A84"/>
    <w:rsid w:val="0019312D"/>
    <w:rsid w:val="00193227"/>
    <w:rsid w:val="00193DA0"/>
    <w:rsid w:val="00195F0E"/>
    <w:rsid w:val="00196904"/>
    <w:rsid w:val="001A22E2"/>
    <w:rsid w:val="001A24BF"/>
    <w:rsid w:val="001A3262"/>
    <w:rsid w:val="001A37D3"/>
    <w:rsid w:val="001A6C3C"/>
    <w:rsid w:val="001B06F8"/>
    <w:rsid w:val="001B1592"/>
    <w:rsid w:val="001B188F"/>
    <w:rsid w:val="001B20B3"/>
    <w:rsid w:val="001B212D"/>
    <w:rsid w:val="001B2DCB"/>
    <w:rsid w:val="001B3659"/>
    <w:rsid w:val="001B3A37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0BBF"/>
    <w:rsid w:val="001E1050"/>
    <w:rsid w:val="001E1E49"/>
    <w:rsid w:val="001E27EF"/>
    <w:rsid w:val="001E297B"/>
    <w:rsid w:val="001E2C61"/>
    <w:rsid w:val="001E3445"/>
    <w:rsid w:val="001E390C"/>
    <w:rsid w:val="001E4F77"/>
    <w:rsid w:val="001E5501"/>
    <w:rsid w:val="001E6442"/>
    <w:rsid w:val="001F057D"/>
    <w:rsid w:val="001F1EA5"/>
    <w:rsid w:val="001F273D"/>
    <w:rsid w:val="001F2F4F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7429"/>
    <w:rsid w:val="00207F4E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4B6"/>
    <w:rsid w:val="002468D7"/>
    <w:rsid w:val="002470A3"/>
    <w:rsid w:val="002479D9"/>
    <w:rsid w:val="002532DE"/>
    <w:rsid w:val="00254290"/>
    <w:rsid w:val="00255DEE"/>
    <w:rsid w:val="00256232"/>
    <w:rsid w:val="00256B61"/>
    <w:rsid w:val="0025728D"/>
    <w:rsid w:val="00261B86"/>
    <w:rsid w:val="00262EF3"/>
    <w:rsid w:val="002633F8"/>
    <w:rsid w:val="00264112"/>
    <w:rsid w:val="002647E8"/>
    <w:rsid w:val="00264984"/>
    <w:rsid w:val="002656D4"/>
    <w:rsid w:val="0027019E"/>
    <w:rsid w:val="00270384"/>
    <w:rsid w:val="0027155A"/>
    <w:rsid w:val="002718D1"/>
    <w:rsid w:val="00272F6F"/>
    <w:rsid w:val="00274543"/>
    <w:rsid w:val="00274EFF"/>
    <w:rsid w:val="002777CC"/>
    <w:rsid w:val="00280249"/>
    <w:rsid w:val="00280A95"/>
    <w:rsid w:val="00286461"/>
    <w:rsid w:val="002873DF"/>
    <w:rsid w:val="00287868"/>
    <w:rsid w:val="00287908"/>
    <w:rsid w:val="00287EE7"/>
    <w:rsid w:val="00291A32"/>
    <w:rsid w:val="0029203E"/>
    <w:rsid w:val="00292BDD"/>
    <w:rsid w:val="00292EF9"/>
    <w:rsid w:val="00297EAB"/>
    <w:rsid w:val="002A05A7"/>
    <w:rsid w:val="002A146B"/>
    <w:rsid w:val="002A36A9"/>
    <w:rsid w:val="002A3C29"/>
    <w:rsid w:val="002A4210"/>
    <w:rsid w:val="002A4729"/>
    <w:rsid w:val="002A4A21"/>
    <w:rsid w:val="002A4F41"/>
    <w:rsid w:val="002A57E1"/>
    <w:rsid w:val="002A5B8E"/>
    <w:rsid w:val="002A5D04"/>
    <w:rsid w:val="002A657A"/>
    <w:rsid w:val="002A6604"/>
    <w:rsid w:val="002A7187"/>
    <w:rsid w:val="002A77D5"/>
    <w:rsid w:val="002B0F0E"/>
    <w:rsid w:val="002B203B"/>
    <w:rsid w:val="002B218D"/>
    <w:rsid w:val="002B30C8"/>
    <w:rsid w:val="002B332C"/>
    <w:rsid w:val="002B6130"/>
    <w:rsid w:val="002B660D"/>
    <w:rsid w:val="002B7C2A"/>
    <w:rsid w:val="002C2441"/>
    <w:rsid w:val="002C2D56"/>
    <w:rsid w:val="002C3E42"/>
    <w:rsid w:val="002C48E6"/>
    <w:rsid w:val="002C4F7B"/>
    <w:rsid w:val="002C4FC1"/>
    <w:rsid w:val="002C6119"/>
    <w:rsid w:val="002D09BF"/>
    <w:rsid w:val="002D1AAB"/>
    <w:rsid w:val="002D217F"/>
    <w:rsid w:val="002D289B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3131"/>
    <w:rsid w:val="002E33C7"/>
    <w:rsid w:val="002E3810"/>
    <w:rsid w:val="002E3894"/>
    <w:rsid w:val="002E4567"/>
    <w:rsid w:val="002E4DFA"/>
    <w:rsid w:val="002E5896"/>
    <w:rsid w:val="002E6D7D"/>
    <w:rsid w:val="002E7B17"/>
    <w:rsid w:val="002E7F04"/>
    <w:rsid w:val="002F0239"/>
    <w:rsid w:val="002F2367"/>
    <w:rsid w:val="002F5A30"/>
    <w:rsid w:val="002F758C"/>
    <w:rsid w:val="002F7F5A"/>
    <w:rsid w:val="00300989"/>
    <w:rsid w:val="003009EF"/>
    <w:rsid w:val="003009F8"/>
    <w:rsid w:val="0030138C"/>
    <w:rsid w:val="00302627"/>
    <w:rsid w:val="003036F0"/>
    <w:rsid w:val="00303C08"/>
    <w:rsid w:val="0030516F"/>
    <w:rsid w:val="003051D6"/>
    <w:rsid w:val="0030570E"/>
    <w:rsid w:val="00305D89"/>
    <w:rsid w:val="003060B5"/>
    <w:rsid w:val="003065D2"/>
    <w:rsid w:val="00306E50"/>
    <w:rsid w:val="0030754F"/>
    <w:rsid w:val="00307568"/>
    <w:rsid w:val="00312057"/>
    <w:rsid w:val="00312C2C"/>
    <w:rsid w:val="00312D17"/>
    <w:rsid w:val="003147C5"/>
    <w:rsid w:val="00314A14"/>
    <w:rsid w:val="00314D71"/>
    <w:rsid w:val="0031608C"/>
    <w:rsid w:val="00317299"/>
    <w:rsid w:val="003205CF"/>
    <w:rsid w:val="00320AEC"/>
    <w:rsid w:val="003223DE"/>
    <w:rsid w:val="003232E6"/>
    <w:rsid w:val="00323AB3"/>
    <w:rsid w:val="00323C23"/>
    <w:rsid w:val="0032535A"/>
    <w:rsid w:val="00325858"/>
    <w:rsid w:val="00326E73"/>
    <w:rsid w:val="00327603"/>
    <w:rsid w:val="0032796F"/>
    <w:rsid w:val="0032799F"/>
    <w:rsid w:val="00332D2C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37C37"/>
    <w:rsid w:val="00340D66"/>
    <w:rsid w:val="00342D0C"/>
    <w:rsid w:val="00343D54"/>
    <w:rsid w:val="003446A9"/>
    <w:rsid w:val="00344808"/>
    <w:rsid w:val="0034578E"/>
    <w:rsid w:val="00345FE0"/>
    <w:rsid w:val="003463A2"/>
    <w:rsid w:val="00347031"/>
    <w:rsid w:val="0034767F"/>
    <w:rsid w:val="00347A6A"/>
    <w:rsid w:val="00347DA9"/>
    <w:rsid w:val="00347E0E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F13"/>
    <w:rsid w:val="00364E2C"/>
    <w:rsid w:val="0036513B"/>
    <w:rsid w:val="0036593D"/>
    <w:rsid w:val="003662F1"/>
    <w:rsid w:val="00366383"/>
    <w:rsid w:val="00370EF6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48E6"/>
    <w:rsid w:val="0038491F"/>
    <w:rsid w:val="00385169"/>
    <w:rsid w:val="00385534"/>
    <w:rsid w:val="0038558B"/>
    <w:rsid w:val="003855FA"/>
    <w:rsid w:val="0038609C"/>
    <w:rsid w:val="00387357"/>
    <w:rsid w:val="00390723"/>
    <w:rsid w:val="00395028"/>
    <w:rsid w:val="00395E10"/>
    <w:rsid w:val="00395ED7"/>
    <w:rsid w:val="00395EF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7BC"/>
    <w:rsid w:val="003B2950"/>
    <w:rsid w:val="003B2AD3"/>
    <w:rsid w:val="003B2CAC"/>
    <w:rsid w:val="003B3062"/>
    <w:rsid w:val="003B31E9"/>
    <w:rsid w:val="003B3587"/>
    <w:rsid w:val="003B3834"/>
    <w:rsid w:val="003B462C"/>
    <w:rsid w:val="003B5F21"/>
    <w:rsid w:val="003B61C8"/>
    <w:rsid w:val="003B6DB4"/>
    <w:rsid w:val="003B6DD9"/>
    <w:rsid w:val="003B7734"/>
    <w:rsid w:val="003C097F"/>
    <w:rsid w:val="003C0AAD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C7CF0"/>
    <w:rsid w:val="003D0DB9"/>
    <w:rsid w:val="003D2AC6"/>
    <w:rsid w:val="003D2E3D"/>
    <w:rsid w:val="003D3A06"/>
    <w:rsid w:val="003D430D"/>
    <w:rsid w:val="003D501A"/>
    <w:rsid w:val="003D526B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955"/>
    <w:rsid w:val="003F69AD"/>
    <w:rsid w:val="003F6D73"/>
    <w:rsid w:val="003F715A"/>
    <w:rsid w:val="004010F9"/>
    <w:rsid w:val="0040150E"/>
    <w:rsid w:val="00402641"/>
    <w:rsid w:val="00402656"/>
    <w:rsid w:val="004026C7"/>
    <w:rsid w:val="00404614"/>
    <w:rsid w:val="004047A7"/>
    <w:rsid w:val="004070E8"/>
    <w:rsid w:val="00407E9F"/>
    <w:rsid w:val="00410CDD"/>
    <w:rsid w:val="00412ED0"/>
    <w:rsid w:val="00414551"/>
    <w:rsid w:val="00414B4B"/>
    <w:rsid w:val="0041610D"/>
    <w:rsid w:val="00417CED"/>
    <w:rsid w:val="0042076B"/>
    <w:rsid w:val="00420C0F"/>
    <w:rsid w:val="004215BA"/>
    <w:rsid w:val="004228E5"/>
    <w:rsid w:val="00423671"/>
    <w:rsid w:val="00424229"/>
    <w:rsid w:val="0042581D"/>
    <w:rsid w:val="004260F2"/>
    <w:rsid w:val="00426652"/>
    <w:rsid w:val="00427D76"/>
    <w:rsid w:val="004300FB"/>
    <w:rsid w:val="0043131A"/>
    <w:rsid w:val="00431DAB"/>
    <w:rsid w:val="0043232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0D4C"/>
    <w:rsid w:val="004518AD"/>
    <w:rsid w:val="004520A3"/>
    <w:rsid w:val="0045212C"/>
    <w:rsid w:val="0045238F"/>
    <w:rsid w:val="00453666"/>
    <w:rsid w:val="0045374B"/>
    <w:rsid w:val="00453897"/>
    <w:rsid w:val="00454BEC"/>
    <w:rsid w:val="00456457"/>
    <w:rsid w:val="004576A9"/>
    <w:rsid w:val="00457704"/>
    <w:rsid w:val="00457908"/>
    <w:rsid w:val="00457F97"/>
    <w:rsid w:val="00460060"/>
    <w:rsid w:val="004609F6"/>
    <w:rsid w:val="00460DD0"/>
    <w:rsid w:val="00462481"/>
    <w:rsid w:val="00462D6E"/>
    <w:rsid w:val="00463C01"/>
    <w:rsid w:val="0046656D"/>
    <w:rsid w:val="0046683C"/>
    <w:rsid w:val="004668DB"/>
    <w:rsid w:val="00466E70"/>
    <w:rsid w:val="004671CF"/>
    <w:rsid w:val="004676CC"/>
    <w:rsid w:val="004705A6"/>
    <w:rsid w:val="004711CB"/>
    <w:rsid w:val="004714C3"/>
    <w:rsid w:val="00472C0A"/>
    <w:rsid w:val="00473B49"/>
    <w:rsid w:val="0047427C"/>
    <w:rsid w:val="00474C81"/>
    <w:rsid w:val="00474F92"/>
    <w:rsid w:val="004752D6"/>
    <w:rsid w:val="00475CD1"/>
    <w:rsid w:val="00476661"/>
    <w:rsid w:val="00477482"/>
    <w:rsid w:val="00477638"/>
    <w:rsid w:val="00480FDE"/>
    <w:rsid w:val="00481194"/>
    <w:rsid w:val="00482702"/>
    <w:rsid w:val="00483587"/>
    <w:rsid w:val="00483BB2"/>
    <w:rsid w:val="0048439D"/>
    <w:rsid w:val="00484479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E1A"/>
    <w:rsid w:val="004A4FAD"/>
    <w:rsid w:val="004A56A0"/>
    <w:rsid w:val="004A5DB4"/>
    <w:rsid w:val="004B02DF"/>
    <w:rsid w:val="004B165D"/>
    <w:rsid w:val="004B1665"/>
    <w:rsid w:val="004B43BC"/>
    <w:rsid w:val="004B516D"/>
    <w:rsid w:val="004B6264"/>
    <w:rsid w:val="004B627A"/>
    <w:rsid w:val="004B6647"/>
    <w:rsid w:val="004B7190"/>
    <w:rsid w:val="004C0E39"/>
    <w:rsid w:val="004C22A7"/>
    <w:rsid w:val="004C36E6"/>
    <w:rsid w:val="004C4683"/>
    <w:rsid w:val="004C63D2"/>
    <w:rsid w:val="004C7B4B"/>
    <w:rsid w:val="004D072C"/>
    <w:rsid w:val="004D0D93"/>
    <w:rsid w:val="004D147F"/>
    <w:rsid w:val="004D25F6"/>
    <w:rsid w:val="004D32CF"/>
    <w:rsid w:val="004D3B3D"/>
    <w:rsid w:val="004D4C9A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6218"/>
    <w:rsid w:val="004E7E4B"/>
    <w:rsid w:val="004E7EC2"/>
    <w:rsid w:val="004F08BF"/>
    <w:rsid w:val="004F11FF"/>
    <w:rsid w:val="004F1BB8"/>
    <w:rsid w:val="004F3A36"/>
    <w:rsid w:val="004F3FFD"/>
    <w:rsid w:val="004F469E"/>
    <w:rsid w:val="004F6F3F"/>
    <w:rsid w:val="004F7305"/>
    <w:rsid w:val="004F76AC"/>
    <w:rsid w:val="00501A2C"/>
    <w:rsid w:val="00501C95"/>
    <w:rsid w:val="00502FD1"/>
    <w:rsid w:val="00503A5E"/>
    <w:rsid w:val="00503DC6"/>
    <w:rsid w:val="0050486A"/>
    <w:rsid w:val="00506301"/>
    <w:rsid w:val="00506617"/>
    <w:rsid w:val="005069F4"/>
    <w:rsid w:val="00507706"/>
    <w:rsid w:val="00507F39"/>
    <w:rsid w:val="00510FB8"/>
    <w:rsid w:val="005113E0"/>
    <w:rsid w:val="005126C9"/>
    <w:rsid w:val="00513A89"/>
    <w:rsid w:val="00514525"/>
    <w:rsid w:val="005155BC"/>
    <w:rsid w:val="00516DA5"/>
    <w:rsid w:val="00516FA2"/>
    <w:rsid w:val="005170F4"/>
    <w:rsid w:val="00517996"/>
    <w:rsid w:val="0052005E"/>
    <w:rsid w:val="00520CCE"/>
    <w:rsid w:val="00521050"/>
    <w:rsid w:val="00521342"/>
    <w:rsid w:val="00521C29"/>
    <w:rsid w:val="005257F4"/>
    <w:rsid w:val="005269C5"/>
    <w:rsid w:val="00526A53"/>
    <w:rsid w:val="005274FF"/>
    <w:rsid w:val="005278AD"/>
    <w:rsid w:val="00532ABB"/>
    <w:rsid w:val="00532AC2"/>
    <w:rsid w:val="00532C2D"/>
    <w:rsid w:val="00535E1B"/>
    <w:rsid w:val="0053773C"/>
    <w:rsid w:val="00543949"/>
    <w:rsid w:val="00544952"/>
    <w:rsid w:val="0054498E"/>
    <w:rsid w:val="00547164"/>
    <w:rsid w:val="00547CA7"/>
    <w:rsid w:val="00547FDA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185"/>
    <w:rsid w:val="00557A1E"/>
    <w:rsid w:val="00557A52"/>
    <w:rsid w:val="00557F0F"/>
    <w:rsid w:val="0056005E"/>
    <w:rsid w:val="00560AC6"/>
    <w:rsid w:val="005622AA"/>
    <w:rsid w:val="005625C1"/>
    <w:rsid w:val="00563B51"/>
    <w:rsid w:val="00564339"/>
    <w:rsid w:val="005649E6"/>
    <w:rsid w:val="0056584A"/>
    <w:rsid w:val="00566353"/>
    <w:rsid w:val="0056665F"/>
    <w:rsid w:val="0056777A"/>
    <w:rsid w:val="00570267"/>
    <w:rsid w:val="0057032D"/>
    <w:rsid w:val="0057101D"/>
    <w:rsid w:val="0057161D"/>
    <w:rsid w:val="005744D4"/>
    <w:rsid w:val="005760F0"/>
    <w:rsid w:val="00576DC7"/>
    <w:rsid w:val="00580D05"/>
    <w:rsid w:val="005824CE"/>
    <w:rsid w:val="00583D72"/>
    <w:rsid w:val="0058442A"/>
    <w:rsid w:val="0058610A"/>
    <w:rsid w:val="005866F6"/>
    <w:rsid w:val="00586C6D"/>
    <w:rsid w:val="00586CB1"/>
    <w:rsid w:val="00587556"/>
    <w:rsid w:val="00587C5D"/>
    <w:rsid w:val="00592925"/>
    <w:rsid w:val="00592B6F"/>
    <w:rsid w:val="005938F2"/>
    <w:rsid w:val="0059447E"/>
    <w:rsid w:val="00594C3A"/>
    <w:rsid w:val="00595CB4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6C1E"/>
    <w:rsid w:val="005C20FA"/>
    <w:rsid w:val="005C3770"/>
    <w:rsid w:val="005C3AC2"/>
    <w:rsid w:val="005C40FB"/>
    <w:rsid w:val="005C55DC"/>
    <w:rsid w:val="005C5C7D"/>
    <w:rsid w:val="005C616A"/>
    <w:rsid w:val="005C6C71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715D"/>
    <w:rsid w:val="005E7D99"/>
    <w:rsid w:val="005F0AFE"/>
    <w:rsid w:val="005F18A8"/>
    <w:rsid w:val="005F3DEB"/>
    <w:rsid w:val="005F44DE"/>
    <w:rsid w:val="005F5233"/>
    <w:rsid w:val="005F57BB"/>
    <w:rsid w:val="005F5C0B"/>
    <w:rsid w:val="005F6B3F"/>
    <w:rsid w:val="005F7558"/>
    <w:rsid w:val="005F7AC2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0A95"/>
    <w:rsid w:val="00623554"/>
    <w:rsid w:val="0062381B"/>
    <w:rsid w:val="0062574E"/>
    <w:rsid w:val="0062696C"/>
    <w:rsid w:val="00630553"/>
    <w:rsid w:val="00632B95"/>
    <w:rsid w:val="0063434B"/>
    <w:rsid w:val="006348E5"/>
    <w:rsid w:val="00634C83"/>
    <w:rsid w:val="006355C5"/>
    <w:rsid w:val="00635EA0"/>
    <w:rsid w:val="00635F09"/>
    <w:rsid w:val="00636814"/>
    <w:rsid w:val="00636BA2"/>
    <w:rsid w:val="0063799E"/>
    <w:rsid w:val="00637A67"/>
    <w:rsid w:val="00640B54"/>
    <w:rsid w:val="00642671"/>
    <w:rsid w:val="00642BF3"/>
    <w:rsid w:val="006430E8"/>
    <w:rsid w:val="00643CA4"/>
    <w:rsid w:val="00643EB9"/>
    <w:rsid w:val="00644911"/>
    <w:rsid w:val="0064540F"/>
    <w:rsid w:val="0064772A"/>
    <w:rsid w:val="0065024F"/>
    <w:rsid w:val="00650AC3"/>
    <w:rsid w:val="006525B3"/>
    <w:rsid w:val="00654A75"/>
    <w:rsid w:val="00654F25"/>
    <w:rsid w:val="00656263"/>
    <w:rsid w:val="006645B3"/>
    <w:rsid w:val="006647F1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55A"/>
    <w:rsid w:val="0067599A"/>
    <w:rsid w:val="0068035A"/>
    <w:rsid w:val="00680A47"/>
    <w:rsid w:val="00680AC1"/>
    <w:rsid w:val="00681A01"/>
    <w:rsid w:val="00681C13"/>
    <w:rsid w:val="00682138"/>
    <w:rsid w:val="006824D1"/>
    <w:rsid w:val="00682703"/>
    <w:rsid w:val="00683ED6"/>
    <w:rsid w:val="00685B73"/>
    <w:rsid w:val="00686A89"/>
    <w:rsid w:val="00687CDA"/>
    <w:rsid w:val="00692456"/>
    <w:rsid w:val="00692916"/>
    <w:rsid w:val="0069301B"/>
    <w:rsid w:val="006940CC"/>
    <w:rsid w:val="0069459F"/>
    <w:rsid w:val="00694722"/>
    <w:rsid w:val="006955DE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5E0B"/>
    <w:rsid w:val="006B6A4F"/>
    <w:rsid w:val="006B7000"/>
    <w:rsid w:val="006B753C"/>
    <w:rsid w:val="006B78D5"/>
    <w:rsid w:val="006C1C78"/>
    <w:rsid w:val="006C285B"/>
    <w:rsid w:val="006C3054"/>
    <w:rsid w:val="006C3731"/>
    <w:rsid w:val="006C3880"/>
    <w:rsid w:val="006C3CDC"/>
    <w:rsid w:val="006C4ED9"/>
    <w:rsid w:val="006D0B14"/>
    <w:rsid w:val="006D3DD3"/>
    <w:rsid w:val="006D5322"/>
    <w:rsid w:val="006D6FF7"/>
    <w:rsid w:val="006D70B3"/>
    <w:rsid w:val="006E00B6"/>
    <w:rsid w:val="006E03A4"/>
    <w:rsid w:val="006E1551"/>
    <w:rsid w:val="006E1927"/>
    <w:rsid w:val="006E1DCA"/>
    <w:rsid w:val="006E2715"/>
    <w:rsid w:val="006E2AE0"/>
    <w:rsid w:val="006E2D40"/>
    <w:rsid w:val="006E3811"/>
    <w:rsid w:val="006E3A37"/>
    <w:rsid w:val="006E5FDF"/>
    <w:rsid w:val="006E75C5"/>
    <w:rsid w:val="006F0B47"/>
    <w:rsid w:val="006F1629"/>
    <w:rsid w:val="006F228C"/>
    <w:rsid w:val="006F3624"/>
    <w:rsid w:val="006F5291"/>
    <w:rsid w:val="006F57F8"/>
    <w:rsid w:val="006F67B0"/>
    <w:rsid w:val="006F6CCB"/>
    <w:rsid w:val="00700AD2"/>
    <w:rsid w:val="00703F3B"/>
    <w:rsid w:val="00704027"/>
    <w:rsid w:val="00704160"/>
    <w:rsid w:val="00704A56"/>
    <w:rsid w:val="00704AC5"/>
    <w:rsid w:val="00705CED"/>
    <w:rsid w:val="00706558"/>
    <w:rsid w:val="00706B38"/>
    <w:rsid w:val="00707258"/>
    <w:rsid w:val="00707381"/>
    <w:rsid w:val="00707905"/>
    <w:rsid w:val="00707B73"/>
    <w:rsid w:val="0071035E"/>
    <w:rsid w:val="007104DA"/>
    <w:rsid w:val="0071253B"/>
    <w:rsid w:val="007125E3"/>
    <w:rsid w:val="00712BEA"/>
    <w:rsid w:val="00712CC5"/>
    <w:rsid w:val="007134F8"/>
    <w:rsid w:val="0071447C"/>
    <w:rsid w:val="00714888"/>
    <w:rsid w:val="00715693"/>
    <w:rsid w:val="00715CAC"/>
    <w:rsid w:val="00716359"/>
    <w:rsid w:val="007163EC"/>
    <w:rsid w:val="007173B3"/>
    <w:rsid w:val="0071797D"/>
    <w:rsid w:val="0072025C"/>
    <w:rsid w:val="00720A0A"/>
    <w:rsid w:val="007216E4"/>
    <w:rsid w:val="00721731"/>
    <w:rsid w:val="007218BA"/>
    <w:rsid w:val="00722779"/>
    <w:rsid w:val="00723A15"/>
    <w:rsid w:val="00724A5A"/>
    <w:rsid w:val="00725B60"/>
    <w:rsid w:val="00725FB7"/>
    <w:rsid w:val="00726AC1"/>
    <w:rsid w:val="007277CF"/>
    <w:rsid w:val="00727FB9"/>
    <w:rsid w:val="0073231C"/>
    <w:rsid w:val="007333DE"/>
    <w:rsid w:val="00735F50"/>
    <w:rsid w:val="00736798"/>
    <w:rsid w:val="00737444"/>
    <w:rsid w:val="00737570"/>
    <w:rsid w:val="0074070B"/>
    <w:rsid w:val="00740734"/>
    <w:rsid w:val="00740BF1"/>
    <w:rsid w:val="00741203"/>
    <w:rsid w:val="00743ACD"/>
    <w:rsid w:val="00746101"/>
    <w:rsid w:val="0074620D"/>
    <w:rsid w:val="0074708F"/>
    <w:rsid w:val="007473AB"/>
    <w:rsid w:val="00750A41"/>
    <w:rsid w:val="007511C1"/>
    <w:rsid w:val="00752062"/>
    <w:rsid w:val="007537FA"/>
    <w:rsid w:val="00754D8A"/>
    <w:rsid w:val="007558C7"/>
    <w:rsid w:val="00755F57"/>
    <w:rsid w:val="007578B3"/>
    <w:rsid w:val="0076083E"/>
    <w:rsid w:val="00760D0E"/>
    <w:rsid w:val="0076169F"/>
    <w:rsid w:val="00761757"/>
    <w:rsid w:val="00765549"/>
    <w:rsid w:val="00766F64"/>
    <w:rsid w:val="00767F5D"/>
    <w:rsid w:val="00770025"/>
    <w:rsid w:val="0077058C"/>
    <w:rsid w:val="00772FA3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7177"/>
    <w:rsid w:val="007A0419"/>
    <w:rsid w:val="007A0E1C"/>
    <w:rsid w:val="007A2B56"/>
    <w:rsid w:val="007A2EEE"/>
    <w:rsid w:val="007A44D5"/>
    <w:rsid w:val="007A5516"/>
    <w:rsid w:val="007A5E10"/>
    <w:rsid w:val="007A5E29"/>
    <w:rsid w:val="007A688F"/>
    <w:rsid w:val="007A7995"/>
    <w:rsid w:val="007B03BE"/>
    <w:rsid w:val="007B0456"/>
    <w:rsid w:val="007B0914"/>
    <w:rsid w:val="007B14DC"/>
    <w:rsid w:val="007B1842"/>
    <w:rsid w:val="007B2001"/>
    <w:rsid w:val="007B27E2"/>
    <w:rsid w:val="007B299E"/>
    <w:rsid w:val="007B4758"/>
    <w:rsid w:val="007B48DF"/>
    <w:rsid w:val="007B507F"/>
    <w:rsid w:val="007C0998"/>
    <w:rsid w:val="007C1945"/>
    <w:rsid w:val="007C22C0"/>
    <w:rsid w:val="007C289D"/>
    <w:rsid w:val="007C2CD8"/>
    <w:rsid w:val="007C3976"/>
    <w:rsid w:val="007C4B50"/>
    <w:rsid w:val="007C4C50"/>
    <w:rsid w:val="007C517B"/>
    <w:rsid w:val="007C51B1"/>
    <w:rsid w:val="007D079D"/>
    <w:rsid w:val="007D2B7C"/>
    <w:rsid w:val="007D2DBA"/>
    <w:rsid w:val="007D42EE"/>
    <w:rsid w:val="007D45E1"/>
    <w:rsid w:val="007D4DDD"/>
    <w:rsid w:val="007D537B"/>
    <w:rsid w:val="007D6609"/>
    <w:rsid w:val="007E0885"/>
    <w:rsid w:val="007E282D"/>
    <w:rsid w:val="007E2D6A"/>
    <w:rsid w:val="007E329F"/>
    <w:rsid w:val="007E3E9A"/>
    <w:rsid w:val="007E47DA"/>
    <w:rsid w:val="007E552B"/>
    <w:rsid w:val="007E605F"/>
    <w:rsid w:val="007F1DCC"/>
    <w:rsid w:val="007F1E37"/>
    <w:rsid w:val="007F267D"/>
    <w:rsid w:val="007F2B38"/>
    <w:rsid w:val="007F3C95"/>
    <w:rsid w:val="007F5892"/>
    <w:rsid w:val="007F7C21"/>
    <w:rsid w:val="007F7DDB"/>
    <w:rsid w:val="00801952"/>
    <w:rsid w:val="008030E3"/>
    <w:rsid w:val="008034E9"/>
    <w:rsid w:val="0080375A"/>
    <w:rsid w:val="00805276"/>
    <w:rsid w:val="00806682"/>
    <w:rsid w:val="0081170B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F6E"/>
    <w:rsid w:val="008241E3"/>
    <w:rsid w:val="008254B2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37812"/>
    <w:rsid w:val="00837DD1"/>
    <w:rsid w:val="00840386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1BE4"/>
    <w:rsid w:val="00853852"/>
    <w:rsid w:val="008565E2"/>
    <w:rsid w:val="00857352"/>
    <w:rsid w:val="0085785C"/>
    <w:rsid w:val="008600AB"/>
    <w:rsid w:val="00861544"/>
    <w:rsid w:val="008629F4"/>
    <w:rsid w:val="00863C1E"/>
    <w:rsid w:val="008645D5"/>
    <w:rsid w:val="008649BF"/>
    <w:rsid w:val="00864CB7"/>
    <w:rsid w:val="00865044"/>
    <w:rsid w:val="00867C93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1E94"/>
    <w:rsid w:val="0088281E"/>
    <w:rsid w:val="0088538C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1799"/>
    <w:rsid w:val="008A2D45"/>
    <w:rsid w:val="008A38B5"/>
    <w:rsid w:val="008A3EF0"/>
    <w:rsid w:val="008A4DE0"/>
    <w:rsid w:val="008A5D19"/>
    <w:rsid w:val="008A7538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2699"/>
    <w:rsid w:val="008D3416"/>
    <w:rsid w:val="008D45F5"/>
    <w:rsid w:val="008D4E40"/>
    <w:rsid w:val="008D52A6"/>
    <w:rsid w:val="008D603E"/>
    <w:rsid w:val="008D6566"/>
    <w:rsid w:val="008D77BD"/>
    <w:rsid w:val="008D7FDC"/>
    <w:rsid w:val="008E04BE"/>
    <w:rsid w:val="008E06D1"/>
    <w:rsid w:val="008E0D35"/>
    <w:rsid w:val="008E35BC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69F"/>
    <w:rsid w:val="008F2F01"/>
    <w:rsid w:val="008F309F"/>
    <w:rsid w:val="008F39C8"/>
    <w:rsid w:val="008F5069"/>
    <w:rsid w:val="008F582B"/>
    <w:rsid w:val="008F6DA8"/>
    <w:rsid w:val="008F73A7"/>
    <w:rsid w:val="00904407"/>
    <w:rsid w:val="00906553"/>
    <w:rsid w:val="00906C8C"/>
    <w:rsid w:val="009074CC"/>
    <w:rsid w:val="00907EF4"/>
    <w:rsid w:val="00912AFD"/>
    <w:rsid w:val="00912BBB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1C12"/>
    <w:rsid w:val="00932349"/>
    <w:rsid w:val="009325E3"/>
    <w:rsid w:val="00932F18"/>
    <w:rsid w:val="00933A38"/>
    <w:rsid w:val="00934A74"/>
    <w:rsid w:val="00934EB3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439F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773C5"/>
    <w:rsid w:val="0098200D"/>
    <w:rsid w:val="009850B6"/>
    <w:rsid w:val="009915AA"/>
    <w:rsid w:val="009923DF"/>
    <w:rsid w:val="0099292C"/>
    <w:rsid w:val="00992946"/>
    <w:rsid w:val="009939FD"/>
    <w:rsid w:val="00994B25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410D"/>
    <w:rsid w:val="009B43CF"/>
    <w:rsid w:val="009B4CD0"/>
    <w:rsid w:val="009B60CC"/>
    <w:rsid w:val="009B6535"/>
    <w:rsid w:val="009C03CF"/>
    <w:rsid w:val="009C14FA"/>
    <w:rsid w:val="009C3ACC"/>
    <w:rsid w:val="009C50BD"/>
    <w:rsid w:val="009C6560"/>
    <w:rsid w:val="009C7350"/>
    <w:rsid w:val="009C7D99"/>
    <w:rsid w:val="009D2746"/>
    <w:rsid w:val="009D283B"/>
    <w:rsid w:val="009D2A02"/>
    <w:rsid w:val="009D4388"/>
    <w:rsid w:val="009E27E0"/>
    <w:rsid w:val="009E2FC0"/>
    <w:rsid w:val="009E3189"/>
    <w:rsid w:val="009E35AF"/>
    <w:rsid w:val="009E38FF"/>
    <w:rsid w:val="009E3AA9"/>
    <w:rsid w:val="009E708F"/>
    <w:rsid w:val="009F19D8"/>
    <w:rsid w:val="009F3C11"/>
    <w:rsid w:val="009F5AD3"/>
    <w:rsid w:val="009F5FF4"/>
    <w:rsid w:val="009F6BBA"/>
    <w:rsid w:val="009F74EE"/>
    <w:rsid w:val="009F76EC"/>
    <w:rsid w:val="009F7C80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302"/>
    <w:rsid w:val="00A14A74"/>
    <w:rsid w:val="00A158F9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65E9"/>
    <w:rsid w:val="00A30759"/>
    <w:rsid w:val="00A3130E"/>
    <w:rsid w:val="00A316AD"/>
    <w:rsid w:val="00A331F7"/>
    <w:rsid w:val="00A3519A"/>
    <w:rsid w:val="00A35D3A"/>
    <w:rsid w:val="00A370CF"/>
    <w:rsid w:val="00A37786"/>
    <w:rsid w:val="00A37985"/>
    <w:rsid w:val="00A37D64"/>
    <w:rsid w:val="00A37F46"/>
    <w:rsid w:val="00A4033B"/>
    <w:rsid w:val="00A41935"/>
    <w:rsid w:val="00A41DB3"/>
    <w:rsid w:val="00A4269D"/>
    <w:rsid w:val="00A42EA9"/>
    <w:rsid w:val="00A43046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AE1"/>
    <w:rsid w:val="00A50D10"/>
    <w:rsid w:val="00A50DAF"/>
    <w:rsid w:val="00A51AAC"/>
    <w:rsid w:val="00A52001"/>
    <w:rsid w:val="00A521AF"/>
    <w:rsid w:val="00A5225C"/>
    <w:rsid w:val="00A522C8"/>
    <w:rsid w:val="00A5341E"/>
    <w:rsid w:val="00A53EEC"/>
    <w:rsid w:val="00A55642"/>
    <w:rsid w:val="00A55CCB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50CB"/>
    <w:rsid w:val="00A77264"/>
    <w:rsid w:val="00A77981"/>
    <w:rsid w:val="00A8099A"/>
    <w:rsid w:val="00A8197F"/>
    <w:rsid w:val="00A82D14"/>
    <w:rsid w:val="00A8331A"/>
    <w:rsid w:val="00A83356"/>
    <w:rsid w:val="00A83F66"/>
    <w:rsid w:val="00A84B90"/>
    <w:rsid w:val="00A850CF"/>
    <w:rsid w:val="00A90761"/>
    <w:rsid w:val="00A9276F"/>
    <w:rsid w:val="00A92824"/>
    <w:rsid w:val="00A93DEF"/>
    <w:rsid w:val="00A944EA"/>
    <w:rsid w:val="00A94B15"/>
    <w:rsid w:val="00A94E3E"/>
    <w:rsid w:val="00A9646A"/>
    <w:rsid w:val="00A96F90"/>
    <w:rsid w:val="00A9785C"/>
    <w:rsid w:val="00AA0411"/>
    <w:rsid w:val="00AA1A5B"/>
    <w:rsid w:val="00AA20CF"/>
    <w:rsid w:val="00AA47CA"/>
    <w:rsid w:val="00AA5205"/>
    <w:rsid w:val="00AA57A2"/>
    <w:rsid w:val="00AA5DEC"/>
    <w:rsid w:val="00AA6F0D"/>
    <w:rsid w:val="00AB1337"/>
    <w:rsid w:val="00AB2073"/>
    <w:rsid w:val="00AB305F"/>
    <w:rsid w:val="00AB3449"/>
    <w:rsid w:val="00AB3B7C"/>
    <w:rsid w:val="00AB3D7F"/>
    <w:rsid w:val="00AB4DA6"/>
    <w:rsid w:val="00AB7766"/>
    <w:rsid w:val="00AC012D"/>
    <w:rsid w:val="00AC03F5"/>
    <w:rsid w:val="00AC1535"/>
    <w:rsid w:val="00AC2538"/>
    <w:rsid w:val="00AC3B13"/>
    <w:rsid w:val="00AC5DD2"/>
    <w:rsid w:val="00AC6CA1"/>
    <w:rsid w:val="00AD047F"/>
    <w:rsid w:val="00AD09D2"/>
    <w:rsid w:val="00AD09EA"/>
    <w:rsid w:val="00AD0AD3"/>
    <w:rsid w:val="00AD0AF5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0231"/>
    <w:rsid w:val="00B01296"/>
    <w:rsid w:val="00B013DC"/>
    <w:rsid w:val="00B0186B"/>
    <w:rsid w:val="00B05151"/>
    <w:rsid w:val="00B05A12"/>
    <w:rsid w:val="00B10843"/>
    <w:rsid w:val="00B1171B"/>
    <w:rsid w:val="00B120DD"/>
    <w:rsid w:val="00B122DD"/>
    <w:rsid w:val="00B12384"/>
    <w:rsid w:val="00B1258A"/>
    <w:rsid w:val="00B12E5F"/>
    <w:rsid w:val="00B1345A"/>
    <w:rsid w:val="00B1348D"/>
    <w:rsid w:val="00B14166"/>
    <w:rsid w:val="00B15146"/>
    <w:rsid w:val="00B15228"/>
    <w:rsid w:val="00B152DE"/>
    <w:rsid w:val="00B15A0E"/>
    <w:rsid w:val="00B15B84"/>
    <w:rsid w:val="00B20583"/>
    <w:rsid w:val="00B26049"/>
    <w:rsid w:val="00B30CA6"/>
    <w:rsid w:val="00B30E20"/>
    <w:rsid w:val="00B30EA6"/>
    <w:rsid w:val="00B31002"/>
    <w:rsid w:val="00B32E49"/>
    <w:rsid w:val="00B3593A"/>
    <w:rsid w:val="00B35B72"/>
    <w:rsid w:val="00B35D99"/>
    <w:rsid w:val="00B36979"/>
    <w:rsid w:val="00B375E2"/>
    <w:rsid w:val="00B37804"/>
    <w:rsid w:val="00B37FBE"/>
    <w:rsid w:val="00B40884"/>
    <w:rsid w:val="00B410CB"/>
    <w:rsid w:val="00B41438"/>
    <w:rsid w:val="00B43017"/>
    <w:rsid w:val="00B4302F"/>
    <w:rsid w:val="00B43B81"/>
    <w:rsid w:val="00B44ECC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609A6"/>
    <w:rsid w:val="00B61C44"/>
    <w:rsid w:val="00B62469"/>
    <w:rsid w:val="00B6260E"/>
    <w:rsid w:val="00B6380A"/>
    <w:rsid w:val="00B652B1"/>
    <w:rsid w:val="00B6682B"/>
    <w:rsid w:val="00B66BA6"/>
    <w:rsid w:val="00B67956"/>
    <w:rsid w:val="00B70206"/>
    <w:rsid w:val="00B7073F"/>
    <w:rsid w:val="00B718E6"/>
    <w:rsid w:val="00B71A57"/>
    <w:rsid w:val="00B72709"/>
    <w:rsid w:val="00B730E3"/>
    <w:rsid w:val="00B7677D"/>
    <w:rsid w:val="00B76F0F"/>
    <w:rsid w:val="00B77074"/>
    <w:rsid w:val="00B77DB3"/>
    <w:rsid w:val="00B80BC0"/>
    <w:rsid w:val="00B82FCE"/>
    <w:rsid w:val="00B837E3"/>
    <w:rsid w:val="00B83E58"/>
    <w:rsid w:val="00B8741E"/>
    <w:rsid w:val="00B90DC3"/>
    <w:rsid w:val="00B912C8"/>
    <w:rsid w:val="00B91939"/>
    <w:rsid w:val="00B91D4C"/>
    <w:rsid w:val="00B92081"/>
    <w:rsid w:val="00B921F9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B19FA"/>
    <w:rsid w:val="00BB1BC7"/>
    <w:rsid w:val="00BB1E41"/>
    <w:rsid w:val="00BB2A8E"/>
    <w:rsid w:val="00BB5120"/>
    <w:rsid w:val="00BB5AD7"/>
    <w:rsid w:val="00BB7581"/>
    <w:rsid w:val="00BB7A26"/>
    <w:rsid w:val="00BB7E2D"/>
    <w:rsid w:val="00BC031A"/>
    <w:rsid w:val="00BC0B1A"/>
    <w:rsid w:val="00BC1FB4"/>
    <w:rsid w:val="00BC4684"/>
    <w:rsid w:val="00BC4D7D"/>
    <w:rsid w:val="00BC5029"/>
    <w:rsid w:val="00BC54CE"/>
    <w:rsid w:val="00BC5EEB"/>
    <w:rsid w:val="00BC62F6"/>
    <w:rsid w:val="00BC6A22"/>
    <w:rsid w:val="00BC6F72"/>
    <w:rsid w:val="00BC7F7C"/>
    <w:rsid w:val="00BD034C"/>
    <w:rsid w:val="00BD0B28"/>
    <w:rsid w:val="00BD10E6"/>
    <w:rsid w:val="00BD3376"/>
    <w:rsid w:val="00BD4671"/>
    <w:rsid w:val="00BD55B4"/>
    <w:rsid w:val="00BD579D"/>
    <w:rsid w:val="00BD5A62"/>
    <w:rsid w:val="00BD66DF"/>
    <w:rsid w:val="00BD6856"/>
    <w:rsid w:val="00BD7B33"/>
    <w:rsid w:val="00BD7BC4"/>
    <w:rsid w:val="00BE038C"/>
    <w:rsid w:val="00BE157A"/>
    <w:rsid w:val="00BE22D5"/>
    <w:rsid w:val="00BE250F"/>
    <w:rsid w:val="00BE3215"/>
    <w:rsid w:val="00BE421C"/>
    <w:rsid w:val="00BE50D2"/>
    <w:rsid w:val="00BE555C"/>
    <w:rsid w:val="00BE58D6"/>
    <w:rsid w:val="00BE5B05"/>
    <w:rsid w:val="00BE63D6"/>
    <w:rsid w:val="00BE740C"/>
    <w:rsid w:val="00BE776A"/>
    <w:rsid w:val="00BF159F"/>
    <w:rsid w:val="00BF2BD5"/>
    <w:rsid w:val="00BF39BF"/>
    <w:rsid w:val="00BF510C"/>
    <w:rsid w:val="00BF5321"/>
    <w:rsid w:val="00BF5A7C"/>
    <w:rsid w:val="00BF63D0"/>
    <w:rsid w:val="00BF6A6A"/>
    <w:rsid w:val="00BF7AD8"/>
    <w:rsid w:val="00C004E1"/>
    <w:rsid w:val="00C00771"/>
    <w:rsid w:val="00C01EB8"/>
    <w:rsid w:val="00C02029"/>
    <w:rsid w:val="00C02796"/>
    <w:rsid w:val="00C03532"/>
    <w:rsid w:val="00C03C4B"/>
    <w:rsid w:val="00C0400B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7A01"/>
    <w:rsid w:val="00C3003A"/>
    <w:rsid w:val="00C30F26"/>
    <w:rsid w:val="00C32624"/>
    <w:rsid w:val="00C326F6"/>
    <w:rsid w:val="00C32E3D"/>
    <w:rsid w:val="00C33072"/>
    <w:rsid w:val="00C345AF"/>
    <w:rsid w:val="00C35F29"/>
    <w:rsid w:val="00C3729D"/>
    <w:rsid w:val="00C37943"/>
    <w:rsid w:val="00C4019D"/>
    <w:rsid w:val="00C419B3"/>
    <w:rsid w:val="00C41F65"/>
    <w:rsid w:val="00C4274B"/>
    <w:rsid w:val="00C43784"/>
    <w:rsid w:val="00C4381C"/>
    <w:rsid w:val="00C45A44"/>
    <w:rsid w:val="00C46320"/>
    <w:rsid w:val="00C4709C"/>
    <w:rsid w:val="00C50EF5"/>
    <w:rsid w:val="00C51FE9"/>
    <w:rsid w:val="00C52778"/>
    <w:rsid w:val="00C54FDB"/>
    <w:rsid w:val="00C55118"/>
    <w:rsid w:val="00C55FE8"/>
    <w:rsid w:val="00C56BE9"/>
    <w:rsid w:val="00C57D39"/>
    <w:rsid w:val="00C57EBC"/>
    <w:rsid w:val="00C61791"/>
    <w:rsid w:val="00C62A62"/>
    <w:rsid w:val="00C62D69"/>
    <w:rsid w:val="00C635A4"/>
    <w:rsid w:val="00C640B4"/>
    <w:rsid w:val="00C668CB"/>
    <w:rsid w:val="00C70207"/>
    <w:rsid w:val="00C7046C"/>
    <w:rsid w:val="00C70DA3"/>
    <w:rsid w:val="00C724A4"/>
    <w:rsid w:val="00C72686"/>
    <w:rsid w:val="00C729E3"/>
    <w:rsid w:val="00C73707"/>
    <w:rsid w:val="00C73D6A"/>
    <w:rsid w:val="00C74B44"/>
    <w:rsid w:val="00C765D5"/>
    <w:rsid w:val="00C76BE4"/>
    <w:rsid w:val="00C77E70"/>
    <w:rsid w:val="00C80E46"/>
    <w:rsid w:val="00C81092"/>
    <w:rsid w:val="00C8244C"/>
    <w:rsid w:val="00C84350"/>
    <w:rsid w:val="00C85E30"/>
    <w:rsid w:val="00C85F13"/>
    <w:rsid w:val="00C8606B"/>
    <w:rsid w:val="00C863AC"/>
    <w:rsid w:val="00C9106F"/>
    <w:rsid w:val="00C91304"/>
    <w:rsid w:val="00C919E9"/>
    <w:rsid w:val="00C94228"/>
    <w:rsid w:val="00C942EC"/>
    <w:rsid w:val="00C9530C"/>
    <w:rsid w:val="00C95B78"/>
    <w:rsid w:val="00C9738B"/>
    <w:rsid w:val="00CA0590"/>
    <w:rsid w:val="00CA183D"/>
    <w:rsid w:val="00CA2811"/>
    <w:rsid w:val="00CA4920"/>
    <w:rsid w:val="00CB0FA8"/>
    <w:rsid w:val="00CB3234"/>
    <w:rsid w:val="00CB3A40"/>
    <w:rsid w:val="00CB4CEB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D0798"/>
    <w:rsid w:val="00CD1525"/>
    <w:rsid w:val="00CD270C"/>
    <w:rsid w:val="00CD317E"/>
    <w:rsid w:val="00CD3259"/>
    <w:rsid w:val="00CD3BB0"/>
    <w:rsid w:val="00CD4115"/>
    <w:rsid w:val="00CD53D6"/>
    <w:rsid w:val="00CD5DDF"/>
    <w:rsid w:val="00CD5E02"/>
    <w:rsid w:val="00CD5EED"/>
    <w:rsid w:val="00CD72EB"/>
    <w:rsid w:val="00CD7658"/>
    <w:rsid w:val="00CE03A9"/>
    <w:rsid w:val="00CE0F4C"/>
    <w:rsid w:val="00CE2866"/>
    <w:rsid w:val="00CE3395"/>
    <w:rsid w:val="00CE3595"/>
    <w:rsid w:val="00CE3EF2"/>
    <w:rsid w:val="00CE4FC3"/>
    <w:rsid w:val="00CE67FA"/>
    <w:rsid w:val="00CE6D1E"/>
    <w:rsid w:val="00CE6EAD"/>
    <w:rsid w:val="00CF01E9"/>
    <w:rsid w:val="00CF1A43"/>
    <w:rsid w:val="00CF4D7D"/>
    <w:rsid w:val="00CF5681"/>
    <w:rsid w:val="00CF7AD9"/>
    <w:rsid w:val="00D0147A"/>
    <w:rsid w:val="00D02B68"/>
    <w:rsid w:val="00D02C12"/>
    <w:rsid w:val="00D02CAA"/>
    <w:rsid w:val="00D02D81"/>
    <w:rsid w:val="00D039C0"/>
    <w:rsid w:val="00D05BE5"/>
    <w:rsid w:val="00D05FC0"/>
    <w:rsid w:val="00D0600E"/>
    <w:rsid w:val="00D0729E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FD4"/>
    <w:rsid w:val="00D2700E"/>
    <w:rsid w:val="00D278D0"/>
    <w:rsid w:val="00D3057D"/>
    <w:rsid w:val="00D30692"/>
    <w:rsid w:val="00D3084D"/>
    <w:rsid w:val="00D32248"/>
    <w:rsid w:val="00D34394"/>
    <w:rsid w:val="00D355C5"/>
    <w:rsid w:val="00D40F40"/>
    <w:rsid w:val="00D421F3"/>
    <w:rsid w:val="00D434C2"/>
    <w:rsid w:val="00D43969"/>
    <w:rsid w:val="00D43A8E"/>
    <w:rsid w:val="00D46795"/>
    <w:rsid w:val="00D50BA0"/>
    <w:rsid w:val="00D55176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7609"/>
    <w:rsid w:val="00D801B8"/>
    <w:rsid w:val="00D80A16"/>
    <w:rsid w:val="00D81719"/>
    <w:rsid w:val="00D8195F"/>
    <w:rsid w:val="00D81CB1"/>
    <w:rsid w:val="00D82110"/>
    <w:rsid w:val="00D828A5"/>
    <w:rsid w:val="00D82E19"/>
    <w:rsid w:val="00D83817"/>
    <w:rsid w:val="00D83E6B"/>
    <w:rsid w:val="00D85C1F"/>
    <w:rsid w:val="00D876FB"/>
    <w:rsid w:val="00D90C69"/>
    <w:rsid w:val="00D91B11"/>
    <w:rsid w:val="00D91F31"/>
    <w:rsid w:val="00D92BF1"/>
    <w:rsid w:val="00D93E1D"/>
    <w:rsid w:val="00D95E5C"/>
    <w:rsid w:val="00D95EC4"/>
    <w:rsid w:val="00D962F1"/>
    <w:rsid w:val="00D97016"/>
    <w:rsid w:val="00D9758D"/>
    <w:rsid w:val="00D97988"/>
    <w:rsid w:val="00DA3288"/>
    <w:rsid w:val="00DA5677"/>
    <w:rsid w:val="00DA693A"/>
    <w:rsid w:val="00DA7C63"/>
    <w:rsid w:val="00DB30D1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6045"/>
    <w:rsid w:val="00DD78A4"/>
    <w:rsid w:val="00DE123E"/>
    <w:rsid w:val="00DE241D"/>
    <w:rsid w:val="00DE2672"/>
    <w:rsid w:val="00DE58D1"/>
    <w:rsid w:val="00DF0E5F"/>
    <w:rsid w:val="00DF304F"/>
    <w:rsid w:val="00DF4BF4"/>
    <w:rsid w:val="00DF5395"/>
    <w:rsid w:val="00DF5AA1"/>
    <w:rsid w:val="00DF5F4D"/>
    <w:rsid w:val="00DF6BE0"/>
    <w:rsid w:val="00DF7AE0"/>
    <w:rsid w:val="00E0039A"/>
    <w:rsid w:val="00E01C41"/>
    <w:rsid w:val="00E03992"/>
    <w:rsid w:val="00E03C39"/>
    <w:rsid w:val="00E04289"/>
    <w:rsid w:val="00E05589"/>
    <w:rsid w:val="00E05BA1"/>
    <w:rsid w:val="00E0718E"/>
    <w:rsid w:val="00E07CFC"/>
    <w:rsid w:val="00E1178C"/>
    <w:rsid w:val="00E122FE"/>
    <w:rsid w:val="00E13D02"/>
    <w:rsid w:val="00E1412E"/>
    <w:rsid w:val="00E15955"/>
    <w:rsid w:val="00E162D8"/>
    <w:rsid w:val="00E168D9"/>
    <w:rsid w:val="00E17AA2"/>
    <w:rsid w:val="00E17E38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B76"/>
    <w:rsid w:val="00E301E8"/>
    <w:rsid w:val="00E3039A"/>
    <w:rsid w:val="00E30A82"/>
    <w:rsid w:val="00E316E3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319"/>
    <w:rsid w:val="00E45E59"/>
    <w:rsid w:val="00E46336"/>
    <w:rsid w:val="00E46A0A"/>
    <w:rsid w:val="00E47340"/>
    <w:rsid w:val="00E52DE5"/>
    <w:rsid w:val="00E5309D"/>
    <w:rsid w:val="00E534D7"/>
    <w:rsid w:val="00E5470D"/>
    <w:rsid w:val="00E55899"/>
    <w:rsid w:val="00E559EE"/>
    <w:rsid w:val="00E56471"/>
    <w:rsid w:val="00E56509"/>
    <w:rsid w:val="00E56987"/>
    <w:rsid w:val="00E57C55"/>
    <w:rsid w:val="00E60246"/>
    <w:rsid w:val="00E613C2"/>
    <w:rsid w:val="00E61FCD"/>
    <w:rsid w:val="00E62494"/>
    <w:rsid w:val="00E633BB"/>
    <w:rsid w:val="00E63B57"/>
    <w:rsid w:val="00E64D96"/>
    <w:rsid w:val="00E64EB7"/>
    <w:rsid w:val="00E66C0B"/>
    <w:rsid w:val="00E673B5"/>
    <w:rsid w:val="00E67D30"/>
    <w:rsid w:val="00E7014C"/>
    <w:rsid w:val="00E72062"/>
    <w:rsid w:val="00E720AE"/>
    <w:rsid w:val="00E73012"/>
    <w:rsid w:val="00E730AB"/>
    <w:rsid w:val="00E73A8F"/>
    <w:rsid w:val="00E74015"/>
    <w:rsid w:val="00E7444C"/>
    <w:rsid w:val="00E746AD"/>
    <w:rsid w:val="00E7514C"/>
    <w:rsid w:val="00E75E50"/>
    <w:rsid w:val="00E76742"/>
    <w:rsid w:val="00E767BD"/>
    <w:rsid w:val="00E8083C"/>
    <w:rsid w:val="00E80FE5"/>
    <w:rsid w:val="00E81B8E"/>
    <w:rsid w:val="00E8330A"/>
    <w:rsid w:val="00E8600B"/>
    <w:rsid w:val="00E86CFF"/>
    <w:rsid w:val="00E87A7A"/>
    <w:rsid w:val="00E90961"/>
    <w:rsid w:val="00E90F14"/>
    <w:rsid w:val="00E915A4"/>
    <w:rsid w:val="00E92451"/>
    <w:rsid w:val="00E92987"/>
    <w:rsid w:val="00E93CB4"/>
    <w:rsid w:val="00E94614"/>
    <w:rsid w:val="00E96554"/>
    <w:rsid w:val="00E9715E"/>
    <w:rsid w:val="00E97BF1"/>
    <w:rsid w:val="00EA08D3"/>
    <w:rsid w:val="00EA0D7D"/>
    <w:rsid w:val="00EA2175"/>
    <w:rsid w:val="00EA31A7"/>
    <w:rsid w:val="00EA742D"/>
    <w:rsid w:val="00EB0D90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D0369"/>
    <w:rsid w:val="00ED0B81"/>
    <w:rsid w:val="00ED2DD0"/>
    <w:rsid w:val="00ED3856"/>
    <w:rsid w:val="00ED4937"/>
    <w:rsid w:val="00ED4BD3"/>
    <w:rsid w:val="00ED4EB0"/>
    <w:rsid w:val="00ED65AE"/>
    <w:rsid w:val="00ED7C76"/>
    <w:rsid w:val="00EE0796"/>
    <w:rsid w:val="00EE1018"/>
    <w:rsid w:val="00EE1740"/>
    <w:rsid w:val="00EE43CB"/>
    <w:rsid w:val="00EE4FFD"/>
    <w:rsid w:val="00EE532B"/>
    <w:rsid w:val="00EE58F1"/>
    <w:rsid w:val="00EE6E3B"/>
    <w:rsid w:val="00EE6EC1"/>
    <w:rsid w:val="00EE6F9D"/>
    <w:rsid w:val="00EF0796"/>
    <w:rsid w:val="00EF0CDD"/>
    <w:rsid w:val="00EF3362"/>
    <w:rsid w:val="00EF5E54"/>
    <w:rsid w:val="00EF6ECE"/>
    <w:rsid w:val="00EF785E"/>
    <w:rsid w:val="00F009F1"/>
    <w:rsid w:val="00F01B7C"/>
    <w:rsid w:val="00F02309"/>
    <w:rsid w:val="00F04B84"/>
    <w:rsid w:val="00F05118"/>
    <w:rsid w:val="00F055B8"/>
    <w:rsid w:val="00F134AE"/>
    <w:rsid w:val="00F13B1C"/>
    <w:rsid w:val="00F14A6F"/>
    <w:rsid w:val="00F152E7"/>
    <w:rsid w:val="00F16C3C"/>
    <w:rsid w:val="00F17497"/>
    <w:rsid w:val="00F207E6"/>
    <w:rsid w:val="00F21193"/>
    <w:rsid w:val="00F21398"/>
    <w:rsid w:val="00F21603"/>
    <w:rsid w:val="00F226CA"/>
    <w:rsid w:val="00F231DB"/>
    <w:rsid w:val="00F24446"/>
    <w:rsid w:val="00F24745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7B8"/>
    <w:rsid w:val="00F42F5B"/>
    <w:rsid w:val="00F435A1"/>
    <w:rsid w:val="00F44A4D"/>
    <w:rsid w:val="00F452CD"/>
    <w:rsid w:val="00F463B9"/>
    <w:rsid w:val="00F47498"/>
    <w:rsid w:val="00F505BA"/>
    <w:rsid w:val="00F50CC6"/>
    <w:rsid w:val="00F50FCD"/>
    <w:rsid w:val="00F529AD"/>
    <w:rsid w:val="00F53593"/>
    <w:rsid w:val="00F6000E"/>
    <w:rsid w:val="00F62207"/>
    <w:rsid w:val="00F624C8"/>
    <w:rsid w:val="00F62598"/>
    <w:rsid w:val="00F63AC4"/>
    <w:rsid w:val="00F63E8C"/>
    <w:rsid w:val="00F643E0"/>
    <w:rsid w:val="00F6618A"/>
    <w:rsid w:val="00F66205"/>
    <w:rsid w:val="00F70A01"/>
    <w:rsid w:val="00F71752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EC7"/>
    <w:rsid w:val="00F900A2"/>
    <w:rsid w:val="00F9027E"/>
    <w:rsid w:val="00F90AAB"/>
    <w:rsid w:val="00F9132B"/>
    <w:rsid w:val="00F914B1"/>
    <w:rsid w:val="00F93E94"/>
    <w:rsid w:val="00F9453C"/>
    <w:rsid w:val="00F94F1C"/>
    <w:rsid w:val="00F94FE3"/>
    <w:rsid w:val="00F9645A"/>
    <w:rsid w:val="00F976B3"/>
    <w:rsid w:val="00F97B71"/>
    <w:rsid w:val="00FA0627"/>
    <w:rsid w:val="00FA1F96"/>
    <w:rsid w:val="00FA3B73"/>
    <w:rsid w:val="00FA4359"/>
    <w:rsid w:val="00FA55C0"/>
    <w:rsid w:val="00FA567E"/>
    <w:rsid w:val="00FB04D7"/>
    <w:rsid w:val="00FB1917"/>
    <w:rsid w:val="00FB79A2"/>
    <w:rsid w:val="00FB7F74"/>
    <w:rsid w:val="00FC05C4"/>
    <w:rsid w:val="00FC16CA"/>
    <w:rsid w:val="00FC23B3"/>
    <w:rsid w:val="00FC5983"/>
    <w:rsid w:val="00FC6283"/>
    <w:rsid w:val="00FC64DA"/>
    <w:rsid w:val="00FC6D96"/>
    <w:rsid w:val="00FD1068"/>
    <w:rsid w:val="00FD1604"/>
    <w:rsid w:val="00FD1837"/>
    <w:rsid w:val="00FD24D4"/>
    <w:rsid w:val="00FD36E4"/>
    <w:rsid w:val="00FD3C0F"/>
    <w:rsid w:val="00FE3104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04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8E04BE"/>
  </w:style>
  <w:style w:type="paragraph" w:customStyle="1" w:styleId="FCm">
    <w:name w:val="FôCím"/>
    <w:uiPriority w:val="99"/>
    <w:rsid w:val="008F582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zeto-PC\Saj&#225;t%20meghajt&#243;%20(szmpalyazat.2017@gmail.com)\Asztali%20g&#233;p%202022.janu&#225;r\Asztali%20g&#233;p%202022.janu&#225;r\Esetmegbesz&#233;l&#233;sek.%202016\2023\Seg&#233;dlet%20a%20grafikonokhoz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Települések szerinti</a:t>
            </a:r>
            <a:r>
              <a:rPr lang="hu-HU" baseline="0"/>
              <a:t> bontásban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39735119316982E-2"/>
          <c:y val="3.2065001981767753E-2"/>
          <c:w val="0.9306294687302018"/>
          <c:h val="0.7606146288788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'Települések szerint'!$B$2</c:f>
              <c:strCache>
                <c:ptCount val="1"/>
                <c:pt idx="0">
                  <c:v>VV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szerint'!$B$3:$B$17</c:f>
              <c:numCache>
                <c:formatCode>General</c:formatCode>
                <c:ptCount val="15"/>
                <c:pt idx="0">
                  <c:v>10</c:v>
                </c:pt>
                <c:pt idx="1">
                  <c:v>3</c:v>
                </c:pt>
                <c:pt idx="2">
                  <c:v>6</c:v>
                </c:pt>
                <c:pt idx="3">
                  <c:v>24</c:v>
                </c:pt>
                <c:pt idx="4">
                  <c:v>13</c:v>
                </c:pt>
                <c:pt idx="5">
                  <c:v>8</c:v>
                </c:pt>
                <c:pt idx="6">
                  <c:v>41</c:v>
                </c:pt>
                <c:pt idx="7">
                  <c:v>4</c:v>
                </c:pt>
                <c:pt idx="8">
                  <c:v>52</c:v>
                </c:pt>
                <c:pt idx="9">
                  <c:v>38</c:v>
                </c:pt>
                <c:pt idx="10">
                  <c:v>3</c:v>
                </c:pt>
                <c:pt idx="11">
                  <c:v>6</c:v>
                </c:pt>
                <c:pt idx="12">
                  <c:v>24</c:v>
                </c:pt>
                <c:pt idx="13">
                  <c:v>2</c:v>
                </c:pt>
                <c:pt idx="1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B-4D9E-BB20-0C40C9DE5B56}"/>
            </c:ext>
          </c:extLst>
        </c:ser>
        <c:ser>
          <c:idx val="1"/>
          <c:order val="1"/>
          <c:tx>
            <c:strRef>
              <c:f>'Települések szerint'!$C$2</c:f>
              <c:strCache>
                <c:ptCount val="1"/>
                <c:pt idx="0">
                  <c:v>ID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szerint'!$C$3:$C$17</c:f>
              <c:numCache>
                <c:formatCode>General</c:formatCode>
                <c:ptCount val="15"/>
                <c:pt idx="1">
                  <c:v>1</c:v>
                </c:pt>
                <c:pt idx="4">
                  <c:v>7</c:v>
                </c:pt>
                <c:pt idx="8">
                  <c:v>4</c:v>
                </c:pt>
                <c:pt idx="9">
                  <c:v>3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5B-4D9E-BB20-0C40C9DE5B56}"/>
            </c:ext>
          </c:extLst>
        </c:ser>
        <c:ser>
          <c:idx val="2"/>
          <c:order val="2"/>
          <c:tx>
            <c:strRef>
              <c:f>'Települések szerint'!$D$2</c:f>
              <c:strCache>
                <c:ptCount val="1"/>
                <c:pt idx="0">
                  <c:v>NV</c:v>
                </c:pt>
              </c:strCache>
            </c:strRef>
          </c:tx>
          <c:spPr>
            <a:solidFill>
              <a:srgbClr val="E41CCC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szerint'!$D$3:$D$17</c:f>
              <c:numCache>
                <c:formatCode>General</c:formatCode>
                <c:ptCount val="15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6">
                  <c:v>56</c:v>
                </c:pt>
                <c:pt idx="7">
                  <c:v>5</c:v>
                </c:pt>
                <c:pt idx="8">
                  <c:v>20</c:v>
                </c:pt>
                <c:pt idx="9">
                  <c:v>53</c:v>
                </c:pt>
                <c:pt idx="10">
                  <c:v>6</c:v>
                </c:pt>
                <c:pt idx="11">
                  <c:v>5</c:v>
                </c:pt>
                <c:pt idx="12">
                  <c:v>25</c:v>
                </c:pt>
                <c:pt idx="13">
                  <c:v>2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5B-4D9E-BB20-0C40C9DE5B56}"/>
            </c:ext>
          </c:extLst>
        </c:ser>
        <c:ser>
          <c:idx val="3"/>
          <c:order val="3"/>
          <c:tx>
            <c:strRef>
              <c:f>'Települések szerint'!$E$2</c:f>
              <c:strCache>
                <c:ptCount val="1"/>
                <c:pt idx="0">
                  <c:v>UG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szerint'!$E$3:$E$17</c:f>
              <c:numCache>
                <c:formatCode>General</c:formatCode>
                <c:ptCount val="15"/>
                <c:pt idx="4">
                  <c:v>2</c:v>
                </c:pt>
                <c:pt idx="6">
                  <c:v>1</c:v>
                </c:pt>
                <c:pt idx="9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5B-4D9E-BB20-0C40C9DE5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shape val="box"/>
        <c:axId val="1641717791"/>
        <c:axId val="1644118175"/>
        <c:axId val="0"/>
      </c:bar3DChart>
      <c:catAx>
        <c:axId val="164171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44118175"/>
        <c:crosses val="autoZero"/>
        <c:auto val="1"/>
        <c:lblAlgn val="ctr"/>
        <c:lblOffset val="100"/>
        <c:noMultiLvlLbl val="0"/>
      </c:catAx>
      <c:valAx>
        <c:axId val="1644118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41717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5862</Words>
  <Characters>41311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2</cp:revision>
  <cp:lastPrinted>2019-04-24T08:47:00Z</cp:lastPrinted>
  <dcterms:created xsi:type="dcterms:W3CDTF">2023-05-15T13:54:00Z</dcterms:created>
  <dcterms:modified xsi:type="dcterms:W3CDTF">2023-05-15T13:54:00Z</dcterms:modified>
</cp:coreProperties>
</file>