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95C5" w14:textId="77777777" w:rsidR="007D6054" w:rsidRPr="007D6054" w:rsidRDefault="007D6054" w:rsidP="00687AC8">
      <w:pPr>
        <w:pStyle w:val="Cmsor4"/>
        <w:jc w:val="left"/>
        <w:rPr>
          <w:szCs w:val="22"/>
        </w:rPr>
      </w:pPr>
      <w:r w:rsidRPr="007D6054">
        <w:rPr>
          <w:szCs w:val="22"/>
        </w:rPr>
        <w:t>KISKŐRÖS VÁROS POLGÁRMESTERE</w:t>
      </w:r>
    </w:p>
    <w:p w14:paraId="12F76E20" w14:textId="77777777" w:rsidR="007D6054" w:rsidRPr="007D6054" w:rsidRDefault="007D6054" w:rsidP="00687AC8">
      <w:pPr>
        <w:rPr>
          <w:sz w:val="22"/>
          <w:szCs w:val="22"/>
        </w:rPr>
      </w:pPr>
    </w:p>
    <w:p w14:paraId="39488702" w14:textId="77777777" w:rsidR="007D6054" w:rsidRDefault="007D6054" w:rsidP="00687AC8">
      <w:pPr>
        <w:rPr>
          <w:sz w:val="22"/>
          <w:szCs w:val="22"/>
        </w:rPr>
      </w:pPr>
    </w:p>
    <w:p w14:paraId="224F8C29" w14:textId="77777777" w:rsidR="007D6054" w:rsidRPr="007D6054" w:rsidRDefault="007D6054" w:rsidP="00687AC8">
      <w:pPr>
        <w:pStyle w:val="Cmsor4"/>
        <w:rPr>
          <w:szCs w:val="22"/>
        </w:rPr>
      </w:pPr>
      <w:r w:rsidRPr="007D6054">
        <w:rPr>
          <w:szCs w:val="22"/>
        </w:rPr>
        <w:t>ELŐTERJESZTÉS</w:t>
      </w:r>
    </w:p>
    <w:p w14:paraId="60C0B591" w14:textId="77777777" w:rsidR="008C18B8" w:rsidRPr="007D6054" w:rsidRDefault="007D6054" w:rsidP="00687AC8">
      <w:pPr>
        <w:jc w:val="center"/>
        <w:rPr>
          <w:sz w:val="22"/>
          <w:szCs w:val="22"/>
        </w:rPr>
      </w:pPr>
      <w:r w:rsidRPr="007D6054">
        <w:rPr>
          <w:sz w:val="22"/>
          <w:szCs w:val="22"/>
        </w:rPr>
        <w:t xml:space="preserve"> </w:t>
      </w:r>
      <w:r w:rsidR="008C18B8" w:rsidRPr="007D6054">
        <w:rPr>
          <w:sz w:val="22"/>
          <w:szCs w:val="22"/>
        </w:rPr>
        <w:t>(a Képviselő-testület 2022. december 14-i ülésére)</w:t>
      </w:r>
    </w:p>
    <w:p w14:paraId="5C02701D" w14:textId="77777777" w:rsidR="008C18B8" w:rsidRDefault="008C18B8" w:rsidP="00687AC8">
      <w:pPr>
        <w:jc w:val="center"/>
        <w:rPr>
          <w:sz w:val="22"/>
          <w:szCs w:val="22"/>
        </w:rPr>
      </w:pPr>
    </w:p>
    <w:p w14:paraId="19ECFCB4" w14:textId="77777777" w:rsidR="008C18B8" w:rsidRPr="005F60D1" w:rsidRDefault="008C18B8" w:rsidP="00687AC8">
      <w:pPr>
        <w:pStyle w:val="Cmsor2"/>
        <w:rPr>
          <w:szCs w:val="22"/>
          <w:u w:val="single"/>
        </w:rPr>
      </w:pPr>
    </w:p>
    <w:p w14:paraId="33A73F29" w14:textId="77777777" w:rsidR="008C18B8" w:rsidRPr="005F60D1" w:rsidRDefault="008C18B8" w:rsidP="004718C9">
      <w:pPr>
        <w:pStyle w:val="Cmsor2"/>
        <w:ind w:left="1134" w:hanging="1134"/>
        <w:rPr>
          <w:szCs w:val="22"/>
        </w:rPr>
      </w:pPr>
      <w:r w:rsidRPr="005F60D1">
        <w:rPr>
          <w:szCs w:val="22"/>
          <w:u w:val="single"/>
        </w:rPr>
        <w:t>TÁRGY:</w:t>
      </w:r>
      <w:r w:rsidRPr="005F60D1">
        <w:rPr>
          <w:szCs w:val="22"/>
        </w:rPr>
        <w:tab/>
      </w:r>
      <w:r>
        <w:rPr>
          <w:szCs w:val="22"/>
        </w:rPr>
        <w:t>JAKAB ESZMERALDA</w:t>
      </w:r>
      <w:r w:rsidRPr="005F60D1">
        <w:rPr>
          <w:szCs w:val="22"/>
        </w:rPr>
        <w:t xml:space="preserve"> LAKÁSBÉRLETI JOGVISZONYÁNAK MEGHOSSZABBÍTÁSA</w:t>
      </w:r>
    </w:p>
    <w:p w14:paraId="322EE375" w14:textId="7877656D" w:rsidR="008C18B8" w:rsidRDefault="008C18B8" w:rsidP="00687AC8">
      <w:pPr>
        <w:jc w:val="both"/>
        <w:rPr>
          <w:sz w:val="22"/>
          <w:szCs w:val="22"/>
        </w:rPr>
      </w:pPr>
    </w:p>
    <w:p w14:paraId="177B078D" w14:textId="77777777" w:rsidR="00687AC8" w:rsidRPr="005F60D1" w:rsidRDefault="00687AC8" w:rsidP="00687AC8">
      <w:pPr>
        <w:jc w:val="both"/>
        <w:rPr>
          <w:sz w:val="22"/>
          <w:szCs w:val="22"/>
        </w:rPr>
      </w:pPr>
    </w:p>
    <w:p w14:paraId="4BD8D7FE" w14:textId="77777777" w:rsidR="00BF6A90" w:rsidRPr="003A08CA" w:rsidRDefault="00BF6A90" w:rsidP="00687AC8">
      <w:pPr>
        <w:jc w:val="both"/>
        <w:rPr>
          <w:sz w:val="22"/>
          <w:szCs w:val="22"/>
        </w:rPr>
      </w:pPr>
      <w:r w:rsidRPr="003A08CA">
        <w:rPr>
          <w:sz w:val="22"/>
          <w:szCs w:val="22"/>
        </w:rPr>
        <w:t>Kiskőrös Város Képviselő-testület Egészségügyi és Szociálpolitikai Bizottsága 57/2018. számú határozata alapján bérbe adta az Önkormányzat tulajdonában lévő, Kiskőrös belterületi 2458 helyrajzi számon nyilvántartott, természetben 6200 Kiskőrös, Mészáros Lőrinc utca 22. földszint 5. ajtószám alatt lévő, 64 m</w:t>
      </w:r>
      <w:r w:rsidRPr="003A08CA">
        <w:rPr>
          <w:sz w:val="22"/>
          <w:szCs w:val="22"/>
          <w:vertAlign w:val="superscript"/>
        </w:rPr>
        <w:t>2</w:t>
      </w:r>
      <w:r w:rsidRPr="003A08CA">
        <w:rPr>
          <w:sz w:val="22"/>
          <w:szCs w:val="22"/>
        </w:rPr>
        <w:t xml:space="preserve"> alapterületű, 2 szoba, 1 konyha, 1 közlekedő, 1 fürdőszoba, 1 WC, 1 éléskamra, 1 tároló helyiségekből álló komfortos lakást Jakab Eszmeralda </w:t>
      </w:r>
      <w:r w:rsidR="008C18B8">
        <w:rPr>
          <w:sz w:val="22"/>
          <w:szCs w:val="22"/>
        </w:rPr>
        <w:t xml:space="preserve">( a továbbiakban: Bérlő) </w:t>
      </w:r>
      <w:r w:rsidRPr="003A08CA">
        <w:rPr>
          <w:sz w:val="22"/>
          <w:szCs w:val="22"/>
        </w:rPr>
        <w:t>részére, 2018. november 20. napjától 2020. november 19. napjáig 2 éves időtartamra.</w:t>
      </w:r>
    </w:p>
    <w:p w14:paraId="58E318F8" w14:textId="77777777" w:rsidR="00BF6A90" w:rsidRDefault="00BF6A90" w:rsidP="00687AC8">
      <w:pPr>
        <w:jc w:val="both"/>
        <w:rPr>
          <w:sz w:val="22"/>
          <w:szCs w:val="22"/>
        </w:rPr>
      </w:pPr>
    </w:p>
    <w:p w14:paraId="1B41B8F0" w14:textId="77777777" w:rsidR="008C18B8" w:rsidRPr="005F60D1" w:rsidRDefault="008C18B8" w:rsidP="00687AC8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A2995">
        <w:rPr>
          <w:sz w:val="22"/>
          <w:szCs w:val="22"/>
        </w:rPr>
        <w:t xml:space="preserve"> katasztrófavédelemről és a hozzá kapcsolódó egyes törvények módosításáról szóló 2011. évi CXXVIII. törvény 46. § (4) bekezdés</w:t>
      </w:r>
      <w:r>
        <w:rPr>
          <w:sz w:val="22"/>
          <w:szCs w:val="22"/>
        </w:rPr>
        <w:t>ben foglalt felhatalmazás alapján, Kiskőrös Város Polgármestere a</w:t>
      </w:r>
      <w:r w:rsidRPr="005F60D1">
        <w:rPr>
          <w:sz w:val="22"/>
          <w:szCs w:val="22"/>
        </w:rPr>
        <w:t xml:space="preserve">z </w:t>
      </w:r>
      <w:r>
        <w:rPr>
          <w:sz w:val="22"/>
          <w:szCs w:val="22"/>
        </w:rPr>
        <w:t>16</w:t>
      </w:r>
      <w:r w:rsidRPr="005F60D1">
        <w:rPr>
          <w:sz w:val="22"/>
          <w:szCs w:val="22"/>
        </w:rPr>
        <w:t>/2020. számú határozatával a fenti szerződést egy alkalommal 1 éves időtartamra meghosszabbította.</w:t>
      </w:r>
    </w:p>
    <w:p w14:paraId="436096AB" w14:textId="77777777" w:rsidR="008C18B8" w:rsidRPr="005F60D1" w:rsidRDefault="008C18B8" w:rsidP="00687AC8">
      <w:pPr>
        <w:jc w:val="both"/>
        <w:rPr>
          <w:sz w:val="22"/>
          <w:szCs w:val="22"/>
        </w:rPr>
      </w:pPr>
    </w:p>
    <w:p w14:paraId="6B8102E6" w14:textId="77777777" w:rsidR="008C18B8" w:rsidRPr="005F60D1" w:rsidRDefault="008C18B8" w:rsidP="00687AC8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A Bérlő bérleti jogviszonya a veszélyhelyzettel összefüggő átmeneti szabályokról szóló 2021. évi XCIX. törvény 152. § (1) és (6) bekezdéseire figyelemmel 2022. december 31. napjáig meghosszabbodott.  </w:t>
      </w:r>
    </w:p>
    <w:p w14:paraId="4F591728" w14:textId="77777777" w:rsidR="008C18B8" w:rsidRPr="003A08CA" w:rsidRDefault="008C18B8" w:rsidP="00687AC8">
      <w:pPr>
        <w:jc w:val="both"/>
        <w:rPr>
          <w:sz w:val="22"/>
          <w:szCs w:val="22"/>
        </w:rPr>
      </w:pPr>
    </w:p>
    <w:p w14:paraId="27DA3F10" w14:textId="77777777" w:rsidR="00BF6A90" w:rsidRDefault="008C18B8" w:rsidP="00687AC8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Bérlő 2022. november 1</w:t>
      </w:r>
      <w:r>
        <w:rPr>
          <w:sz w:val="22"/>
          <w:szCs w:val="22"/>
        </w:rPr>
        <w:t>6</w:t>
      </w:r>
      <w:r w:rsidRPr="005F60D1">
        <w:rPr>
          <w:sz w:val="22"/>
          <w:szCs w:val="22"/>
        </w:rPr>
        <w:t xml:space="preserve">. napján </w:t>
      </w:r>
      <w:r w:rsidR="00BF6A90" w:rsidRPr="003A08CA">
        <w:rPr>
          <w:sz w:val="22"/>
          <w:szCs w:val="22"/>
        </w:rPr>
        <w:t>kérelmet nyújtott be lakásbérleti jogviszonyának meghosszabbítása ügyében</w:t>
      </w:r>
      <w:r w:rsidR="00BF6A90">
        <w:rPr>
          <w:sz w:val="22"/>
          <w:szCs w:val="22"/>
        </w:rPr>
        <w:t xml:space="preserve">, tekintettel arra, hogy </w:t>
      </w:r>
      <w:r w:rsidR="00BF6A90" w:rsidRPr="003A08CA">
        <w:rPr>
          <w:sz w:val="22"/>
          <w:szCs w:val="22"/>
        </w:rPr>
        <w:t>lakhatási problémáját továbbra sem tudja megoldani.</w:t>
      </w:r>
    </w:p>
    <w:p w14:paraId="7AB20101" w14:textId="77777777" w:rsidR="00BF6A90" w:rsidRPr="003A08CA" w:rsidRDefault="00BF6A90" w:rsidP="00687A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 kiskorú gyermekével él közös háztartásban és jelenlegi anyagi helyzete </w:t>
      </w:r>
      <w:r w:rsidRPr="003A08CA">
        <w:rPr>
          <w:sz w:val="22"/>
          <w:szCs w:val="22"/>
        </w:rPr>
        <w:t>nem teszi lehetővé piaci alapú albérlet fizetését, fenntartását</w:t>
      </w:r>
      <w:r>
        <w:rPr>
          <w:sz w:val="22"/>
          <w:szCs w:val="22"/>
        </w:rPr>
        <w:t>.</w:t>
      </w:r>
    </w:p>
    <w:p w14:paraId="19DD8C69" w14:textId="77777777" w:rsidR="00BF6A90" w:rsidRPr="003A08CA" w:rsidRDefault="00BF6A90" w:rsidP="00687AC8">
      <w:pPr>
        <w:jc w:val="both"/>
        <w:rPr>
          <w:sz w:val="22"/>
          <w:szCs w:val="22"/>
        </w:rPr>
      </w:pPr>
    </w:p>
    <w:p w14:paraId="63605429" w14:textId="77777777" w:rsidR="00BF6A90" w:rsidRPr="003A08CA" w:rsidRDefault="00BF6A90" w:rsidP="00687AC8">
      <w:pPr>
        <w:jc w:val="both"/>
        <w:rPr>
          <w:sz w:val="22"/>
          <w:szCs w:val="22"/>
        </w:rPr>
      </w:pPr>
      <w:r w:rsidRPr="003A08CA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018995B2" w14:textId="77777777" w:rsidR="00BF6A90" w:rsidRPr="003A08CA" w:rsidRDefault="00BF6A90" w:rsidP="00687AC8">
      <w:pPr>
        <w:jc w:val="both"/>
        <w:rPr>
          <w:sz w:val="22"/>
          <w:szCs w:val="22"/>
        </w:rPr>
      </w:pPr>
    </w:p>
    <w:p w14:paraId="16407741" w14:textId="77777777" w:rsidR="00BF6A90" w:rsidRPr="003A08CA" w:rsidRDefault="00BF6A90" w:rsidP="00687AC8">
      <w:pPr>
        <w:jc w:val="both"/>
        <w:rPr>
          <w:sz w:val="22"/>
          <w:szCs w:val="22"/>
        </w:rPr>
      </w:pPr>
      <w:r w:rsidRPr="003A08CA"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Társadalompolitikai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422BA4D3" w14:textId="77777777" w:rsidR="00BF6A90" w:rsidRPr="003A08CA" w:rsidRDefault="00BF6A90" w:rsidP="00687AC8">
      <w:pPr>
        <w:jc w:val="both"/>
        <w:rPr>
          <w:sz w:val="22"/>
          <w:szCs w:val="22"/>
        </w:rPr>
      </w:pPr>
    </w:p>
    <w:p w14:paraId="1F5EF813" w14:textId="77777777" w:rsidR="00BF6A90" w:rsidRDefault="00BF6A90" w:rsidP="00687AC8">
      <w:pPr>
        <w:jc w:val="both"/>
        <w:rPr>
          <w:sz w:val="22"/>
          <w:szCs w:val="22"/>
        </w:rPr>
      </w:pPr>
      <w:r w:rsidRPr="003A08CA">
        <w:rPr>
          <w:sz w:val="22"/>
          <w:szCs w:val="22"/>
        </w:rPr>
        <w:t>A kérelmező által becsatolt igazolások alapján a lakbért rendszeresen fizeti, lakbér tartozása nincsen, valamint a kérelmezőnek közüzemi díj hátraléka sem áll fenn.</w:t>
      </w:r>
    </w:p>
    <w:p w14:paraId="195FC2BA" w14:textId="77777777" w:rsidR="005F274D" w:rsidRDefault="005F274D" w:rsidP="00687AC8">
      <w:pPr>
        <w:jc w:val="both"/>
        <w:rPr>
          <w:sz w:val="22"/>
          <w:szCs w:val="22"/>
        </w:rPr>
      </w:pPr>
    </w:p>
    <w:p w14:paraId="09BE1A89" w14:textId="77777777" w:rsidR="008C18B8" w:rsidRPr="005F60D1" w:rsidRDefault="008C18B8" w:rsidP="00687AC8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Figyelemmel arra, hogy </w:t>
      </w:r>
      <w:r>
        <w:rPr>
          <w:sz w:val="22"/>
          <w:szCs w:val="22"/>
        </w:rPr>
        <w:t>a Bérlő</w:t>
      </w:r>
      <w:r w:rsidRPr="005F60D1">
        <w:rPr>
          <w:sz w:val="22"/>
          <w:szCs w:val="22"/>
        </w:rPr>
        <w:t xml:space="preserve"> lakásproblémáját önhibáján kívül </w:t>
      </w:r>
      <w:r>
        <w:rPr>
          <w:sz w:val="22"/>
          <w:szCs w:val="22"/>
        </w:rPr>
        <w:t>továbbra s</w:t>
      </w:r>
      <w:r w:rsidRPr="005F60D1">
        <w:rPr>
          <w:sz w:val="22"/>
          <w:szCs w:val="22"/>
        </w:rPr>
        <w:t>em tudja megoldani, valamint a Képviselő-testület Társadalompolitikai Bizottsága 6</w:t>
      </w:r>
      <w:r>
        <w:rPr>
          <w:sz w:val="22"/>
          <w:szCs w:val="22"/>
        </w:rPr>
        <w:t>2</w:t>
      </w:r>
      <w:r w:rsidRPr="005F60D1">
        <w:rPr>
          <w:sz w:val="22"/>
          <w:szCs w:val="22"/>
        </w:rPr>
        <w:t>/2022. számú határozata alapján javaslom a mellékelt lakásbérleti szerződés szerint a lakásbérleti jogviszony 1 évvel történő meghosszabbítását.</w:t>
      </w:r>
    </w:p>
    <w:p w14:paraId="09361108" w14:textId="77777777" w:rsidR="00687AC8" w:rsidRPr="005F60D1" w:rsidRDefault="00687AC8" w:rsidP="00687AC8">
      <w:pPr>
        <w:jc w:val="both"/>
        <w:rPr>
          <w:bCs/>
          <w:sz w:val="22"/>
          <w:szCs w:val="22"/>
        </w:rPr>
      </w:pPr>
    </w:p>
    <w:p w14:paraId="4D251B9D" w14:textId="7C283F9B" w:rsidR="008C18B8" w:rsidRPr="005F60D1" w:rsidRDefault="008C18B8" w:rsidP="00687AC8">
      <w:pPr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 xml:space="preserve">Kiskőrös, 2022. december </w:t>
      </w:r>
      <w:r w:rsidR="00687AC8">
        <w:rPr>
          <w:b/>
          <w:bCs/>
          <w:sz w:val="22"/>
          <w:szCs w:val="22"/>
        </w:rPr>
        <w:t>6</w:t>
      </w:r>
      <w:r w:rsidRPr="005F60D1">
        <w:rPr>
          <w:b/>
          <w:bCs/>
          <w:sz w:val="22"/>
          <w:szCs w:val="22"/>
        </w:rPr>
        <w:t>.</w:t>
      </w:r>
    </w:p>
    <w:p w14:paraId="23A14156" w14:textId="77777777" w:rsidR="008C18B8" w:rsidRPr="005F60D1" w:rsidRDefault="008C18B8" w:rsidP="00687AC8">
      <w:pPr>
        <w:jc w:val="both"/>
        <w:rPr>
          <w:b/>
          <w:bCs/>
          <w:sz w:val="22"/>
          <w:szCs w:val="22"/>
        </w:rPr>
      </w:pPr>
    </w:p>
    <w:p w14:paraId="7C5437E9" w14:textId="77777777" w:rsidR="008C18B8" w:rsidRPr="005F60D1" w:rsidRDefault="008C18B8" w:rsidP="00687AC8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Domonyi László s.k.,</w:t>
      </w:r>
    </w:p>
    <w:p w14:paraId="45F1E446" w14:textId="77777777" w:rsidR="008C18B8" w:rsidRPr="005F60D1" w:rsidRDefault="008C18B8" w:rsidP="00687AC8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polgármester</w:t>
      </w:r>
    </w:p>
    <w:p w14:paraId="4557FEDE" w14:textId="77777777" w:rsidR="008C18B8" w:rsidRPr="00687AC8" w:rsidRDefault="008C18B8" w:rsidP="00687AC8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687AC8">
        <w:rPr>
          <w:b/>
          <w:sz w:val="22"/>
          <w:szCs w:val="22"/>
        </w:rPr>
        <w:lastRenderedPageBreak/>
        <w:t>HATÁROZAT-TERVEZET</w:t>
      </w:r>
    </w:p>
    <w:p w14:paraId="5BD96FCD" w14:textId="77777777" w:rsidR="008C18B8" w:rsidRPr="005F60D1" w:rsidRDefault="008C18B8" w:rsidP="00687AC8">
      <w:pPr>
        <w:jc w:val="both"/>
        <w:rPr>
          <w:sz w:val="22"/>
          <w:szCs w:val="22"/>
        </w:rPr>
      </w:pPr>
    </w:p>
    <w:p w14:paraId="3FA2ED8E" w14:textId="77777777" w:rsidR="008C18B8" w:rsidRPr="005F60D1" w:rsidRDefault="008C18B8" w:rsidP="00687AC8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68803182" w14:textId="77777777" w:rsidR="008C18B8" w:rsidRPr="005F60D1" w:rsidRDefault="008C18B8" w:rsidP="00687AC8">
      <w:pPr>
        <w:jc w:val="both"/>
        <w:rPr>
          <w:sz w:val="22"/>
          <w:szCs w:val="22"/>
        </w:rPr>
      </w:pPr>
    </w:p>
    <w:p w14:paraId="18F828A9" w14:textId="77777777" w:rsidR="008C18B8" w:rsidRPr="005F60D1" w:rsidRDefault="008C18B8" w:rsidP="00687AC8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 xml:space="preserve">vagyonát képező, kiskőrösi </w:t>
      </w:r>
      <w:r w:rsidRPr="00B22D4E">
        <w:rPr>
          <w:sz w:val="22"/>
          <w:szCs w:val="22"/>
        </w:rPr>
        <w:t xml:space="preserve">2462 helyrajzi számon nyilvántartott, természetben 6200 Kiskőrös, Mészáros Lőrinc utca 22. </w:t>
      </w:r>
      <w:r>
        <w:rPr>
          <w:sz w:val="22"/>
          <w:szCs w:val="22"/>
        </w:rPr>
        <w:t>földszint 5</w:t>
      </w:r>
      <w:r w:rsidRPr="00B22D4E">
        <w:rPr>
          <w:sz w:val="22"/>
          <w:szCs w:val="22"/>
        </w:rPr>
        <w:t xml:space="preserve">. ajtószám alatti, </w:t>
      </w:r>
      <w:r w:rsidRPr="003A08CA">
        <w:rPr>
          <w:sz w:val="22"/>
          <w:szCs w:val="22"/>
        </w:rPr>
        <w:t>2 szoba, 1 konyha, 1 közlekedő, 1 fürdőszoba, 1 WC, 1 éléskamra, 1 tároló helyiségekből álló komfortos</w:t>
      </w:r>
      <w:r>
        <w:rPr>
          <w:sz w:val="22"/>
          <w:szCs w:val="22"/>
        </w:rPr>
        <w:t>,</w:t>
      </w:r>
      <w:r w:rsidRPr="00B22D4E">
        <w:rPr>
          <w:sz w:val="22"/>
          <w:szCs w:val="22"/>
        </w:rPr>
        <w:t xml:space="preserve"> </w:t>
      </w:r>
      <w:r>
        <w:rPr>
          <w:sz w:val="22"/>
          <w:szCs w:val="22"/>
        </w:rPr>
        <w:t>64</w:t>
      </w:r>
      <w:r w:rsidRPr="00B22D4E">
        <w:rPr>
          <w:sz w:val="22"/>
          <w:szCs w:val="22"/>
        </w:rPr>
        <w:t xml:space="preserve"> m</w:t>
      </w:r>
      <w:r w:rsidRPr="00B22D4E">
        <w:rPr>
          <w:sz w:val="22"/>
          <w:szCs w:val="22"/>
          <w:vertAlign w:val="superscript"/>
        </w:rPr>
        <w:t>2</w:t>
      </w:r>
      <w:r w:rsidRPr="00B22D4E">
        <w:rPr>
          <w:sz w:val="22"/>
          <w:szCs w:val="22"/>
        </w:rPr>
        <w:t xml:space="preserve"> alapterületű lakásra vonatkozóan</w:t>
      </w:r>
      <w:r w:rsidRPr="005F60D1">
        <w:rPr>
          <w:sz w:val="22"/>
          <w:szCs w:val="22"/>
        </w:rPr>
        <w:t xml:space="preserve"> a bérleti jogviszony </w:t>
      </w:r>
      <w:r>
        <w:rPr>
          <w:sz w:val="22"/>
          <w:szCs w:val="22"/>
        </w:rPr>
        <w:t>Jakab Eszmeralda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033CAC79" w14:textId="77777777" w:rsidR="008C18B8" w:rsidRPr="005F60D1" w:rsidRDefault="008C18B8" w:rsidP="00687AC8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megkötését, majd azt követően közjegyzői okiratba foglalását.</w:t>
      </w:r>
    </w:p>
    <w:p w14:paraId="49B13F99" w14:textId="77777777" w:rsidR="008C18B8" w:rsidRPr="005F60D1" w:rsidRDefault="008C18B8" w:rsidP="00687AC8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2FE1BFC7" w14:textId="7A382117" w:rsidR="008C18B8" w:rsidRDefault="008C18B8" w:rsidP="00687AC8">
      <w:pPr>
        <w:jc w:val="both"/>
        <w:rPr>
          <w:b/>
          <w:bCs/>
          <w:sz w:val="22"/>
          <w:szCs w:val="22"/>
          <w:u w:val="single"/>
        </w:rPr>
      </w:pPr>
    </w:p>
    <w:p w14:paraId="565A709B" w14:textId="77777777" w:rsidR="00687AC8" w:rsidRPr="005F60D1" w:rsidRDefault="00687AC8" w:rsidP="00687AC8">
      <w:pPr>
        <w:jc w:val="both"/>
        <w:rPr>
          <w:b/>
          <w:bCs/>
          <w:sz w:val="22"/>
          <w:szCs w:val="22"/>
          <w:u w:val="single"/>
        </w:rPr>
      </w:pPr>
    </w:p>
    <w:p w14:paraId="0287150E" w14:textId="77777777" w:rsidR="008C18B8" w:rsidRPr="005F60D1" w:rsidRDefault="008C18B8" w:rsidP="00687AC8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133F72CF" w14:textId="77777777" w:rsidR="008C18B8" w:rsidRPr="005F60D1" w:rsidRDefault="008C18B8" w:rsidP="00687AC8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42435F0" w14:textId="77777777" w:rsidR="008C18B8" w:rsidRPr="00B22D4E" w:rsidRDefault="008C18B8" w:rsidP="00687AC8">
      <w:pPr>
        <w:jc w:val="both"/>
        <w:rPr>
          <w:sz w:val="22"/>
          <w:szCs w:val="22"/>
        </w:rPr>
      </w:pPr>
    </w:p>
    <w:sectPr w:rsidR="008C18B8" w:rsidRPr="00B22D4E" w:rsidSect="0068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131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4D"/>
    <w:rsid w:val="000265F8"/>
    <w:rsid w:val="000D7E2E"/>
    <w:rsid w:val="00166EE9"/>
    <w:rsid w:val="0023147F"/>
    <w:rsid w:val="00280C4B"/>
    <w:rsid w:val="002B1711"/>
    <w:rsid w:val="002F7D17"/>
    <w:rsid w:val="003F215E"/>
    <w:rsid w:val="0046786A"/>
    <w:rsid w:val="004718C9"/>
    <w:rsid w:val="00473A5C"/>
    <w:rsid w:val="004E282B"/>
    <w:rsid w:val="005277C3"/>
    <w:rsid w:val="00585A55"/>
    <w:rsid w:val="005E3D94"/>
    <w:rsid w:val="005F274D"/>
    <w:rsid w:val="006543D3"/>
    <w:rsid w:val="00687AC8"/>
    <w:rsid w:val="006B1CDC"/>
    <w:rsid w:val="007C649C"/>
    <w:rsid w:val="007D6054"/>
    <w:rsid w:val="007E7A1A"/>
    <w:rsid w:val="008C18B8"/>
    <w:rsid w:val="00933CC9"/>
    <w:rsid w:val="00AE42A5"/>
    <w:rsid w:val="00B22D4E"/>
    <w:rsid w:val="00B41E5F"/>
    <w:rsid w:val="00B65196"/>
    <w:rsid w:val="00BA2CA7"/>
    <w:rsid w:val="00BB03D0"/>
    <w:rsid w:val="00BB57B2"/>
    <w:rsid w:val="00BF6A90"/>
    <w:rsid w:val="00C9600A"/>
    <w:rsid w:val="00D126C1"/>
    <w:rsid w:val="00DF00E7"/>
    <w:rsid w:val="00E93C4A"/>
    <w:rsid w:val="00EE162F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45E7"/>
  <w15:docId w15:val="{0F113516-A8BC-4C4F-8EE6-F48C45E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2020-04-17T07:11:00Z</cp:lastPrinted>
  <dcterms:created xsi:type="dcterms:W3CDTF">2022-12-06T11:46:00Z</dcterms:created>
  <dcterms:modified xsi:type="dcterms:W3CDTF">2022-12-06T11:52:00Z</dcterms:modified>
</cp:coreProperties>
</file>