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CE00" w14:textId="3B1CD209" w:rsidR="002F5CE8" w:rsidRPr="004A31AF" w:rsidRDefault="002F5CE8" w:rsidP="002F5CE8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4A31AF">
        <w:rPr>
          <w:rFonts w:ascii="Times New Roman" w:hAnsi="Times New Roman" w:cs="Times New Roman"/>
          <w:bCs/>
          <w:i/>
        </w:rPr>
        <w:t xml:space="preserve">1. számú melléklet a       /2023. számú </w:t>
      </w:r>
      <w:proofErr w:type="spellStart"/>
      <w:r w:rsidRPr="004A31AF">
        <w:rPr>
          <w:rFonts w:ascii="Times New Roman" w:hAnsi="Times New Roman" w:cs="Times New Roman"/>
          <w:bCs/>
          <w:i/>
        </w:rPr>
        <w:t>Képv</w:t>
      </w:r>
      <w:proofErr w:type="spellEnd"/>
      <w:r w:rsidR="004A31AF" w:rsidRPr="004A31AF">
        <w:rPr>
          <w:rFonts w:ascii="Times New Roman" w:hAnsi="Times New Roman" w:cs="Times New Roman"/>
          <w:bCs/>
          <w:i/>
        </w:rPr>
        <w:t xml:space="preserve">. </w:t>
      </w:r>
      <w:r w:rsidRPr="004A31AF">
        <w:rPr>
          <w:rFonts w:ascii="Times New Roman" w:hAnsi="Times New Roman" w:cs="Times New Roman"/>
          <w:bCs/>
          <w:i/>
        </w:rPr>
        <w:t>test</w:t>
      </w:r>
      <w:r w:rsidR="004A31AF" w:rsidRPr="004A31AF">
        <w:rPr>
          <w:rFonts w:ascii="Times New Roman" w:hAnsi="Times New Roman" w:cs="Times New Roman"/>
          <w:bCs/>
          <w:i/>
        </w:rPr>
        <w:t xml:space="preserve">. </w:t>
      </w:r>
      <w:r w:rsidRPr="004A31AF">
        <w:rPr>
          <w:rFonts w:ascii="Times New Roman" w:hAnsi="Times New Roman" w:cs="Times New Roman"/>
          <w:bCs/>
          <w:i/>
        </w:rPr>
        <w:t>határozathoz</w:t>
      </w:r>
    </w:p>
    <w:p w14:paraId="7086546D" w14:textId="77777777" w:rsidR="002F5CE8" w:rsidRDefault="002F5CE8" w:rsidP="00770C38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0B182CCA" w14:textId="4ECED9CC" w:rsidR="00770C38" w:rsidRDefault="00770C38" w:rsidP="00770C38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 Város Önkormányzata</w:t>
      </w:r>
      <w:r>
        <w:rPr>
          <w:rFonts w:ascii="Times New Roman" w:hAnsi="Times New Roman" w:cs="Times New Roman"/>
        </w:rPr>
        <w:tab/>
        <w:t>Bács-Kiskun Vármegyei Oktatókórház</w:t>
      </w:r>
    </w:p>
    <w:p w14:paraId="2A4185F9" w14:textId="6E9D2CCD" w:rsidR="00411036" w:rsidRDefault="00F63825" w:rsidP="00770C38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 w:rsidRPr="00F63825">
        <w:rPr>
          <w:rFonts w:ascii="Times New Roman" w:hAnsi="Times New Roman" w:cs="Times New Roman"/>
        </w:rPr>
        <w:t xml:space="preserve">Iktatószám: </w:t>
      </w:r>
      <w:r w:rsidR="00770C38">
        <w:rPr>
          <w:rFonts w:ascii="Times New Roman" w:hAnsi="Times New Roman" w:cs="Times New Roman"/>
        </w:rPr>
        <w:tab/>
        <w:t xml:space="preserve">Iktatószám: </w:t>
      </w:r>
    </w:p>
    <w:p w14:paraId="23DAB26A" w14:textId="66A8AB76" w:rsidR="00F63825" w:rsidRDefault="00F63825">
      <w:pPr>
        <w:rPr>
          <w:rFonts w:ascii="Times New Roman" w:hAnsi="Times New Roman" w:cs="Times New Roman"/>
        </w:rPr>
      </w:pPr>
    </w:p>
    <w:p w14:paraId="6FC6B33E" w14:textId="77777777" w:rsidR="00770C38" w:rsidRDefault="00770C38">
      <w:pPr>
        <w:rPr>
          <w:rFonts w:ascii="Times New Roman" w:hAnsi="Times New Roman" w:cs="Times New Roman"/>
        </w:rPr>
      </w:pPr>
    </w:p>
    <w:p w14:paraId="1EE3606D" w14:textId="1C39188A" w:rsidR="00F63825" w:rsidRPr="00F63825" w:rsidRDefault="00F63825" w:rsidP="00F63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825">
        <w:rPr>
          <w:rFonts w:ascii="Times New Roman" w:hAnsi="Times New Roman" w:cs="Times New Roman"/>
          <w:b/>
          <w:bCs/>
          <w:sz w:val="24"/>
          <w:szCs w:val="24"/>
        </w:rPr>
        <w:t>INGYENES INGATLANHASZNÁLATI SZERZŐDÉS</w:t>
      </w:r>
    </w:p>
    <w:p w14:paraId="556F217A" w14:textId="236419C4" w:rsidR="00F63825" w:rsidRDefault="00F63825" w:rsidP="00F63825">
      <w:pPr>
        <w:jc w:val="center"/>
        <w:rPr>
          <w:rFonts w:ascii="Times New Roman" w:hAnsi="Times New Roman" w:cs="Times New Roman"/>
          <w:b/>
          <w:bCs/>
        </w:rPr>
      </w:pPr>
    </w:p>
    <w:p w14:paraId="523D42E1" w14:textId="2FA8D664" w:rsidR="00F63825" w:rsidRPr="00F63825" w:rsidRDefault="00F63825" w:rsidP="00F63825">
      <w:pPr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amely létrejött egyrészről</w:t>
      </w:r>
    </w:p>
    <w:p w14:paraId="7B35857A" w14:textId="619F8787" w:rsidR="00F63825" w:rsidRPr="005C6DC7" w:rsidRDefault="00770C38" w:rsidP="00770C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Kiskőrös Város</w:t>
      </w:r>
      <w:r w:rsidR="00F63825" w:rsidRPr="005C6DC7">
        <w:rPr>
          <w:rFonts w:ascii="Times New Roman" w:hAnsi="Times New Roman" w:cs="Times New Roman"/>
          <w:b/>
          <w:bCs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A55D369" w14:textId="34D74883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 xml:space="preserve">székhelye: </w:t>
      </w:r>
      <w:r w:rsidR="00770C38">
        <w:rPr>
          <w:rFonts w:ascii="Times New Roman" w:hAnsi="Times New Roman" w:cs="Times New Roman"/>
          <w:sz w:val="24"/>
          <w:szCs w:val="24"/>
        </w:rPr>
        <w:tab/>
        <w:t>6200 Kiskőrös, Petőfi Sándor tér 1.</w:t>
      </w:r>
    </w:p>
    <w:p w14:paraId="774603CD" w14:textId="42058E26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adószáma:</w:t>
      </w:r>
      <w:r w:rsidR="00770C38">
        <w:rPr>
          <w:rFonts w:ascii="Times New Roman" w:hAnsi="Times New Roman" w:cs="Times New Roman"/>
          <w:sz w:val="24"/>
          <w:szCs w:val="24"/>
        </w:rPr>
        <w:t xml:space="preserve"> </w:t>
      </w:r>
      <w:r w:rsidR="00770C38">
        <w:rPr>
          <w:rFonts w:ascii="Times New Roman" w:hAnsi="Times New Roman" w:cs="Times New Roman"/>
          <w:sz w:val="24"/>
          <w:szCs w:val="24"/>
        </w:rPr>
        <w:tab/>
        <w:t>15724784-2-03</w:t>
      </w:r>
    </w:p>
    <w:p w14:paraId="58BE7836" w14:textId="6A2B295C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KSH statisztikai számjele:</w:t>
      </w:r>
      <w:r w:rsidR="00770C38">
        <w:rPr>
          <w:rFonts w:ascii="Times New Roman" w:hAnsi="Times New Roman" w:cs="Times New Roman"/>
          <w:sz w:val="24"/>
          <w:szCs w:val="24"/>
        </w:rPr>
        <w:t xml:space="preserve"> </w:t>
      </w:r>
      <w:r w:rsidR="00770C38">
        <w:rPr>
          <w:rFonts w:ascii="Times New Roman" w:hAnsi="Times New Roman" w:cs="Times New Roman"/>
          <w:sz w:val="24"/>
          <w:szCs w:val="24"/>
        </w:rPr>
        <w:tab/>
        <w:t>15724784-8411-321-03</w:t>
      </w:r>
    </w:p>
    <w:p w14:paraId="53EB0A99" w14:textId="14DE9B4C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Törzskönyvi azonosítója:</w:t>
      </w:r>
      <w:r w:rsidR="00770C38">
        <w:rPr>
          <w:rFonts w:ascii="Times New Roman" w:hAnsi="Times New Roman" w:cs="Times New Roman"/>
          <w:sz w:val="24"/>
          <w:szCs w:val="24"/>
        </w:rPr>
        <w:tab/>
        <w:t>724782</w:t>
      </w:r>
    </w:p>
    <w:p w14:paraId="4632F912" w14:textId="3AF8632A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Bankszámlaszáma</w:t>
      </w:r>
      <w:r w:rsidR="00770C38">
        <w:rPr>
          <w:rFonts w:ascii="Times New Roman" w:hAnsi="Times New Roman" w:cs="Times New Roman"/>
          <w:sz w:val="24"/>
          <w:szCs w:val="24"/>
        </w:rPr>
        <w:t>:</w:t>
      </w:r>
      <w:r w:rsidR="00770C38">
        <w:rPr>
          <w:rFonts w:ascii="Times New Roman" w:hAnsi="Times New Roman" w:cs="Times New Roman"/>
          <w:sz w:val="24"/>
          <w:szCs w:val="24"/>
        </w:rPr>
        <w:tab/>
        <w:t>10400621-00027753-00000008</w:t>
      </w:r>
    </w:p>
    <w:p w14:paraId="1A10DF7B" w14:textId="660110B5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 xml:space="preserve">képviseli: </w:t>
      </w:r>
      <w:r w:rsidR="00770C38">
        <w:rPr>
          <w:rFonts w:ascii="Times New Roman" w:hAnsi="Times New Roman" w:cs="Times New Roman"/>
          <w:sz w:val="24"/>
          <w:szCs w:val="24"/>
        </w:rPr>
        <w:tab/>
        <w:t>Domonyi László Mihály</w:t>
      </w:r>
      <w:r w:rsidRPr="00F63825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3A11A0DC" w14:textId="75812FD6" w:rsidR="00F63825" w:rsidRPr="00F63825" w:rsidRDefault="00F63825" w:rsidP="00F63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 xml:space="preserve">mint Használatba adó (a továbbiakban </w:t>
      </w:r>
      <w:r w:rsidRPr="00F63825">
        <w:rPr>
          <w:rFonts w:ascii="Times New Roman" w:hAnsi="Times New Roman" w:cs="Times New Roman"/>
          <w:b/>
          <w:bCs/>
          <w:sz w:val="24"/>
          <w:szCs w:val="24"/>
        </w:rPr>
        <w:t>Használatba adó</w:t>
      </w:r>
      <w:r w:rsidRPr="00F63825">
        <w:rPr>
          <w:rFonts w:ascii="Times New Roman" w:hAnsi="Times New Roman" w:cs="Times New Roman"/>
          <w:sz w:val="24"/>
          <w:szCs w:val="24"/>
        </w:rPr>
        <w:t>)</w:t>
      </w:r>
    </w:p>
    <w:p w14:paraId="78151116" w14:textId="5B3D6C01" w:rsidR="00F63825" w:rsidRDefault="00F63825" w:rsidP="00F63825">
      <w:pPr>
        <w:jc w:val="both"/>
        <w:rPr>
          <w:rFonts w:ascii="Times New Roman" w:hAnsi="Times New Roman" w:cs="Times New Roman"/>
        </w:rPr>
      </w:pPr>
    </w:p>
    <w:p w14:paraId="5E655BAC" w14:textId="5EC4A5D3" w:rsidR="00F63825" w:rsidRDefault="00F63825" w:rsidP="00F63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valamint</w:t>
      </w:r>
    </w:p>
    <w:p w14:paraId="391A6BD1" w14:textId="31ABD9BF" w:rsidR="00F63825" w:rsidRPr="00496628" w:rsidRDefault="00F63825" w:rsidP="00F638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628">
        <w:rPr>
          <w:rFonts w:ascii="Times New Roman" w:hAnsi="Times New Roman" w:cs="Times New Roman"/>
          <w:b/>
          <w:bCs/>
          <w:sz w:val="24"/>
          <w:szCs w:val="24"/>
        </w:rPr>
        <w:t xml:space="preserve">Bács-Kiskun Vármegyei Oktatókórház </w:t>
      </w:r>
    </w:p>
    <w:p w14:paraId="28CD2FCE" w14:textId="081EB329" w:rsidR="00F63825" w:rsidRPr="00F63825" w:rsidRDefault="00F63825" w:rsidP="00770C3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 xml:space="preserve">székhelye: </w:t>
      </w:r>
      <w:r w:rsidR="00770C38">
        <w:rPr>
          <w:rFonts w:ascii="Times New Roman" w:hAnsi="Times New Roman" w:cs="Times New Roman"/>
          <w:sz w:val="24"/>
          <w:szCs w:val="24"/>
        </w:rPr>
        <w:tab/>
      </w:r>
      <w:r w:rsidRPr="00F63825">
        <w:rPr>
          <w:rFonts w:ascii="Times New Roman" w:hAnsi="Times New Roman" w:cs="Times New Roman"/>
          <w:sz w:val="24"/>
          <w:szCs w:val="24"/>
        </w:rPr>
        <w:t>6000 Kecskemét, Nyíri út 38.</w:t>
      </w:r>
    </w:p>
    <w:p w14:paraId="4994893A" w14:textId="1CCBE5BE" w:rsidR="00F63825" w:rsidRPr="00F63825" w:rsidRDefault="00F63825" w:rsidP="00770C3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adószáma</w:t>
      </w:r>
      <w:r w:rsidR="00A95A2A">
        <w:rPr>
          <w:rFonts w:ascii="Times New Roman" w:hAnsi="Times New Roman" w:cs="Times New Roman"/>
          <w:sz w:val="24"/>
          <w:szCs w:val="24"/>
        </w:rPr>
        <w:t xml:space="preserve"> </w:t>
      </w:r>
      <w:r w:rsidR="00770C38">
        <w:rPr>
          <w:rFonts w:ascii="Times New Roman" w:hAnsi="Times New Roman" w:cs="Times New Roman"/>
          <w:sz w:val="24"/>
          <w:szCs w:val="24"/>
        </w:rPr>
        <w:tab/>
      </w:r>
      <w:r w:rsidR="00A95A2A">
        <w:rPr>
          <w:rFonts w:ascii="Times New Roman" w:hAnsi="Times New Roman" w:cs="Times New Roman"/>
          <w:sz w:val="24"/>
          <w:szCs w:val="24"/>
        </w:rPr>
        <w:t>15336062-2-03</w:t>
      </w:r>
    </w:p>
    <w:p w14:paraId="282B2D06" w14:textId="55396631" w:rsidR="00F63825" w:rsidRDefault="00F63825" w:rsidP="00770C3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PIR azonosító</w:t>
      </w:r>
      <w:r w:rsidR="00096670">
        <w:rPr>
          <w:rFonts w:ascii="Times New Roman" w:hAnsi="Times New Roman" w:cs="Times New Roman"/>
          <w:sz w:val="24"/>
          <w:szCs w:val="24"/>
        </w:rPr>
        <w:t xml:space="preserve">: </w:t>
      </w:r>
      <w:r w:rsidR="00770C38">
        <w:rPr>
          <w:rFonts w:ascii="Times New Roman" w:hAnsi="Times New Roman" w:cs="Times New Roman"/>
          <w:sz w:val="24"/>
          <w:szCs w:val="24"/>
        </w:rPr>
        <w:tab/>
      </w:r>
      <w:r w:rsidR="00096670">
        <w:rPr>
          <w:rFonts w:ascii="Times New Roman" w:hAnsi="Times New Roman" w:cs="Times New Roman"/>
          <w:sz w:val="24"/>
          <w:szCs w:val="24"/>
        </w:rPr>
        <w:t>336060</w:t>
      </w:r>
    </w:p>
    <w:p w14:paraId="5994FDB8" w14:textId="16123A2C" w:rsidR="00096670" w:rsidRDefault="00F63825" w:rsidP="00770C3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Bankszámlaszám</w:t>
      </w:r>
      <w:r w:rsidR="00096670">
        <w:rPr>
          <w:rFonts w:ascii="Times New Roman" w:hAnsi="Times New Roman" w:cs="Times New Roman"/>
          <w:sz w:val="24"/>
          <w:szCs w:val="24"/>
        </w:rPr>
        <w:t xml:space="preserve">: </w:t>
      </w:r>
      <w:r w:rsidR="00770C38">
        <w:rPr>
          <w:rFonts w:ascii="Times New Roman" w:hAnsi="Times New Roman" w:cs="Times New Roman"/>
          <w:sz w:val="24"/>
          <w:szCs w:val="24"/>
        </w:rPr>
        <w:tab/>
      </w:r>
      <w:r w:rsidR="00096670">
        <w:rPr>
          <w:rFonts w:ascii="Times New Roman" w:hAnsi="Times New Roman" w:cs="Times New Roman"/>
          <w:sz w:val="24"/>
          <w:szCs w:val="24"/>
        </w:rPr>
        <w:t>15336062-2-03</w:t>
      </w:r>
    </w:p>
    <w:p w14:paraId="0672B35E" w14:textId="544E71B1" w:rsidR="00F63825" w:rsidRDefault="00F63825" w:rsidP="00770C3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Képviseli: </w:t>
      </w:r>
      <w:r w:rsidR="00770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Dr. Gondos Miklós főigazgató, vármegyei intézményvezető</w:t>
      </w:r>
    </w:p>
    <w:p w14:paraId="79520B3D" w14:textId="65BB977F" w:rsidR="00F63825" w:rsidRDefault="00F63825" w:rsidP="00F63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Használatba vevő (a továbbiakban </w:t>
      </w:r>
      <w:r w:rsidRPr="00F63825">
        <w:rPr>
          <w:rFonts w:ascii="Times New Roman" w:hAnsi="Times New Roman" w:cs="Times New Roman"/>
          <w:b/>
          <w:bCs/>
          <w:sz w:val="24"/>
          <w:szCs w:val="24"/>
        </w:rPr>
        <w:t>Használatba vevő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AA75CD" w14:textId="22AFBC89" w:rsidR="00F63825" w:rsidRDefault="00F63825" w:rsidP="00F63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továbbiakban együttesen: Felek között az alulírott helyen és napon, az alábbi feltételekkel</w:t>
      </w:r>
    </w:p>
    <w:p w14:paraId="4AE0A4C4" w14:textId="606C669F" w:rsidR="00F63825" w:rsidRDefault="00F63825" w:rsidP="00F63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9BB01" w14:textId="77777777" w:rsidR="00770C38" w:rsidRDefault="00770C38" w:rsidP="00F63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88984" w14:textId="4A64C2D6" w:rsidR="00F63825" w:rsidRDefault="00B71C40" w:rsidP="00B71C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1C40">
        <w:rPr>
          <w:rFonts w:ascii="Times New Roman" w:hAnsi="Times New Roman" w:cs="Times New Roman"/>
          <w:b/>
          <w:bCs/>
          <w:sz w:val="24"/>
          <w:szCs w:val="24"/>
          <w:u w:val="single"/>
        </w:rPr>
        <w:t>Preambulum</w:t>
      </w:r>
    </w:p>
    <w:p w14:paraId="169356E6" w14:textId="2D797026" w:rsidR="002B6ECF" w:rsidRDefault="002B6ECF" w:rsidP="00B71C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D03D4B" w14:textId="1DCC37C5" w:rsidR="002B6ECF" w:rsidRDefault="002B6ECF" w:rsidP="002B6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844C05" w14:textId="0243DB0C" w:rsidR="002B6ECF" w:rsidRDefault="002B6ECF" w:rsidP="003D5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2022. évi LXXIII. törvénnyel módosított, az egészségügyi alapellátásról szóló 2015. évi CXXIII. törvény </w:t>
      </w:r>
      <w:r w:rsidR="00770C38">
        <w:rPr>
          <w:rFonts w:ascii="Times New Roman" w:hAnsi="Times New Roman" w:cs="Times New Roman"/>
          <w:sz w:val="24"/>
          <w:szCs w:val="24"/>
        </w:rPr>
        <w:t xml:space="preserve">(a továbbiakban: </w:t>
      </w:r>
      <w:proofErr w:type="spellStart"/>
      <w:r w:rsidR="00770C38">
        <w:rPr>
          <w:rFonts w:ascii="Times New Roman" w:hAnsi="Times New Roman" w:cs="Times New Roman"/>
          <w:sz w:val="24"/>
          <w:szCs w:val="24"/>
        </w:rPr>
        <w:t>Eü</w:t>
      </w:r>
      <w:proofErr w:type="spellEnd"/>
      <w:r w:rsidR="00770C38">
        <w:rPr>
          <w:rFonts w:ascii="Times New Roman" w:hAnsi="Times New Roman" w:cs="Times New Roman"/>
          <w:sz w:val="24"/>
          <w:szCs w:val="24"/>
        </w:rPr>
        <w:t xml:space="preserve">. törvény) </w:t>
      </w:r>
      <w:r w:rsidR="00E6598A">
        <w:rPr>
          <w:rFonts w:ascii="Times New Roman" w:hAnsi="Times New Roman" w:cs="Times New Roman"/>
          <w:sz w:val="24"/>
          <w:szCs w:val="24"/>
        </w:rPr>
        <w:t xml:space="preserve">23. </w:t>
      </w:r>
      <w:r w:rsidR="005A2BAB">
        <w:rPr>
          <w:rFonts w:ascii="Times New Roman" w:hAnsi="Times New Roman" w:cs="Times New Roman"/>
          <w:sz w:val="24"/>
          <w:szCs w:val="24"/>
        </w:rPr>
        <w:t xml:space="preserve">§ (2) bekezdésében foglaltaknak megfelelően </w:t>
      </w:r>
      <w:r>
        <w:rPr>
          <w:rFonts w:ascii="Times New Roman" w:hAnsi="Times New Roman" w:cs="Times New Roman"/>
          <w:sz w:val="24"/>
          <w:szCs w:val="24"/>
        </w:rPr>
        <w:t xml:space="preserve">2023. július 1. napjától </w:t>
      </w:r>
      <w:r w:rsidR="00C15EC3">
        <w:rPr>
          <w:rFonts w:ascii="Times New Roman" w:hAnsi="Times New Roman" w:cs="Times New Roman"/>
          <w:sz w:val="24"/>
          <w:szCs w:val="24"/>
        </w:rPr>
        <w:t xml:space="preserve">az egészségügyi szolgálati jogviszonyban foglalkoztatott védőnő és a védőnői ellátás körében foglalkoztatott személy tekintetében a munkáltatói jogokat </w:t>
      </w:r>
      <w:r w:rsidR="00274915">
        <w:rPr>
          <w:rFonts w:ascii="Times New Roman" w:hAnsi="Times New Roman" w:cs="Times New Roman"/>
          <w:sz w:val="24"/>
          <w:szCs w:val="24"/>
        </w:rPr>
        <w:t xml:space="preserve">a területileg illetékes </w:t>
      </w:r>
      <w:r w:rsidR="00C15EC3">
        <w:rPr>
          <w:rFonts w:ascii="Times New Roman" w:hAnsi="Times New Roman" w:cs="Times New Roman"/>
          <w:sz w:val="24"/>
          <w:szCs w:val="24"/>
        </w:rPr>
        <w:t>irányító vármegyei i</w:t>
      </w:r>
      <w:r w:rsidR="00274915">
        <w:rPr>
          <w:rFonts w:ascii="Times New Roman" w:hAnsi="Times New Roman" w:cs="Times New Roman"/>
          <w:sz w:val="24"/>
          <w:szCs w:val="24"/>
        </w:rPr>
        <w:t>ntézmények gyakorolják.</w:t>
      </w:r>
      <w:r w:rsidR="00770C38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770C38">
        <w:rPr>
          <w:rFonts w:ascii="Times New Roman" w:hAnsi="Times New Roman" w:cs="Times New Roman"/>
          <w:sz w:val="24"/>
          <w:szCs w:val="24"/>
        </w:rPr>
        <w:t>Eü</w:t>
      </w:r>
      <w:proofErr w:type="spellEnd"/>
      <w:r w:rsidR="00770C38">
        <w:rPr>
          <w:rFonts w:ascii="Times New Roman" w:hAnsi="Times New Roman" w:cs="Times New Roman"/>
          <w:sz w:val="24"/>
          <w:szCs w:val="24"/>
        </w:rPr>
        <w:t xml:space="preserve">. törvény 23. § (5) bekezdése alapján </w:t>
      </w:r>
      <w:r w:rsidR="00DA41CF">
        <w:rPr>
          <w:rFonts w:ascii="Times New Roman" w:hAnsi="Times New Roman" w:cs="Times New Roman"/>
          <w:sz w:val="24"/>
          <w:szCs w:val="24"/>
        </w:rPr>
        <w:t>a</w:t>
      </w:r>
      <w:r w:rsidR="00DA41CF" w:rsidRPr="00DA41CF">
        <w:rPr>
          <w:rFonts w:ascii="Times New Roman" w:hAnsi="Times New Roman" w:cs="Times New Roman"/>
          <w:sz w:val="24"/>
          <w:szCs w:val="24"/>
        </w:rPr>
        <w:t xml:space="preserve"> települési önkormányzat 2023. július 1. napjával biztosítja az állam számára a 2023. június 30. napján a védőnői ellátásra szolgáló ingó és ingatlan vagyonnak az ingyenes használatát.</w:t>
      </w:r>
    </w:p>
    <w:p w14:paraId="27F298C4" w14:textId="20DB6C66" w:rsidR="003D507B" w:rsidRDefault="003D507B" w:rsidP="002B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79892" w14:textId="1293353B" w:rsidR="002971E0" w:rsidRDefault="003D507B" w:rsidP="002971E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Felek rögzítik, hogy </w:t>
      </w:r>
      <w:r w:rsidR="002971E0" w:rsidRPr="00FC56D7">
        <w:rPr>
          <w:rFonts w:ascii="Times New Roman" w:hAnsi="Times New Roman" w:cs="Times New Roman"/>
          <w:b/>
          <w:bCs/>
          <w:sz w:val="24"/>
          <w:szCs w:val="24"/>
        </w:rPr>
        <w:t>védőnői feladatellátás céljából</w:t>
      </w:r>
      <w:r w:rsidR="00297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Használatba adó </w:t>
      </w:r>
      <w:r w:rsidR="00DA41CF">
        <w:rPr>
          <w:rFonts w:ascii="Times New Roman" w:hAnsi="Times New Roman" w:cs="Times New Roman"/>
          <w:sz w:val="24"/>
          <w:szCs w:val="24"/>
        </w:rPr>
        <w:t>az 1/1 arányban tulajdonát képező 1525 hrsz-</w:t>
      </w:r>
      <w:proofErr w:type="spellStart"/>
      <w:r w:rsidR="00DA41C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DA41CF">
        <w:rPr>
          <w:rFonts w:ascii="Times New Roman" w:hAnsi="Times New Roman" w:cs="Times New Roman"/>
          <w:sz w:val="24"/>
          <w:szCs w:val="24"/>
        </w:rPr>
        <w:t xml:space="preserve"> nyilvántartott, természetben 6200 Kiskőrös, Kossuth Lajos út 6. szám alatti</w:t>
      </w:r>
      <w:r>
        <w:rPr>
          <w:rFonts w:ascii="Times New Roman" w:hAnsi="Times New Roman" w:cs="Times New Roman"/>
          <w:sz w:val="24"/>
          <w:szCs w:val="24"/>
        </w:rPr>
        <w:t xml:space="preserve"> ingatlan</w:t>
      </w:r>
      <w:r w:rsidR="00DA41CF">
        <w:rPr>
          <w:rFonts w:ascii="Times New Roman" w:hAnsi="Times New Roman" w:cs="Times New Roman"/>
          <w:sz w:val="24"/>
          <w:szCs w:val="24"/>
        </w:rPr>
        <w:t>on lévő felépítmény (járóbeteg szakorvosi rendelőintézet) területéből 93,29 m</w:t>
      </w:r>
      <w:r w:rsidR="00DA41CF" w:rsidRPr="00DA41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A41CF">
        <w:rPr>
          <w:rFonts w:ascii="Times New Roman" w:hAnsi="Times New Roman" w:cs="Times New Roman"/>
          <w:sz w:val="24"/>
          <w:szCs w:val="24"/>
        </w:rPr>
        <w:t xml:space="preserve"> </w:t>
      </w:r>
      <w:r w:rsidR="00A55D93">
        <w:rPr>
          <w:rFonts w:ascii="Times New Roman" w:hAnsi="Times New Roman" w:cs="Times New Roman"/>
          <w:sz w:val="24"/>
          <w:szCs w:val="24"/>
        </w:rPr>
        <w:t>területrészt</w:t>
      </w:r>
      <w:r w:rsidR="002971E0">
        <w:rPr>
          <w:rFonts w:ascii="Times New Roman" w:hAnsi="Times New Roman" w:cs="Times New Roman"/>
          <w:sz w:val="24"/>
          <w:szCs w:val="24"/>
        </w:rPr>
        <w:t xml:space="preserve"> Használatba vevő kizárólagos használatába adja.</w:t>
      </w:r>
      <w:r w:rsidR="005D5402">
        <w:rPr>
          <w:rFonts w:ascii="Times New Roman" w:hAnsi="Times New Roman" w:cs="Times New Roman"/>
          <w:sz w:val="24"/>
          <w:szCs w:val="24"/>
        </w:rPr>
        <w:t xml:space="preserve"> (1.</w:t>
      </w:r>
      <w:r w:rsidR="00EF4EDD">
        <w:rPr>
          <w:rFonts w:ascii="Times New Roman" w:hAnsi="Times New Roman" w:cs="Times New Roman"/>
          <w:sz w:val="24"/>
          <w:szCs w:val="24"/>
        </w:rPr>
        <w:t xml:space="preserve"> sz. melléklet</w:t>
      </w:r>
      <w:r w:rsidR="005D5402">
        <w:rPr>
          <w:rFonts w:ascii="Times New Roman" w:hAnsi="Times New Roman" w:cs="Times New Roman"/>
          <w:sz w:val="24"/>
          <w:szCs w:val="24"/>
        </w:rPr>
        <w:t xml:space="preserve"> </w:t>
      </w:r>
      <w:r w:rsidR="00EF4EDD">
        <w:rPr>
          <w:rFonts w:ascii="Times New Roman" w:hAnsi="Times New Roman" w:cs="Times New Roman"/>
          <w:sz w:val="24"/>
          <w:szCs w:val="24"/>
        </w:rPr>
        <w:t xml:space="preserve">-2. </w:t>
      </w:r>
      <w:r w:rsidR="005D5402">
        <w:rPr>
          <w:rFonts w:ascii="Times New Roman" w:hAnsi="Times New Roman" w:cs="Times New Roman"/>
          <w:sz w:val="24"/>
          <w:szCs w:val="24"/>
        </w:rPr>
        <w:t>sz. melléklet)</w:t>
      </w:r>
    </w:p>
    <w:p w14:paraId="651F977B" w14:textId="3B3D2E1D" w:rsidR="003D507B" w:rsidRPr="002971E0" w:rsidRDefault="003D507B" w:rsidP="00297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64ACC" w14:textId="572256D1" w:rsidR="005A7658" w:rsidRDefault="00771E7F" w:rsidP="00771E7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Használatba adó térítésmentesen adja használatba az 1. pontban rögzített ingatlant Használatba vevő részére azzal, hogy </w:t>
      </w:r>
      <w:r w:rsidR="00966BA3">
        <w:rPr>
          <w:rFonts w:ascii="Times New Roman" w:hAnsi="Times New Roman" w:cs="Times New Roman"/>
          <w:sz w:val="24"/>
          <w:szCs w:val="24"/>
        </w:rPr>
        <w:t>Használatba adó vállalja megfizetni valamennyi rezsi és közüzemi díjat.</w:t>
      </w:r>
    </w:p>
    <w:p w14:paraId="728FAA0B" w14:textId="136EA83C" w:rsidR="00771E7F" w:rsidRDefault="00646768" w:rsidP="00771E7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ingatlanhasználati szerződés 2023. július 1. napjától hatályos és Felek azt határozatlan időre kötik.</w:t>
      </w:r>
    </w:p>
    <w:p w14:paraId="55A661E3" w14:textId="3BF922F8" w:rsidR="003D507B" w:rsidRDefault="00646768" w:rsidP="00491752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rögzítik, hogy Használatba vevő az ingatlant </w:t>
      </w:r>
      <w:r w:rsidR="00A55D93">
        <w:rPr>
          <w:rFonts w:ascii="Times New Roman" w:hAnsi="Times New Roman" w:cs="Times New Roman"/>
          <w:sz w:val="24"/>
          <w:szCs w:val="24"/>
        </w:rPr>
        <w:t>hétköznapokon</w:t>
      </w:r>
      <w:r>
        <w:rPr>
          <w:rFonts w:ascii="Times New Roman" w:hAnsi="Times New Roman" w:cs="Times New Roman"/>
          <w:sz w:val="24"/>
          <w:szCs w:val="24"/>
        </w:rPr>
        <w:t xml:space="preserve"> napo</w:t>
      </w:r>
      <w:r w:rsidR="00F82243">
        <w:rPr>
          <w:rFonts w:ascii="Times New Roman" w:hAnsi="Times New Roman" w:cs="Times New Roman"/>
          <w:sz w:val="24"/>
          <w:szCs w:val="24"/>
        </w:rPr>
        <w:t>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93">
        <w:rPr>
          <w:rFonts w:ascii="Times New Roman" w:hAnsi="Times New Roman" w:cs="Times New Roman"/>
          <w:sz w:val="24"/>
          <w:szCs w:val="24"/>
        </w:rPr>
        <w:t>07,</w:t>
      </w:r>
      <w:r w:rsidR="00B55B73">
        <w:rPr>
          <w:rFonts w:ascii="Times New Roman" w:hAnsi="Times New Roman" w:cs="Times New Roman"/>
          <w:sz w:val="24"/>
          <w:szCs w:val="24"/>
        </w:rPr>
        <w:t xml:space="preserve">00 – 16,00 </w:t>
      </w:r>
      <w:r>
        <w:rPr>
          <w:rFonts w:ascii="Times New Roman" w:hAnsi="Times New Roman" w:cs="Times New Roman"/>
          <w:sz w:val="24"/>
          <w:szCs w:val="24"/>
        </w:rPr>
        <w:t>közötti intervallumban jogosult használni.</w:t>
      </w:r>
    </w:p>
    <w:p w14:paraId="76AB80AE" w14:textId="0F0CF6AD" w:rsidR="00491752" w:rsidRDefault="00491752" w:rsidP="0049175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Használatba vevő köteles az Ingatlan </w:t>
      </w:r>
      <w:r w:rsidR="00FE0685">
        <w:rPr>
          <w:rFonts w:ascii="Times New Roman" w:hAnsi="Times New Roman" w:cs="Times New Roman"/>
          <w:sz w:val="24"/>
          <w:szCs w:val="24"/>
        </w:rPr>
        <w:t>használata során valamennyi hatósági előírást betartani, betartatni.</w:t>
      </w:r>
    </w:p>
    <w:p w14:paraId="7F5FF8A0" w14:textId="511F0D4B" w:rsidR="00FE0685" w:rsidRDefault="00FE0685" w:rsidP="0049175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 vevő a</w:t>
      </w:r>
      <w:r w:rsidR="00966BA3">
        <w:rPr>
          <w:rFonts w:ascii="Times New Roman" w:hAnsi="Times New Roman" w:cs="Times New Roman"/>
          <w:sz w:val="24"/>
          <w:szCs w:val="24"/>
        </w:rPr>
        <w:t xml:space="preserve"> használat jogát a Használatba adó előzetes hozzájárulása nélkül sem ingyenesen, sem ellenérték fejében még ideiglenesen sem engedheti át harmadik személynek</w:t>
      </w:r>
      <w:r w:rsidR="00530404">
        <w:rPr>
          <w:rFonts w:ascii="Times New Roman" w:hAnsi="Times New Roman" w:cs="Times New Roman"/>
          <w:sz w:val="24"/>
          <w:szCs w:val="24"/>
        </w:rPr>
        <w:t>.</w:t>
      </w:r>
    </w:p>
    <w:p w14:paraId="4D21496B" w14:textId="537A2A7D" w:rsidR="00530404" w:rsidRDefault="00C00041" w:rsidP="0049175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megállapodása értelmében Használatba vevő 2023. július 1. napjától veszi használatba az ingatlant. Az erről készült átadás-átvételi jegyzőkönyv jelen megállapodás </w:t>
      </w:r>
      <w:r w:rsidR="005D5402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. sz. mellékletét képezi.</w:t>
      </w:r>
      <w:r w:rsidR="005D54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085F2" w14:textId="4E11EEE9" w:rsidR="00C00041" w:rsidRDefault="00C00041" w:rsidP="0049175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 vevő az Ingatlanon átalakítási munkálatokat kizárólag Használatba adóval egyeztetve, saját költségére végezheti. Használatba adó köteles gondoskodni az épület karbantartásáról</w:t>
      </w:r>
      <w:r w:rsidR="00936093">
        <w:rPr>
          <w:rFonts w:ascii="Times New Roman" w:hAnsi="Times New Roman" w:cs="Times New Roman"/>
          <w:sz w:val="24"/>
          <w:szCs w:val="24"/>
        </w:rPr>
        <w:t>, állagának megóvásáról, hiba elhárításáról.</w:t>
      </w:r>
    </w:p>
    <w:p w14:paraId="48083A84" w14:textId="5D995E74" w:rsidR="009D5D0A" w:rsidRDefault="009D5D0A" w:rsidP="009D5D0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Használatba adó a Használatba vevő szükségtelen zavarása nélkül, a Használatba vevővel előre egyeztetett időpontban jogosult a használatot ellenőrizni. Használatba adó kifejezetten elfogadja, hogy </w:t>
      </w:r>
      <w:r w:rsidR="008F39CC">
        <w:rPr>
          <w:rFonts w:ascii="Times New Roman" w:hAnsi="Times New Roman" w:cs="Times New Roman"/>
          <w:sz w:val="24"/>
          <w:szCs w:val="24"/>
        </w:rPr>
        <w:t xml:space="preserve">az Ingatlanba kizárólag </w:t>
      </w:r>
      <w:r w:rsidR="006238E2">
        <w:rPr>
          <w:rFonts w:ascii="Times New Roman" w:hAnsi="Times New Roman" w:cs="Times New Roman"/>
          <w:sz w:val="24"/>
          <w:szCs w:val="24"/>
        </w:rPr>
        <w:t>a Használatba vevő egyidejű jelenlétével léphet be ellenőrzés céljából.</w:t>
      </w:r>
    </w:p>
    <w:p w14:paraId="162408A7" w14:textId="409AD406" w:rsidR="006238E2" w:rsidRDefault="006238E2" w:rsidP="009D5D0A">
      <w:pPr>
        <w:pStyle w:val="Listaszerbekezds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Felek rögzítik, hogy a nemzeti vagyonról szóló 2011. évi CXCVI. törvény 3.§ (1) bekezdés 1. pontja alapján átlátható szervezetnek minősülnek.</w:t>
      </w:r>
    </w:p>
    <w:p w14:paraId="0EC4D1BC" w14:textId="4B174676" w:rsidR="006238E2" w:rsidRDefault="00161422" w:rsidP="009D5D0A">
      <w:pPr>
        <w:pStyle w:val="Listaszerbekezds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Felek igyekeznek a jelen szerződésből fakadó esetleges jogvitáikat egymás között békés úton rendezni. Ennek eredménytelensége esetére a Felek értékhatártól függően a Kecskeméti Járásbíróság, illetve a Kecskeméti Törvényszék kizárólagos illetőségét kötik ki.</w:t>
      </w:r>
    </w:p>
    <w:p w14:paraId="56F6F1AF" w14:textId="031C22CB" w:rsidR="00161422" w:rsidRDefault="00161422" w:rsidP="009D5D0A">
      <w:pPr>
        <w:pStyle w:val="Listaszerbekezds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Jelen szerződésben nem szabályozott kérdésekre a Polgári Törvénykönyvről szóló 2013. évi V. törvény rendelkezései az irányadóak.</w:t>
      </w:r>
    </w:p>
    <w:p w14:paraId="696F82CF" w14:textId="7850FE3C" w:rsidR="00BD4D93" w:rsidRDefault="00BD4D93" w:rsidP="009D5D0A">
      <w:pPr>
        <w:pStyle w:val="Listaszerbekezds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szerződést a </w:t>
      </w:r>
      <w:r w:rsidR="00D2766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elek mint akaratukkal mindenben egyezőt- átolvasás és értelmezés után-jóváhagyólag írják alá.</w:t>
      </w:r>
    </w:p>
    <w:p w14:paraId="12E6F599" w14:textId="7083332B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E9382" w14:textId="3C8FE2C4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98">
        <w:rPr>
          <w:rFonts w:ascii="Times New Roman" w:hAnsi="Times New Roman" w:cs="Times New Roman"/>
          <w:sz w:val="24"/>
          <w:szCs w:val="24"/>
          <w:u w:val="single"/>
        </w:rPr>
        <w:t>Melléklet</w:t>
      </w:r>
      <w:r w:rsidR="00736398">
        <w:rPr>
          <w:rFonts w:ascii="Times New Roman" w:hAnsi="Times New Roman" w:cs="Times New Roman"/>
          <w:sz w:val="24"/>
          <w:szCs w:val="24"/>
        </w:rPr>
        <w:t>:</w:t>
      </w:r>
    </w:p>
    <w:p w14:paraId="6B5C6811" w14:textId="5AA30691" w:rsidR="007C4E8E" w:rsidRDefault="00161422" w:rsidP="00275EAF">
      <w:pPr>
        <w:pStyle w:val="Listaszerbekezds"/>
        <w:numPr>
          <w:ilvl w:val="6"/>
          <w:numId w:val="2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sz. melléklet</w:t>
      </w:r>
      <w:r w:rsidR="008E4A47">
        <w:rPr>
          <w:rFonts w:ascii="Times New Roman" w:hAnsi="Times New Roman" w:cs="Times New Roman"/>
          <w:sz w:val="24"/>
          <w:szCs w:val="24"/>
        </w:rPr>
        <w:t xml:space="preserve"> </w:t>
      </w:r>
      <w:r w:rsidR="007C4E8E">
        <w:rPr>
          <w:rFonts w:ascii="Times New Roman" w:hAnsi="Times New Roman" w:cs="Times New Roman"/>
          <w:sz w:val="24"/>
          <w:szCs w:val="24"/>
        </w:rPr>
        <w:t xml:space="preserve">rendelő helyiség </w:t>
      </w:r>
      <w:r w:rsidR="00434BA1">
        <w:rPr>
          <w:rFonts w:ascii="Times New Roman" w:hAnsi="Times New Roman" w:cs="Times New Roman"/>
          <w:sz w:val="24"/>
          <w:szCs w:val="24"/>
        </w:rPr>
        <w:t xml:space="preserve">földhivatali adatainak feltüntetésével ingyenes használatba adásáról szóló nyilatkozat </w:t>
      </w:r>
    </w:p>
    <w:p w14:paraId="1699E473" w14:textId="6836D727" w:rsidR="008E4A47" w:rsidRDefault="007C4E8E" w:rsidP="00275EAF">
      <w:pPr>
        <w:pStyle w:val="Listaszerbekezds"/>
        <w:numPr>
          <w:ilvl w:val="6"/>
          <w:numId w:val="2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sz. melléklet a rendelő helyiség felszerelésére vonatkozó </w:t>
      </w:r>
      <w:r w:rsidR="007F7C26">
        <w:rPr>
          <w:rFonts w:ascii="Times New Roman" w:hAnsi="Times New Roman" w:cs="Times New Roman"/>
          <w:sz w:val="24"/>
          <w:szCs w:val="24"/>
        </w:rPr>
        <w:t xml:space="preserve">I-II. </w:t>
      </w:r>
      <w:r>
        <w:rPr>
          <w:rFonts w:ascii="Times New Roman" w:hAnsi="Times New Roman" w:cs="Times New Roman"/>
          <w:sz w:val="24"/>
          <w:szCs w:val="24"/>
        </w:rPr>
        <w:t>nyilatkozat</w:t>
      </w:r>
    </w:p>
    <w:p w14:paraId="4F6858E0" w14:textId="6713B697" w:rsidR="00161422" w:rsidRDefault="008E4A47" w:rsidP="00275EAF">
      <w:pPr>
        <w:pStyle w:val="Listaszerbekezds"/>
        <w:numPr>
          <w:ilvl w:val="6"/>
          <w:numId w:val="2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sz. melléklet </w:t>
      </w:r>
      <w:r w:rsidR="007C4E8E">
        <w:rPr>
          <w:rFonts w:ascii="Times New Roman" w:hAnsi="Times New Roman" w:cs="Times New Roman"/>
          <w:sz w:val="24"/>
          <w:szCs w:val="24"/>
        </w:rPr>
        <w:t>á</w:t>
      </w:r>
      <w:r w:rsidR="00161422">
        <w:rPr>
          <w:rFonts w:ascii="Times New Roman" w:hAnsi="Times New Roman" w:cs="Times New Roman"/>
          <w:sz w:val="24"/>
          <w:szCs w:val="24"/>
        </w:rPr>
        <w:t>tadás-átvételi jegyzőkönyv</w:t>
      </w:r>
    </w:p>
    <w:p w14:paraId="722F60CA" w14:textId="685E77C7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5EB7B" w14:textId="48C78D86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D1E3B" w14:textId="4E26AB8B" w:rsidR="00161422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Kiskőrös, </w:t>
      </w:r>
      <w:r w:rsidR="00161422">
        <w:rPr>
          <w:rFonts w:ascii="Times New Roman" w:hAnsi="Times New Roman" w:cs="Times New Roman"/>
          <w:sz w:val="24"/>
          <w:szCs w:val="24"/>
        </w:rPr>
        <w:t>2023. június</w:t>
      </w:r>
    </w:p>
    <w:p w14:paraId="0D9F20FC" w14:textId="2CC12303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8FE2A" w14:textId="3EEB3D17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7F29" w14:textId="17ABE51A" w:rsidR="0016142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Kiskőrös Város Önkormányzata</w:t>
      </w:r>
      <w:r>
        <w:rPr>
          <w:rFonts w:ascii="Times New Roman" w:hAnsi="Times New Roman" w:cs="Times New Roman"/>
          <w:sz w:val="24"/>
          <w:szCs w:val="24"/>
        </w:rPr>
        <w:tab/>
      </w:r>
      <w:r w:rsidR="00161422">
        <w:rPr>
          <w:rFonts w:ascii="Times New Roman" w:hAnsi="Times New Roman" w:cs="Times New Roman"/>
          <w:sz w:val="24"/>
          <w:szCs w:val="24"/>
        </w:rPr>
        <w:t>Bács-Kiskun Vármegyei Oktatókórház</w:t>
      </w:r>
    </w:p>
    <w:p w14:paraId="41F5DCA3" w14:textId="3EB2A136" w:rsidR="0016142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Domonyi László Mihály</w:t>
      </w:r>
      <w:r>
        <w:rPr>
          <w:rFonts w:ascii="Times New Roman" w:hAnsi="Times New Roman" w:cs="Times New Roman"/>
          <w:sz w:val="24"/>
          <w:szCs w:val="24"/>
        </w:rPr>
        <w:tab/>
      </w:r>
      <w:r w:rsidR="00161422">
        <w:rPr>
          <w:rFonts w:ascii="Times New Roman" w:hAnsi="Times New Roman" w:cs="Times New Roman"/>
          <w:sz w:val="24"/>
          <w:szCs w:val="24"/>
        </w:rPr>
        <w:t>Dr. Gondos Miklós</w:t>
      </w:r>
    </w:p>
    <w:p w14:paraId="370DA271" w14:textId="45728923" w:rsidR="0016142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422"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 w:rsidR="00161422">
        <w:rPr>
          <w:rFonts w:ascii="Times New Roman" w:hAnsi="Times New Roman" w:cs="Times New Roman"/>
          <w:sz w:val="24"/>
          <w:szCs w:val="24"/>
        </w:rPr>
        <w:t>főigazgató, vármegyei intézményvezető</w:t>
      </w:r>
    </w:p>
    <w:p w14:paraId="69A3B928" w14:textId="49032499" w:rsidR="008D1DE2" w:rsidRDefault="008D1DE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BFD5D" w14:textId="26C18EA8" w:rsidR="008D1DE2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8A9334" w14:textId="33DE34A9" w:rsidR="00736398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70624" w14:textId="77777777" w:rsidR="00736398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FFF12" w14:textId="4D60783C" w:rsidR="00736398" w:rsidRDefault="00736398" w:rsidP="0073639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Turán Csaba</w:t>
      </w:r>
    </w:p>
    <w:p w14:paraId="711C565E" w14:textId="08F18093" w:rsidR="00736398" w:rsidRDefault="00736398" w:rsidP="0073639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00E6CBF7" w14:textId="312B729C" w:rsidR="008D1DE2" w:rsidRDefault="008D1DE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8A722" w14:textId="77777777" w:rsidR="008D1DE2" w:rsidRDefault="008D1DE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09F2E" w14:textId="32D38F9C" w:rsidR="008D1DE2" w:rsidRDefault="008D1DE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Pénzügyileg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="00242CFD">
        <w:rPr>
          <w:rFonts w:ascii="Times New Roman" w:hAnsi="Times New Roman" w:cs="Times New Roman"/>
          <w:sz w:val="24"/>
          <w:szCs w:val="24"/>
        </w:rPr>
        <w:t>:</w:t>
      </w:r>
    </w:p>
    <w:p w14:paraId="79392950" w14:textId="20F2D382" w:rsidR="00736398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8D601" w14:textId="77777777" w:rsidR="00736398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9209C" w14:textId="3D61CD8F" w:rsidR="008D1DE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Kiskőrös Város Önkormányzata</w:t>
      </w:r>
      <w:r>
        <w:rPr>
          <w:rFonts w:ascii="Times New Roman" w:hAnsi="Times New Roman" w:cs="Times New Roman"/>
          <w:sz w:val="24"/>
          <w:szCs w:val="24"/>
        </w:rPr>
        <w:tab/>
      </w:r>
      <w:r w:rsidR="008D1DE2">
        <w:rPr>
          <w:rFonts w:ascii="Times New Roman" w:hAnsi="Times New Roman" w:cs="Times New Roman"/>
          <w:sz w:val="24"/>
          <w:szCs w:val="24"/>
        </w:rPr>
        <w:t>Bács-Kiskun Vármegyei Oktatókórház</w:t>
      </w:r>
    </w:p>
    <w:p w14:paraId="262E1B52" w14:textId="63F03236" w:rsidR="008D1DE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Molnár Éva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1DE2">
        <w:rPr>
          <w:rFonts w:ascii="Times New Roman" w:hAnsi="Times New Roman" w:cs="Times New Roman"/>
          <w:sz w:val="24"/>
          <w:szCs w:val="24"/>
        </w:rPr>
        <w:t>Zsarnay</w:t>
      </w:r>
      <w:proofErr w:type="spellEnd"/>
      <w:r w:rsidR="008D1DE2">
        <w:rPr>
          <w:rFonts w:ascii="Times New Roman" w:hAnsi="Times New Roman" w:cs="Times New Roman"/>
          <w:sz w:val="24"/>
          <w:szCs w:val="24"/>
        </w:rPr>
        <w:t xml:space="preserve"> István</w:t>
      </w:r>
    </w:p>
    <w:p w14:paraId="243F1487" w14:textId="000FAB7A" w:rsidR="008D1DE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pénzügyi osztályvezető</w:t>
      </w:r>
      <w:r>
        <w:rPr>
          <w:rFonts w:ascii="Times New Roman" w:hAnsi="Times New Roman" w:cs="Times New Roman"/>
          <w:sz w:val="24"/>
          <w:szCs w:val="24"/>
        </w:rPr>
        <w:tab/>
      </w:r>
      <w:r w:rsidR="008D1DE2">
        <w:rPr>
          <w:rFonts w:ascii="Times New Roman" w:hAnsi="Times New Roman" w:cs="Times New Roman"/>
          <w:sz w:val="24"/>
          <w:szCs w:val="24"/>
        </w:rPr>
        <w:t>gazdasági igazgató</w:t>
      </w:r>
    </w:p>
    <w:p w14:paraId="00FEA9CC" w14:textId="77777777" w:rsidR="00161422" w:rsidRP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69FDD" w14:textId="77777777" w:rsidR="003D507B" w:rsidRPr="003D507B" w:rsidRDefault="003D507B" w:rsidP="003D507B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C9C3E" w14:textId="77777777" w:rsidR="003D507B" w:rsidRDefault="003D507B" w:rsidP="002B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DBF0A" w14:textId="7BC6CB74" w:rsidR="00246977" w:rsidRDefault="00246977" w:rsidP="002B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825C4" w14:textId="77777777" w:rsidR="00246977" w:rsidRPr="002B6ECF" w:rsidRDefault="00246977" w:rsidP="002B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46977" w:rsidRPr="002B6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C58A" w14:textId="77777777" w:rsidR="00E214CD" w:rsidRDefault="00E214CD" w:rsidP="00E214CD">
      <w:pPr>
        <w:spacing w:after="0" w:line="240" w:lineRule="auto"/>
      </w:pPr>
      <w:r>
        <w:separator/>
      </w:r>
    </w:p>
  </w:endnote>
  <w:endnote w:type="continuationSeparator" w:id="0">
    <w:p w14:paraId="2C3C2B7D" w14:textId="77777777" w:rsidR="00E214CD" w:rsidRDefault="00E214CD" w:rsidP="00E2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6BF8" w14:textId="77777777" w:rsidR="00E214CD" w:rsidRDefault="00E214C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BB92" w14:textId="77777777" w:rsidR="00E214CD" w:rsidRDefault="00E214C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2D30" w14:textId="77777777" w:rsidR="00E214CD" w:rsidRDefault="00E214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080B" w14:textId="77777777" w:rsidR="00E214CD" w:rsidRDefault="00E214CD" w:rsidP="00E214CD">
      <w:pPr>
        <w:spacing w:after="0" w:line="240" w:lineRule="auto"/>
      </w:pPr>
      <w:r>
        <w:separator/>
      </w:r>
    </w:p>
  </w:footnote>
  <w:footnote w:type="continuationSeparator" w:id="0">
    <w:p w14:paraId="4F75C3BD" w14:textId="77777777" w:rsidR="00E214CD" w:rsidRDefault="00E214CD" w:rsidP="00E2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62A6" w14:textId="77777777" w:rsidR="00E214CD" w:rsidRDefault="00E214C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9ECA" w14:textId="77777777" w:rsidR="00E214CD" w:rsidRDefault="00E214C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A823" w14:textId="77777777" w:rsidR="00E214CD" w:rsidRDefault="00E214C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45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262C3A"/>
    <w:multiLevelType w:val="hybridMultilevel"/>
    <w:tmpl w:val="E586F1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55660">
    <w:abstractNumId w:val="1"/>
  </w:num>
  <w:num w:numId="2" w16cid:durableId="143674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2F"/>
    <w:rsid w:val="00074B1D"/>
    <w:rsid w:val="000875ED"/>
    <w:rsid w:val="00096670"/>
    <w:rsid w:val="00161422"/>
    <w:rsid w:val="00242CFD"/>
    <w:rsid w:val="00246977"/>
    <w:rsid w:val="00274915"/>
    <w:rsid w:val="00275EAF"/>
    <w:rsid w:val="002971E0"/>
    <w:rsid w:val="002B6ECF"/>
    <w:rsid w:val="002F5CE8"/>
    <w:rsid w:val="0034127A"/>
    <w:rsid w:val="003D507B"/>
    <w:rsid w:val="00434BA1"/>
    <w:rsid w:val="00491752"/>
    <w:rsid w:val="00496628"/>
    <w:rsid w:val="004A31AF"/>
    <w:rsid w:val="00530404"/>
    <w:rsid w:val="00556867"/>
    <w:rsid w:val="005A2BAB"/>
    <w:rsid w:val="005A7658"/>
    <w:rsid w:val="005C6DC7"/>
    <w:rsid w:val="005D5402"/>
    <w:rsid w:val="006238E2"/>
    <w:rsid w:val="00636D11"/>
    <w:rsid w:val="00646768"/>
    <w:rsid w:val="007152A6"/>
    <w:rsid w:val="00736398"/>
    <w:rsid w:val="00770C38"/>
    <w:rsid w:val="00771E7F"/>
    <w:rsid w:val="007C4E8E"/>
    <w:rsid w:val="007F7C26"/>
    <w:rsid w:val="008A28A9"/>
    <w:rsid w:val="008D1DE2"/>
    <w:rsid w:val="008E4A47"/>
    <w:rsid w:val="008F39CC"/>
    <w:rsid w:val="00936093"/>
    <w:rsid w:val="00966BA3"/>
    <w:rsid w:val="00995DE7"/>
    <w:rsid w:val="009D5D0A"/>
    <w:rsid w:val="00A302B8"/>
    <w:rsid w:val="00A4700C"/>
    <w:rsid w:val="00A5092F"/>
    <w:rsid w:val="00A55D93"/>
    <w:rsid w:val="00A95A2A"/>
    <w:rsid w:val="00B44B04"/>
    <w:rsid w:val="00B52C6D"/>
    <w:rsid w:val="00B55B73"/>
    <w:rsid w:val="00B71C40"/>
    <w:rsid w:val="00BC7BB4"/>
    <w:rsid w:val="00BD4D93"/>
    <w:rsid w:val="00C00041"/>
    <w:rsid w:val="00C15EC3"/>
    <w:rsid w:val="00D27661"/>
    <w:rsid w:val="00DA41CF"/>
    <w:rsid w:val="00E214CD"/>
    <w:rsid w:val="00E6598A"/>
    <w:rsid w:val="00EF4EDD"/>
    <w:rsid w:val="00F17BF2"/>
    <w:rsid w:val="00F63825"/>
    <w:rsid w:val="00F82243"/>
    <w:rsid w:val="00FC56D7"/>
    <w:rsid w:val="00F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F7F1"/>
  <w15:chartTrackingRefBased/>
  <w15:docId w15:val="{20AABF95-B52D-4A74-BF8A-32180E22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507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2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14CD"/>
  </w:style>
  <w:style w:type="paragraph" w:styleId="llb">
    <w:name w:val="footer"/>
    <w:basedOn w:val="Norml"/>
    <w:link w:val="llbChar"/>
    <w:uiPriority w:val="99"/>
    <w:unhideWhenUsed/>
    <w:rsid w:val="00E2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F954-34FA-4122-BA9E-E8D21B39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Domokos Erika</dc:creator>
  <cp:keywords/>
  <dc:description/>
  <cp:lastModifiedBy>Chudi Barbara</cp:lastModifiedBy>
  <cp:revision>2</cp:revision>
  <dcterms:created xsi:type="dcterms:W3CDTF">2023-06-19T13:08:00Z</dcterms:created>
  <dcterms:modified xsi:type="dcterms:W3CDTF">2023-06-19T13:08:00Z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-1397678043</vt:i4>
  </property>
  <property fmtid="{D5CDD505-2E9C-101B-9397-08002B2CF9AE}" pid="3" name="_NewReviewCycle">
    <vt:lpwstr/>
  </property>
  <property fmtid="{D5CDD505-2E9C-101B-9397-08002B2CF9AE}" pid="4" name="_EmailSubject">
    <vt:lpwstr>Védőnőkhöz</vt:lpwstr>
  </property>
  <property fmtid="{D5CDD505-2E9C-101B-9397-08002B2CF9AE}" pid="5" name="_AuthorEmail">
    <vt:lpwstr>koszegfalvie@kmk.hu</vt:lpwstr>
  </property>
  <property fmtid="{D5CDD505-2E9C-101B-9397-08002B2CF9AE}" pid="6" name="_AuthorEmailDisplayName">
    <vt:lpwstr>Dr. Kőszegfalvi Edit</vt:lpwstr>
  </property>
  <property fmtid="{D5CDD505-2E9C-101B-9397-08002B2CF9AE}" pid="7" name="_ReviewingToolsShownOnce">
    <vt:lpwstr/>
  </property>
</Properties>
</file>