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49C2" w14:textId="77777777" w:rsidR="00AA0C24" w:rsidRPr="00335DA4" w:rsidRDefault="00AA0C24" w:rsidP="00AA0C24">
      <w:pPr>
        <w:jc w:val="right"/>
        <w:rPr>
          <w:i/>
          <w:iCs/>
          <w:smallCaps w:val="0"/>
        </w:rPr>
      </w:pPr>
      <w:r w:rsidRPr="001E2E2F">
        <w:tab/>
      </w:r>
      <w:r w:rsidRPr="00335DA4">
        <w:rPr>
          <w:i/>
          <w:iCs/>
          <w:smallCaps w:val="0"/>
        </w:rPr>
        <w:t>Melléklet a</w:t>
      </w:r>
      <w:r>
        <w:rPr>
          <w:i/>
          <w:iCs/>
          <w:smallCaps w:val="0"/>
        </w:rPr>
        <w:t xml:space="preserve"> …….</w:t>
      </w:r>
      <w:r w:rsidRPr="00335DA4">
        <w:rPr>
          <w:i/>
          <w:iCs/>
          <w:smallCaps w:val="0"/>
        </w:rPr>
        <w:t>/2022. sz. Képv</w:t>
      </w:r>
      <w:r>
        <w:rPr>
          <w:i/>
          <w:iCs/>
          <w:smallCaps w:val="0"/>
        </w:rPr>
        <w:t>iselő-</w:t>
      </w:r>
      <w:r w:rsidRPr="00335DA4">
        <w:rPr>
          <w:i/>
          <w:iCs/>
          <w:smallCaps w:val="0"/>
        </w:rPr>
        <w:t>test</w:t>
      </w:r>
      <w:r>
        <w:rPr>
          <w:i/>
          <w:iCs/>
          <w:smallCaps w:val="0"/>
        </w:rPr>
        <w:t>ületi</w:t>
      </w:r>
      <w:r w:rsidRPr="00335DA4">
        <w:rPr>
          <w:i/>
          <w:iCs/>
          <w:smallCaps w:val="0"/>
        </w:rPr>
        <w:t xml:space="preserve"> határozathoz</w:t>
      </w:r>
    </w:p>
    <w:p w14:paraId="5D328D7D" w14:textId="77777777" w:rsidR="00AA0C24" w:rsidRDefault="00AA0C24" w:rsidP="00D07F67"/>
    <w:p w14:paraId="776AD18B" w14:textId="77777777" w:rsidR="00083334" w:rsidRDefault="00195D84" w:rsidP="00D07F67">
      <w:pPr>
        <w:rPr>
          <w:smallCap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65AA8" wp14:editId="2AF089D2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786380" cy="800100"/>
                <wp:effectExtent l="4445" t="0" r="0" b="12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FE79F" w14:textId="77777777" w:rsidR="00083334" w:rsidRDefault="00083334" w:rsidP="00083334">
                            <w:pPr>
                              <w:jc w:val="center"/>
                            </w:pPr>
                          </w:p>
                          <w:p w14:paraId="43D58F16" w14:textId="77777777" w:rsidR="00083334" w:rsidRDefault="00083334" w:rsidP="00083334">
                            <w:pPr>
                              <w:jc w:val="center"/>
                              <w:rPr>
                                <w:b/>
                                <w:smallCaps w:val="0"/>
                              </w:rPr>
                            </w:pPr>
                            <w:r>
                              <w:rPr>
                                <w:b/>
                                <w:smallCaps w:val="0"/>
                              </w:rPr>
                              <w:t>KISKŐRÖS VÁROS ÖNKORMÁNYZATA</w:t>
                            </w:r>
                          </w:p>
                          <w:p w14:paraId="72DF0E0A" w14:textId="77777777" w:rsidR="00083334" w:rsidRPr="00083334" w:rsidRDefault="00083334" w:rsidP="00083334">
                            <w:pPr>
                              <w:jc w:val="center"/>
                              <w:rPr>
                                <w:smallCaps w:val="0"/>
                              </w:rPr>
                            </w:pPr>
                            <w:r w:rsidRPr="00083334">
                              <w:rPr>
                                <w:smallCaps w:val="0"/>
                              </w:rPr>
                              <w:t>6200 Kiskőrös, Petőfi Sándor tér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65AA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98pt;margin-top:0;width:219.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" stroked="f">
                <v:textbox>
                  <w:txbxContent>
                    <w:p w14:paraId="372FE79F" w14:textId="77777777" w:rsidR="00083334" w:rsidRDefault="00083334" w:rsidP="00083334">
                      <w:pPr>
                        <w:jc w:val="center"/>
                      </w:pPr>
                    </w:p>
                    <w:p w14:paraId="43D58F16" w14:textId="77777777" w:rsidR="00083334" w:rsidRDefault="00083334" w:rsidP="00083334">
                      <w:pPr>
                        <w:jc w:val="center"/>
                        <w:rPr>
                          <w:b/>
                          <w:smallCaps w:val="0"/>
                        </w:rPr>
                      </w:pPr>
                      <w:r>
                        <w:rPr>
                          <w:b/>
                          <w:smallCaps w:val="0"/>
                        </w:rPr>
                        <w:t>KISKŐRÖS VÁROS ÖNKORMÁNYZATA</w:t>
                      </w:r>
                    </w:p>
                    <w:p w14:paraId="72DF0E0A" w14:textId="77777777" w:rsidR="00083334" w:rsidRPr="00083334" w:rsidRDefault="00083334" w:rsidP="00083334">
                      <w:pPr>
                        <w:jc w:val="center"/>
                        <w:rPr>
                          <w:smallCaps w:val="0"/>
                        </w:rPr>
                      </w:pPr>
                      <w:r w:rsidRPr="00083334">
                        <w:rPr>
                          <w:smallCaps w:val="0"/>
                        </w:rPr>
                        <w:t>6200 Kiskőrös, Petőfi Sándor tér 1.</w:t>
                      </w:r>
                    </w:p>
                  </w:txbxContent>
                </v:textbox>
              </v:shape>
            </w:pict>
          </mc:Fallback>
        </mc:AlternateContent>
      </w:r>
      <w:r w:rsidR="00083334">
        <w:tab/>
      </w:r>
      <w:r w:rsidR="00083334">
        <w:object w:dxaOrig="1622" w:dyaOrig="1982" w14:anchorId="68E3FC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77.25pt" o:ole="" fillcolor="window">
            <v:imagedata r:id="rId8" o:title=""/>
          </v:shape>
          <o:OLEObject Type="Embed" ProgID="MS_ClipArt_Gallery" ShapeID="_x0000_i1025" DrawAspect="Content" ObjectID="_1722168521" r:id="rId9"/>
        </w:object>
      </w:r>
      <w:r w:rsidR="00AA11C4">
        <w:rPr>
          <w:smallCaps w:val="0"/>
        </w:rPr>
        <w:pict w14:anchorId="0D69AFF4">
          <v:rect id="_x0000_i1026" style="width:453.6pt;height:.75pt" o:hralign="center" o:hrstd="t" o:hrnoshade="t" o:hr="t" fillcolor="black" stroked="f"/>
        </w:pict>
      </w:r>
    </w:p>
    <w:p w14:paraId="57F5B93B" w14:textId="77777777" w:rsidR="002A0A3F" w:rsidRPr="00053256" w:rsidRDefault="002A0A3F" w:rsidP="002A0A3F">
      <w:pPr>
        <w:jc w:val="both"/>
        <w:rPr>
          <w:bCs/>
          <w:smallCaps w:val="0"/>
        </w:rPr>
      </w:pPr>
      <w:r w:rsidRPr="00053256">
        <w:rPr>
          <w:bCs/>
          <w:smallCaps w:val="0"/>
        </w:rPr>
        <w:t xml:space="preserve">Ügyiratszám: </w:t>
      </w:r>
      <w:r w:rsidR="009F66D5">
        <w:rPr>
          <w:bCs/>
          <w:smallCaps w:val="0"/>
        </w:rPr>
        <w:t>4021</w:t>
      </w:r>
      <w:r w:rsidRPr="00053256">
        <w:rPr>
          <w:bCs/>
          <w:smallCaps w:val="0"/>
        </w:rPr>
        <w:t>-</w:t>
      </w:r>
      <w:r w:rsidR="004C5ED3">
        <w:rPr>
          <w:bCs/>
          <w:smallCaps w:val="0"/>
        </w:rPr>
        <w:t>…..</w:t>
      </w:r>
      <w:r w:rsidRPr="00053256">
        <w:rPr>
          <w:bCs/>
          <w:smallCaps w:val="0"/>
        </w:rPr>
        <w:t>20</w:t>
      </w:r>
      <w:r>
        <w:rPr>
          <w:bCs/>
          <w:smallCaps w:val="0"/>
        </w:rPr>
        <w:t>22</w:t>
      </w:r>
      <w:r w:rsidRPr="00053256">
        <w:rPr>
          <w:bCs/>
          <w:smallCaps w:val="0"/>
        </w:rPr>
        <w:t>.</w:t>
      </w:r>
    </w:p>
    <w:p w14:paraId="08CFF077" w14:textId="77777777" w:rsidR="002A0A3F" w:rsidRDefault="002A0A3F" w:rsidP="002A0A3F">
      <w:pPr>
        <w:keepNext/>
        <w:jc w:val="center"/>
        <w:outlineLvl w:val="3"/>
        <w:rPr>
          <w:b/>
          <w:bCs/>
          <w:smallCaps w:val="0"/>
        </w:rPr>
      </w:pPr>
    </w:p>
    <w:p w14:paraId="2C48CB84" w14:textId="77777777" w:rsidR="0084784D" w:rsidRDefault="0084784D" w:rsidP="002A0A3F">
      <w:pPr>
        <w:keepNext/>
        <w:jc w:val="center"/>
        <w:outlineLvl w:val="3"/>
        <w:rPr>
          <w:b/>
          <w:bCs/>
          <w:smallCaps w:val="0"/>
        </w:rPr>
      </w:pPr>
    </w:p>
    <w:p w14:paraId="7FB448F6" w14:textId="77777777" w:rsidR="0084784D" w:rsidRPr="00487647" w:rsidRDefault="0084784D" w:rsidP="002A0A3F">
      <w:pPr>
        <w:keepNext/>
        <w:jc w:val="center"/>
        <w:outlineLvl w:val="3"/>
        <w:rPr>
          <w:b/>
          <w:bCs/>
          <w:smallCaps w:val="0"/>
        </w:rPr>
      </w:pPr>
    </w:p>
    <w:p w14:paraId="4260068B" w14:textId="77777777" w:rsidR="00487647" w:rsidRPr="00C22E73" w:rsidRDefault="00487647" w:rsidP="00C22E73">
      <w:pPr>
        <w:keepNext/>
        <w:spacing w:line="276" w:lineRule="auto"/>
        <w:jc w:val="center"/>
        <w:outlineLvl w:val="3"/>
        <w:rPr>
          <w:b/>
          <w:bCs/>
          <w:caps/>
          <w:smallCaps w:val="0"/>
        </w:rPr>
      </w:pPr>
      <w:r w:rsidRPr="00C22E73">
        <w:rPr>
          <w:b/>
          <w:bCs/>
          <w:caps/>
          <w:smallCaps w:val="0"/>
        </w:rPr>
        <w:t>Bérleti szerződés közös megegyezéssel történő megsz</w:t>
      </w:r>
      <w:r w:rsidR="00502AFB" w:rsidRPr="00C22E73">
        <w:rPr>
          <w:b/>
          <w:bCs/>
          <w:caps/>
          <w:smallCaps w:val="0"/>
        </w:rPr>
        <w:t xml:space="preserve">üntetése </w:t>
      </w:r>
      <w:r w:rsidRPr="00C22E73">
        <w:rPr>
          <w:b/>
          <w:bCs/>
          <w:caps/>
          <w:smallCaps w:val="0"/>
        </w:rPr>
        <w:t xml:space="preserve"> </w:t>
      </w:r>
    </w:p>
    <w:p w14:paraId="78E7E207" w14:textId="77777777" w:rsidR="00AF6786" w:rsidRPr="00C22E73" w:rsidRDefault="00487647" w:rsidP="00C22E73">
      <w:pPr>
        <w:keepNext/>
        <w:spacing w:line="276" w:lineRule="auto"/>
        <w:jc w:val="center"/>
        <w:outlineLvl w:val="3"/>
        <w:rPr>
          <w:smallCaps w:val="0"/>
        </w:rPr>
      </w:pPr>
      <w:r w:rsidRPr="00C22E73">
        <w:rPr>
          <w:b/>
          <w:bCs/>
          <w:caps/>
          <w:smallCaps w:val="0"/>
        </w:rPr>
        <w:t>MEGÁLLAPODÁS</w:t>
      </w:r>
      <w:r w:rsidR="00502AFB" w:rsidRPr="00C22E73">
        <w:rPr>
          <w:b/>
          <w:bCs/>
          <w:caps/>
          <w:smallCaps w:val="0"/>
        </w:rPr>
        <w:t>SAL</w:t>
      </w:r>
      <w:r w:rsidRPr="00C22E73">
        <w:rPr>
          <w:b/>
          <w:bCs/>
          <w:caps/>
          <w:smallCaps w:val="0"/>
        </w:rPr>
        <w:t xml:space="preserve"> </w:t>
      </w:r>
    </w:p>
    <w:p w14:paraId="72D71715" w14:textId="77777777" w:rsidR="00CA609B" w:rsidRDefault="00CA609B" w:rsidP="00C22E73">
      <w:pPr>
        <w:keepNext/>
        <w:spacing w:line="276" w:lineRule="auto"/>
        <w:jc w:val="center"/>
        <w:outlineLvl w:val="3"/>
        <w:rPr>
          <w:smallCaps w:val="0"/>
        </w:rPr>
      </w:pPr>
    </w:p>
    <w:p w14:paraId="409D7A3D" w14:textId="77777777" w:rsidR="00C22E73" w:rsidRPr="00C22E73" w:rsidRDefault="00C22E73" w:rsidP="00C22E73">
      <w:pPr>
        <w:keepNext/>
        <w:spacing w:line="276" w:lineRule="auto"/>
        <w:jc w:val="center"/>
        <w:outlineLvl w:val="3"/>
        <w:rPr>
          <w:smallCaps w:val="0"/>
        </w:rPr>
      </w:pPr>
    </w:p>
    <w:p w14:paraId="74674881" w14:textId="77777777" w:rsidR="00DE7080" w:rsidRPr="00AA0C24" w:rsidRDefault="00F94F75" w:rsidP="00C22E73">
      <w:pPr>
        <w:spacing w:line="276" w:lineRule="auto"/>
        <w:jc w:val="both"/>
        <w:rPr>
          <w:b/>
          <w:bCs/>
          <w:smallCaps w:val="0"/>
        </w:rPr>
      </w:pPr>
      <w:r w:rsidRPr="00C22E73">
        <w:rPr>
          <w:bCs/>
          <w:smallCaps w:val="0"/>
        </w:rPr>
        <w:t xml:space="preserve">amely létrejött egyrészről </w:t>
      </w:r>
      <w:r w:rsidR="002A0A3F" w:rsidRPr="00C22E73">
        <w:rPr>
          <w:b/>
          <w:bCs/>
          <w:smallCaps w:val="0"/>
        </w:rPr>
        <w:t>K</w:t>
      </w:r>
      <w:r w:rsidR="00DE7080" w:rsidRPr="00C22E73">
        <w:rPr>
          <w:b/>
          <w:bCs/>
          <w:smallCaps w:val="0"/>
        </w:rPr>
        <w:t xml:space="preserve">iskőrös Város </w:t>
      </w:r>
      <w:r w:rsidR="00DE7080" w:rsidRPr="00AA0C24">
        <w:rPr>
          <w:b/>
          <w:bCs/>
          <w:smallCaps w:val="0"/>
        </w:rPr>
        <w:t xml:space="preserve">Önkormányzata </w:t>
      </w:r>
      <w:r w:rsidR="00DE7080" w:rsidRPr="00AA0C24">
        <w:rPr>
          <w:iCs/>
          <w:smallCaps w:val="0"/>
        </w:rPr>
        <w:t xml:space="preserve">(székhely: 6200 Kiskőrös, Petőfi Sándor tér 1., </w:t>
      </w:r>
      <w:r w:rsidR="00DE7080" w:rsidRPr="00AA0C24">
        <w:rPr>
          <w:smallCaps w:val="0"/>
        </w:rPr>
        <w:t xml:space="preserve">statisztikai számjel: 15724784-8411-321-03, adószám: 15724784-2-03, törzskönyvi azonosító szám: 724782, </w:t>
      </w:r>
      <w:r w:rsidR="00DE7080" w:rsidRPr="00AA0C24">
        <w:rPr>
          <w:iCs/>
          <w:smallCaps w:val="0"/>
        </w:rPr>
        <w:t xml:space="preserve">képviseli: Domonyi László Mihály polgármester) </w:t>
      </w:r>
      <w:r w:rsidR="00DE7080" w:rsidRPr="00AA0C24">
        <w:rPr>
          <w:smallCaps w:val="0"/>
        </w:rPr>
        <w:t>m</w:t>
      </w:r>
      <w:r w:rsidR="002A0A3F" w:rsidRPr="00AA0C24">
        <w:rPr>
          <w:smallCaps w:val="0"/>
        </w:rPr>
        <w:t xml:space="preserve">int </w:t>
      </w:r>
      <w:r w:rsidR="00DE7080" w:rsidRPr="00AA0C24">
        <w:rPr>
          <w:smallCaps w:val="0"/>
        </w:rPr>
        <w:t xml:space="preserve">az ingatlan tulajdonosa </w:t>
      </w:r>
      <w:r w:rsidR="002A0A3F" w:rsidRPr="00AA0C24">
        <w:rPr>
          <w:b/>
          <w:bCs/>
          <w:iCs/>
          <w:smallCaps w:val="0"/>
        </w:rPr>
        <w:t>(a továbbiakban: Bérbeadó)</w:t>
      </w:r>
      <w:r w:rsidR="002A0A3F" w:rsidRPr="00AA0C24">
        <w:rPr>
          <w:smallCaps w:val="0"/>
        </w:rPr>
        <w:t xml:space="preserve">, </w:t>
      </w:r>
      <w:r w:rsidR="00115B37" w:rsidRPr="00AA0C24">
        <w:rPr>
          <w:smallCaps w:val="0"/>
        </w:rPr>
        <w:t xml:space="preserve">másrészről </w:t>
      </w:r>
    </w:p>
    <w:p w14:paraId="39556E9B" w14:textId="77777777" w:rsidR="00440BC7" w:rsidRPr="00AA0C24" w:rsidRDefault="00D21F18" w:rsidP="00C22E73">
      <w:pPr>
        <w:spacing w:line="276" w:lineRule="auto"/>
        <w:jc w:val="both"/>
        <w:rPr>
          <w:bCs/>
          <w:iCs/>
          <w:smallCaps w:val="0"/>
        </w:rPr>
      </w:pPr>
      <w:r w:rsidRPr="00AA0C24">
        <w:rPr>
          <w:b/>
          <w:bCs/>
          <w:smallCaps w:val="0"/>
        </w:rPr>
        <w:t xml:space="preserve">Legfőbb Ügyészség </w:t>
      </w:r>
      <w:r w:rsidR="00BF57F7" w:rsidRPr="00AA0C24">
        <w:rPr>
          <w:b/>
          <w:bCs/>
          <w:smallCaps w:val="0"/>
        </w:rPr>
        <w:t xml:space="preserve">Gazdasági Főigazgatóság </w:t>
      </w:r>
      <w:r w:rsidR="002A0A3F" w:rsidRPr="00AA0C24">
        <w:rPr>
          <w:iCs/>
          <w:smallCaps w:val="0"/>
        </w:rPr>
        <w:t>(</w:t>
      </w:r>
      <w:r w:rsidR="00DE7080" w:rsidRPr="00AA0C24">
        <w:rPr>
          <w:iCs/>
          <w:smallCaps w:val="0"/>
        </w:rPr>
        <w:t xml:space="preserve">székhely: </w:t>
      </w:r>
      <w:r w:rsidR="00184619" w:rsidRPr="00AA0C24">
        <w:rPr>
          <w:iCs/>
          <w:smallCaps w:val="0"/>
        </w:rPr>
        <w:t>1055 Budapest, Markó utca 27.</w:t>
      </w:r>
      <w:r w:rsidR="00443165" w:rsidRPr="00AA0C24">
        <w:rPr>
          <w:iCs/>
          <w:smallCaps w:val="0"/>
        </w:rPr>
        <w:t>, adószám:</w:t>
      </w:r>
      <w:r w:rsidR="00184619" w:rsidRPr="00AA0C24">
        <w:rPr>
          <w:iCs/>
          <w:smallCaps w:val="0"/>
        </w:rPr>
        <w:t xml:space="preserve"> </w:t>
      </w:r>
      <w:r w:rsidR="00455810" w:rsidRPr="00AA0C24">
        <w:rPr>
          <w:iCs/>
          <w:smallCaps w:val="0"/>
        </w:rPr>
        <w:t>15300148-2-41</w:t>
      </w:r>
      <w:r w:rsidR="00443165" w:rsidRPr="00AA0C24">
        <w:rPr>
          <w:iCs/>
          <w:smallCaps w:val="0"/>
        </w:rPr>
        <w:t xml:space="preserve">, </w:t>
      </w:r>
      <w:r w:rsidR="00415EED" w:rsidRPr="00AA0C24">
        <w:rPr>
          <w:iCs/>
          <w:smallCaps w:val="0"/>
        </w:rPr>
        <w:t>törzskönyvi azonosító</w:t>
      </w:r>
      <w:r w:rsidR="00443165" w:rsidRPr="00AA0C24">
        <w:rPr>
          <w:iCs/>
          <w:smallCaps w:val="0"/>
        </w:rPr>
        <w:t xml:space="preserve">: </w:t>
      </w:r>
      <w:r w:rsidR="00415EED" w:rsidRPr="00AA0C24">
        <w:rPr>
          <w:iCs/>
          <w:smallCaps w:val="0"/>
        </w:rPr>
        <w:t>300146000</w:t>
      </w:r>
      <w:r w:rsidR="00443165" w:rsidRPr="00AA0C24">
        <w:rPr>
          <w:iCs/>
          <w:smallCaps w:val="0"/>
        </w:rPr>
        <w:t xml:space="preserve">, statisztikai számjel: </w:t>
      </w:r>
      <w:r w:rsidR="00D522B8" w:rsidRPr="00AA0C24">
        <w:rPr>
          <w:iCs/>
          <w:smallCaps w:val="0"/>
        </w:rPr>
        <w:t>15300148-8423-311-01</w:t>
      </w:r>
      <w:r w:rsidR="00443165" w:rsidRPr="00AA0C24">
        <w:rPr>
          <w:iCs/>
          <w:smallCaps w:val="0"/>
        </w:rPr>
        <w:t xml:space="preserve">) </w:t>
      </w:r>
      <w:r w:rsidR="002A0A3F" w:rsidRPr="00AA0C24">
        <w:rPr>
          <w:smallCaps w:val="0"/>
        </w:rPr>
        <w:t xml:space="preserve">mint bérlő </w:t>
      </w:r>
      <w:r w:rsidR="002A0A3F" w:rsidRPr="00AA0C24">
        <w:rPr>
          <w:b/>
          <w:bCs/>
          <w:iCs/>
          <w:smallCaps w:val="0"/>
        </w:rPr>
        <w:t>(a továbbiakban: Bérlő) (</w:t>
      </w:r>
      <w:r w:rsidR="00115B37" w:rsidRPr="00AA0C24">
        <w:rPr>
          <w:b/>
          <w:bCs/>
          <w:iCs/>
          <w:smallCaps w:val="0"/>
        </w:rPr>
        <w:t>felek a továbbiakban együttesen: Szerződő Felek</w:t>
      </w:r>
      <w:r w:rsidR="002A0A3F" w:rsidRPr="00AA0C24">
        <w:rPr>
          <w:b/>
          <w:bCs/>
          <w:iCs/>
          <w:smallCaps w:val="0"/>
        </w:rPr>
        <w:t xml:space="preserve">) </w:t>
      </w:r>
      <w:r w:rsidR="00440BC7" w:rsidRPr="00AA0C24">
        <w:rPr>
          <w:bCs/>
          <w:iCs/>
          <w:smallCaps w:val="0"/>
        </w:rPr>
        <w:t>között alulírott napon és helyen, az alábbi feltételek mellett:</w:t>
      </w:r>
    </w:p>
    <w:p w14:paraId="1D80FFF6" w14:textId="77777777" w:rsidR="00440BC7" w:rsidRPr="00AA0C24" w:rsidRDefault="00440BC7" w:rsidP="00C22E73">
      <w:pPr>
        <w:spacing w:line="276" w:lineRule="auto"/>
        <w:jc w:val="both"/>
        <w:rPr>
          <w:b/>
          <w:bCs/>
          <w:iCs/>
          <w:smallCaps w:val="0"/>
        </w:rPr>
      </w:pPr>
    </w:p>
    <w:p w14:paraId="78E83710" w14:textId="77777777" w:rsidR="00440BC7" w:rsidRPr="00AA0C24" w:rsidRDefault="00440BC7" w:rsidP="00C22E73">
      <w:pPr>
        <w:pStyle w:val="Listaszerbekezds"/>
        <w:numPr>
          <w:ilvl w:val="0"/>
          <w:numId w:val="6"/>
        </w:numPr>
        <w:spacing w:line="276" w:lineRule="auto"/>
        <w:jc w:val="center"/>
        <w:rPr>
          <w:b/>
          <w:bCs/>
          <w:iCs/>
          <w:smallCaps w:val="0"/>
        </w:rPr>
      </w:pPr>
      <w:r w:rsidRPr="00AA0C24">
        <w:rPr>
          <w:b/>
          <w:bCs/>
          <w:iCs/>
          <w:smallCaps w:val="0"/>
        </w:rPr>
        <w:t>Előzmény</w:t>
      </w:r>
    </w:p>
    <w:p w14:paraId="7F955193" w14:textId="77777777" w:rsidR="00440BC7" w:rsidRPr="00AA0C24" w:rsidRDefault="00440BC7" w:rsidP="00C22E73">
      <w:pPr>
        <w:spacing w:line="276" w:lineRule="auto"/>
        <w:jc w:val="center"/>
        <w:rPr>
          <w:bCs/>
          <w:iCs/>
          <w:smallCaps w:val="0"/>
        </w:rPr>
      </w:pPr>
    </w:p>
    <w:p w14:paraId="1E6782D8" w14:textId="77777777" w:rsidR="00061024" w:rsidRPr="00AA0C24" w:rsidRDefault="00466135" w:rsidP="00C22E73">
      <w:pPr>
        <w:spacing w:line="276" w:lineRule="auto"/>
        <w:jc w:val="both"/>
        <w:rPr>
          <w:smallCaps w:val="0"/>
        </w:rPr>
      </w:pPr>
      <w:r w:rsidRPr="00AA0C24">
        <w:rPr>
          <w:bCs/>
          <w:smallCaps w:val="0"/>
        </w:rPr>
        <w:t xml:space="preserve">Kiskőrös Város Önkormányzata és a Legfőbb Ügyészség Pénzügyi és Műszaki Főosztálya </w:t>
      </w:r>
      <w:r w:rsidR="00440BC7" w:rsidRPr="00AA0C24">
        <w:rPr>
          <w:bCs/>
          <w:iCs/>
          <w:smallCaps w:val="0"/>
        </w:rPr>
        <w:t xml:space="preserve">bérleti szerződést kötött </w:t>
      </w:r>
      <w:r w:rsidR="002A0A3F" w:rsidRPr="00AA0C24">
        <w:rPr>
          <w:smallCaps w:val="0"/>
        </w:rPr>
        <w:t xml:space="preserve">a Bérbeadó kizárólagos tulajdonában álló, </w:t>
      </w:r>
      <w:r w:rsidR="00CA609B" w:rsidRPr="00AA0C24">
        <w:rPr>
          <w:smallCaps w:val="0"/>
        </w:rPr>
        <w:t xml:space="preserve">6200 </w:t>
      </w:r>
      <w:r w:rsidR="00792DF2" w:rsidRPr="00AA0C24">
        <w:rPr>
          <w:smallCaps w:val="0"/>
        </w:rPr>
        <w:t>Kiskőrös</w:t>
      </w:r>
      <w:r w:rsidR="00061024" w:rsidRPr="00AA0C24">
        <w:rPr>
          <w:smallCaps w:val="0"/>
        </w:rPr>
        <w:t>, Petőfi Sándor tér 3. szám alatti kivett irodaház rendeltetésű ingatlan II. emeletén lévő, összesen 136 m</w:t>
      </w:r>
      <w:r w:rsidR="00061024" w:rsidRPr="00AA0C24">
        <w:rPr>
          <w:smallCaps w:val="0"/>
          <w:vertAlign w:val="superscript"/>
        </w:rPr>
        <w:t>2</w:t>
      </w:r>
      <w:r w:rsidR="00061024" w:rsidRPr="00AA0C24">
        <w:rPr>
          <w:smallCaps w:val="0"/>
        </w:rPr>
        <w:t xml:space="preserve"> hasznos alapterületű 9 db irodahelyiség </w:t>
      </w:r>
      <w:r w:rsidR="002A0A3F" w:rsidRPr="00AA0C24">
        <w:rPr>
          <w:smallCaps w:val="0"/>
        </w:rPr>
        <w:t>bér</w:t>
      </w:r>
      <w:r w:rsidR="00CA750E" w:rsidRPr="00AA0C24">
        <w:rPr>
          <w:smallCaps w:val="0"/>
        </w:rPr>
        <w:t xml:space="preserve">lete tárgyában </w:t>
      </w:r>
      <w:r w:rsidR="00061024" w:rsidRPr="00AA0C24">
        <w:rPr>
          <w:smallCaps w:val="0"/>
        </w:rPr>
        <w:t xml:space="preserve">2000. augusztus 28. napján határozatlan időre. </w:t>
      </w:r>
      <w:r w:rsidR="00CA609B" w:rsidRPr="00AA0C24">
        <w:rPr>
          <w:smallCaps w:val="0"/>
        </w:rPr>
        <w:t xml:space="preserve">A bérleti díj összege - a bérleti szerződés 3. pontja értelmében – </w:t>
      </w:r>
      <w:r w:rsidRPr="00AA0C24">
        <w:rPr>
          <w:smallCaps w:val="0"/>
        </w:rPr>
        <w:t xml:space="preserve">évente, a megelőző évi (a KSH által közzétett) éves fogyasztói árindexszel valorizálásra került. </w:t>
      </w:r>
      <w:r w:rsidR="00CA609B" w:rsidRPr="00AA0C24">
        <w:rPr>
          <w:smallCaps w:val="0"/>
        </w:rPr>
        <w:t xml:space="preserve">  </w:t>
      </w:r>
    </w:p>
    <w:p w14:paraId="0413577D" w14:textId="77777777" w:rsidR="00487647" w:rsidRPr="00AA0C24" w:rsidRDefault="00061024" w:rsidP="00C22E73">
      <w:pPr>
        <w:spacing w:line="276" w:lineRule="auto"/>
        <w:jc w:val="both"/>
        <w:rPr>
          <w:smallCaps w:val="0"/>
        </w:rPr>
      </w:pPr>
      <w:r w:rsidRPr="00AA0C24">
        <w:rPr>
          <w:smallCaps w:val="0"/>
        </w:rPr>
        <w:t xml:space="preserve">2022. július 28. napján a Bács-Kiskun Megyei Főügyészség Főügyésze jegyzőkönyvbe foglalt tájékoztatása alapján </w:t>
      </w:r>
      <w:r w:rsidR="00487647" w:rsidRPr="00AA0C24">
        <w:rPr>
          <w:smallCaps w:val="0"/>
        </w:rPr>
        <w:t>2022. augusztus 31. napjával a bérleti szerződés okafogyottá válik, tekintettel arra, hogy a Legfőbb Ügyészség a Kiskőrösi Járási Ügyészség elhelyezésének biztosítására megvásárolta a 6200 Kiskőrös, Szarvas utca 2. földszint 1. szám alatti 3137/A/19 és 3137/A/20 hrsz-ú ingatlan</w:t>
      </w:r>
      <w:r w:rsidR="00730BBD" w:rsidRPr="00AA0C24">
        <w:rPr>
          <w:smallCaps w:val="0"/>
        </w:rPr>
        <w:t>oka</w:t>
      </w:r>
      <w:r w:rsidR="00487647" w:rsidRPr="00AA0C24">
        <w:rPr>
          <w:smallCaps w:val="0"/>
        </w:rPr>
        <w:t xml:space="preserve">t.    </w:t>
      </w:r>
    </w:p>
    <w:p w14:paraId="751000AB" w14:textId="77777777" w:rsidR="001A754A" w:rsidRPr="00AA0C24" w:rsidRDefault="001A754A" w:rsidP="00C22E73">
      <w:pPr>
        <w:spacing w:line="276" w:lineRule="auto"/>
        <w:jc w:val="both"/>
        <w:rPr>
          <w:b/>
          <w:smallCaps w:val="0"/>
          <w:sz w:val="20"/>
          <w:szCs w:val="20"/>
        </w:rPr>
      </w:pPr>
    </w:p>
    <w:p w14:paraId="01F68B0C" w14:textId="77777777" w:rsidR="0084784D" w:rsidRPr="00AA0C24" w:rsidRDefault="0084784D" w:rsidP="00C22E73">
      <w:pPr>
        <w:pStyle w:val="Listaszerbekezds"/>
        <w:numPr>
          <w:ilvl w:val="0"/>
          <w:numId w:val="6"/>
        </w:numPr>
        <w:spacing w:line="276" w:lineRule="auto"/>
        <w:jc w:val="center"/>
        <w:rPr>
          <w:b/>
          <w:smallCaps w:val="0"/>
        </w:rPr>
      </w:pPr>
      <w:r w:rsidRPr="00AA0C24">
        <w:rPr>
          <w:b/>
          <w:smallCaps w:val="0"/>
        </w:rPr>
        <w:t>Szerződés megszüntetése</w:t>
      </w:r>
    </w:p>
    <w:p w14:paraId="6A4106A0" w14:textId="77777777" w:rsidR="0084784D" w:rsidRPr="00AA0C24" w:rsidRDefault="0084784D" w:rsidP="00C22E73">
      <w:pPr>
        <w:spacing w:line="276" w:lineRule="auto"/>
        <w:jc w:val="center"/>
        <w:rPr>
          <w:smallCaps w:val="0"/>
        </w:rPr>
      </w:pPr>
    </w:p>
    <w:p w14:paraId="5BA81BF7" w14:textId="77777777" w:rsidR="0084784D" w:rsidRPr="00AA0C24" w:rsidRDefault="002A0A3F" w:rsidP="00C22E73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smallCaps w:val="0"/>
        </w:rPr>
      </w:pPr>
      <w:r w:rsidRPr="00AA0C24">
        <w:rPr>
          <w:smallCaps w:val="0"/>
        </w:rPr>
        <w:t xml:space="preserve">Szerződő Felek jelen okirat aláírásával a </w:t>
      </w:r>
      <w:r w:rsidR="00730BBD" w:rsidRPr="00AA0C24">
        <w:rPr>
          <w:smallCaps w:val="0"/>
        </w:rPr>
        <w:t xml:space="preserve">fent nevezett </w:t>
      </w:r>
      <w:r w:rsidRPr="00AA0C24">
        <w:rPr>
          <w:smallCaps w:val="0"/>
        </w:rPr>
        <w:t xml:space="preserve">bérleti szerződést </w:t>
      </w:r>
      <w:r w:rsidR="0094240F" w:rsidRPr="00AA0C24">
        <w:rPr>
          <w:smallCaps w:val="0"/>
        </w:rPr>
        <w:t xml:space="preserve">– a Bérlő kérelme alapján </w:t>
      </w:r>
      <w:r w:rsidR="00730BBD" w:rsidRPr="00AA0C24">
        <w:rPr>
          <w:smallCaps w:val="0"/>
        </w:rPr>
        <w:t>–</w:t>
      </w:r>
      <w:r w:rsidR="0094240F" w:rsidRPr="00AA0C24">
        <w:rPr>
          <w:smallCaps w:val="0"/>
        </w:rPr>
        <w:t xml:space="preserve"> </w:t>
      </w:r>
      <w:r w:rsidRPr="00AA0C24">
        <w:rPr>
          <w:smallCaps w:val="0"/>
        </w:rPr>
        <w:t>közös megegyezéssel 20</w:t>
      </w:r>
      <w:r w:rsidR="0094240F" w:rsidRPr="00AA0C24">
        <w:rPr>
          <w:smallCaps w:val="0"/>
        </w:rPr>
        <w:t>22</w:t>
      </w:r>
      <w:r w:rsidRPr="00AA0C24">
        <w:rPr>
          <w:smallCaps w:val="0"/>
        </w:rPr>
        <w:t xml:space="preserve">. </w:t>
      </w:r>
      <w:r w:rsidR="00487647" w:rsidRPr="00AA0C24">
        <w:rPr>
          <w:smallCaps w:val="0"/>
        </w:rPr>
        <w:t xml:space="preserve">augusztus 31. </w:t>
      </w:r>
      <w:r w:rsidR="0094240F" w:rsidRPr="00AA0C24">
        <w:rPr>
          <w:smallCaps w:val="0"/>
        </w:rPr>
        <w:t>n</w:t>
      </w:r>
      <w:r w:rsidRPr="00AA0C24">
        <w:rPr>
          <w:smallCaps w:val="0"/>
        </w:rPr>
        <w:t>apjával megszüntetik</w:t>
      </w:r>
      <w:r w:rsidR="00B1141F" w:rsidRPr="00AA0C24">
        <w:rPr>
          <w:smallCaps w:val="0"/>
        </w:rPr>
        <w:t xml:space="preserve">. </w:t>
      </w:r>
      <w:r w:rsidR="00F94F75" w:rsidRPr="00AA0C24">
        <w:rPr>
          <w:smallCaps w:val="0"/>
        </w:rPr>
        <w:t xml:space="preserve"> </w:t>
      </w:r>
      <w:r w:rsidR="0094240F" w:rsidRPr="00AA0C24">
        <w:rPr>
          <w:smallCaps w:val="0"/>
        </w:rPr>
        <w:t xml:space="preserve"> </w:t>
      </w:r>
    </w:p>
    <w:p w14:paraId="5B45BC87" w14:textId="77777777" w:rsidR="0084784D" w:rsidRPr="00AA0C24" w:rsidRDefault="002A0A3F" w:rsidP="00C22E73">
      <w:pPr>
        <w:pStyle w:val="Listaszerbekezds"/>
        <w:numPr>
          <w:ilvl w:val="0"/>
          <w:numId w:val="5"/>
        </w:numPr>
        <w:spacing w:line="276" w:lineRule="auto"/>
        <w:ind w:left="426" w:hanging="426"/>
        <w:jc w:val="both"/>
        <w:rPr>
          <w:smallCaps w:val="0"/>
        </w:rPr>
      </w:pPr>
      <w:r w:rsidRPr="00AA0C24">
        <w:rPr>
          <w:smallCaps w:val="0"/>
        </w:rPr>
        <w:t xml:space="preserve">Szerződő </w:t>
      </w:r>
      <w:r w:rsidR="00F94F75" w:rsidRPr="00AA0C24">
        <w:rPr>
          <w:smallCaps w:val="0"/>
        </w:rPr>
        <w:t>F</w:t>
      </w:r>
      <w:r w:rsidRPr="00AA0C24">
        <w:rPr>
          <w:smallCaps w:val="0"/>
        </w:rPr>
        <w:t>elek rögzítik, hogy a fentiekben nevesített ingatlan</w:t>
      </w:r>
      <w:r w:rsidR="00730BBD" w:rsidRPr="00AA0C24">
        <w:rPr>
          <w:smallCaps w:val="0"/>
        </w:rPr>
        <w:t xml:space="preserve">t Bérlő a Bérbeadó tulajdonába - </w:t>
      </w:r>
      <w:r w:rsidRPr="00AA0C24">
        <w:rPr>
          <w:smallCaps w:val="0"/>
        </w:rPr>
        <w:t>átadás-átvételi jegyzőkönyv alapján</w:t>
      </w:r>
      <w:r w:rsidR="00730BBD" w:rsidRPr="00AA0C24">
        <w:rPr>
          <w:smallCaps w:val="0"/>
        </w:rPr>
        <w:t xml:space="preserve"> - </w:t>
      </w:r>
      <w:r w:rsidRPr="00AA0C24">
        <w:rPr>
          <w:smallCaps w:val="0"/>
        </w:rPr>
        <w:t>20</w:t>
      </w:r>
      <w:r w:rsidR="006479A8" w:rsidRPr="00AA0C24">
        <w:rPr>
          <w:smallCaps w:val="0"/>
        </w:rPr>
        <w:t>22</w:t>
      </w:r>
      <w:r w:rsidRPr="00AA0C24">
        <w:rPr>
          <w:smallCaps w:val="0"/>
        </w:rPr>
        <w:t xml:space="preserve">. </w:t>
      </w:r>
      <w:r w:rsidR="00730BBD" w:rsidRPr="00AA0C24">
        <w:rPr>
          <w:smallCaps w:val="0"/>
        </w:rPr>
        <w:t xml:space="preserve">augusztus 31. visszaadja. </w:t>
      </w:r>
      <w:r w:rsidR="006479A8" w:rsidRPr="00AA0C24">
        <w:rPr>
          <w:smallCaps w:val="0"/>
        </w:rPr>
        <w:t xml:space="preserve"> </w:t>
      </w:r>
    </w:p>
    <w:p w14:paraId="1D5E732B" w14:textId="77777777" w:rsidR="00914A41" w:rsidRPr="00AA0C24" w:rsidRDefault="00914A41" w:rsidP="00C22E73">
      <w:pPr>
        <w:pStyle w:val="Listaszerbekezds"/>
        <w:spacing w:line="276" w:lineRule="auto"/>
        <w:ind w:left="426"/>
        <w:jc w:val="both"/>
        <w:rPr>
          <w:smallCaps w:val="0"/>
          <w:sz w:val="20"/>
          <w:szCs w:val="20"/>
        </w:rPr>
      </w:pPr>
    </w:p>
    <w:p w14:paraId="4B74F038" w14:textId="77777777" w:rsidR="0084784D" w:rsidRPr="00AA0C24" w:rsidRDefault="00914A41" w:rsidP="00C22E73">
      <w:pPr>
        <w:pStyle w:val="Listaszerbekezds"/>
        <w:numPr>
          <w:ilvl w:val="0"/>
          <w:numId w:val="6"/>
        </w:numPr>
        <w:spacing w:line="276" w:lineRule="auto"/>
        <w:jc w:val="center"/>
        <w:rPr>
          <w:b/>
          <w:smallCaps w:val="0"/>
        </w:rPr>
      </w:pPr>
      <w:r w:rsidRPr="00AA0C24">
        <w:rPr>
          <w:b/>
          <w:smallCaps w:val="0"/>
        </w:rPr>
        <w:t>Egyéb rendelkezések</w:t>
      </w:r>
    </w:p>
    <w:p w14:paraId="603065A4" w14:textId="77777777" w:rsidR="0084784D" w:rsidRPr="00AA0C24" w:rsidRDefault="0084784D" w:rsidP="00C22E73">
      <w:pPr>
        <w:pStyle w:val="Listaszerbekezds"/>
        <w:spacing w:line="276" w:lineRule="auto"/>
        <w:ind w:left="1080"/>
        <w:rPr>
          <w:smallCaps w:val="0"/>
          <w:sz w:val="20"/>
          <w:szCs w:val="20"/>
        </w:rPr>
      </w:pPr>
    </w:p>
    <w:p w14:paraId="3BB8217D" w14:textId="77777777" w:rsidR="00AC3AFB" w:rsidRPr="00AA0C24" w:rsidRDefault="00E619E3" w:rsidP="00C22E73">
      <w:pPr>
        <w:pStyle w:val="Listaszerbekezds"/>
        <w:numPr>
          <w:ilvl w:val="0"/>
          <w:numId w:val="7"/>
        </w:numPr>
        <w:spacing w:line="276" w:lineRule="auto"/>
        <w:ind w:left="426" w:hanging="426"/>
        <w:jc w:val="both"/>
        <w:rPr>
          <w:smallCaps w:val="0"/>
        </w:rPr>
      </w:pPr>
      <w:r w:rsidRPr="00AA0C24">
        <w:rPr>
          <w:smallCaps w:val="0"/>
        </w:rPr>
        <w:t xml:space="preserve">Szerződő Felek rögzítik, hogy Bérlő a bérleti díjat és a helyiségek rendeltetésszerű használatához szükséges üzemeltetési költségeket </w:t>
      </w:r>
      <w:r w:rsidR="00570F93" w:rsidRPr="00AA0C24">
        <w:rPr>
          <w:smallCaps w:val="0"/>
        </w:rPr>
        <w:t xml:space="preserve">- </w:t>
      </w:r>
      <w:r w:rsidRPr="00AA0C24">
        <w:rPr>
          <w:smallCaps w:val="0"/>
        </w:rPr>
        <w:t xml:space="preserve">a bérleti szerződés 3. </w:t>
      </w:r>
      <w:r w:rsidR="00570F93" w:rsidRPr="00AA0C24">
        <w:rPr>
          <w:smallCaps w:val="0"/>
        </w:rPr>
        <w:t xml:space="preserve">és 5. </w:t>
      </w:r>
      <w:r w:rsidRPr="00AA0C24">
        <w:rPr>
          <w:smallCaps w:val="0"/>
        </w:rPr>
        <w:t>pontja</w:t>
      </w:r>
      <w:r w:rsidR="00570F93" w:rsidRPr="00AA0C24">
        <w:rPr>
          <w:smallCaps w:val="0"/>
        </w:rPr>
        <w:t>i</w:t>
      </w:r>
      <w:r w:rsidRPr="00AA0C24">
        <w:rPr>
          <w:smallCaps w:val="0"/>
        </w:rPr>
        <w:t xml:space="preserve"> alapján </w:t>
      </w:r>
      <w:r w:rsidR="00570F93" w:rsidRPr="00AA0C24">
        <w:rPr>
          <w:smallCaps w:val="0"/>
        </w:rPr>
        <w:t xml:space="preserve">– félévenként, a félévet követő hónap 15. napjáig, számla alapján a Bérbeadónak </w:t>
      </w:r>
      <w:r w:rsidR="00AC3AFB" w:rsidRPr="00AA0C24">
        <w:rPr>
          <w:smallCaps w:val="0"/>
        </w:rPr>
        <w:t>meg</w:t>
      </w:r>
      <w:r w:rsidR="00570F93" w:rsidRPr="00AA0C24">
        <w:rPr>
          <w:smallCaps w:val="0"/>
        </w:rPr>
        <w:t>térített</w:t>
      </w:r>
      <w:r w:rsidR="004C5ED3" w:rsidRPr="00AA0C24">
        <w:rPr>
          <w:smallCaps w:val="0"/>
        </w:rPr>
        <w:t xml:space="preserve">e. </w:t>
      </w:r>
      <w:r w:rsidR="00AC3AFB" w:rsidRPr="00AA0C24">
        <w:rPr>
          <w:smallCaps w:val="0"/>
        </w:rPr>
        <w:t xml:space="preserve"> </w:t>
      </w:r>
      <w:r w:rsidR="00570F93" w:rsidRPr="00AA0C24">
        <w:rPr>
          <w:smallCaps w:val="0"/>
        </w:rPr>
        <w:t xml:space="preserve"> </w:t>
      </w:r>
      <w:r w:rsidRPr="00AA0C24">
        <w:rPr>
          <w:smallCaps w:val="0"/>
        </w:rPr>
        <w:t xml:space="preserve"> </w:t>
      </w:r>
    </w:p>
    <w:p w14:paraId="21E99B3E" w14:textId="77777777" w:rsidR="00AC3AFB" w:rsidRPr="00AA0C24" w:rsidRDefault="00AC3AFB" w:rsidP="00C22E73">
      <w:pPr>
        <w:pStyle w:val="Listaszerbekezds"/>
        <w:numPr>
          <w:ilvl w:val="0"/>
          <w:numId w:val="7"/>
        </w:numPr>
        <w:spacing w:line="276" w:lineRule="auto"/>
        <w:ind w:left="426" w:hanging="426"/>
        <w:jc w:val="both"/>
        <w:rPr>
          <w:smallCaps w:val="0"/>
        </w:rPr>
      </w:pPr>
      <w:r w:rsidRPr="00AA0C24">
        <w:rPr>
          <w:smallCaps w:val="0"/>
        </w:rPr>
        <w:t xml:space="preserve">Bérbeadó kijelenti, hogy Bérlőnek Bérbeadóval szemben lejárt bérleti díj tartozása nincs.  </w:t>
      </w:r>
    </w:p>
    <w:p w14:paraId="19F56368" w14:textId="77777777" w:rsidR="00AC3AFB" w:rsidRPr="00AA0C24" w:rsidRDefault="00570F93" w:rsidP="00C22E73">
      <w:pPr>
        <w:pStyle w:val="Listaszerbekezds"/>
        <w:numPr>
          <w:ilvl w:val="0"/>
          <w:numId w:val="7"/>
        </w:numPr>
        <w:spacing w:line="276" w:lineRule="auto"/>
        <w:ind w:left="426" w:hanging="426"/>
        <w:jc w:val="both"/>
        <w:rPr>
          <w:smallCaps w:val="0"/>
        </w:rPr>
      </w:pPr>
      <w:r w:rsidRPr="00AA0C24">
        <w:rPr>
          <w:smallCaps w:val="0"/>
        </w:rPr>
        <w:lastRenderedPageBreak/>
        <w:t>Bérlő kötelezettséget vállal</w:t>
      </w:r>
      <w:r w:rsidR="004C5ED3" w:rsidRPr="00AA0C24">
        <w:rPr>
          <w:smallCaps w:val="0"/>
        </w:rPr>
        <w:t xml:space="preserve"> arra</w:t>
      </w:r>
      <w:r w:rsidR="00AC3AFB" w:rsidRPr="00AA0C24">
        <w:rPr>
          <w:smallCaps w:val="0"/>
        </w:rPr>
        <w:t xml:space="preserve">, </w:t>
      </w:r>
      <w:r w:rsidRPr="00AA0C24">
        <w:rPr>
          <w:smallCaps w:val="0"/>
        </w:rPr>
        <w:t xml:space="preserve">hogy a bérleti szerződés és jelen megállapodás III/1. pontban rögzítetteknek megfelelően, </w:t>
      </w:r>
      <w:r w:rsidR="00AC3AFB" w:rsidRPr="00AA0C24">
        <w:rPr>
          <w:smallCaps w:val="0"/>
        </w:rPr>
        <w:t xml:space="preserve">a </w:t>
      </w:r>
      <w:r w:rsidRPr="00AA0C24">
        <w:rPr>
          <w:smallCaps w:val="0"/>
        </w:rPr>
        <w:t xml:space="preserve">2022. július </w:t>
      </w:r>
      <w:r w:rsidR="00AC3AFB" w:rsidRPr="00AA0C24">
        <w:rPr>
          <w:smallCaps w:val="0"/>
        </w:rPr>
        <w:t xml:space="preserve">01. – 2022. </w:t>
      </w:r>
      <w:r w:rsidRPr="00AA0C24">
        <w:rPr>
          <w:smallCaps w:val="0"/>
        </w:rPr>
        <w:t xml:space="preserve">augusztus </w:t>
      </w:r>
      <w:r w:rsidR="00AC3AFB" w:rsidRPr="00AA0C24">
        <w:rPr>
          <w:smallCaps w:val="0"/>
        </w:rPr>
        <w:t xml:space="preserve">31. időszakra esedékes </w:t>
      </w:r>
      <w:r w:rsidRPr="00AA0C24">
        <w:rPr>
          <w:smallCaps w:val="0"/>
        </w:rPr>
        <w:t xml:space="preserve">bérleti díjat </w:t>
      </w:r>
      <w:r w:rsidR="004C5ED3" w:rsidRPr="00AA0C24">
        <w:rPr>
          <w:smallCaps w:val="0"/>
        </w:rPr>
        <w:t xml:space="preserve">2022. szeptember </w:t>
      </w:r>
      <w:r w:rsidRPr="00AA0C24">
        <w:rPr>
          <w:smallCaps w:val="0"/>
        </w:rPr>
        <w:t>15. nap</w:t>
      </w:r>
      <w:r w:rsidR="00AC3AFB" w:rsidRPr="00AA0C24">
        <w:rPr>
          <w:smallCaps w:val="0"/>
        </w:rPr>
        <w:t>já</w:t>
      </w:r>
      <w:r w:rsidRPr="00AA0C24">
        <w:rPr>
          <w:smallCaps w:val="0"/>
        </w:rPr>
        <w:t xml:space="preserve">ig </w:t>
      </w:r>
      <w:r w:rsidR="00AC3AFB" w:rsidRPr="00AA0C24">
        <w:rPr>
          <w:smallCaps w:val="0"/>
        </w:rPr>
        <w:t xml:space="preserve">a Bérbeadó által kibocsájtott számla ellenében </w:t>
      </w:r>
      <w:r w:rsidR="004C5ED3" w:rsidRPr="00AA0C24">
        <w:rPr>
          <w:smallCaps w:val="0"/>
        </w:rPr>
        <w:t>m</w:t>
      </w:r>
      <w:r w:rsidR="00AC3AFB" w:rsidRPr="00AA0C24">
        <w:rPr>
          <w:smallCaps w:val="0"/>
        </w:rPr>
        <w:t xml:space="preserve">egfizeti.  </w:t>
      </w:r>
    </w:p>
    <w:p w14:paraId="75F34400" w14:textId="77777777" w:rsidR="004C5ED3" w:rsidRPr="00AA0C24" w:rsidRDefault="004C5ED3" w:rsidP="004C5ED3">
      <w:pPr>
        <w:pStyle w:val="Listaszerbekezds"/>
        <w:numPr>
          <w:ilvl w:val="0"/>
          <w:numId w:val="7"/>
        </w:numPr>
        <w:spacing w:line="276" w:lineRule="auto"/>
        <w:ind w:left="426" w:hanging="426"/>
        <w:jc w:val="both"/>
        <w:rPr>
          <w:smallCaps w:val="0"/>
        </w:rPr>
      </w:pPr>
      <w:r w:rsidRPr="00AA0C24">
        <w:rPr>
          <w:smallCaps w:val="0"/>
        </w:rPr>
        <w:t xml:space="preserve">Bérlő kötelezettséget vállal arra, hogy a bérleti szerződés és jelen megállapodás III/1. pontban rögzítetteknek megfelelően, a 2022. július 01. – 2022. augusztus 31. időszakra esedékes üzemeltetési költséget a </w:t>
      </w:r>
      <w:r w:rsidR="00CB1BA5" w:rsidRPr="00AA0C24">
        <w:rPr>
          <w:smallCaps w:val="0"/>
        </w:rPr>
        <w:t>Kiskőrös, Petőfi Sándor tér 3. szám alatti t</w:t>
      </w:r>
      <w:r w:rsidRPr="00AA0C24">
        <w:rPr>
          <w:smallCaps w:val="0"/>
        </w:rPr>
        <w:t xml:space="preserve">ársasház tájékoztatása alapján, számla ellenében, 15 napos határidővel Bérbeadónak megfizeti.   </w:t>
      </w:r>
    </w:p>
    <w:p w14:paraId="1084AF2F" w14:textId="77777777" w:rsidR="00570F93" w:rsidRPr="00AA0C24" w:rsidRDefault="00AC3AFB" w:rsidP="00C22E73">
      <w:pPr>
        <w:pStyle w:val="Listaszerbekezds"/>
        <w:numPr>
          <w:ilvl w:val="0"/>
          <w:numId w:val="7"/>
        </w:numPr>
        <w:spacing w:line="276" w:lineRule="auto"/>
        <w:ind w:left="426" w:hanging="426"/>
        <w:jc w:val="both"/>
        <w:rPr>
          <w:smallCaps w:val="0"/>
        </w:rPr>
      </w:pPr>
      <w:r w:rsidRPr="00AA0C24">
        <w:rPr>
          <w:smallCaps w:val="0"/>
        </w:rPr>
        <w:t xml:space="preserve">Bérbeadó kijelenti, hogy a fentiekben nevesített ingatlan állagromlásából eredően a Bérlővel szemben követelése nem áll fenn. </w:t>
      </w:r>
      <w:r w:rsidR="00570F93" w:rsidRPr="00AA0C24">
        <w:rPr>
          <w:smallCaps w:val="0"/>
        </w:rPr>
        <w:t xml:space="preserve">   </w:t>
      </w:r>
    </w:p>
    <w:p w14:paraId="4D41693A" w14:textId="77777777" w:rsidR="0084784D" w:rsidRPr="00AA0C24" w:rsidRDefault="0084784D" w:rsidP="00C22E73">
      <w:pPr>
        <w:spacing w:line="276" w:lineRule="auto"/>
        <w:jc w:val="both"/>
        <w:rPr>
          <w:b/>
          <w:smallCaps w:val="0"/>
        </w:rPr>
      </w:pPr>
    </w:p>
    <w:p w14:paraId="616EB707" w14:textId="77777777" w:rsidR="0084784D" w:rsidRPr="00AA0C24" w:rsidRDefault="0084784D" w:rsidP="00C22E73">
      <w:pPr>
        <w:pStyle w:val="Listaszerbekezds"/>
        <w:numPr>
          <w:ilvl w:val="0"/>
          <w:numId w:val="6"/>
        </w:numPr>
        <w:spacing w:line="276" w:lineRule="auto"/>
        <w:jc w:val="center"/>
        <w:rPr>
          <w:b/>
          <w:smallCaps w:val="0"/>
        </w:rPr>
      </w:pPr>
      <w:r w:rsidRPr="00AA0C24">
        <w:rPr>
          <w:b/>
          <w:smallCaps w:val="0"/>
        </w:rPr>
        <w:t>Záró rendelkezések</w:t>
      </w:r>
    </w:p>
    <w:p w14:paraId="6F706307" w14:textId="77777777" w:rsidR="0084784D" w:rsidRPr="00AA0C24" w:rsidRDefault="0084784D" w:rsidP="00C22E73">
      <w:pPr>
        <w:pStyle w:val="Listaszerbekezds"/>
        <w:spacing w:line="276" w:lineRule="auto"/>
        <w:ind w:left="1080"/>
        <w:rPr>
          <w:b/>
          <w:smallCaps w:val="0"/>
        </w:rPr>
      </w:pPr>
    </w:p>
    <w:p w14:paraId="4593FB6E" w14:textId="77777777" w:rsidR="002A0A3F" w:rsidRPr="00AA0C24" w:rsidRDefault="002A0A3F" w:rsidP="00C22E73">
      <w:pPr>
        <w:spacing w:line="276" w:lineRule="auto"/>
        <w:jc w:val="both"/>
        <w:rPr>
          <w:smallCaps w:val="0"/>
        </w:rPr>
      </w:pPr>
      <w:r w:rsidRPr="00AA0C24">
        <w:rPr>
          <w:smallCaps w:val="0"/>
        </w:rPr>
        <w:t xml:space="preserve">Szerződő Felek megállapodnak abban, hogy </w:t>
      </w:r>
      <w:r w:rsidR="00AC3AFB" w:rsidRPr="00AA0C24">
        <w:rPr>
          <w:smallCaps w:val="0"/>
        </w:rPr>
        <w:t xml:space="preserve">jelen </w:t>
      </w:r>
      <w:r w:rsidRPr="00AA0C24">
        <w:rPr>
          <w:smallCaps w:val="0"/>
        </w:rPr>
        <w:t xml:space="preserve">megállapodásban nem szabályozott kérdésekben a Polgári Törvénykönyvről szóló 2013. évi V. törvény, a nemzeti vagyonról szóló 2011. évi CXCVI. törvény, továbbá a lakások és helyiségek bérletére, valamint az elidegenítésükre vonatkozó egyes szabályokról szóló 1993. évi LXXVIII. törvény </w:t>
      </w:r>
      <w:r w:rsidR="00AC3AFB" w:rsidRPr="00AA0C24">
        <w:rPr>
          <w:smallCaps w:val="0"/>
        </w:rPr>
        <w:t xml:space="preserve">mindenkor hatályos </w:t>
      </w:r>
      <w:r w:rsidRPr="00AA0C24">
        <w:rPr>
          <w:smallCaps w:val="0"/>
        </w:rPr>
        <w:t>rendelkezéseit tekintik irányadónak.</w:t>
      </w:r>
    </w:p>
    <w:p w14:paraId="5921766A" w14:textId="77777777" w:rsidR="0084784D" w:rsidRPr="00AA0C24" w:rsidRDefault="0084784D" w:rsidP="00C22E73">
      <w:pPr>
        <w:pStyle w:val="Listaszerbekezds"/>
        <w:spacing w:line="276" w:lineRule="auto"/>
        <w:ind w:left="426"/>
        <w:jc w:val="both"/>
        <w:rPr>
          <w:smallCaps w:val="0"/>
        </w:rPr>
      </w:pPr>
    </w:p>
    <w:p w14:paraId="73C896F9" w14:textId="77777777" w:rsidR="002A0A3F" w:rsidRPr="00AA0C24" w:rsidRDefault="001C01C8" w:rsidP="00C22E73">
      <w:pPr>
        <w:spacing w:line="276" w:lineRule="auto"/>
        <w:jc w:val="both"/>
        <w:rPr>
          <w:smallCaps w:val="0"/>
        </w:rPr>
      </w:pPr>
      <w:r w:rsidRPr="00AA0C24">
        <w:rPr>
          <w:smallCaps w:val="0"/>
        </w:rPr>
        <w:t xml:space="preserve">Bérbeadó és Bérlő jelen okiratot elolvasták, azt értelmezték és </w:t>
      </w:r>
      <w:r w:rsidR="00AC3AFB" w:rsidRPr="00AA0C24">
        <w:rPr>
          <w:smallCaps w:val="0"/>
        </w:rPr>
        <w:t xml:space="preserve">mint </w:t>
      </w:r>
      <w:r w:rsidR="002A0A3F" w:rsidRPr="00AA0C24">
        <w:rPr>
          <w:smallCaps w:val="0"/>
        </w:rPr>
        <w:t xml:space="preserve">akaratukkal mindenben megegyezőt, </w:t>
      </w:r>
      <w:r w:rsidR="003D7E3F" w:rsidRPr="00AA0C24">
        <w:rPr>
          <w:smallCaps w:val="0"/>
        </w:rPr>
        <w:t>5</w:t>
      </w:r>
      <w:r w:rsidR="002A0A3F" w:rsidRPr="00AA0C24">
        <w:rPr>
          <w:smallCaps w:val="0"/>
        </w:rPr>
        <w:t xml:space="preserve"> példányban </w:t>
      </w:r>
      <w:proofErr w:type="spellStart"/>
      <w:r w:rsidR="002A0A3F" w:rsidRPr="00AA0C24">
        <w:rPr>
          <w:smallCaps w:val="0"/>
        </w:rPr>
        <w:t>helybenhagyólag</w:t>
      </w:r>
      <w:proofErr w:type="spellEnd"/>
      <w:r w:rsidR="002A0A3F" w:rsidRPr="00AA0C24">
        <w:rPr>
          <w:smallCaps w:val="0"/>
        </w:rPr>
        <w:t xml:space="preserve"> </w:t>
      </w:r>
      <w:r w:rsidR="004C5ED3" w:rsidRPr="00AA0C24">
        <w:rPr>
          <w:smallCaps w:val="0"/>
        </w:rPr>
        <w:t>alá</w:t>
      </w:r>
      <w:r w:rsidR="002A0A3F" w:rsidRPr="00AA0C24">
        <w:rPr>
          <w:smallCaps w:val="0"/>
        </w:rPr>
        <w:t>írták.</w:t>
      </w:r>
    </w:p>
    <w:p w14:paraId="7154BFD2" w14:textId="77777777" w:rsidR="00B667C9" w:rsidRPr="00AA0C24" w:rsidRDefault="00B667C9" w:rsidP="00C22E73">
      <w:pPr>
        <w:keepNext/>
        <w:spacing w:line="276" w:lineRule="auto"/>
        <w:outlineLvl w:val="3"/>
        <w:rPr>
          <w:bCs/>
          <w:smallCaps w:val="0"/>
        </w:rPr>
      </w:pPr>
    </w:p>
    <w:p w14:paraId="5B4FD4BF" w14:textId="77777777" w:rsidR="00B667C9" w:rsidRPr="00AA0C24" w:rsidRDefault="00B667C9" w:rsidP="00C22E73">
      <w:pPr>
        <w:keepNext/>
        <w:spacing w:line="276" w:lineRule="auto"/>
        <w:outlineLvl w:val="3"/>
        <w:rPr>
          <w:bCs/>
          <w:smallCaps w:val="0"/>
        </w:rPr>
      </w:pPr>
    </w:p>
    <w:p w14:paraId="20A18E29" w14:textId="77777777" w:rsidR="002A0A3F" w:rsidRPr="00AA0C24" w:rsidRDefault="002A0A3F" w:rsidP="00C22E73">
      <w:pPr>
        <w:keepNext/>
        <w:spacing w:line="276" w:lineRule="auto"/>
        <w:outlineLvl w:val="3"/>
        <w:rPr>
          <w:bCs/>
          <w:smallCaps w:val="0"/>
        </w:rPr>
      </w:pPr>
      <w:r w:rsidRPr="00AA0C24">
        <w:rPr>
          <w:bCs/>
          <w:smallCaps w:val="0"/>
        </w:rPr>
        <w:t>Kiskőrös, 20</w:t>
      </w:r>
      <w:r w:rsidR="00DE7080" w:rsidRPr="00AA0C24">
        <w:rPr>
          <w:bCs/>
          <w:smallCaps w:val="0"/>
        </w:rPr>
        <w:t>22</w:t>
      </w:r>
      <w:r w:rsidRPr="00AA0C24">
        <w:rPr>
          <w:bCs/>
          <w:smallCaps w:val="0"/>
        </w:rPr>
        <w:t xml:space="preserve">. </w:t>
      </w:r>
      <w:r w:rsidR="00AC3AFB" w:rsidRPr="00AA0C24">
        <w:rPr>
          <w:bCs/>
          <w:smallCaps w:val="0"/>
        </w:rPr>
        <w:t>augusztus</w:t>
      </w:r>
      <w:r w:rsidR="001C01C8" w:rsidRPr="00AA0C24">
        <w:rPr>
          <w:bCs/>
          <w:smallCaps w:val="0"/>
        </w:rPr>
        <w:t>……..</w:t>
      </w:r>
      <w:r w:rsidR="00DE7080" w:rsidRPr="00AA0C24">
        <w:rPr>
          <w:bCs/>
          <w:smallCaps w:val="0"/>
        </w:rPr>
        <w:t xml:space="preserve"> </w:t>
      </w:r>
      <w:r w:rsidR="00CA609B" w:rsidRPr="00AA0C24">
        <w:rPr>
          <w:bCs/>
          <w:smallCaps w:val="0"/>
        </w:rPr>
        <w:tab/>
      </w:r>
      <w:r w:rsidR="00CA609B" w:rsidRPr="00AA0C24">
        <w:rPr>
          <w:bCs/>
          <w:smallCaps w:val="0"/>
        </w:rPr>
        <w:tab/>
      </w:r>
      <w:r w:rsidR="00CA609B" w:rsidRPr="00AA0C24">
        <w:rPr>
          <w:bCs/>
          <w:smallCaps w:val="0"/>
        </w:rPr>
        <w:tab/>
      </w:r>
      <w:r w:rsidR="00CA609B" w:rsidRPr="00AA0C24">
        <w:rPr>
          <w:bCs/>
          <w:smallCaps w:val="0"/>
        </w:rPr>
        <w:tab/>
        <w:t xml:space="preserve">Budapest, 2022. augusztus…….. </w:t>
      </w:r>
    </w:p>
    <w:p w14:paraId="70D78E83" w14:textId="77777777" w:rsidR="002A0A3F" w:rsidRPr="00AA0C24" w:rsidRDefault="002A0A3F" w:rsidP="00C22E73">
      <w:pPr>
        <w:spacing w:line="276" w:lineRule="auto"/>
        <w:jc w:val="both"/>
        <w:rPr>
          <w:bCs/>
          <w:smallCaps w:val="0"/>
        </w:rPr>
      </w:pPr>
    </w:p>
    <w:p w14:paraId="18832CB5" w14:textId="77777777" w:rsidR="00B667C9" w:rsidRPr="00AA0C24" w:rsidRDefault="00B667C9" w:rsidP="00C22E73">
      <w:pPr>
        <w:spacing w:line="276" w:lineRule="auto"/>
        <w:jc w:val="both"/>
        <w:rPr>
          <w:bCs/>
          <w:smallCaps w:val="0"/>
        </w:rPr>
      </w:pPr>
    </w:p>
    <w:p w14:paraId="7B56CBA1" w14:textId="77777777" w:rsidR="00BF57F7" w:rsidRPr="00C22E73" w:rsidRDefault="002A0A3F" w:rsidP="00C22E73">
      <w:pPr>
        <w:spacing w:line="276" w:lineRule="auto"/>
        <w:rPr>
          <w:bCs/>
          <w:smallCaps w:val="0"/>
        </w:rPr>
      </w:pPr>
      <w:r w:rsidRPr="00C22E73">
        <w:rPr>
          <w:bCs/>
          <w:smallCaps w:val="0"/>
        </w:rPr>
        <w:t>Kiskőrös Város Önkormányzata,</w:t>
      </w:r>
      <w:r w:rsidR="00BF57F7" w:rsidRPr="00C22E73">
        <w:rPr>
          <w:bCs/>
          <w:smallCaps w:val="0"/>
        </w:rPr>
        <w:t xml:space="preserve"> </w:t>
      </w:r>
      <w:r w:rsidR="00BF57F7" w:rsidRPr="00C22E73">
        <w:rPr>
          <w:bCs/>
          <w:smallCaps w:val="0"/>
        </w:rPr>
        <w:tab/>
      </w:r>
      <w:r w:rsidR="00BF57F7" w:rsidRPr="00C22E73">
        <w:rPr>
          <w:bCs/>
          <w:smallCaps w:val="0"/>
        </w:rPr>
        <w:tab/>
      </w:r>
      <w:r w:rsidR="00BF57F7" w:rsidRPr="00C22E73">
        <w:rPr>
          <w:bCs/>
          <w:smallCaps w:val="0"/>
        </w:rPr>
        <w:tab/>
        <w:t xml:space="preserve">            </w:t>
      </w:r>
      <w:r w:rsidR="00BF57F7" w:rsidRPr="00C22E73">
        <w:rPr>
          <w:bCs/>
          <w:smallCaps w:val="0"/>
        </w:rPr>
        <w:tab/>
        <w:t xml:space="preserve">Legfőbb Ügyészség </w:t>
      </w:r>
    </w:p>
    <w:p w14:paraId="4BCEE250" w14:textId="77777777" w:rsidR="00BF57F7" w:rsidRPr="00C22E73" w:rsidRDefault="00BF57F7" w:rsidP="00C22E73">
      <w:pPr>
        <w:spacing w:line="276" w:lineRule="auto"/>
        <w:rPr>
          <w:bCs/>
          <w:smallCaps w:val="0"/>
        </w:rPr>
      </w:pPr>
      <w:r w:rsidRPr="00C22E73">
        <w:rPr>
          <w:bCs/>
          <w:smallCaps w:val="0"/>
        </w:rPr>
        <w:t>mint Bérbeadó képviseletében:</w:t>
      </w:r>
      <w:r w:rsidRPr="00C22E73">
        <w:rPr>
          <w:bCs/>
          <w:smallCaps w:val="0"/>
        </w:rPr>
        <w:tab/>
      </w:r>
      <w:r w:rsidRPr="00C22E73">
        <w:rPr>
          <w:bCs/>
          <w:smallCaps w:val="0"/>
        </w:rPr>
        <w:tab/>
      </w:r>
      <w:r w:rsidRPr="00C22E73">
        <w:rPr>
          <w:bCs/>
          <w:smallCaps w:val="0"/>
        </w:rPr>
        <w:tab/>
        <w:t xml:space="preserve">             </w:t>
      </w:r>
      <w:r w:rsidRPr="00C22E73">
        <w:rPr>
          <w:bCs/>
          <w:smallCaps w:val="0"/>
        </w:rPr>
        <w:tab/>
        <w:t>Gazdasági Főigazgatóság,</w:t>
      </w:r>
    </w:p>
    <w:p w14:paraId="5ACCF698" w14:textId="77777777" w:rsidR="002A0A3F" w:rsidRPr="00C22E73" w:rsidRDefault="002A0A3F" w:rsidP="00C22E73">
      <w:pPr>
        <w:spacing w:line="276" w:lineRule="auto"/>
        <w:ind w:left="4956" w:firstLine="708"/>
        <w:rPr>
          <w:bCs/>
          <w:smallCaps w:val="0"/>
        </w:rPr>
      </w:pPr>
      <w:r w:rsidRPr="00C22E73">
        <w:rPr>
          <w:bCs/>
          <w:smallCaps w:val="0"/>
        </w:rPr>
        <w:t xml:space="preserve">mint </w:t>
      </w:r>
      <w:r w:rsidR="0084784D" w:rsidRPr="00C22E73">
        <w:rPr>
          <w:bCs/>
          <w:smallCaps w:val="0"/>
        </w:rPr>
        <w:t>B</w:t>
      </w:r>
      <w:r w:rsidRPr="00C22E73">
        <w:rPr>
          <w:bCs/>
          <w:smallCaps w:val="0"/>
        </w:rPr>
        <w:t>ér</w:t>
      </w:r>
      <w:r w:rsidR="00BF57F7" w:rsidRPr="00C22E73">
        <w:rPr>
          <w:bCs/>
          <w:smallCaps w:val="0"/>
        </w:rPr>
        <w:t xml:space="preserve">lő </w:t>
      </w:r>
      <w:r w:rsidRPr="00C22E73">
        <w:rPr>
          <w:bCs/>
          <w:smallCaps w:val="0"/>
        </w:rPr>
        <w:t>képviseletében:</w:t>
      </w:r>
    </w:p>
    <w:p w14:paraId="041D15C4" w14:textId="77777777" w:rsidR="0084784D" w:rsidRPr="00C22E73" w:rsidRDefault="0084784D" w:rsidP="00C22E73">
      <w:pPr>
        <w:spacing w:line="276" w:lineRule="auto"/>
        <w:jc w:val="both"/>
        <w:rPr>
          <w:bCs/>
          <w:smallCaps w:val="0"/>
        </w:rPr>
      </w:pPr>
    </w:p>
    <w:p w14:paraId="6AD8ACEF" w14:textId="77777777" w:rsidR="00CA609B" w:rsidRPr="00C22E73" w:rsidRDefault="00CA609B" w:rsidP="00C22E73">
      <w:pPr>
        <w:spacing w:line="276" w:lineRule="auto"/>
        <w:jc w:val="both"/>
        <w:rPr>
          <w:bCs/>
          <w:smallCaps w:val="0"/>
        </w:rPr>
      </w:pPr>
    </w:p>
    <w:p w14:paraId="156F3786" w14:textId="77777777" w:rsidR="0084784D" w:rsidRPr="00C22E73" w:rsidRDefault="0084784D" w:rsidP="00C22E73">
      <w:pPr>
        <w:spacing w:line="276" w:lineRule="auto"/>
        <w:jc w:val="both"/>
        <w:rPr>
          <w:bCs/>
          <w:smallCaps w:val="0"/>
        </w:rPr>
      </w:pPr>
    </w:p>
    <w:p w14:paraId="66B1DC54" w14:textId="77777777" w:rsidR="002A0A3F" w:rsidRPr="00C22E73" w:rsidRDefault="002A0A3F" w:rsidP="00C22E73">
      <w:pPr>
        <w:spacing w:line="276" w:lineRule="auto"/>
        <w:jc w:val="both"/>
        <w:rPr>
          <w:bCs/>
          <w:smallCaps w:val="0"/>
        </w:rPr>
      </w:pPr>
    </w:p>
    <w:p w14:paraId="505E7BC0" w14:textId="77777777" w:rsidR="002A0A3F" w:rsidRPr="00C22E73" w:rsidRDefault="00CA609B" w:rsidP="00C22E73">
      <w:pPr>
        <w:spacing w:line="276" w:lineRule="auto"/>
        <w:ind w:firstLine="708"/>
        <w:jc w:val="both"/>
        <w:rPr>
          <w:bCs/>
          <w:smallCaps w:val="0"/>
        </w:rPr>
      </w:pPr>
      <w:r w:rsidRPr="00C22E73">
        <w:rPr>
          <w:smallCaps w:val="0"/>
        </w:rPr>
        <w:t xml:space="preserve">…………………………              </w:t>
      </w:r>
      <w:r w:rsidRPr="00C22E73">
        <w:rPr>
          <w:smallCaps w:val="0"/>
        </w:rPr>
        <w:tab/>
      </w:r>
      <w:r w:rsidRPr="00C22E73">
        <w:rPr>
          <w:smallCaps w:val="0"/>
        </w:rPr>
        <w:tab/>
      </w:r>
      <w:r w:rsidRPr="00C22E73">
        <w:rPr>
          <w:smallCaps w:val="0"/>
        </w:rPr>
        <w:tab/>
        <w:t xml:space="preserve">         …………………………</w:t>
      </w:r>
    </w:p>
    <w:p w14:paraId="53BE4A8B" w14:textId="77777777" w:rsidR="002A0A3F" w:rsidRPr="00C22E73" w:rsidRDefault="00BF57F7" w:rsidP="00C22E73">
      <w:pPr>
        <w:tabs>
          <w:tab w:val="center" w:pos="2268"/>
          <w:tab w:val="center" w:pos="6804"/>
        </w:tabs>
        <w:spacing w:line="276" w:lineRule="auto"/>
        <w:jc w:val="both"/>
        <w:rPr>
          <w:bCs/>
          <w:smallCaps w:val="0"/>
        </w:rPr>
      </w:pPr>
      <w:r w:rsidRPr="00C22E73">
        <w:rPr>
          <w:bCs/>
          <w:smallCaps w:val="0"/>
        </w:rPr>
        <w:t xml:space="preserve">                 </w:t>
      </w:r>
      <w:r w:rsidR="002A0A3F" w:rsidRPr="00C22E73">
        <w:rPr>
          <w:bCs/>
          <w:smallCaps w:val="0"/>
        </w:rPr>
        <w:t>Domonyi László</w:t>
      </w:r>
      <w:r w:rsidR="002A0A3F" w:rsidRPr="00C22E73">
        <w:rPr>
          <w:bCs/>
          <w:smallCaps w:val="0"/>
        </w:rPr>
        <w:tab/>
      </w:r>
      <w:r w:rsidRPr="00C22E73">
        <w:rPr>
          <w:bCs/>
          <w:smallCaps w:val="0"/>
        </w:rPr>
        <w:t xml:space="preserve">                     Jenőfi György </w:t>
      </w:r>
      <w:r w:rsidR="00A56DB1" w:rsidRPr="00C22E73">
        <w:rPr>
          <w:bCs/>
          <w:smallCaps w:val="0"/>
        </w:rPr>
        <w:t xml:space="preserve"> </w:t>
      </w:r>
    </w:p>
    <w:p w14:paraId="463E8F83" w14:textId="77777777" w:rsidR="002A0A3F" w:rsidRPr="00C22E73" w:rsidRDefault="00BF57F7" w:rsidP="00C22E73">
      <w:pPr>
        <w:tabs>
          <w:tab w:val="center" w:pos="2268"/>
          <w:tab w:val="center" w:pos="6804"/>
        </w:tabs>
        <w:spacing w:line="276" w:lineRule="auto"/>
        <w:jc w:val="both"/>
        <w:rPr>
          <w:bCs/>
          <w:smallCaps w:val="0"/>
        </w:rPr>
      </w:pPr>
      <w:r w:rsidRPr="00C22E73">
        <w:rPr>
          <w:bCs/>
          <w:smallCaps w:val="0"/>
        </w:rPr>
        <w:t xml:space="preserve">                    </w:t>
      </w:r>
      <w:r w:rsidR="002A0A3F" w:rsidRPr="00C22E73">
        <w:rPr>
          <w:bCs/>
          <w:smallCaps w:val="0"/>
        </w:rPr>
        <w:t>polgármester</w:t>
      </w:r>
      <w:r w:rsidR="002A0A3F" w:rsidRPr="00C22E73">
        <w:rPr>
          <w:bCs/>
          <w:smallCaps w:val="0"/>
        </w:rPr>
        <w:tab/>
      </w:r>
      <w:r w:rsidRPr="00C22E73">
        <w:rPr>
          <w:bCs/>
          <w:smallCaps w:val="0"/>
        </w:rPr>
        <w:t xml:space="preserve">                                                                           gazdasági főigazgató </w:t>
      </w:r>
    </w:p>
    <w:p w14:paraId="69146656" w14:textId="77777777" w:rsidR="002A0A3F" w:rsidRPr="00C22E73" w:rsidRDefault="002A0A3F" w:rsidP="00C22E73">
      <w:pPr>
        <w:spacing w:line="276" w:lineRule="auto"/>
        <w:jc w:val="both"/>
        <w:rPr>
          <w:bCs/>
          <w:smallCaps w:val="0"/>
        </w:rPr>
      </w:pPr>
    </w:p>
    <w:p w14:paraId="4EA6D199" w14:textId="77777777" w:rsidR="0084784D" w:rsidRPr="00C22E73" w:rsidRDefault="0084784D" w:rsidP="00C22E73">
      <w:pPr>
        <w:spacing w:line="276" w:lineRule="auto"/>
        <w:jc w:val="both"/>
        <w:rPr>
          <w:bCs/>
          <w:smallCaps w:val="0"/>
        </w:rPr>
      </w:pPr>
    </w:p>
    <w:p w14:paraId="70C3CB0C" w14:textId="77777777" w:rsidR="002A0A3F" w:rsidRPr="00C22E73" w:rsidRDefault="002A0A3F" w:rsidP="00C22E73">
      <w:pPr>
        <w:spacing w:line="276" w:lineRule="auto"/>
        <w:jc w:val="both"/>
        <w:rPr>
          <w:bCs/>
          <w:smallCaps w:val="0"/>
        </w:rPr>
      </w:pPr>
      <w:r w:rsidRPr="00C22E73">
        <w:rPr>
          <w:bCs/>
          <w:smallCaps w:val="0"/>
        </w:rPr>
        <w:t>Ellenjegyzem:</w:t>
      </w:r>
    </w:p>
    <w:p w14:paraId="22517DDA" w14:textId="77777777" w:rsidR="00CA609B" w:rsidRPr="00C22E73" w:rsidRDefault="00CA609B" w:rsidP="00C22E73">
      <w:pPr>
        <w:spacing w:line="276" w:lineRule="auto"/>
        <w:jc w:val="both"/>
        <w:rPr>
          <w:bCs/>
          <w:smallCaps w:val="0"/>
        </w:rPr>
      </w:pPr>
    </w:p>
    <w:p w14:paraId="2B55DCA7" w14:textId="77777777" w:rsidR="00CA609B" w:rsidRPr="00C22E73" w:rsidRDefault="00CA609B" w:rsidP="00C22E73">
      <w:pPr>
        <w:spacing w:line="276" w:lineRule="auto"/>
        <w:jc w:val="both"/>
        <w:rPr>
          <w:bCs/>
          <w:smallCaps w:val="0"/>
        </w:rPr>
      </w:pPr>
    </w:p>
    <w:p w14:paraId="17FEBEF3" w14:textId="77777777" w:rsidR="002A0A3F" w:rsidRPr="00C22E73" w:rsidRDefault="00CA609B" w:rsidP="00C22E73">
      <w:pPr>
        <w:spacing w:line="276" w:lineRule="auto"/>
        <w:ind w:firstLine="708"/>
        <w:jc w:val="both"/>
        <w:rPr>
          <w:smallCaps w:val="0"/>
        </w:rPr>
      </w:pPr>
      <w:r w:rsidRPr="00C22E73">
        <w:rPr>
          <w:smallCaps w:val="0"/>
        </w:rPr>
        <w:t>…………………………</w:t>
      </w:r>
    </w:p>
    <w:p w14:paraId="22F0204F" w14:textId="77777777" w:rsidR="002A0A3F" w:rsidRPr="00C22E73" w:rsidRDefault="00CA609B" w:rsidP="00C22E73">
      <w:pPr>
        <w:spacing w:line="276" w:lineRule="auto"/>
        <w:ind w:firstLine="708"/>
        <w:jc w:val="both"/>
        <w:rPr>
          <w:bCs/>
          <w:smallCaps w:val="0"/>
        </w:rPr>
      </w:pPr>
      <w:r w:rsidRPr="00C22E73">
        <w:rPr>
          <w:bCs/>
          <w:smallCaps w:val="0"/>
        </w:rPr>
        <w:t xml:space="preserve">     </w:t>
      </w:r>
      <w:r w:rsidR="00AF6786" w:rsidRPr="00C22E73">
        <w:rPr>
          <w:bCs/>
          <w:smallCaps w:val="0"/>
        </w:rPr>
        <w:t xml:space="preserve">dr. </w:t>
      </w:r>
      <w:r w:rsidR="002A0A3F" w:rsidRPr="00C22E73">
        <w:rPr>
          <w:bCs/>
          <w:smallCaps w:val="0"/>
        </w:rPr>
        <w:t>Turán Csaba</w:t>
      </w:r>
    </w:p>
    <w:p w14:paraId="71143ABB" w14:textId="77777777" w:rsidR="00CA609B" w:rsidRPr="00C22E73" w:rsidRDefault="00CA609B" w:rsidP="00AA0C24">
      <w:pPr>
        <w:tabs>
          <w:tab w:val="center" w:pos="2268"/>
        </w:tabs>
        <w:spacing w:line="276" w:lineRule="auto"/>
        <w:jc w:val="both"/>
        <w:rPr>
          <w:smallCaps w:val="0"/>
        </w:rPr>
      </w:pPr>
      <w:r w:rsidRPr="00C22E73">
        <w:rPr>
          <w:bCs/>
          <w:smallCaps w:val="0"/>
        </w:rPr>
        <w:t xml:space="preserve">                       </w:t>
      </w:r>
      <w:r w:rsidR="002A0A3F" w:rsidRPr="00C22E73">
        <w:rPr>
          <w:bCs/>
          <w:smallCaps w:val="0"/>
        </w:rPr>
        <w:t>jegyző</w:t>
      </w:r>
    </w:p>
    <w:p w14:paraId="301E1571" w14:textId="77777777" w:rsidR="00CA609B" w:rsidRPr="00C22E73" w:rsidRDefault="00CA609B" w:rsidP="00C22E73">
      <w:pPr>
        <w:spacing w:line="276" w:lineRule="auto"/>
        <w:jc w:val="both"/>
        <w:rPr>
          <w:smallCaps w:val="0"/>
        </w:rPr>
      </w:pPr>
    </w:p>
    <w:p w14:paraId="0D294D1F" w14:textId="77777777" w:rsidR="00BF57F7" w:rsidRPr="00C22E73" w:rsidRDefault="00BF57F7" w:rsidP="00C22E73">
      <w:pPr>
        <w:spacing w:line="276" w:lineRule="auto"/>
        <w:jc w:val="both"/>
        <w:rPr>
          <w:smallCaps w:val="0"/>
        </w:rPr>
      </w:pPr>
      <w:r w:rsidRPr="00C22E73">
        <w:rPr>
          <w:smallCaps w:val="0"/>
        </w:rPr>
        <w:t xml:space="preserve">Pénzügyileg </w:t>
      </w:r>
      <w:proofErr w:type="spellStart"/>
      <w:r w:rsidRPr="00C22E73">
        <w:rPr>
          <w:smallCaps w:val="0"/>
        </w:rPr>
        <w:t>ellenjegyzem</w:t>
      </w:r>
      <w:proofErr w:type="spellEnd"/>
      <w:r w:rsidRPr="00C22E73">
        <w:rPr>
          <w:smallCaps w:val="0"/>
        </w:rPr>
        <w:t>:</w:t>
      </w:r>
    </w:p>
    <w:p w14:paraId="0480532A" w14:textId="77777777" w:rsidR="00BF57F7" w:rsidRPr="00C22E73" w:rsidRDefault="00BF57F7" w:rsidP="00C22E73">
      <w:pPr>
        <w:spacing w:line="276" w:lineRule="auto"/>
        <w:jc w:val="both"/>
        <w:rPr>
          <w:smallCaps w:val="0"/>
        </w:rPr>
      </w:pPr>
      <w:r w:rsidRPr="00C22E73">
        <w:rPr>
          <w:smallCaps w:val="0"/>
        </w:rPr>
        <w:t xml:space="preserve">Kiskőrös, 2022. </w:t>
      </w:r>
      <w:r w:rsidR="00CA609B" w:rsidRPr="00C22E73">
        <w:rPr>
          <w:smallCaps w:val="0"/>
        </w:rPr>
        <w:t>augusztus ….</w:t>
      </w:r>
      <w:r w:rsidRPr="00C22E73">
        <w:rPr>
          <w:smallCaps w:val="0"/>
        </w:rPr>
        <w:t>....</w:t>
      </w:r>
    </w:p>
    <w:p w14:paraId="4A032EE0" w14:textId="77777777" w:rsidR="00CA609B" w:rsidRPr="00C22E73" w:rsidRDefault="00CA609B" w:rsidP="00C22E73">
      <w:pPr>
        <w:spacing w:line="276" w:lineRule="auto"/>
        <w:jc w:val="both"/>
        <w:rPr>
          <w:smallCaps w:val="0"/>
        </w:rPr>
      </w:pPr>
    </w:p>
    <w:p w14:paraId="772A1F30" w14:textId="77777777" w:rsidR="00CA609B" w:rsidRPr="00C22E73" w:rsidRDefault="00CA609B" w:rsidP="00C22E73">
      <w:pPr>
        <w:spacing w:line="276" w:lineRule="auto"/>
        <w:jc w:val="both"/>
        <w:rPr>
          <w:smallCaps w:val="0"/>
        </w:rPr>
      </w:pPr>
    </w:p>
    <w:p w14:paraId="25FB7025" w14:textId="77777777" w:rsidR="00CA609B" w:rsidRPr="00C22E73" w:rsidRDefault="00CA609B" w:rsidP="00C22E73">
      <w:pPr>
        <w:spacing w:line="276" w:lineRule="auto"/>
        <w:jc w:val="both"/>
        <w:rPr>
          <w:smallCaps w:val="0"/>
        </w:rPr>
      </w:pPr>
    </w:p>
    <w:p w14:paraId="3A0A1116" w14:textId="77777777" w:rsidR="00BF57F7" w:rsidRPr="00C22E73" w:rsidRDefault="00BF57F7" w:rsidP="00C22E73">
      <w:pPr>
        <w:spacing w:line="276" w:lineRule="auto"/>
        <w:ind w:firstLine="708"/>
        <w:jc w:val="both"/>
        <w:rPr>
          <w:smallCaps w:val="0"/>
        </w:rPr>
      </w:pPr>
      <w:r w:rsidRPr="00C22E73">
        <w:rPr>
          <w:smallCaps w:val="0"/>
        </w:rPr>
        <w:t>…………………………</w:t>
      </w:r>
    </w:p>
    <w:p w14:paraId="2F3E4412" w14:textId="77777777" w:rsidR="00BF57F7" w:rsidRPr="00C22E73" w:rsidRDefault="00BF57F7" w:rsidP="00C22E73">
      <w:pPr>
        <w:spacing w:line="276" w:lineRule="auto"/>
        <w:jc w:val="both"/>
        <w:rPr>
          <w:smallCaps w:val="0"/>
        </w:rPr>
      </w:pPr>
      <w:r w:rsidRPr="00C22E73">
        <w:rPr>
          <w:smallCaps w:val="0"/>
        </w:rPr>
        <w:tab/>
      </w:r>
      <w:r w:rsidR="00CA609B" w:rsidRPr="00C22E73">
        <w:rPr>
          <w:smallCaps w:val="0"/>
        </w:rPr>
        <w:t xml:space="preserve">      </w:t>
      </w:r>
      <w:r w:rsidRPr="00C22E73">
        <w:rPr>
          <w:smallCaps w:val="0"/>
        </w:rPr>
        <w:t>Szlanka Pálné</w:t>
      </w:r>
    </w:p>
    <w:p w14:paraId="02C64088" w14:textId="77777777" w:rsidR="003F5BDE" w:rsidRPr="00C22E73" w:rsidRDefault="00CA609B" w:rsidP="00C22E73">
      <w:pPr>
        <w:spacing w:line="276" w:lineRule="auto"/>
        <w:ind w:firstLine="708"/>
        <w:jc w:val="both"/>
        <w:rPr>
          <w:smallCaps w:val="0"/>
        </w:rPr>
      </w:pPr>
      <w:r w:rsidRPr="00C22E73">
        <w:rPr>
          <w:smallCaps w:val="0"/>
        </w:rPr>
        <w:t>p</w:t>
      </w:r>
      <w:r w:rsidR="00BF57F7" w:rsidRPr="00C22E73">
        <w:rPr>
          <w:smallCaps w:val="0"/>
        </w:rPr>
        <w:t>énzügyi osztályvezető</w:t>
      </w:r>
    </w:p>
    <w:sectPr w:rsidR="003F5BDE" w:rsidRPr="00C22E73" w:rsidSect="004C5ED3">
      <w:footerReference w:type="default" r:id="rId10"/>
      <w:type w:val="continuous"/>
      <w:pgSz w:w="11906" w:h="16838"/>
      <w:pgMar w:top="851" w:right="1134" w:bottom="851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0070" w14:textId="77777777" w:rsidR="00397F13" w:rsidRDefault="00397F13">
      <w:r>
        <w:separator/>
      </w:r>
    </w:p>
  </w:endnote>
  <w:endnote w:type="continuationSeparator" w:id="0">
    <w:p w14:paraId="2758B3E8" w14:textId="77777777" w:rsidR="00397F13" w:rsidRDefault="0039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EB8D" w14:textId="77777777" w:rsidR="00287090" w:rsidRDefault="002870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DBD7" w14:textId="77777777" w:rsidR="00397F13" w:rsidRDefault="00397F13">
      <w:r>
        <w:separator/>
      </w:r>
    </w:p>
  </w:footnote>
  <w:footnote w:type="continuationSeparator" w:id="0">
    <w:p w14:paraId="2B4BA88B" w14:textId="77777777" w:rsidR="00397F13" w:rsidRDefault="0039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C31910"/>
    <w:multiLevelType w:val="hybridMultilevel"/>
    <w:tmpl w:val="8266F9B8"/>
    <w:lvl w:ilvl="0" w:tplc="8DA0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F7B45"/>
    <w:multiLevelType w:val="hybridMultilevel"/>
    <w:tmpl w:val="282EF010"/>
    <w:lvl w:ilvl="0" w:tplc="0F72F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7082D"/>
    <w:multiLevelType w:val="hybridMultilevel"/>
    <w:tmpl w:val="163A34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F564C"/>
    <w:multiLevelType w:val="hybridMultilevel"/>
    <w:tmpl w:val="163A34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715631">
    <w:abstractNumId w:val="3"/>
  </w:num>
  <w:num w:numId="2" w16cid:durableId="758915442">
    <w:abstractNumId w:val="1"/>
  </w:num>
  <w:num w:numId="3" w16cid:durableId="1370913469">
    <w:abstractNumId w:val="0"/>
  </w:num>
  <w:num w:numId="4" w16cid:durableId="1450658807">
    <w:abstractNumId w:val="7"/>
  </w:num>
  <w:num w:numId="5" w16cid:durableId="1747075014">
    <w:abstractNumId w:val="6"/>
  </w:num>
  <w:num w:numId="6" w16cid:durableId="845636330">
    <w:abstractNumId w:val="4"/>
  </w:num>
  <w:num w:numId="7" w16cid:durableId="2097247085">
    <w:abstractNumId w:val="5"/>
  </w:num>
  <w:num w:numId="8" w16cid:durableId="857355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0E68"/>
    <w:rsid w:val="00000F55"/>
    <w:rsid w:val="000043DD"/>
    <w:rsid w:val="000116E0"/>
    <w:rsid w:val="00011E68"/>
    <w:rsid w:val="00013B6F"/>
    <w:rsid w:val="00014B2D"/>
    <w:rsid w:val="0002042F"/>
    <w:rsid w:val="00026CF8"/>
    <w:rsid w:val="00030A80"/>
    <w:rsid w:val="00035DFE"/>
    <w:rsid w:val="00040EB4"/>
    <w:rsid w:val="00052C43"/>
    <w:rsid w:val="00052D49"/>
    <w:rsid w:val="000539EC"/>
    <w:rsid w:val="00061024"/>
    <w:rsid w:val="0006173E"/>
    <w:rsid w:val="0006330F"/>
    <w:rsid w:val="0007201E"/>
    <w:rsid w:val="0008202C"/>
    <w:rsid w:val="00083334"/>
    <w:rsid w:val="000855CE"/>
    <w:rsid w:val="00085897"/>
    <w:rsid w:val="000A03B0"/>
    <w:rsid w:val="000A05D7"/>
    <w:rsid w:val="000A2607"/>
    <w:rsid w:val="000D0D36"/>
    <w:rsid w:val="000D2932"/>
    <w:rsid w:val="000D337E"/>
    <w:rsid w:val="000D79CB"/>
    <w:rsid w:val="000F5563"/>
    <w:rsid w:val="000F673D"/>
    <w:rsid w:val="00107809"/>
    <w:rsid w:val="00115B37"/>
    <w:rsid w:val="0012313E"/>
    <w:rsid w:val="00132267"/>
    <w:rsid w:val="00141611"/>
    <w:rsid w:val="00146E09"/>
    <w:rsid w:val="001475CD"/>
    <w:rsid w:val="001541CF"/>
    <w:rsid w:val="00154774"/>
    <w:rsid w:val="00157858"/>
    <w:rsid w:val="00170300"/>
    <w:rsid w:val="001758F6"/>
    <w:rsid w:val="00181DFB"/>
    <w:rsid w:val="00184619"/>
    <w:rsid w:val="00184BCB"/>
    <w:rsid w:val="00185CE4"/>
    <w:rsid w:val="001861DE"/>
    <w:rsid w:val="00186C7C"/>
    <w:rsid w:val="001915DF"/>
    <w:rsid w:val="00191BBE"/>
    <w:rsid w:val="00195D84"/>
    <w:rsid w:val="001A754A"/>
    <w:rsid w:val="001A7D2C"/>
    <w:rsid w:val="001B3F76"/>
    <w:rsid w:val="001B54BF"/>
    <w:rsid w:val="001B7490"/>
    <w:rsid w:val="001C01C8"/>
    <w:rsid w:val="001C1D23"/>
    <w:rsid w:val="001C42D1"/>
    <w:rsid w:val="001D26C6"/>
    <w:rsid w:val="001D3BD5"/>
    <w:rsid w:val="001D4748"/>
    <w:rsid w:val="001D4E54"/>
    <w:rsid w:val="001E0DDC"/>
    <w:rsid w:val="001E38A0"/>
    <w:rsid w:val="001E4ACB"/>
    <w:rsid w:val="001E6900"/>
    <w:rsid w:val="001F035A"/>
    <w:rsid w:val="001F6E65"/>
    <w:rsid w:val="0020235E"/>
    <w:rsid w:val="002048E0"/>
    <w:rsid w:val="00205C8D"/>
    <w:rsid w:val="00206B9B"/>
    <w:rsid w:val="0022196C"/>
    <w:rsid w:val="00226C24"/>
    <w:rsid w:val="00233216"/>
    <w:rsid w:val="00241ED6"/>
    <w:rsid w:val="002509FB"/>
    <w:rsid w:val="0025527D"/>
    <w:rsid w:val="00271460"/>
    <w:rsid w:val="00271694"/>
    <w:rsid w:val="00276A84"/>
    <w:rsid w:val="00284A97"/>
    <w:rsid w:val="002866D5"/>
    <w:rsid w:val="00287090"/>
    <w:rsid w:val="00290C78"/>
    <w:rsid w:val="002937AA"/>
    <w:rsid w:val="002A0A3F"/>
    <w:rsid w:val="002B2BB9"/>
    <w:rsid w:val="002C0807"/>
    <w:rsid w:val="002C25EE"/>
    <w:rsid w:val="002C6D74"/>
    <w:rsid w:val="002D068E"/>
    <w:rsid w:val="002D7748"/>
    <w:rsid w:val="002E56F8"/>
    <w:rsid w:val="002F47F9"/>
    <w:rsid w:val="002F7CFA"/>
    <w:rsid w:val="003006E4"/>
    <w:rsid w:val="0030213A"/>
    <w:rsid w:val="00307985"/>
    <w:rsid w:val="00313652"/>
    <w:rsid w:val="00315D62"/>
    <w:rsid w:val="0032637C"/>
    <w:rsid w:val="003300E5"/>
    <w:rsid w:val="003543AC"/>
    <w:rsid w:val="00355726"/>
    <w:rsid w:val="003641E9"/>
    <w:rsid w:val="003666E0"/>
    <w:rsid w:val="00367F9A"/>
    <w:rsid w:val="003712D6"/>
    <w:rsid w:val="003741A2"/>
    <w:rsid w:val="00382022"/>
    <w:rsid w:val="003836E3"/>
    <w:rsid w:val="00383908"/>
    <w:rsid w:val="00386174"/>
    <w:rsid w:val="00393AC7"/>
    <w:rsid w:val="003955E7"/>
    <w:rsid w:val="00397F13"/>
    <w:rsid w:val="003A2130"/>
    <w:rsid w:val="003A249F"/>
    <w:rsid w:val="003B0D92"/>
    <w:rsid w:val="003B5407"/>
    <w:rsid w:val="003C376A"/>
    <w:rsid w:val="003C6A05"/>
    <w:rsid w:val="003D4752"/>
    <w:rsid w:val="003D6D2D"/>
    <w:rsid w:val="003D7573"/>
    <w:rsid w:val="003D7BE5"/>
    <w:rsid w:val="003D7E3F"/>
    <w:rsid w:val="003E50C5"/>
    <w:rsid w:val="003E5507"/>
    <w:rsid w:val="003F33C7"/>
    <w:rsid w:val="003F5BDE"/>
    <w:rsid w:val="00401D8D"/>
    <w:rsid w:val="0041012B"/>
    <w:rsid w:val="00410D7E"/>
    <w:rsid w:val="004157FF"/>
    <w:rsid w:val="00415EED"/>
    <w:rsid w:val="00417536"/>
    <w:rsid w:val="0042425F"/>
    <w:rsid w:val="00427FFE"/>
    <w:rsid w:val="00437DDF"/>
    <w:rsid w:val="00440BC7"/>
    <w:rsid w:val="00443165"/>
    <w:rsid w:val="004478BD"/>
    <w:rsid w:val="004522CE"/>
    <w:rsid w:val="00455810"/>
    <w:rsid w:val="0046346E"/>
    <w:rsid w:val="00466135"/>
    <w:rsid w:val="00472ED5"/>
    <w:rsid w:val="0047766F"/>
    <w:rsid w:val="00485296"/>
    <w:rsid w:val="00486153"/>
    <w:rsid w:val="00487647"/>
    <w:rsid w:val="004914A2"/>
    <w:rsid w:val="00494F9C"/>
    <w:rsid w:val="004A185C"/>
    <w:rsid w:val="004A1FEE"/>
    <w:rsid w:val="004A25C2"/>
    <w:rsid w:val="004A6D73"/>
    <w:rsid w:val="004B704A"/>
    <w:rsid w:val="004C303E"/>
    <w:rsid w:val="004C4BAD"/>
    <w:rsid w:val="004C4C8F"/>
    <w:rsid w:val="004C5ED3"/>
    <w:rsid w:val="004C7B85"/>
    <w:rsid w:val="004D624E"/>
    <w:rsid w:val="004E7405"/>
    <w:rsid w:val="004F1855"/>
    <w:rsid w:val="004F2F26"/>
    <w:rsid w:val="004F6628"/>
    <w:rsid w:val="004F7C3E"/>
    <w:rsid w:val="00502AFB"/>
    <w:rsid w:val="00520CE4"/>
    <w:rsid w:val="00521629"/>
    <w:rsid w:val="005226B1"/>
    <w:rsid w:val="00526A00"/>
    <w:rsid w:val="00531556"/>
    <w:rsid w:val="0053615D"/>
    <w:rsid w:val="00543334"/>
    <w:rsid w:val="00556A85"/>
    <w:rsid w:val="00557116"/>
    <w:rsid w:val="005626FE"/>
    <w:rsid w:val="00566023"/>
    <w:rsid w:val="005676C0"/>
    <w:rsid w:val="00570F93"/>
    <w:rsid w:val="00576CAB"/>
    <w:rsid w:val="00582AB4"/>
    <w:rsid w:val="0058491D"/>
    <w:rsid w:val="005863A0"/>
    <w:rsid w:val="0058769B"/>
    <w:rsid w:val="0059737A"/>
    <w:rsid w:val="005A6AC3"/>
    <w:rsid w:val="005B1704"/>
    <w:rsid w:val="005B7FC3"/>
    <w:rsid w:val="005D1922"/>
    <w:rsid w:val="005D3EF7"/>
    <w:rsid w:val="005E1ADB"/>
    <w:rsid w:val="005F5CE7"/>
    <w:rsid w:val="005F6DEA"/>
    <w:rsid w:val="00603953"/>
    <w:rsid w:val="00614F7D"/>
    <w:rsid w:val="00615C2E"/>
    <w:rsid w:val="006206EF"/>
    <w:rsid w:val="00633834"/>
    <w:rsid w:val="00636157"/>
    <w:rsid w:val="00641421"/>
    <w:rsid w:val="006479A8"/>
    <w:rsid w:val="00647EE2"/>
    <w:rsid w:val="00647FA5"/>
    <w:rsid w:val="006610EC"/>
    <w:rsid w:val="00662871"/>
    <w:rsid w:val="00662F63"/>
    <w:rsid w:val="00663441"/>
    <w:rsid w:val="006676AE"/>
    <w:rsid w:val="00673EDF"/>
    <w:rsid w:val="00693288"/>
    <w:rsid w:val="00694B5E"/>
    <w:rsid w:val="006A3B28"/>
    <w:rsid w:val="006A6D69"/>
    <w:rsid w:val="006B4F44"/>
    <w:rsid w:val="006C2C96"/>
    <w:rsid w:val="006C39A0"/>
    <w:rsid w:val="006C5E03"/>
    <w:rsid w:val="006D2E37"/>
    <w:rsid w:val="006D6E9C"/>
    <w:rsid w:val="006E3EA2"/>
    <w:rsid w:val="006E6321"/>
    <w:rsid w:val="00707183"/>
    <w:rsid w:val="007105C2"/>
    <w:rsid w:val="007105D7"/>
    <w:rsid w:val="00714FA2"/>
    <w:rsid w:val="007220F9"/>
    <w:rsid w:val="00730BBD"/>
    <w:rsid w:val="00737A91"/>
    <w:rsid w:val="00742629"/>
    <w:rsid w:val="0074593A"/>
    <w:rsid w:val="00752E08"/>
    <w:rsid w:val="00754152"/>
    <w:rsid w:val="00755FE9"/>
    <w:rsid w:val="0076645B"/>
    <w:rsid w:val="00780428"/>
    <w:rsid w:val="007828BA"/>
    <w:rsid w:val="00786B8B"/>
    <w:rsid w:val="00792958"/>
    <w:rsid w:val="00792DF2"/>
    <w:rsid w:val="00793362"/>
    <w:rsid w:val="00793712"/>
    <w:rsid w:val="007B617B"/>
    <w:rsid w:val="007B7E12"/>
    <w:rsid w:val="007C067A"/>
    <w:rsid w:val="007C4E13"/>
    <w:rsid w:val="007D1B57"/>
    <w:rsid w:val="007D2C7B"/>
    <w:rsid w:val="007E1C5B"/>
    <w:rsid w:val="008030A7"/>
    <w:rsid w:val="00814434"/>
    <w:rsid w:val="0081794B"/>
    <w:rsid w:val="00820973"/>
    <w:rsid w:val="0082194C"/>
    <w:rsid w:val="00822C4E"/>
    <w:rsid w:val="00824DA1"/>
    <w:rsid w:val="00833F20"/>
    <w:rsid w:val="00834082"/>
    <w:rsid w:val="008361E7"/>
    <w:rsid w:val="0084228C"/>
    <w:rsid w:val="0084784D"/>
    <w:rsid w:val="00854D26"/>
    <w:rsid w:val="00861955"/>
    <w:rsid w:val="00871EC8"/>
    <w:rsid w:val="008720FD"/>
    <w:rsid w:val="008723D3"/>
    <w:rsid w:val="00876807"/>
    <w:rsid w:val="00882C93"/>
    <w:rsid w:val="00885F7F"/>
    <w:rsid w:val="00887815"/>
    <w:rsid w:val="008A3F84"/>
    <w:rsid w:val="008B11B8"/>
    <w:rsid w:val="008B5C95"/>
    <w:rsid w:val="008B68B8"/>
    <w:rsid w:val="008C2D2E"/>
    <w:rsid w:val="008D0556"/>
    <w:rsid w:val="008E34F9"/>
    <w:rsid w:val="008E594D"/>
    <w:rsid w:val="008F017C"/>
    <w:rsid w:val="008F7846"/>
    <w:rsid w:val="00906B71"/>
    <w:rsid w:val="00914A41"/>
    <w:rsid w:val="00921661"/>
    <w:rsid w:val="009274EA"/>
    <w:rsid w:val="0093162B"/>
    <w:rsid w:val="009343A0"/>
    <w:rsid w:val="00936B47"/>
    <w:rsid w:val="00940B09"/>
    <w:rsid w:val="0094240F"/>
    <w:rsid w:val="00954C45"/>
    <w:rsid w:val="00957021"/>
    <w:rsid w:val="00961379"/>
    <w:rsid w:val="00962A99"/>
    <w:rsid w:val="0097034C"/>
    <w:rsid w:val="009A7F02"/>
    <w:rsid w:val="009C4EB3"/>
    <w:rsid w:val="009C4FC4"/>
    <w:rsid w:val="009D06FE"/>
    <w:rsid w:val="009D55FF"/>
    <w:rsid w:val="009E6C4F"/>
    <w:rsid w:val="009F66D5"/>
    <w:rsid w:val="009F68BD"/>
    <w:rsid w:val="00A002E6"/>
    <w:rsid w:val="00A07212"/>
    <w:rsid w:val="00A2080C"/>
    <w:rsid w:val="00A3158C"/>
    <w:rsid w:val="00A3595F"/>
    <w:rsid w:val="00A411DF"/>
    <w:rsid w:val="00A56DB1"/>
    <w:rsid w:val="00A5742E"/>
    <w:rsid w:val="00A57557"/>
    <w:rsid w:val="00A60CFF"/>
    <w:rsid w:val="00A6163C"/>
    <w:rsid w:val="00A635CE"/>
    <w:rsid w:val="00A96F57"/>
    <w:rsid w:val="00A97B00"/>
    <w:rsid w:val="00AA0C24"/>
    <w:rsid w:val="00AA11C4"/>
    <w:rsid w:val="00AA3869"/>
    <w:rsid w:val="00AB1057"/>
    <w:rsid w:val="00AB13A1"/>
    <w:rsid w:val="00AB2455"/>
    <w:rsid w:val="00AB3378"/>
    <w:rsid w:val="00AB68D4"/>
    <w:rsid w:val="00AB7553"/>
    <w:rsid w:val="00AC3AFB"/>
    <w:rsid w:val="00AD5EFA"/>
    <w:rsid w:val="00AD7BD4"/>
    <w:rsid w:val="00AE10C6"/>
    <w:rsid w:val="00AF0A5C"/>
    <w:rsid w:val="00AF42F1"/>
    <w:rsid w:val="00AF6786"/>
    <w:rsid w:val="00B011AA"/>
    <w:rsid w:val="00B1141F"/>
    <w:rsid w:val="00B16769"/>
    <w:rsid w:val="00B234F6"/>
    <w:rsid w:val="00B2516B"/>
    <w:rsid w:val="00B32A9A"/>
    <w:rsid w:val="00B3713D"/>
    <w:rsid w:val="00B37C96"/>
    <w:rsid w:val="00B44B42"/>
    <w:rsid w:val="00B44E9C"/>
    <w:rsid w:val="00B478EE"/>
    <w:rsid w:val="00B47A41"/>
    <w:rsid w:val="00B55E13"/>
    <w:rsid w:val="00B61152"/>
    <w:rsid w:val="00B6189F"/>
    <w:rsid w:val="00B667C9"/>
    <w:rsid w:val="00B720AE"/>
    <w:rsid w:val="00B800C1"/>
    <w:rsid w:val="00B80132"/>
    <w:rsid w:val="00B85545"/>
    <w:rsid w:val="00B903C6"/>
    <w:rsid w:val="00B91459"/>
    <w:rsid w:val="00B91989"/>
    <w:rsid w:val="00B9231B"/>
    <w:rsid w:val="00B936D5"/>
    <w:rsid w:val="00BA279E"/>
    <w:rsid w:val="00BD5A60"/>
    <w:rsid w:val="00BE0B26"/>
    <w:rsid w:val="00BE2703"/>
    <w:rsid w:val="00BF3C34"/>
    <w:rsid w:val="00BF48CE"/>
    <w:rsid w:val="00BF57F7"/>
    <w:rsid w:val="00C04430"/>
    <w:rsid w:val="00C047FA"/>
    <w:rsid w:val="00C04950"/>
    <w:rsid w:val="00C10551"/>
    <w:rsid w:val="00C20693"/>
    <w:rsid w:val="00C22E73"/>
    <w:rsid w:val="00C30429"/>
    <w:rsid w:val="00C32375"/>
    <w:rsid w:val="00C42F92"/>
    <w:rsid w:val="00C4793D"/>
    <w:rsid w:val="00C560E2"/>
    <w:rsid w:val="00C57DAC"/>
    <w:rsid w:val="00C7520C"/>
    <w:rsid w:val="00C76A62"/>
    <w:rsid w:val="00C81B9D"/>
    <w:rsid w:val="00C93E59"/>
    <w:rsid w:val="00C969C5"/>
    <w:rsid w:val="00CA4167"/>
    <w:rsid w:val="00CA609B"/>
    <w:rsid w:val="00CA750E"/>
    <w:rsid w:val="00CB1BA5"/>
    <w:rsid w:val="00CC06B7"/>
    <w:rsid w:val="00CC1103"/>
    <w:rsid w:val="00CC3A22"/>
    <w:rsid w:val="00CC7F3B"/>
    <w:rsid w:val="00CD1C4C"/>
    <w:rsid w:val="00CF230C"/>
    <w:rsid w:val="00CF7868"/>
    <w:rsid w:val="00D006A8"/>
    <w:rsid w:val="00D012EF"/>
    <w:rsid w:val="00D028DF"/>
    <w:rsid w:val="00D06659"/>
    <w:rsid w:val="00D07F67"/>
    <w:rsid w:val="00D21F18"/>
    <w:rsid w:val="00D37E1B"/>
    <w:rsid w:val="00D473FE"/>
    <w:rsid w:val="00D522B8"/>
    <w:rsid w:val="00D61389"/>
    <w:rsid w:val="00D66A26"/>
    <w:rsid w:val="00D704FF"/>
    <w:rsid w:val="00D76830"/>
    <w:rsid w:val="00DA5657"/>
    <w:rsid w:val="00DB0180"/>
    <w:rsid w:val="00DC2453"/>
    <w:rsid w:val="00DD52CD"/>
    <w:rsid w:val="00DE59A1"/>
    <w:rsid w:val="00DE7080"/>
    <w:rsid w:val="00DF6AF6"/>
    <w:rsid w:val="00E017AE"/>
    <w:rsid w:val="00E04F61"/>
    <w:rsid w:val="00E06860"/>
    <w:rsid w:val="00E11FF0"/>
    <w:rsid w:val="00E14085"/>
    <w:rsid w:val="00E232F3"/>
    <w:rsid w:val="00E25F2B"/>
    <w:rsid w:val="00E37CC0"/>
    <w:rsid w:val="00E574F2"/>
    <w:rsid w:val="00E619E3"/>
    <w:rsid w:val="00E77B4C"/>
    <w:rsid w:val="00E82B34"/>
    <w:rsid w:val="00E87A8A"/>
    <w:rsid w:val="00E97011"/>
    <w:rsid w:val="00E979E4"/>
    <w:rsid w:val="00EB7975"/>
    <w:rsid w:val="00EC350B"/>
    <w:rsid w:val="00ED0362"/>
    <w:rsid w:val="00ED3063"/>
    <w:rsid w:val="00ED33C2"/>
    <w:rsid w:val="00ED6916"/>
    <w:rsid w:val="00EE1711"/>
    <w:rsid w:val="00EE1820"/>
    <w:rsid w:val="00EE3D64"/>
    <w:rsid w:val="00EE4905"/>
    <w:rsid w:val="00EF21B7"/>
    <w:rsid w:val="00EF23B4"/>
    <w:rsid w:val="00EF43C4"/>
    <w:rsid w:val="00EF51B9"/>
    <w:rsid w:val="00EF6D69"/>
    <w:rsid w:val="00EF751B"/>
    <w:rsid w:val="00F34319"/>
    <w:rsid w:val="00F50CFB"/>
    <w:rsid w:val="00F52632"/>
    <w:rsid w:val="00F57E2A"/>
    <w:rsid w:val="00F72509"/>
    <w:rsid w:val="00F74B88"/>
    <w:rsid w:val="00F75369"/>
    <w:rsid w:val="00F75962"/>
    <w:rsid w:val="00F766EF"/>
    <w:rsid w:val="00F7681E"/>
    <w:rsid w:val="00F7691B"/>
    <w:rsid w:val="00F879F7"/>
    <w:rsid w:val="00F93F52"/>
    <w:rsid w:val="00F94F75"/>
    <w:rsid w:val="00FA52DC"/>
    <w:rsid w:val="00FB027A"/>
    <w:rsid w:val="00FC6F80"/>
    <w:rsid w:val="00FD1528"/>
    <w:rsid w:val="00FD2A8B"/>
    <w:rsid w:val="00FD3A70"/>
    <w:rsid w:val="00FD64C4"/>
    <w:rsid w:val="00FD7A82"/>
    <w:rsid w:val="00FE67BA"/>
    <w:rsid w:val="00FF2B26"/>
    <w:rsid w:val="00FF2D71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AABD61C"/>
  <w15:docId w15:val="{FA7F72EA-4CB6-4CF5-AD86-FD715FDE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72ED5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Buborkszveg">
    <w:name w:val="Balloon Text"/>
    <w:basedOn w:val="Norml"/>
    <w:link w:val="BuborkszvegChar"/>
    <w:semiHidden/>
    <w:unhideWhenUsed/>
    <w:rsid w:val="004A185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4A185C"/>
    <w:rPr>
      <w:rFonts w:ascii="Segoe UI" w:hAnsi="Segoe UI" w:cs="Segoe UI"/>
      <w:smallCaps/>
      <w:sz w:val="18"/>
      <w:szCs w:val="18"/>
    </w:rPr>
  </w:style>
  <w:style w:type="paragraph" w:styleId="Listaszerbekezds">
    <w:name w:val="List Paragraph"/>
    <w:basedOn w:val="Norml"/>
    <w:uiPriority w:val="34"/>
    <w:qFormat/>
    <w:rsid w:val="002A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F535-4C10-4A1D-9D63-630F7646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4566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szabogyula</dc:creator>
  <cp:lastModifiedBy>Chudi Barbara</cp:lastModifiedBy>
  <cp:revision>2</cp:revision>
  <cp:lastPrinted>2022-08-08T12:14:00Z</cp:lastPrinted>
  <dcterms:created xsi:type="dcterms:W3CDTF">2022-08-16T13:22:00Z</dcterms:created>
  <dcterms:modified xsi:type="dcterms:W3CDTF">2022-08-16T13:22:00Z</dcterms:modified>
</cp:coreProperties>
</file>