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4E74" w14:textId="77777777" w:rsidR="00B62F88" w:rsidRDefault="00B62F88" w:rsidP="00B62F88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2D94A4C0" w14:textId="77777777" w:rsidR="00B62F88" w:rsidRDefault="00B62F88" w:rsidP="00B62F88">
      <w:pPr>
        <w:rPr>
          <w:sz w:val="22"/>
          <w:szCs w:val="22"/>
        </w:rPr>
      </w:pPr>
    </w:p>
    <w:p w14:paraId="086BA7A1" w14:textId="77777777" w:rsidR="00B62F88" w:rsidRDefault="00B62F88" w:rsidP="00B62F88">
      <w:pPr>
        <w:rPr>
          <w:sz w:val="22"/>
          <w:szCs w:val="22"/>
        </w:rPr>
      </w:pPr>
    </w:p>
    <w:p w14:paraId="250A735A" w14:textId="77777777" w:rsidR="00B62F88" w:rsidRDefault="00B62F88" w:rsidP="00B62F88">
      <w:pPr>
        <w:pStyle w:val="Cmsor4"/>
        <w:rPr>
          <w:szCs w:val="22"/>
        </w:rPr>
      </w:pPr>
      <w:r>
        <w:rPr>
          <w:szCs w:val="22"/>
        </w:rPr>
        <w:t>ELŐTERJESZTÉS</w:t>
      </w:r>
    </w:p>
    <w:p w14:paraId="1CF80F73" w14:textId="77777777" w:rsidR="00B62F88" w:rsidRDefault="00B62F88" w:rsidP="00B62F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(a Képviselő-testület 2022. december 14-i ülésére)</w:t>
      </w:r>
    </w:p>
    <w:p w14:paraId="73757AC0" w14:textId="77777777" w:rsidR="00B62F88" w:rsidRDefault="00B62F88" w:rsidP="00B62F88">
      <w:pPr>
        <w:jc w:val="center"/>
        <w:rPr>
          <w:sz w:val="22"/>
          <w:szCs w:val="22"/>
        </w:rPr>
      </w:pPr>
    </w:p>
    <w:p w14:paraId="7CF31EFE" w14:textId="77777777" w:rsidR="00494037" w:rsidRPr="005F60D1" w:rsidRDefault="00494037" w:rsidP="00494037">
      <w:pPr>
        <w:pStyle w:val="Cmsor2"/>
        <w:rPr>
          <w:szCs w:val="22"/>
          <w:u w:val="single"/>
        </w:rPr>
      </w:pPr>
    </w:p>
    <w:p w14:paraId="15F8F13C" w14:textId="77777777" w:rsidR="00494037" w:rsidRPr="005F60D1" w:rsidRDefault="00494037" w:rsidP="000B4573">
      <w:pPr>
        <w:pStyle w:val="Cmsor2"/>
        <w:ind w:left="1134" w:hanging="1134"/>
        <w:rPr>
          <w:szCs w:val="22"/>
        </w:rPr>
      </w:pPr>
      <w:r w:rsidRPr="005F60D1">
        <w:rPr>
          <w:szCs w:val="22"/>
          <w:u w:val="single"/>
        </w:rPr>
        <w:t>TÁRGY:</w:t>
      </w:r>
      <w:r w:rsidRPr="005F60D1">
        <w:rPr>
          <w:szCs w:val="22"/>
        </w:rPr>
        <w:tab/>
      </w:r>
      <w:r w:rsidR="00F7200F">
        <w:rPr>
          <w:szCs w:val="22"/>
        </w:rPr>
        <w:t>SALAMON BRIGITTA</w:t>
      </w:r>
      <w:r w:rsidRPr="005F60D1">
        <w:rPr>
          <w:szCs w:val="22"/>
        </w:rPr>
        <w:t xml:space="preserve"> LAKÁSBÉRLETI JOGVISZONYÁNAK MEGHOSSZABBÍTÁSA</w:t>
      </w:r>
    </w:p>
    <w:p w14:paraId="0A4B4120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040E1031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2A8FD7AE" w14:textId="77777777" w:rsidR="00F7200F" w:rsidRDefault="00F7200F" w:rsidP="00F7200F">
      <w:pPr>
        <w:jc w:val="both"/>
        <w:rPr>
          <w:sz w:val="22"/>
          <w:szCs w:val="22"/>
        </w:rPr>
      </w:pPr>
      <w:r w:rsidRPr="00F7200F">
        <w:rPr>
          <w:sz w:val="22"/>
          <w:szCs w:val="22"/>
        </w:rPr>
        <w:t xml:space="preserve"> Kiskőrös Város Képviselő-testülete Egészségügyi és Szociálpolitikai Bizottságának   </w:t>
      </w:r>
      <w:r>
        <w:rPr>
          <w:sz w:val="22"/>
          <w:szCs w:val="22"/>
        </w:rPr>
        <w:t>3</w:t>
      </w:r>
      <w:r w:rsidRPr="00F7200F">
        <w:rPr>
          <w:sz w:val="22"/>
          <w:szCs w:val="22"/>
        </w:rPr>
        <w:t xml:space="preserve">5/2019. számú döntése alapján bérbe adta, </w:t>
      </w:r>
      <w:r>
        <w:rPr>
          <w:sz w:val="22"/>
          <w:szCs w:val="22"/>
        </w:rPr>
        <w:t xml:space="preserve">az </w:t>
      </w:r>
      <w:r w:rsidRPr="00F7200F">
        <w:rPr>
          <w:sz w:val="22"/>
          <w:szCs w:val="22"/>
        </w:rPr>
        <w:t>Önkormányzat üzleti vagyonát képező, Kiskőrös belterület</w:t>
      </w:r>
      <w:r>
        <w:rPr>
          <w:sz w:val="22"/>
          <w:szCs w:val="22"/>
        </w:rPr>
        <w:t>i</w:t>
      </w:r>
      <w:r w:rsidRPr="00F7200F">
        <w:rPr>
          <w:sz w:val="22"/>
          <w:szCs w:val="22"/>
        </w:rPr>
        <w:t xml:space="preserve"> 4408/16 helyrajzi szám</w:t>
      </w:r>
      <w:r>
        <w:rPr>
          <w:sz w:val="22"/>
          <w:szCs w:val="22"/>
        </w:rPr>
        <w:t xml:space="preserve">on nyilvántartott, természetben </w:t>
      </w:r>
      <w:r w:rsidRPr="00F7200F">
        <w:rPr>
          <w:sz w:val="22"/>
          <w:szCs w:val="22"/>
        </w:rPr>
        <w:t>Kiskőrös, Mező utca 67. földszint 1. ajtószám</w:t>
      </w:r>
      <w:r>
        <w:rPr>
          <w:sz w:val="22"/>
          <w:szCs w:val="22"/>
        </w:rPr>
        <w:t xml:space="preserve"> alatt lévő</w:t>
      </w:r>
      <w:r w:rsidRPr="00F7200F">
        <w:rPr>
          <w:sz w:val="22"/>
          <w:szCs w:val="22"/>
        </w:rPr>
        <w:t xml:space="preserve"> 48 négyzetméter alapterületű </w:t>
      </w:r>
      <w:r>
        <w:rPr>
          <w:sz w:val="22"/>
          <w:szCs w:val="22"/>
        </w:rPr>
        <w:t>2</w:t>
      </w:r>
      <w:r w:rsidRPr="00F7200F">
        <w:rPr>
          <w:sz w:val="22"/>
          <w:szCs w:val="22"/>
        </w:rPr>
        <w:t xml:space="preserve"> szoba, 1 konyha, 1 fürdőszoba, helyiségekből álló komfortos lakást, </w:t>
      </w:r>
      <w:r>
        <w:rPr>
          <w:sz w:val="22"/>
          <w:szCs w:val="22"/>
        </w:rPr>
        <w:t>Salamon Brigitta</w:t>
      </w:r>
      <w:r w:rsidR="00C5305D">
        <w:rPr>
          <w:sz w:val="22"/>
          <w:szCs w:val="22"/>
        </w:rPr>
        <w:t xml:space="preserve"> (a továbbiakban: Bérlő)</w:t>
      </w:r>
      <w:r>
        <w:rPr>
          <w:sz w:val="22"/>
          <w:szCs w:val="22"/>
        </w:rPr>
        <w:t xml:space="preserve"> részére </w:t>
      </w:r>
      <w:r w:rsidRPr="00F7200F">
        <w:rPr>
          <w:color w:val="000000"/>
          <w:sz w:val="22"/>
          <w:szCs w:val="22"/>
        </w:rPr>
        <w:t>2019. június 13. napjától</w:t>
      </w:r>
      <w:r w:rsidRPr="00F7200F">
        <w:rPr>
          <w:sz w:val="22"/>
          <w:szCs w:val="22"/>
        </w:rPr>
        <w:t xml:space="preserve"> 2021. június 12.  napjáig terjedő 2</w:t>
      </w:r>
      <w:r w:rsidRPr="00F7200F">
        <w:rPr>
          <w:i/>
          <w:sz w:val="22"/>
          <w:szCs w:val="22"/>
        </w:rPr>
        <w:t xml:space="preserve"> </w:t>
      </w:r>
      <w:r w:rsidRPr="00F7200F">
        <w:rPr>
          <w:sz w:val="22"/>
          <w:szCs w:val="22"/>
        </w:rPr>
        <w:t xml:space="preserve">éves időtartamra. </w:t>
      </w:r>
    </w:p>
    <w:p w14:paraId="6B520AAC" w14:textId="77777777" w:rsidR="00F7200F" w:rsidRDefault="00F7200F" w:rsidP="00F7200F">
      <w:pPr>
        <w:jc w:val="both"/>
        <w:rPr>
          <w:sz w:val="22"/>
          <w:szCs w:val="22"/>
        </w:rPr>
      </w:pPr>
    </w:p>
    <w:p w14:paraId="457047DE" w14:textId="77777777" w:rsidR="00494037" w:rsidRPr="0089033C" w:rsidRDefault="00494037" w:rsidP="00494037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 xml:space="preserve">A Bérlő bérleti jogviszonya a veszélyhelyzettel összefüggő átmeneti szabályokról szóló 2021. évi XCIX. törvény 152. § (1) és (6) bekezdéseire figyelemmel 2022. december 31. napjáig meghosszabbodott.  </w:t>
      </w:r>
    </w:p>
    <w:p w14:paraId="7F81F253" w14:textId="77777777" w:rsidR="00494037" w:rsidRDefault="00494037" w:rsidP="00494037">
      <w:pPr>
        <w:jc w:val="both"/>
        <w:rPr>
          <w:sz w:val="22"/>
          <w:szCs w:val="22"/>
        </w:rPr>
      </w:pPr>
    </w:p>
    <w:p w14:paraId="373A62D3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Bérlő 2022. november 1</w:t>
      </w:r>
      <w:r w:rsidR="00C5305D">
        <w:rPr>
          <w:sz w:val="22"/>
          <w:szCs w:val="22"/>
        </w:rPr>
        <w:t>6</w:t>
      </w:r>
      <w:r w:rsidRPr="005F60D1">
        <w:rPr>
          <w:sz w:val="22"/>
          <w:szCs w:val="22"/>
        </w:rPr>
        <w:t xml:space="preserve">. napján benyújtott kérelmében előadta, hogy lakhatási problémáját továbbra sem tudja megoldani. </w:t>
      </w:r>
      <w:r w:rsidR="00F7200F">
        <w:rPr>
          <w:sz w:val="22"/>
          <w:szCs w:val="22"/>
        </w:rPr>
        <w:t xml:space="preserve">Élettársával, egy nagykorú </w:t>
      </w:r>
      <w:r w:rsidR="001E3401">
        <w:rPr>
          <w:sz w:val="22"/>
          <w:szCs w:val="22"/>
        </w:rPr>
        <w:t xml:space="preserve">és </w:t>
      </w:r>
      <w:r w:rsidR="00F7200F">
        <w:rPr>
          <w:sz w:val="22"/>
          <w:szCs w:val="22"/>
        </w:rPr>
        <w:t xml:space="preserve">egy </w:t>
      </w:r>
      <w:r w:rsidRPr="005F60D1">
        <w:rPr>
          <w:sz w:val="22"/>
          <w:szCs w:val="22"/>
        </w:rPr>
        <w:t>kiskorú gyermekével él közös háztartásban</w:t>
      </w:r>
      <w:r w:rsidR="001E3401">
        <w:rPr>
          <w:sz w:val="22"/>
          <w:szCs w:val="22"/>
        </w:rPr>
        <w:t xml:space="preserve">. Tekintettel arra, hogy </w:t>
      </w:r>
      <w:r w:rsidR="00F26EAE">
        <w:rPr>
          <w:sz w:val="22"/>
          <w:szCs w:val="22"/>
        </w:rPr>
        <w:t xml:space="preserve">az </w:t>
      </w:r>
      <w:r w:rsidRPr="005F60D1">
        <w:rPr>
          <w:sz w:val="22"/>
          <w:szCs w:val="22"/>
        </w:rPr>
        <w:t>anyagi helyzete nem teszi lehetővé piaci alapú albérlet fizetését, fenntartását, ezért kéri a lakásbérleti jogviszonyának meghosszabbítását.</w:t>
      </w:r>
    </w:p>
    <w:p w14:paraId="55EDF81E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25546AF8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32987E4B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1F31C0B1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–Képviselő-testület a lakásbérleti jogviszonyt – különösen indokolt esetben, a Képviselő-testület Társadalompolitikai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52B9F7AD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435F9C96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Figyelemmel arra, hogy </w:t>
      </w:r>
      <w:r w:rsidR="00F7200F">
        <w:rPr>
          <w:sz w:val="22"/>
          <w:szCs w:val="22"/>
        </w:rPr>
        <w:t>Salamon Brigitta</w:t>
      </w:r>
      <w:r>
        <w:rPr>
          <w:sz w:val="22"/>
          <w:szCs w:val="22"/>
        </w:rPr>
        <w:t xml:space="preserve"> </w:t>
      </w:r>
      <w:r w:rsidRPr="005F60D1">
        <w:rPr>
          <w:sz w:val="22"/>
          <w:szCs w:val="22"/>
        </w:rPr>
        <w:t xml:space="preserve">a lakásproblémáját önhibáján kívül </w:t>
      </w:r>
      <w:r>
        <w:rPr>
          <w:sz w:val="22"/>
          <w:szCs w:val="22"/>
        </w:rPr>
        <w:t>továbbra s</w:t>
      </w:r>
      <w:r w:rsidRPr="005F60D1">
        <w:rPr>
          <w:sz w:val="22"/>
          <w:szCs w:val="22"/>
        </w:rPr>
        <w:t xml:space="preserve">em tudja megoldani, valamint a Képviselő-testület Társadalompolitikai Bizottsága </w:t>
      </w:r>
      <w:r>
        <w:rPr>
          <w:sz w:val="22"/>
          <w:szCs w:val="22"/>
        </w:rPr>
        <w:t>6</w:t>
      </w:r>
      <w:r w:rsidR="00F7200F">
        <w:rPr>
          <w:sz w:val="22"/>
          <w:szCs w:val="22"/>
        </w:rPr>
        <w:t>8</w:t>
      </w:r>
      <w:r w:rsidRPr="005F60D1">
        <w:rPr>
          <w:sz w:val="22"/>
          <w:szCs w:val="22"/>
        </w:rPr>
        <w:t xml:space="preserve">/2022. számú határozata alapján javaslom a mellékelt lakásbérleti szerződés szerint a lakásbérleti jogviszony </w:t>
      </w:r>
      <w:r w:rsidR="00F26EAE">
        <w:rPr>
          <w:sz w:val="22"/>
          <w:szCs w:val="22"/>
        </w:rPr>
        <w:t>2</w:t>
      </w:r>
      <w:r w:rsidRPr="005F60D1">
        <w:rPr>
          <w:sz w:val="22"/>
          <w:szCs w:val="22"/>
        </w:rPr>
        <w:t xml:space="preserve"> évvel történő meghosszabbítását.</w:t>
      </w:r>
    </w:p>
    <w:p w14:paraId="4607002E" w14:textId="0ABC72B0" w:rsidR="00494037" w:rsidRDefault="00494037" w:rsidP="00494037">
      <w:pPr>
        <w:jc w:val="both"/>
        <w:rPr>
          <w:bCs/>
          <w:sz w:val="22"/>
          <w:szCs w:val="22"/>
        </w:rPr>
      </w:pPr>
    </w:p>
    <w:p w14:paraId="7A888294" w14:textId="77777777" w:rsidR="000B4573" w:rsidRPr="005F60D1" w:rsidRDefault="000B4573" w:rsidP="00494037">
      <w:pPr>
        <w:jc w:val="both"/>
        <w:rPr>
          <w:bCs/>
          <w:sz w:val="22"/>
          <w:szCs w:val="22"/>
        </w:rPr>
      </w:pPr>
    </w:p>
    <w:p w14:paraId="159ECED0" w14:textId="2CA6D1A2" w:rsidR="00494037" w:rsidRPr="005F60D1" w:rsidRDefault="00494037" w:rsidP="00494037">
      <w:pPr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 xml:space="preserve">Kiskőrös, 2022. december </w:t>
      </w:r>
      <w:r w:rsidR="000B4573">
        <w:rPr>
          <w:b/>
          <w:bCs/>
          <w:sz w:val="22"/>
          <w:szCs w:val="22"/>
        </w:rPr>
        <w:t>6</w:t>
      </w:r>
      <w:r w:rsidRPr="005F60D1">
        <w:rPr>
          <w:b/>
          <w:bCs/>
          <w:sz w:val="22"/>
          <w:szCs w:val="22"/>
        </w:rPr>
        <w:t>.</w:t>
      </w:r>
    </w:p>
    <w:p w14:paraId="0870BCD6" w14:textId="77777777" w:rsidR="00494037" w:rsidRPr="005F60D1" w:rsidRDefault="00494037" w:rsidP="00494037">
      <w:pPr>
        <w:jc w:val="both"/>
        <w:rPr>
          <w:b/>
          <w:bCs/>
          <w:sz w:val="22"/>
          <w:szCs w:val="22"/>
        </w:rPr>
      </w:pPr>
    </w:p>
    <w:p w14:paraId="680904DA" w14:textId="77777777" w:rsidR="00494037" w:rsidRPr="005F60D1" w:rsidRDefault="00494037" w:rsidP="00494037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</w:r>
    </w:p>
    <w:p w14:paraId="3D0C185B" w14:textId="77777777" w:rsidR="00494037" w:rsidRPr="005F60D1" w:rsidRDefault="00494037" w:rsidP="00494037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Domonyi László s.k.,</w:t>
      </w:r>
    </w:p>
    <w:p w14:paraId="140F29E3" w14:textId="77777777" w:rsidR="00494037" w:rsidRPr="005F60D1" w:rsidRDefault="00494037" w:rsidP="00494037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polgármester</w:t>
      </w:r>
    </w:p>
    <w:p w14:paraId="24C6A03D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72FE1588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188CE64A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706B5D4D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61E74A8E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012425E5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50A623F7" w14:textId="16C4FC89" w:rsidR="00494037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  <w:r w:rsidRPr="000B4573">
        <w:rPr>
          <w:b/>
          <w:sz w:val="22"/>
          <w:szCs w:val="22"/>
        </w:rPr>
        <w:lastRenderedPageBreak/>
        <w:t>HATÁROZAT-TERVEZET</w:t>
      </w:r>
    </w:p>
    <w:p w14:paraId="1E18CE97" w14:textId="77777777" w:rsidR="000B4573" w:rsidRPr="000B4573" w:rsidRDefault="000B4573" w:rsidP="00494037">
      <w:pPr>
        <w:tabs>
          <w:tab w:val="center" w:pos="7380"/>
        </w:tabs>
        <w:jc w:val="center"/>
        <w:rPr>
          <w:b/>
          <w:bCs/>
          <w:sz w:val="22"/>
          <w:szCs w:val="22"/>
        </w:rPr>
      </w:pPr>
    </w:p>
    <w:p w14:paraId="10BE886F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7884CBA9" w14:textId="77777777" w:rsidR="00494037" w:rsidRPr="000B4573" w:rsidRDefault="00494037" w:rsidP="00494037">
      <w:pPr>
        <w:jc w:val="both"/>
        <w:rPr>
          <w:sz w:val="22"/>
          <w:szCs w:val="22"/>
        </w:rPr>
      </w:pPr>
      <w:r w:rsidRPr="000B4573">
        <w:rPr>
          <w:sz w:val="22"/>
          <w:szCs w:val="22"/>
        </w:rPr>
        <w:t>A Képviselő-testület</w:t>
      </w:r>
    </w:p>
    <w:p w14:paraId="1985FB39" w14:textId="77777777" w:rsidR="00494037" w:rsidRPr="000B4573" w:rsidRDefault="00494037" w:rsidP="00494037">
      <w:pPr>
        <w:jc w:val="both"/>
        <w:rPr>
          <w:sz w:val="22"/>
          <w:szCs w:val="22"/>
        </w:rPr>
      </w:pPr>
    </w:p>
    <w:p w14:paraId="440371AE" w14:textId="77777777" w:rsidR="00494037" w:rsidRPr="000B4573" w:rsidRDefault="00494037" w:rsidP="00494037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B4573">
        <w:rPr>
          <w:sz w:val="22"/>
          <w:szCs w:val="22"/>
        </w:rPr>
        <w:t>egyetért azzal, hogy az önkormányzat tulajdonában álló lakások és nem lakás célú helyiségek bérletéről és elidegenítéséről szóló 5/2014. (III.27.) önkormányzati rendelet 4. § (3) bekezdése alapján az Önkormányzat üzleti vagyonát képező, kiskőrösi</w:t>
      </w:r>
      <w:r w:rsidR="001A7DD6" w:rsidRPr="000B4573">
        <w:rPr>
          <w:sz w:val="22"/>
          <w:szCs w:val="22"/>
        </w:rPr>
        <w:t xml:space="preserve"> </w:t>
      </w:r>
      <w:r w:rsidRPr="000B4573">
        <w:rPr>
          <w:sz w:val="22"/>
          <w:szCs w:val="22"/>
        </w:rPr>
        <w:t xml:space="preserve">4408/16. helyrajzi számon nyilvántartott, természetben 6200 Kiskőrös, Mező utca 67. földszint </w:t>
      </w:r>
      <w:r w:rsidR="00C5305D" w:rsidRPr="000B4573">
        <w:rPr>
          <w:sz w:val="22"/>
          <w:szCs w:val="22"/>
        </w:rPr>
        <w:t>1</w:t>
      </w:r>
      <w:r w:rsidRPr="000B4573">
        <w:rPr>
          <w:sz w:val="22"/>
          <w:szCs w:val="22"/>
        </w:rPr>
        <w:t xml:space="preserve">. ajtószám alatt lévő, </w:t>
      </w:r>
      <w:r w:rsidR="00C5305D" w:rsidRPr="000B4573">
        <w:rPr>
          <w:sz w:val="22"/>
          <w:szCs w:val="22"/>
        </w:rPr>
        <w:t>48</w:t>
      </w:r>
      <w:r w:rsidRPr="000B4573">
        <w:rPr>
          <w:sz w:val="22"/>
          <w:szCs w:val="22"/>
        </w:rPr>
        <w:t xml:space="preserve"> m</w:t>
      </w:r>
      <w:r w:rsidRPr="000B4573">
        <w:rPr>
          <w:sz w:val="22"/>
          <w:szCs w:val="22"/>
          <w:vertAlign w:val="superscript"/>
        </w:rPr>
        <w:t>2</w:t>
      </w:r>
      <w:r w:rsidRPr="000B4573">
        <w:rPr>
          <w:sz w:val="22"/>
          <w:szCs w:val="22"/>
        </w:rPr>
        <w:t xml:space="preserve"> alapterületű, 2</w:t>
      </w:r>
      <w:r w:rsidR="00C5305D" w:rsidRPr="000B4573">
        <w:rPr>
          <w:sz w:val="22"/>
          <w:szCs w:val="22"/>
        </w:rPr>
        <w:t xml:space="preserve"> szoba, 1 konyha, 1 fürdőszoba hel</w:t>
      </w:r>
      <w:r w:rsidRPr="000B4573">
        <w:rPr>
          <w:sz w:val="22"/>
          <w:szCs w:val="22"/>
        </w:rPr>
        <w:t xml:space="preserve">yiségekből álló komfortos lakást, </w:t>
      </w:r>
      <w:r w:rsidR="00C5305D" w:rsidRPr="000B4573">
        <w:rPr>
          <w:sz w:val="22"/>
          <w:szCs w:val="22"/>
        </w:rPr>
        <w:t>Salamon Brigitta</w:t>
      </w:r>
      <w:r w:rsidRPr="000B4573">
        <w:rPr>
          <w:sz w:val="22"/>
          <w:szCs w:val="22"/>
        </w:rPr>
        <w:t xml:space="preserve"> részére</w:t>
      </w:r>
      <w:r w:rsidR="001A7DD6" w:rsidRPr="000B4573">
        <w:rPr>
          <w:sz w:val="22"/>
          <w:szCs w:val="22"/>
        </w:rPr>
        <w:t>, 2</w:t>
      </w:r>
      <w:r w:rsidRPr="000B4573">
        <w:rPr>
          <w:sz w:val="22"/>
          <w:szCs w:val="22"/>
        </w:rPr>
        <w:t xml:space="preserve"> éves időtartamra meghosszabbításra kerüljön.</w:t>
      </w:r>
    </w:p>
    <w:p w14:paraId="532CEDFC" w14:textId="77777777" w:rsidR="00494037" w:rsidRPr="000B4573" w:rsidRDefault="00494037" w:rsidP="00494037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0B4573">
        <w:rPr>
          <w:sz w:val="22"/>
          <w:szCs w:val="22"/>
        </w:rPr>
        <w:t>kezdeményezi a lakásbérleti szerződés közös megegyezéssel történő módosítását és a határozat-tervezetben foglaltak szerinti tartalommal történő megkötését, majd azt követően közjegyzői okiratba foglalását.</w:t>
      </w:r>
    </w:p>
    <w:p w14:paraId="7DB2CB36" w14:textId="77777777" w:rsidR="00494037" w:rsidRPr="000B4573" w:rsidRDefault="00494037" w:rsidP="00494037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B4573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4F2AE1AF" w14:textId="38BA40E3" w:rsidR="00494037" w:rsidRPr="000B4573" w:rsidRDefault="00494037" w:rsidP="00494037">
      <w:pPr>
        <w:jc w:val="both"/>
        <w:rPr>
          <w:b/>
          <w:bCs/>
          <w:sz w:val="22"/>
          <w:szCs w:val="22"/>
          <w:u w:val="single"/>
        </w:rPr>
      </w:pPr>
    </w:p>
    <w:p w14:paraId="5C58099F" w14:textId="77777777" w:rsidR="000B4573" w:rsidRPr="000B4573" w:rsidRDefault="000B4573" w:rsidP="00494037">
      <w:pPr>
        <w:jc w:val="both"/>
        <w:rPr>
          <w:b/>
          <w:bCs/>
          <w:sz w:val="22"/>
          <w:szCs w:val="22"/>
          <w:u w:val="single"/>
        </w:rPr>
      </w:pPr>
    </w:p>
    <w:p w14:paraId="3B20D536" w14:textId="77777777" w:rsidR="00494037" w:rsidRPr="000B4573" w:rsidRDefault="00494037" w:rsidP="00494037">
      <w:pPr>
        <w:jc w:val="both"/>
        <w:rPr>
          <w:sz w:val="22"/>
          <w:szCs w:val="22"/>
        </w:rPr>
      </w:pPr>
      <w:r w:rsidRPr="000B4573">
        <w:rPr>
          <w:b/>
          <w:bCs/>
          <w:sz w:val="22"/>
          <w:szCs w:val="22"/>
          <w:u w:val="single"/>
        </w:rPr>
        <w:t>Felelős:</w:t>
      </w:r>
      <w:r w:rsidRPr="000B4573">
        <w:rPr>
          <w:sz w:val="22"/>
          <w:szCs w:val="22"/>
        </w:rPr>
        <w:tab/>
        <w:t>polgármester</w:t>
      </w:r>
    </w:p>
    <w:p w14:paraId="75A03BE6" w14:textId="77777777" w:rsidR="00494037" w:rsidRPr="000B4573" w:rsidRDefault="00494037" w:rsidP="00494037">
      <w:pPr>
        <w:jc w:val="both"/>
        <w:rPr>
          <w:sz w:val="22"/>
          <w:szCs w:val="22"/>
        </w:rPr>
      </w:pPr>
      <w:r w:rsidRPr="000B4573">
        <w:rPr>
          <w:b/>
          <w:bCs/>
          <w:sz w:val="22"/>
          <w:szCs w:val="22"/>
          <w:u w:val="single"/>
        </w:rPr>
        <w:t>Határidő:</w:t>
      </w:r>
      <w:r w:rsidRPr="000B4573">
        <w:rPr>
          <w:sz w:val="22"/>
          <w:szCs w:val="22"/>
        </w:rPr>
        <w:tab/>
        <w:t>azonnal</w:t>
      </w:r>
    </w:p>
    <w:sectPr w:rsidR="00494037" w:rsidRPr="000B4573" w:rsidSect="000B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F74"/>
    <w:multiLevelType w:val="hybridMultilevel"/>
    <w:tmpl w:val="D6C4A640"/>
    <w:lvl w:ilvl="0" w:tplc="7AAC7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606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0501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614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70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75"/>
    <w:rsid w:val="00012230"/>
    <w:rsid w:val="000213F1"/>
    <w:rsid w:val="00044AA3"/>
    <w:rsid w:val="00076265"/>
    <w:rsid w:val="000B4573"/>
    <w:rsid w:val="000C33E8"/>
    <w:rsid w:val="00154D06"/>
    <w:rsid w:val="00171990"/>
    <w:rsid w:val="001A7DD6"/>
    <w:rsid w:val="001B4640"/>
    <w:rsid w:val="001D3106"/>
    <w:rsid w:val="001D49CD"/>
    <w:rsid w:val="001E3401"/>
    <w:rsid w:val="001E582D"/>
    <w:rsid w:val="001E6CE2"/>
    <w:rsid w:val="00250FB4"/>
    <w:rsid w:val="002918FD"/>
    <w:rsid w:val="002A7D38"/>
    <w:rsid w:val="002B4EA4"/>
    <w:rsid w:val="002C0716"/>
    <w:rsid w:val="002C3DD0"/>
    <w:rsid w:val="002D0A22"/>
    <w:rsid w:val="002E7D9F"/>
    <w:rsid w:val="002F4454"/>
    <w:rsid w:val="002F7C95"/>
    <w:rsid w:val="003702F3"/>
    <w:rsid w:val="003C3B0E"/>
    <w:rsid w:val="003D65E5"/>
    <w:rsid w:val="003E7211"/>
    <w:rsid w:val="004045CA"/>
    <w:rsid w:val="00431A06"/>
    <w:rsid w:val="00494037"/>
    <w:rsid w:val="004B0AD5"/>
    <w:rsid w:val="004C7385"/>
    <w:rsid w:val="004D282C"/>
    <w:rsid w:val="004E18E6"/>
    <w:rsid w:val="004F4C98"/>
    <w:rsid w:val="00514562"/>
    <w:rsid w:val="0056062E"/>
    <w:rsid w:val="00595DF9"/>
    <w:rsid w:val="005B564F"/>
    <w:rsid w:val="005C1910"/>
    <w:rsid w:val="005D1B20"/>
    <w:rsid w:val="006128F6"/>
    <w:rsid w:val="00615A9C"/>
    <w:rsid w:val="00642558"/>
    <w:rsid w:val="00644091"/>
    <w:rsid w:val="0065112A"/>
    <w:rsid w:val="00696B1C"/>
    <w:rsid w:val="006A2E2D"/>
    <w:rsid w:val="006D191E"/>
    <w:rsid w:val="006F35D0"/>
    <w:rsid w:val="006F6B75"/>
    <w:rsid w:val="00731B60"/>
    <w:rsid w:val="00747CF2"/>
    <w:rsid w:val="00756DE6"/>
    <w:rsid w:val="00776AFB"/>
    <w:rsid w:val="008272F6"/>
    <w:rsid w:val="00851195"/>
    <w:rsid w:val="0088658F"/>
    <w:rsid w:val="008A127C"/>
    <w:rsid w:val="008A52AB"/>
    <w:rsid w:val="008A717D"/>
    <w:rsid w:val="008B231F"/>
    <w:rsid w:val="008F6DFE"/>
    <w:rsid w:val="009162EC"/>
    <w:rsid w:val="009178D3"/>
    <w:rsid w:val="0095406F"/>
    <w:rsid w:val="009664CA"/>
    <w:rsid w:val="00972058"/>
    <w:rsid w:val="00981447"/>
    <w:rsid w:val="00981469"/>
    <w:rsid w:val="009B343B"/>
    <w:rsid w:val="009D425F"/>
    <w:rsid w:val="009E64F1"/>
    <w:rsid w:val="00A021CC"/>
    <w:rsid w:val="00A04831"/>
    <w:rsid w:val="00A66676"/>
    <w:rsid w:val="00AD7C17"/>
    <w:rsid w:val="00B05906"/>
    <w:rsid w:val="00B242CF"/>
    <w:rsid w:val="00B2479F"/>
    <w:rsid w:val="00B56A43"/>
    <w:rsid w:val="00B56FA2"/>
    <w:rsid w:val="00B579DC"/>
    <w:rsid w:val="00B62F88"/>
    <w:rsid w:val="00B80AF7"/>
    <w:rsid w:val="00C01DE9"/>
    <w:rsid w:val="00C03490"/>
    <w:rsid w:val="00C41FFA"/>
    <w:rsid w:val="00C5305D"/>
    <w:rsid w:val="00C75EF3"/>
    <w:rsid w:val="00C91543"/>
    <w:rsid w:val="00C96608"/>
    <w:rsid w:val="00CB201E"/>
    <w:rsid w:val="00CE3291"/>
    <w:rsid w:val="00CF3978"/>
    <w:rsid w:val="00D23B9E"/>
    <w:rsid w:val="00D26A87"/>
    <w:rsid w:val="00D2784A"/>
    <w:rsid w:val="00D41EB4"/>
    <w:rsid w:val="00D452C9"/>
    <w:rsid w:val="00D532B7"/>
    <w:rsid w:val="00D56D39"/>
    <w:rsid w:val="00D6241F"/>
    <w:rsid w:val="00D91BD4"/>
    <w:rsid w:val="00D943BC"/>
    <w:rsid w:val="00D97D0F"/>
    <w:rsid w:val="00DA13ED"/>
    <w:rsid w:val="00DA14EE"/>
    <w:rsid w:val="00E12925"/>
    <w:rsid w:val="00E47652"/>
    <w:rsid w:val="00E5266D"/>
    <w:rsid w:val="00E658B1"/>
    <w:rsid w:val="00E723CD"/>
    <w:rsid w:val="00E74E04"/>
    <w:rsid w:val="00EE756C"/>
    <w:rsid w:val="00F04E13"/>
    <w:rsid w:val="00F26EAE"/>
    <w:rsid w:val="00F33C24"/>
    <w:rsid w:val="00F71EEC"/>
    <w:rsid w:val="00F7200F"/>
    <w:rsid w:val="00F905B5"/>
    <w:rsid w:val="00F96DF8"/>
    <w:rsid w:val="00FE0D18"/>
    <w:rsid w:val="00FE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2AB9"/>
  <w15:docId w15:val="{E40C0E01-94B6-4C40-A376-C076B053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F6B75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unhideWhenUsed/>
    <w:qFormat/>
    <w:rsid w:val="006F6B75"/>
    <w:pPr>
      <w:keepNext/>
      <w:jc w:val="center"/>
      <w:outlineLvl w:val="3"/>
    </w:pPr>
    <w:rPr>
      <w:b/>
      <w:bCs/>
      <w:sz w:val="22"/>
      <w:u w:val="singl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43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F6B75"/>
    <w:rPr>
      <w:rFonts w:ascii="Times New Roman" w:eastAsia="Times New Roman" w:hAnsi="Times New Roman" w:cs="Times New Roman"/>
      <w:b/>
      <w:bCs/>
      <w:szCs w:val="24"/>
    </w:rPr>
  </w:style>
  <w:style w:type="character" w:customStyle="1" w:styleId="Cmsor4Char">
    <w:name w:val="Címsor 4 Char"/>
    <w:basedOn w:val="Bekezdsalapbettpusa"/>
    <w:link w:val="Cmsor4"/>
    <w:rsid w:val="006F6B75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272F6"/>
    <w:pPr>
      <w:ind w:left="720"/>
      <w:contextualSpacing/>
    </w:pPr>
    <w:rPr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43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91A29-0A28-4AF5-B662-D87443E6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2</cp:revision>
  <cp:lastPrinted>2020-09-29T08:02:00Z</cp:lastPrinted>
  <dcterms:created xsi:type="dcterms:W3CDTF">2022-12-06T12:28:00Z</dcterms:created>
  <dcterms:modified xsi:type="dcterms:W3CDTF">2022-12-06T12:28:00Z</dcterms:modified>
</cp:coreProperties>
</file>