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8FF6" w14:textId="77777777" w:rsidR="00F63081" w:rsidRPr="00BB3C62" w:rsidRDefault="00F63081" w:rsidP="00B9549D">
      <w:pPr>
        <w:spacing w:after="0" w:line="240" w:lineRule="auto"/>
        <w:rPr>
          <w:rFonts w:ascii="Times New Roman" w:hAnsi="Times New Roman"/>
          <w:b/>
          <w:u w:val="single"/>
        </w:rPr>
      </w:pPr>
      <w:r w:rsidRPr="00BB3C62">
        <w:rPr>
          <w:rFonts w:ascii="Times New Roman" w:hAnsi="Times New Roman"/>
          <w:b/>
          <w:u w:val="single"/>
        </w:rPr>
        <w:t>KISKŐRÖS VÁROS POLGÁRMESTERE</w:t>
      </w:r>
    </w:p>
    <w:p w14:paraId="6A8DC5A1" w14:textId="77777777" w:rsidR="006E4DCA" w:rsidRDefault="006E4DCA" w:rsidP="00B9549D">
      <w:pPr>
        <w:spacing w:after="0" w:line="240" w:lineRule="auto"/>
        <w:rPr>
          <w:rFonts w:ascii="Times New Roman" w:hAnsi="Times New Roman"/>
          <w:b/>
        </w:rPr>
      </w:pPr>
    </w:p>
    <w:p w14:paraId="35DAB48C" w14:textId="77777777" w:rsidR="00B9549D" w:rsidRPr="00BB3C62" w:rsidRDefault="00B9549D" w:rsidP="00B9549D">
      <w:pPr>
        <w:spacing w:after="0" w:line="240" w:lineRule="auto"/>
        <w:rPr>
          <w:rFonts w:ascii="Times New Roman" w:hAnsi="Times New Roman"/>
          <w:b/>
        </w:rPr>
      </w:pPr>
    </w:p>
    <w:p w14:paraId="5BE39597" w14:textId="77777777" w:rsidR="006E4DCA" w:rsidRPr="00BB3C62" w:rsidRDefault="006E4DCA" w:rsidP="00B9549D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BB3C62">
        <w:rPr>
          <w:rFonts w:ascii="Times New Roman" w:hAnsi="Times New Roman"/>
          <w:b/>
          <w:u w:val="single"/>
        </w:rPr>
        <w:t>ELŐTERJESZTÉS</w:t>
      </w:r>
    </w:p>
    <w:p w14:paraId="44EEB578" w14:textId="1878CA6D" w:rsidR="006E4DCA" w:rsidRPr="00B9549D" w:rsidRDefault="006E4DCA" w:rsidP="00B9549D">
      <w:pPr>
        <w:spacing w:after="0" w:line="240" w:lineRule="auto"/>
        <w:jc w:val="center"/>
        <w:rPr>
          <w:rFonts w:ascii="Times New Roman" w:hAnsi="Times New Roman"/>
          <w:bCs/>
        </w:rPr>
      </w:pPr>
      <w:r w:rsidRPr="00B9549D">
        <w:rPr>
          <w:rFonts w:ascii="Times New Roman" w:hAnsi="Times New Roman"/>
          <w:bCs/>
        </w:rPr>
        <w:t>(a Képviselő-testület 20</w:t>
      </w:r>
      <w:r w:rsidR="001A69DD" w:rsidRPr="00B9549D">
        <w:rPr>
          <w:rFonts w:ascii="Times New Roman" w:hAnsi="Times New Roman"/>
          <w:bCs/>
        </w:rPr>
        <w:t>2</w:t>
      </w:r>
      <w:r w:rsidR="00DA0D4F" w:rsidRPr="00B9549D">
        <w:rPr>
          <w:rFonts w:ascii="Times New Roman" w:hAnsi="Times New Roman"/>
          <w:bCs/>
        </w:rPr>
        <w:t>3</w:t>
      </w:r>
      <w:r w:rsidRPr="00B9549D">
        <w:rPr>
          <w:rFonts w:ascii="Times New Roman" w:hAnsi="Times New Roman"/>
          <w:bCs/>
        </w:rPr>
        <w:t xml:space="preserve">. </w:t>
      </w:r>
      <w:r w:rsidR="00926319" w:rsidRPr="00B9549D">
        <w:rPr>
          <w:rFonts w:ascii="Times New Roman" w:hAnsi="Times New Roman"/>
          <w:bCs/>
        </w:rPr>
        <w:t>április</w:t>
      </w:r>
      <w:r w:rsidRPr="00B9549D">
        <w:rPr>
          <w:rFonts w:ascii="Times New Roman" w:hAnsi="Times New Roman"/>
          <w:bCs/>
        </w:rPr>
        <w:t xml:space="preserve"> </w:t>
      </w:r>
      <w:r w:rsidR="001A69DD" w:rsidRPr="00B9549D">
        <w:rPr>
          <w:rFonts w:ascii="Times New Roman" w:hAnsi="Times New Roman"/>
          <w:bCs/>
        </w:rPr>
        <w:t>2</w:t>
      </w:r>
      <w:r w:rsidR="00DA0D4F" w:rsidRPr="00B9549D">
        <w:rPr>
          <w:rFonts w:ascii="Times New Roman" w:hAnsi="Times New Roman"/>
          <w:bCs/>
        </w:rPr>
        <w:t>6</w:t>
      </w:r>
      <w:r w:rsidRPr="00B9549D">
        <w:rPr>
          <w:rFonts w:ascii="Times New Roman" w:hAnsi="Times New Roman"/>
          <w:bCs/>
        </w:rPr>
        <w:t>-i ülésére)</w:t>
      </w:r>
    </w:p>
    <w:p w14:paraId="14B4A0DA" w14:textId="77777777" w:rsidR="00EF2EC8" w:rsidRDefault="00EF2EC8" w:rsidP="00B9549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8BB6EBC" w14:textId="77777777" w:rsidR="00B9549D" w:rsidRPr="00BB3C62" w:rsidRDefault="00B9549D" w:rsidP="00B9549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08B8004" w14:textId="48646FC9" w:rsidR="00EF2EC8" w:rsidRPr="00B9549D" w:rsidRDefault="00902340" w:rsidP="00B9549D">
      <w:pPr>
        <w:spacing w:after="0" w:line="240" w:lineRule="auto"/>
        <w:ind w:left="1418" w:hanging="1418"/>
        <w:jc w:val="both"/>
        <w:rPr>
          <w:rFonts w:ascii="Times New Roman" w:hAnsi="Times New Roman"/>
          <w:b/>
          <w:caps/>
        </w:rPr>
      </w:pPr>
      <w:r w:rsidRPr="00BB3C62">
        <w:rPr>
          <w:rFonts w:ascii="Times New Roman" w:hAnsi="Times New Roman"/>
          <w:b/>
          <w:u w:val="single"/>
        </w:rPr>
        <w:t>TÁRGY:</w:t>
      </w:r>
      <w:r w:rsidR="00F37AED" w:rsidRPr="00BB3C62">
        <w:rPr>
          <w:rFonts w:ascii="Times New Roman" w:hAnsi="Times New Roman"/>
          <w:b/>
        </w:rPr>
        <w:t xml:space="preserve"> </w:t>
      </w:r>
      <w:r w:rsidR="00B9549D">
        <w:rPr>
          <w:rFonts w:ascii="Times New Roman" w:hAnsi="Times New Roman"/>
          <w:b/>
        </w:rPr>
        <w:tab/>
      </w:r>
      <w:r w:rsidR="0058703A" w:rsidRPr="00B9549D">
        <w:rPr>
          <w:rFonts w:ascii="Times New Roman" w:hAnsi="Times New Roman"/>
          <w:b/>
          <w:caps/>
        </w:rPr>
        <w:t xml:space="preserve">Beszámoló a Magyarországi Baptista Egyház Filadelfia Integrált Szociális Intézmény étkeztetés, házi segítségnyújtás, nappali ellátás (idősek klubja), </w:t>
      </w:r>
      <w:r w:rsidR="00603030" w:rsidRPr="00B9549D">
        <w:rPr>
          <w:rFonts w:ascii="Times New Roman" w:hAnsi="Times New Roman"/>
          <w:b/>
          <w:caps/>
        </w:rPr>
        <w:t xml:space="preserve">támogató szolgáltatás, </w:t>
      </w:r>
      <w:r w:rsidR="0058703A" w:rsidRPr="00B9549D">
        <w:rPr>
          <w:rFonts w:ascii="Times New Roman" w:hAnsi="Times New Roman"/>
          <w:b/>
          <w:caps/>
        </w:rPr>
        <w:t>fogyatékos személyek nappali ellátása</w:t>
      </w:r>
      <w:r w:rsidR="00816CD6" w:rsidRPr="00B9549D">
        <w:rPr>
          <w:rFonts w:ascii="Times New Roman" w:hAnsi="Times New Roman"/>
          <w:b/>
          <w:caps/>
        </w:rPr>
        <w:t xml:space="preserve"> keretében végzett tevékenységér</w:t>
      </w:r>
      <w:r w:rsidR="0058703A" w:rsidRPr="00B9549D">
        <w:rPr>
          <w:rFonts w:ascii="Times New Roman" w:hAnsi="Times New Roman"/>
          <w:b/>
          <w:caps/>
        </w:rPr>
        <w:t xml:space="preserve">ől </w:t>
      </w:r>
    </w:p>
    <w:p w14:paraId="32BB1BD4" w14:textId="77777777" w:rsidR="00EF2EC8" w:rsidRDefault="00EF2EC8" w:rsidP="00B9549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9B604FE" w14:textId="77777777" w:rsidR="00B9549D" w:rsidRPr="00BB3C62" w:rsidRDefault="00B9549D" w:rsidP="00B9549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C6F8946" w14:textId="4ECC9BC5" w:rsidR="006F5BE7" w:rsidRPr="00BB3C62" w:rsidRDefault="006F5BE7" w:rsidP="00B9549D">
      <w:pPr>
        <w:spacing w:after="0" w:line="240" w:lineRule="auto"/>
        <w:jc w:val="both"/>
        <w:rPr>
          <w:rFonts w:ascii="Times New Roman" w:hAnsi="Times New Roman"/>
        </w:rPr>
      </w:pPr>
      <w:r w:rsidRPr="00BB3C62">
        <w:rPr>
          <w:rFonts w:ascii="Times New Roman" w:hAnsi="Times New Roman"/>
        </w:rPr>
        <w:t xml:space="preserve">Kiskőrös Város Önkormányzata és a Magyarországi Baptista Egyház között ellátási szerződés jött létre a 62/2009. számú </w:t>
      </w:r>
      <w:proofErr w:type="spellStart"/>
      <w:r w:rsidRPr="00BB3C62">
        <w:rPr>
          <w:rFonts w:ascii="Times New Roman" w:hAnsi="Times New Roman"/>
        </w:rPr>
        <w:t>Képv</w:t>
      </w:r>
      <w:proofErr w:type="spellEnd"/>
      <w:r w:rsidRPr="00BB3C62">
        <w:rPr>
          <w:rFonts w:ascii="Times New Roman" w:hAnsi="Times New Roman"/>
        </w:rPr>
        <w:t>. testületi határozat alapján a fogyatékos személyek nappali ellátása, a</w:t>
      </w:r>
      <w:r w:rsidR="00C04F47" w:rsidRPr="00BB3C62">
        <w:rPr>
          <w:rFonts w:ascii="Times New Roman" w:hAnsi="Times New Roman"/>
        </w:rPr>
        <w:t>z</w:t>
      </w:r>
      <w:r w:rsidRPr="00BB3C62">
        <w:rPr>
          <w:rFonts w:ascii="Times New Roman" w:hAnsi="Times New Roman"/>
        </w:rPr>
        <w:t xml:space="preserve"> 59/2022. számú Képv.testületi határozat alapján az étkeztetés, házi segítségnyújtás, nappali ellátás (idősek klubja), támogató szolgáltatás szociális alapszolgáltatások biztosítására.</w:t>
      </w:r>
    </w:p>
    <w:p w14:paraId="7DF20FC1" w14:textId="77777777" w:rsidR="006F5BE7" w:rsidRPr="00BB3C62" w:rsidRDefault="006F5BE7" w:rsidP="00B9549D">
      <w:pPr>
        <w:spacing w:after="0" w:line="240" w:lineRule="auto"/>
        <w:jc w:val="both"/>
        <w:rPr>
          <w:rFonts w:ascii="Times New Roman" w:hAnsi="Times New Roman"/>
        </w:rPr>
      </w:pPr>
    </w:p>
    <w:p w14:paraId="64FD11C2" w14:textId="1F26F810" w:rsidR="00354002" w:rsidRPr="00BB3C62" w:rsidRDefault="00354002" w:rsidP="00B9549D">
      <w:pPr>
        <w:spacing w:after="0" w:line="240" w:lineRule="auto"/>
        <w:jc w:val="both"/>
        <w:rPr>
          <w:rFonts w:ascii="Times New Roman" w:hAnsi="Times New Roman"/>
        </w:rPr>
      </w:pPr>
      <w:r w:rsidRPr="00BB3C62">
        <w:rPr>
          <w:rFonts w:ascii="Times New Roman" w:hAnsi="Times New Roman"/>
        </w:rPr>
        <w:t xml:space="preserve">Az ellátási szerződések </w:t>
      </w:r>
      <w:r w:rsidR="008A1520" w:rsidRPr="00BB3C62">
        <w:rPr>
          <w:rFonts w:ascii="Times New Roman" w:hAnsi="Times New Roman"/>
        </w:rPr>
        <w:t>szerint</w:t>
      </w:r>
      <w:r w:rsidRPr="00BB3C62">
        <w:rPr>
          <w:rFonts w:ascii="Times New Roman" w:hAnsi="Times New Roman"/>
        </w:rPr>
        <w:t xml:space="preserve"> a </w:t>
      </w:r>
      <w:r w:rsidR="00F26F4E" w:rsidRPr="00BB3C62">
        <w:rPr>
          <w:rFonts w:ascii="Times New Roman" w:hAnsi="Times New Roman"/>
        </w:rPr>
        <w:t xml:space="preserve">Magyarországi Baptista Egyház </w:t>
      </w:r>
      <w:r w:rsidRPr="00BB3C62">
        <w:rPr>
          <w:rFonts w:ascii="Times New Roman" w:hAnsi="Times New Roman"/>
        </w:rPr>
        <w:t>az elvégzett tevékenységéről minden évben köte</w:t>
      </w:r>
      <w:r w:rsidR="00F26F4E" w:rsidRPr="00BB3C62">
        <w:rPr>
          <w:rFonts w:ascii="Times New Roman" w:hAnsi="Times New Roman"/>
        </w:rPr>
        <w:t>les írásos beszámolót készíteni és azt az Önkormányzatnak megküldeni.</w:t>
      </w:r>
      <w:r w:rsidRPr="00BB3C62">
        <w:rPr>
          <w:rFonts w:ascii="Times New Roman" w:hAnsi="Times New Roman"/>
        </w:rPr>
        <w:t xml:space="preserve"> </w:t>
      </w:r>
    </w:p>
    <w:p w14:paraId="5B9F3E8E" w14:textId="6C93D16B" w:rsidR="00E963C5" w:rsidRPr="00BB3C62" w:rsidRDefault="00F26F4E" w:rsidP="00B9549D">
      <w:pPr>
        <w:spacing w:after="0" w:line="240" w:lineRule="auto"/>
        <w:jc w:val="both"/>
        <w:rPr>
          <w:rFonts w:ascii="Times New Roman" w:hAnsi="Times New Roman"/>
        </w:rPr>
      </w:pPr>
      <w:r w:rsidRPr="00BB3C62">
        <w:rPr>
          <w:rFonts w:ascii="Times New Roman" w:hAnsi="Times New Roman"/>
        </w:rPr>
        <w:t>Az ellátási szerződésekben foglaltaknak megfelelően a</w:t>
      </w:r>
      <w:r w:rsidR="00E963C5" w:rsidRPr="00BB3C62">
        <w:rPr>
          <w:rFonts w:ascii="Times New Roman" w:hAnsi="Times New Roman"/>
        </w:rPr>
        <w:t xml:space="preserve"> Magyarországi Baptista Egyház képviselője, a </w:t>
      </w:r>
      <w:r w:rsidR="003F15D1" w:rsidRPr="00BB3C62">
        <w:rPr>
          <w:rFonts w:ascii="Times New Roman" w:hAnsi="Times New Roman"/>
        </w:rPr>
        <w:t xml:space="preserve">Magyarországi Baptista Egyház </w:t>
      </w:r>
      <w:r w:rsidR="009B0E0F" w:rsidRPr="00BB3C62">
        <w:rPr>
          <w:rFonts w:ascii="Times New Roman" w:hAnsi="Times New Roman"/>
        </w:rPr>
        <w:t xml:space="preserve">Filadelfia </w:t>
      </w:r>
      <w:r w:rsidR="003F15D1" w:rsidRPr="00BB3C62">
        <w:rPr>
          <w:rFonts w:ascii="Times New Roman" w:hAnsi="Times New Roman"/>
        </w:rPr>
        <w:t>Integr</w:t>
      </w:r>
      <w:r w:rsidR="009B0E0F" w:rsidRPr="00BB3C62">
        <w:rPr>
          <w:rFonts w:ascii="Times New Roman" w:hAnsi="Times New Roman"/>
        </w:rPr>
        <w:t>ált Szociális Intézmény (6200</w:t>
      </w:r>
      <w:r w:rsidR="003F15D1" w:rsidRPr="00BB3C62">
        <w:rPr>
          <w:rFonts w:ascii="Times New Roman" w:hAnsi="Times New Roman"/>
        </w:rPr>
        <w:t xml:space="preserve"> Kiskőrös, S</w:t>
      </w:r>
      <w:r w:rsidR="00362FDA" w:rsidRPr="00BB3C62">
        <w:rPr>
          <w:rFonts w:ascii="Times New Roman" w:hAnsi="Times New Roman"/>
        </w:rPr>
        <w:t>eres Sámuel</w:t>
      </w:r>
      <w:r w:rsidR="003F15D1" w:rsidRPr="00BB3C62">
        <w:rPr>
          <w:rFonts w:ascii="Times New Roman" w:hAnsi="Times New Roman"/>
        </w:rPr>
        <w:t xml:space="preserve"> u.12.) </w:t>
      </w:r>
      <w:r w:rsidR="00E963C5" w:rsidRPr="00BB3C62">
        <w:rPr>
          <w:rFonts w:ascii="Times New Roman" w:hAnsi="Times New Roman"/>
        </w:rPr>
        <w:t>vezetője elkészítette</w:t>
      </w:r>
      <w:r w:rsidR="00C04F47" w:rsidRPr="00BB3C62">
        <w:rPr>
          <w:rFonts w:ascii="Times New Roman" w:hAnsi="Times New Roman"/>
        </w:rPr>
        <w:t xml:space="preserve"> </w:t>
      </w:r>
      <w:r w:rsidR="00E963C5" w:rsidRPr="00BB3C62">
        <w:rPr>
          <w:rFonts w:ascii="Times New Roman" w:hAnsi="Times New Roman"/>
        </w:rPr>
        <w:t>– a</w:t>
      </w:r>
      <w:r w:rsidR="00B11CA7" w:rsidRPr="00BB3C62">
        <w:rPr>
          <w:rFonts w:ascii="Times New Roman" w:hAnsi="Times New Roman"/>
        </w:rPr>
        <w:t xml:space="preserve"> határozat</w:t>
      </w:r>
      <w:r w:rsidR="00C04F47" w:rsidRPr="00BB3C62">
        <w:rPr>
          <w:rFonts w:ascii="Times New Roman" w:hAnsi="Times New Roman"/>
        </w:rPr>
        <w:t>-tervezet</w:t>
      </w:r>
      <w:r w:rsidR="00E963C5" w:rsidRPr="00BB3C62">
        <w:rPr>
          <w:rFonts w:ascii="Times New Roman" w:hAnsi="Times New Roman"/>
        </w:rPr>
        <w:t xml:space="preserve"> mellékletét képező </w:t>
      </w:r>
      <w:r w:rsidR="00926319" w:rsidRPr="00BB3C62">
        <w:rPr>
          <w:rFonts w:ascii="Times New Roman" w:hAnsi="Times New Roman"/>
        </w:rPr>
        <w:t>– 202</w:t>
      </w:r>
      <w:r w:rsidR="00C04F47" w:rsidRPr="00BB3C62">
        <w:rPr>
          <w:rFonts w:ascii="Times New Roman" w:hAnsi="Times New Roman"/>
        </w:rPr>
        <w:t>2</w:t>
      </w:r>
      <w:r w:rsidR="00926319" w:rsidRPr="00BB3C62">
        <w:rPr>
          <w:rFonts w:ascii="Times New Roman" w:hAnsi="Times New Roman"/>
        </w:rPr>
        <w:t>. évre vonatkozó</w:t>
      </w:r>
      <w:r w:rsidR="00E963C5" w:rsidRPr="00BB3C62">
        <w:rPr>
          <w:rFonts w:ascii="Times New Roman" w:hAnsi="Times New Roman"/>
        </w:rPr>
        <w:t xml:space="preserve">   beszámolóját.</w:t>
      </w:r>
    </w:p>
    <w:p w14:paraId="072FA9D4" w14:textId="77777777" w:rsidR="00BD41A4" w:rsidRPr="00BB3C62" w:rsidRDefault="00BD41A4" w:rsidP="00B9549D">
      <w:pPr>
        <w:spacing w:after="0" w:line="240" w:lineRule="auto"/>
        <w:jc w:val="both"/>
        <w:rPr>
          <w:rFonts w:ascii="Times New Roman" w:hAnsi="Times New Roman"/>
        </w:rPr>
      </w:pPr>
    </w:p>
    <w:p w14:paraId="4A92CE21" w14:textId="14AFC441" w:rsidR="00E963C5" w:rsidRPr="00BB3C62" w:rsidRDefault="00E963C5" w:rsidP="00B9549D">
      <w:pPr>
        <w:spacing w:after="0" w:line="240" w:lineRule="auto"/>
        <w:jc w:val="both"/>
        <w:rPr>
          <w:rFonts w:ascii="Times New Roman" w:hAnsi="Times New Roman"/>
        </w:rPr>
      </w:pPr>
      <w:r w:rsidRPr="00BB3C62">
        <w:rPr>
          <w:rFonts w:ascii="Times New Roman" w:hAnsi="Times New Roman"/>
        </w:rPr>
        <w:t>A beszámolóban az intézmény vezetője bemutatja</w:t>
      </w:r>
      <w:r w:rsidR="008F7696" w:rsidRPr="00BB3C62">
        <w:rPr>
          <w:rFonts w:ascii="Times New Roman" w:hAnsi="Times New Roman"/>
        </w:rPr>
        <w:t xml:space="preserve"> a szociális </w:t>
      </w:r>
      <w:r w:rsidR="00B11CA7" w:rsidRPr="00BB3C62">
        <w:rPr>
          <w:rFonts w:ascii="Times New Roman" w:hAnsi="Times New Roman"/>
        </w:rPr>
        <w:t>alapszolgáltatások</w:t>
      </w:r>
      <w:r w:rsidR="008F7696" w:rsidRPr="00BB3C62">
        <w:rPr>
          <w:rFonts w:ascii="Times New Roman" w:hAnsi="Times New Roman"/>
        </w:rPr>
        <w:t xml:space="preserve"> 20</w:t>
      </w:r>
      <w:r w:rsidR="009B31B0" w:rsidRPr="00BB3C62">
        <w:rPr>
          <w:rFonts w:ascii="Times New Roman" w:hAnsi="Times New Roman"/>
        </w:rPr>
        <w:t>2</w:t>
      </w:r>
      <w:r w:rsidR="00C04F47" w:rsidRPr="00BB3C62">
        <w:rPr>
          <w:rFonts w:ascii="Times New Roman" w:hAnsi="Times New Roman"/>
        </w:rPr>
        <w:t>2</w:t>
      </w:r>
      <w:r w:rsidR="008F7696" w:rsidRPr="00BB3C62">
        <w:rPr>
          <w:rFonts w:ascii="Times New Roman" w:hAnsi="Times New Roman"/>
        </w:rPr>
        <w:t>. évi szakmai tevékenységét. Részletes tájékoztatást ad az ellátások szakmai tartalmáról, az ellátottak összetételéről, az ellátottak számának alakulásáról</w:t>
      </w:r>
      <w:r w:rsidR="009B0E0F" w:rsidRPr="00BB3C62">
        <w:rPr>
          <w:rFonts w:ascii="Times New Roman" w:hAnsi="Times New Roman"/>
        </w:rPr>
        <w:t>.</w:t>
      </w:r>
    </w:p>
    <w:p w14:paraId="7CFAB6F4" w14:textId="77777777" w:rsidR="00BD41A4" w:rsidRPr="00BB3C62" w:rsidRDefault="00BD41A4" w:rsidP="00B9549D">
      <w:pPr>
        <w:spacing w:after="0" w:line="240" w:lineRule="auto"/>
        <w:jc w:val="both"/>
        <w:rPr>
          <w:rFonts w:ascii="Times New Roman" w:hAnsi="Times New Roman"/>
        </w:rPr>
      </w:pPr>
    </w:p>
    <w:p w14:paraId="3949AF38" w14:textId="58D32DD9" w:rsidR="006D0254" w:rsidRPr="00BB3C62" w:rsidRDefault="006D0254" w:rsidP="00B9549D">
      <w:pPr>
        <w:spacing w:after="0" w:line="240" w:lineRule="auto"/>
        <w:jc w:val="both"/>
        <w:rPr>
          <w:rFonts w:ascii="Times New Roman" w:hAnsi="Times New Roman"/>
        </w:rPr>
      </w:pPr>
      <w:r w:rsidRPr="00BB3C62">
        <w:rPr>
          <w:rFonts w:ascii="Times New Roman" w:hAnsi="Times New Roman"/>
        </w:rPr>
        <w:t>A fentiek alapján javaslom, hogy a Képviselő-testület a</w:t>
      </w:r>
      <w:r w:rsidR="00BD41A4" w:rsidRPr="00BB3C62">
        <w:rPr>
          <w:rFonts w:ascii="Times New Roman" w:hAnsi="Times New Roman"/>
        </w:rPr>
        <w:t xml:space="preserve"> </w:t>
      </w:r>
      <w:r w:rsidR="008F7696" w:rsidRPr="00BB3C62">
        <w:rPr>
          <w:rFonts w:ascii="Times New Roman" w:hAnsi="Times New Roman"/>
        </w:rPr>
        <w:t>Magyarországi Baptista Egyház</w:t>
      </w:r>
      <w:r w:rsidR="009B0E0F" w:rsidRPr="00BB3C62">
        <w:rPr>
          <w:rFonts w:ascii="Times New Roman" w:hAnsi="Times New Roman"/>
        </w:rPr>
        <w:t xml:space="preserve"> Filadelfia</w:t>
      </w:r>
      <w:r w:rsidR="00BD41A4" w:rsidRPr="00BB3C62">
        <w:rPr>
          <w:rFonts w:ascii="Times New Roman" w:hAnsi="Times New Roman"/>
        </w:rPr>
        <w:t xml:space="preserve"> </w:t>
      </w:r>
      <w:r w:rsidR="003F15D1" w:rsidRPr="00BB3C62">
        <w:rPr>
          <w:rFonts w:ascii="Times New Roman" w:hAnsi="Times New Roman"/>
        </w:rPr>
        <w:t>Integrált Szociális I</w:t>
      </w:r>
      <w:r w:rsidR="0088672F" w:rsidRPr="00BB3C62">
        <w:rPr>
          <w:rFonts w:ascii="Times New Roman" w:hAnsi="Times New Roman"/>
        </w:rPr>
        <w:t>ntézmény 20</w:t>
      </w:r>
      <w:r w:rsidR="009B31B0" w:rsidRPr="00BB3C62">
        <w:rPr>
          <w:rFonts w:ascii="Times New Roman" w:hAnsi="Times New Roman"/>
        </w:rPr>
        <w:t>2</w:t>
      </w:r>
      <w:r w:rsidR="00C04F47" w:rsidRPr="00BB3C62">
        <w:rPr>
          <w:rFonts w:ascii="Times New Roman" w:hAnsi="Times New Roman"/>
        </w:rPr>
        <w:t>2</w:t>
      </w:r>
      <w:r w:rsidR="0088672F" w:rsidRPr="00BB3C62">
        <w:rPr>
          <w:rFonts w:ascii="Times New Roman" w:hAnsi="Times New Roman"/>
        </w:rPr>
        <w:t>.</w:t>
      </w:r>
      <w:r w:rsidR="009B0E0F" w:rsidRPr="00BB3C62">
        <w:rPr>
          <w:rFonts w:ascii="Times New Roman" w:hAnsi="Times New Roman"/>
        </w:rPr>
        <w:t xml:space="preserve"> </w:t>
      </w:r>
      <w:r w:rsidR="0088672F" w:rsidRPr="00BB3C62">
        <w:rPr>
          <w:rFonts w:ascii="Times New Roman" w:hAnsi="Times New Roman"/>
        </w:rPr>
        <w:t>évi szakmai</w:t>
      </w:r>
      <w:r w:rsidR="007A51B6" w:rsidRPr="00BB3C62">
        <w:rPr>
          <w:rFonts w:ascii="Times New Roman" w:hAnsi="Times New Roman"/>
        </w:rPr>
        <w:t xml:space="preserve"> tevékenyég</w:t>
      </w:r>
      <w:r w:rsidR="00C04F47" w:rsidRPr="00BB3C62">
        <w:rPr>
          <w:rFonts w:ascii="Times New Roman" w:hAnsi="Times New Roman"/>
        </w:rPr>
        <w:t>é</w:t>
      </w:r>
      <w:r w:rsidR="007A51B6" w:rsidRPr="00BB3C62">
        <w:rPr>
          <w:rFonts w:ascii="Times New Roman" w:hAnsi="Times New Roman"/>
        </w:rPr>
        <w:t xml:space="preserve">ről szóló </w:t>
      </w:r>
      <w:r w:rsidRPr="00BB3C62">
        <w:rPr>
          <w:rFonts w:ascii="Times New Roman" w:hAnsi="Times New Roman"/>
        </w:rPr>
        <w:t>beszámoló</w:t>
      </w:r>
      <w:r w:rsidR="0088672F" w:rsidRPr="00BB3C62">
        <w:rPr>
          <w:rFonts w:ascii="Times New Roman" w:hAnsi="Times New Roman"/>
        </w:rPr>
        <w:t>t</w:t>
      </w:r>
      <w:r w:rsidRPr="00BB3C62">
        <w:rPr>
          <w:rFonts w:ascii="Times New Roman" w:hAnsi="Times New Roman"/>
        </w:rPr>
        <w:t xml:space="preserve"> a</w:t>
      </w:r>
      <w:r w:rsidR="00570D41" w:rsidRPr="00BB3C62">
        <w:rPr>
          <w:rFonts w:ascii="Times New Roman" w:hAnsi="Times New Roman"/>
        </w:rPr>
        <w:t xml:space="preserve"> határozat</w:t>
      </w:r>
      <w:r w:rsidR="009922F3" w:rsidRPr="00BB3C62">
        <w:rPr>
          <w:rFonts w:ascii="Times New Roman" w:hAnsi="Times New Roman"/>
        </w:rPr>
        <w:t>-tervezet</w:t>
      </w:r>
      <w:r w:rsidRPr="00BB3C62">
        <w:rPr>
          <w:rFonts w:ascii="Times New Roman" w:hAnsi="Times New Roman"/>
        </w:rPr>
        <w:t xml:space="preserve"> melléklet</w:t>
      </w:r>
      <w:r w:rsidR="00570D41" w:rsidRPr="00BB3C62">
        <w:rPr>
          <w:rFonts w:ascii="Times New Roman" w:hAnsi="Times New Roman"/>
        </w:rPr>
        <w:t>é</w:t>
      </w:r>
      <w:r w:rsidRPr="00BB3C62">
        <w:rPr>
          <w:rFonts w:ascii="Times New Roman" w:hAnsi="Times New Roman"/>
        </w:rPr>
        <w:t>ben foglaltak szerint fogadja el.</w:t>
      </w:r>
    </w:p>
    <w:p w14:paraId="5AD3C57E" w14:textId="77777777" w:rsidR="006D0254" w:rsidRDefault="006D0254" w:rsidP="00B9549D">
      <w:pPr>
        <w:spacing w:after="0" w:line="240" w:lineRule="auto"/>
        <w:jc w:val="both"/>
        <w:rPr>
          <w:rFonts w:ascii="Times New Roman" w:hAnsi="Times New Roman"/>
        </w:rPr>
      </w:pPr>
    </w:p>
    <w:p w14:paraId="2B25690A" w14:textId="77777777" w:rsidR="00B9549D" w:rsidRPr="00BB3C62" w:rsidRDefault="00B9549D" w:rsidP="00B9549D">
      <w:pPr>
        <w:spacing w:after="0" w:line="240" w:lineRule="auto"/>
        <w:jc w:val="both"/>
        <w:rPr>
          <w:rFonts w:ascii="Times New Roman" w:hAnsi="Times New Roman"/>
        </w:rPr>
      </w:pPr>
    </w:p>
    <w:p w14:paraId="094C5DED" w14:textId="4BD60757" w:rsidR="006D0254" w:rsidRPr="00BB3C62" w:rsidRDefault="006D0254" w:rsidP="00B9549D">
      <w:pPr>
        <w:spacing w:after="0" w:line="240" w:lineRule="auto"/>
        <w:jc w:val="both"/>
        <w:rPr>
          <w:rFonts w:ascii="Times New Roman" w:hAnsi="Times New Roman"/>
          <w:b/>
        </w:rPr>
      </w:pPr>
      <w:r w:rsidRPr="00BB3C62">
        <w:rPr>
          <w:rFonts w:ascii="Times New Roman" w:hAnsi="Times New Roman"/>
          <w:b/>
        </w:rPr>
        <w:t>Kiskőrös, 20</w:t>
      </w:r>
      <w:r w:rsidR="001A69DD" w:rsidRPr="00BB3C62">
        <w:rPr>
          <w:rFonts w:ascii="Times New Roman" w:hAnsi="Times New Roman"/>
          <w:b/>
        </w:rPr>
        <w:t>2</w:t>
      </w:r>
      <w:r w:rsidR="00C04F47" w:rsidRPr="00BB3C62">
        <w:rPr>
          <w:rFonts w:ascii="Times New Roman" w:hAnsi="Times New Roman"/>
          <w:b/>
        </w:rPr>
        <w:t>3</w:t>
      </w:r>
      <w:r w:rsidRPr="00BB3C62">
        <w:rPr>
          <w:rFonts w:ascii="Times New Roman" w:hAnsi="Times New Roman"/>
          <w:b/>
        </w:rPr>
        <w:t xml:space="preserve">. </w:t>
      </w:r>
      <w:r w:rsidR="00926319" w:rsidRPr="00BB3C62">
        <w:rPr>
          <w:rFonts w:ascii="Times New Roman" w:hAnsi="Times New Roman"/>
          <w:b/>
        </w:rPr>
        <w:t>április</w:t>
      </w:r>
      <w:r w:rsidRPr="00BB3C62">
        <w:rPr>
          <w:rFonts w:ascii="Times New Roman" w:hAnsi="Times New Roman"/>
          <w:b/>
        </w:rPr>
        <w:t xml:space="preserve"> </w:t>
      </w:r>
      <w:r w:rsidR="00B9549D">
        <w:rPr>
          <w:rFonts w:ascii="Times New Roman" w:hAnsi="Times New Roman"/>
          <w:b/>
        </w:rPr>
        <w:t>18</w:t>
      </w:r>
      <w:r w:rsidR="00FB5DAA" w:rsidRPr="00BB3C62">
        <w:rPr>
          <w:rFonts w:ascii="Times New Roman" w:hAnsi="Times New Roman"/>
          <w:b/>
        </w:rPr>
        <w:t>.</w:t>
      </w:r>
    </w:p>
    <w:p w14:paraId="51BBF6D5" w14:textId="77777777" w:rsidR="006D0254" w:rsidRPr="00BB3C62" w:rsidRDefault="006D0254" w:rsidP="00B9549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BC8C182" w14:textId="5ADEC713" w:rsidR="009D58BA" w:rsidRPr="00BB3C62" w:rsidRDefault="006D0254" w:rsidP="00B9549D">
      <w:pPr>
        <w:spacing w:after="0" w:line="240" w:lineRule="auto"/>
        <w:jc w:val="both"/>
        <w:rPr>
          <w:rFonts w:ascii="Times New Roman" w:hAnsi="Times New Roman"/>
          <w:b/>
        </w:rPr>
      </w:pPr>
      <w:r w:rsidRPr="00BB3C62"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="00B9549D">
        <w:rPr>
          <w:rFonts w:ascii="Times New Roman" w:hAnsi="Times New Roman"/>
          <w:b/>
        </w:rPr>
        <w:tab/>
      </w:r>
    </w:p>
    <w:p w14:paraId="7FB45C1C" w14:textId="2C6151B4" w:rsidR="006D0254" w:rsidRPr="00BB3C62" w:rsidRDefault="009D58BA" w:rsidP="00B9549D">
      <w:pPr>
        <w:spacing w:after="0" w:line="240" w:lineRule="auto"/>
        <w:ind w:right="850"/>
        <w:jc w:val="both"/>
        <w:rPr>
          <w:rFonts w:ascii="Times New Roman" w:hAnsi="Times New Roman"/>
          <w:b/>
        </w:rPr>
      </w:pPr>
      <w:r w:rsidRPr="00BB3C62"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6D0254" w:rsidRPr="00BB3C62">
        <w:rPr>
          <w:rFonts w:ascii="Times New Roman" w:hAnsi="Times New Roman"/>
          <w:b/>
        </w:rPr>
        <w:t xml:space="preserve">       </w:t>
      </w:r>
      <w:r w:rsidR="00B9549D">
        <w:rPr>
          <w:rFonts w:ascii="Times New Roman" w:hAnsi="Times New Roman"/>
          <w:b/>
        </w:rPr>
        <w:tab/>
      </w:r>
      <w:r w:rsidR="00B9549D">
        <w:rPr>
          <w:rFonts w:ascii="Times New Roman" w:hAnsi="Times New Roman"/>
          <w:b/>
        </w:rPr>
        <w:tab/>
        <w:t xml:space="preserve">        </w:t>
      </w:r>
      <w:r w:rsidR="006D0254" w:rsidRPr="00BB3C62">
        <w:rPr>
          <w:rFonts w:ascii="Times New Roman" w:hAnsi="Times New Roman"/>
          <w:b/>
        </w:rPr>
        <w:t>Domonyi László s</w:t>
      </w:r>
      <w:r w:rsidR="00B9549D">
        <w:rPr>
          <w:rFonts w:ascii="Times New Roman" w:hAnsi="Times New Roman"/>
          <w:b/>
        </w:rPr>
        <w:t>.</w:t>
      </w:r>
      <w:r w:rsidR="006D0254" w:rsidRPr="00BB3C62">
        <w:rPr>
          <w:rFonts w:ascii="Times New Roman" w:hAnsi="Times New Roman"/>
          <w:b/>
        </w:rPr>
        <w:t>k.</w:t>
      </w:r>
      <w:r w:rsidR="00B9549D">
        <w:rPr>
          <w:rFonts w:ascii="Times New Roman" w:hAnsi="Times New Roman"/>
          <w:b/>
        </w:rPr>
        <w:t>,</w:t>
      </w:r>
    </w:p>
    <w:p w14:paraId="453E8DBD" w14:textId="4F56FB64" w:rsidR="00DA2570" w:rsidRPr="00BB3C62" w:rsidRDefault="006D0254" w:rsidP="00B9549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  <w:r w:rsidRPr="00BB3C62"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r w:rsidR="00B9549D">
        <w:rPr>
          <w:rFonts w:ascii="Times New Roman" w:hAnsi="Times New Roman"/>
          <w:b/>
        </w:rPr>
        <w:tab/>
      </w:r>
      <w:r w:rsidRPr="00BB3C62">
        <w:rPr>
          <w:rFonts w:ascii="Times New Roman" w:hAnsi="Times New Roman"/>
          <w:b/>
        </w:rPr>
        <w:t>polgármester</w:t>
      </w:r>
      <w:r w:rsidR="00AD3B40" w:rsidRPr="00BB3C62">
        <w:rPr>
          <w:rFonts w:ascii="Times New Roman" w:hAnsi="Times New Roman"/>
          <w:b/>
        </w:rPr>
        <w:t xml:space="preserve"> </w:t>
      </w:r>
    </w:p>
    <w:p w14:paraId="0BD07756" w14:textId="77777777" w:rsidR="0088653B" w:rsidRPr="00BB3C62" w:rsidRDefault="0088653B" w:rsidP="00B9549D">
      <w:pPr>
        <w:spacing w:after="0" w:line="240" w:lineRule="auto"/>
        <w:rPr>
          <w:rFonts w:ascii="Times New Roman" w:hAnsi="Times New Roman"/>
          <w:b/>
        </w:rPr>
      </w:pPr>
    </w:p>
    <w:p w14:paraId="577ED264" w14:textId="77777777" w:rsidR="00C167F2" w:rsidRDefault="00C167F2" w:rsidP="00B9549D">
      <w:pPr>
        <w:spacing w:after="0" w:line="240" w:lineRule="auto"/>
        <w:ind w:firstLine="708"/>
        <w:rPr>
          <w:rFonts w:ascii="Times New Roman" w:hAnsi="Times New Roman"/>
          <w:b/>
        </w:rPr>
      </w:pPr>
    </w:p>
    <w:p w14:paraId="11DB9425" w14:textId="77777777" w:rsidR="00B9549D" w:rsidRPr="00BB3C62" w:rsidRDefault="00B9549D" w:rsidP="00B9549D">
      <w:pPr>
        <w:spacing w:after="0" w:line="240" w:lineRule="auto"/>
        <w:ind w:firstLine="708"/>
        <w:rPr>
          <w:rFonts w:ascii="Times New Roman" w:hAnsi="Times New Roman"/>
          <w:b/>
        </w:rPr>
      </w:pPr>
    </w:p>
    <w:p w14:paraId="375A305A" w14:textId="77777777" w:rsidR="00DA2570" w:rsidRPr="00BB3C62" w:rsidRDefault="00DA2570" w:rsidP="00B9549D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BB3C62">
        <w:rPr>
          <w:rFonts w:ascii="Times New Roman" w:hAnsi="Times New Roman"/>
          <w:b/>
        </w:rPr>
        <w:t>HATÁROZAT-TERVEZET</w:t>
      </w:r>
    </w:p>
    <w:p w14:paraId="19FDC75C" w14:textId="77777777" w:rsidR="00DA2570" w:rsidRDefault="00DA2570" w:rsidP="00B9549D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00012109" w14:textId="77777777" w:rsidR="00B9549D" w:rsidRPr="00BB3C62" w:rsidRDefault="00B9549D" w:rsidP="00B9549D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37D5E605" w14:textId="70754F6D" w:rsidR="00DA2570" w:rsidRPr="00BB3C62" w:rsidRDefault="00DA2570" w:rsidP="00B9549D">
      <w:pPr>
        <w:spacing w:after="0" w:line="240" w:lineRule="auto"/>
        <w:jc w:val="both"/>
        <w:rPr>
          <w:rFonts w:ascii="Times New Roman" w:hAnsi="Times New Roman"/>
        </w:rPr>
      </w:pPr>
      <w:r w:rsidRPr="00BB3C62">
        <w:rPr>
          <w:rFonts w:ascii="Times New Roman" w:hAnsi="Times New Roman"/>
        </w:rPr>
        <w:t>A Képviselő-testület a</w:t>
      </w:r>
      <w:r w:rsidR="00BD41A4" w:rsidRPr="00BB3C62">
        <w:rPr>
          <w:rFonts w:ascii="Times New Roman" w:hAnsi="Times New Roman"/>
        </w:rPr>
        <w:t xml:space="preserve"> </w:t>
      </w:r>
      <w:r w:rsidR="00A373DE" w:rsidRPr="00BB3C62">
        <w:rPr>
          <w:rFonts w:ascii="Times New Roman" w:hAnsi="Times New Roman"/>
        </w:rPr>
        <w:t>Magyarországi Baptista Egyház</w:t>
      </w:r>
      <w:r w:rsidR="009B0E0F" w:rsidRPr="00BB3C62">
        <w:rPr>
          <w:rFonts w:ascii="Times New Roman" w:hAnsi="Times New Roman"/>
        </w:rPr>
        <w:t xml:space="preserve"> Filadelfia</w:t>
      </w:r>
      <w:r w:rsidR="00FE6212" w:rsidRPr="00BB3C62">
        <w:rPr>
          <w:rFonts w:ascii="Times New Roman" w:hAnsi="Times New Roman"/>
        </w:rPr>
        <w:t xml:space="preserve"> </w:t>
      </w:r>
      <w:r w:rsidR="00760E22" w:rsidRPr="00BB3C62">
        <w:rPr>
          <w:rFonts w:ascii="Times New Roman" w:hAnsi="Times New Roman"/>
        </w:rPr>
        <w:t>Integrált Szociális Intézmény (6200 Kiskőrös, S</w:t>
      </w:r>
      <w:r w:rsidR="00362FDA" w:rsidRPr="00BB3C62">
        <w:rPr>
          <w:rFonts w:ascii="Times New Roman" w:hAnsi="Times New Roman"/>
        </w:rPr>
        <w:t>eres Sámuel</w:t>
      </w:r>
      <w:r w:rsidR="00760E22" w:rsidRPr="00BB3C62">
        <w:rPr>
          <w:rFonts w:ascii="Times New Roman" w:hAnsi="Times New Roman"/>
        </w:rPr>
        <w:t xml:space="preserve"> u. 12.)</w:t>
      </w:r>
      <w:r w:rsidR="007A51B6" w:rsidRPr="00BB3C62">
        <w:rPr>
          <w:rFonts w:ascii="Times New Roman" w:hAnsi="Times New Roman"/>
        </w:rPr>
        <w:t xml:space="preserve"> </w:t>
      </w:r>
      <w:r w:rsidR="0088653B" w:rsidRPr="00BB3C62">
        <w:rPr>
          <w:rFonts w:ascii="Times New Roman" w:hAnsi="Times New Roman"/>
        </w:rPr>
        <w:t>által</w:t>
      </w:r>
      <w:r w:rsidR="002C4117" w:rsidRPr="00BB3C62">
        <w:rPr>
          <w:rFonts w:ascii="Times New Roman" w:hAnsi="Times New Roman"/>
        </w:rPr>
        <w:t xml:space="preserve"> Kiskőrösön nyújtott szociális alapszolgáltatásokról</w:t>
      </w:r>
      <w:r w:rsidR="00760E22" w:rsidRPr="00BB3C62">
        <w:rPr>
          <w:rFonts w:ascii="Times New Roman" w:hAnsi="Times New Roman"/>
        </w:rPr>
        <w:t xml:space="preserve"> </w:t>
      </w:r>
      <w:r w:rsidR="002C4117" w:rsidRPr="00BB3C62">
        <w:rPr>
          <w:rFonts w:ascii="Times New Roman" w:hAnsi="Times New Roman"/>
        </w:rPr>
        <w:t xml:space="preserve">- </w:t>
      </w:r>
      <w:r w:rsidR="00A373DE" w:rsidRPr="00BB3C62">
        <w:rPr>
          <w:rFonts w:ascii="Times New Roman" w:hAnsi="Times New Roman"/>
        </w:rPr>
        <w:t xml:space="preserve">étkeztetés, házi segítségnyújtás, nappali ellátás (idősek klubja), </w:t>
      </w:r>
      <w:r w:rsidR="00C04F47" w:rsidRPr="00BB3C62">
        <w:rPr>
          <w:rFonts w:ascii="Times New Roman" w:hAnsi="Times New Roman"/>
        </w:rPr>
        <w:t xml:space="preserve">támogató szolgáltatás, </w:t>
      </w:r>
      <w:r w:rsidR="00A373DE" w:rsidRPr="00BB3C62">
        <w:rPr>
          <w:rFonts w:ascii="Times New Roman" w:hAnsi="Times New Roman"/>
        </w:rPr>
        <w:t>fogyatékos személyek</w:t>
      </w:r>
      <w:r w:rsidR="00BD41A4" w:rsidRPr="00BB3C62">
        <w:rPr>
          <w:rFonts w:ascii="Times New Roman" w:hAnsi="Times New Roman"/>
        </w:rPr>
        <w:t xml:space="preserve"> </w:t>
      </w:r>
      <w:r w:rsidR="00A373DE" w:rsidRPr="00BB3C62">
        <w:rPr>
          <w:rFonts w:ascii="Times New Roman" w:hAnsi="Times New Roman"/>
        </w:rPr>
        <w:t>nappali ellátása</w:t>
      </w:r>
      <w:r w:rsidR="002C4117" w:rsidRPr="00BB3C62">
        <w:rPr>
          <w:rFonts w:ascii="Times New Roman" w:hAnsi="Times New Roman"/>
        </w:rPr>
        <w:t xml:space="preserve"> - </w:t>
      </w:r>
      <w:r w:rsidR="00F95FF5" w:rsidRPr="00BB3C62">
        <w:rPr>
          <w:rFonts w:ascii="Times New Roman" w:hAnsi="Times New Roman"/>
        </w:rPr>
        <w:t>szóló 20</w:t>
      </w:r>
      <w:r w:rsidR="002F2F56" w:rsidRPr="00BB3C62">
        <w:rPr>
          <w:rFonts w:ascii="Times New Roman" w:hAnsi="Times New Roman"/>
        </w:rPr>
        <w:t>2</w:t>
      </w:r>
      <w:r w:rsidR="00C04F47" w:rsidRPr="00BB3C62">
        <w:rPr>
          <w:rFonts w:ascii="Times New Roman" w:hAnsi="Times New Roman"/>
        </w:rPr>
        <w:t>2</w:t>
      </w:r>
      <w:r w:rsidR="00F95FF5" w:rsidRPr="00BB3C62">
        <w:rPr>
          <w:rFonts w:ascii="Times New Roman" w:hAnsi="Times New Roman"/>
        </w:rPr>
        <w:t xml:space="preserve">. évi szakmai beszámolóját </w:t>
      </w:r>
      <w:r w:rsidR="00C167F2" w:rsidRPr="00BB3C62">
        <w:rPr>
          <w:rFonts w:ascii="Times New Roman" w:hAnsi="Times New Roman"/>
        </w:rPr>
        <w:t xml:space="preserve">a </w:t>
      </w:r>
      <w:r w:rsidR="00252AFE" w:rsidRPr="00BB3C62">
        <w:rPr>
          <w:rFonts w:ascii="Times New Roman" w:hAnsi="Times New Roman"/>
        </w:rPr>
        <w:t>határoz</w:t>
      </w:r>
      <w:r w:rsidR="00C167F2" w:rsidRPr="00BB3C62">
        <w:rPr>
          <w:rFonts w:ascii="Times New Roman" w:hAnsi="Times New Roman"/>
        </w:rPr>
        <w:t>a</w:t>
      </w:r>
      <w:r w:rsidR="00252AFE" w:rsidRPr="00BB3C62">
        <w:rPr>
          <w:rFonts w:ascii="Times New Roman" w:hAnsi="Times New Roman"/>
        </w:rPr>
        <w:t xml:space="preserve">t </w:t>
      </w:r>
      <w:r w:rsidRPr="00BB3C62">
        <w:rPr>
          <w:rFonts w:ascii="Times New Roman" w:hAnsi="Times New Roman"/>
        </w:rPr>
        <w:t>melléklet</w:t>
      </w:r>
      <w:r w:rsidR="00DB66BE" w:rsidRPr="00BB3C62">
        <w:rPr>
          <w:rFonts w:ascii="Times New Roman" w:hAnsi="Times New Roman"/>
        </w:rPr>
        <w:t>é</w:t>
      </w:r>
      <w:r w:rsidRPr="00BB3C62">
        <w:rPr>
          <w:rFonts w:ascii="Times New Roman" w:hAnsi="Times New Roman"/>
        </w:rPr>
        <w:t>ben foglaltak szerint elfogadja.</w:t>
      </w:r>
    </w:p>
    <w:p w14:paraId="23E6203D" w14:textId="77777777" w:rsidR="00DA2570" w:rsidRDefault="00DA2570" w:rsidP="00B9549D">
      <w:pPr>
        <w:spacing w:after="0" w:line="240" w:lineRule="auto"/>
        <w:rPr>
          <w:rFonts w:ascii="Times New Roman" w:hAnsi="Times New Roman"/>
          <w:b/>
        </w:rPr>
      </w:pPr>
    </w:p>
    <w:p w14:paraId="797F9F3D" w14:textId="77777777" w:rsidR="00B9549D" w:rsidRPr="00BB3C62" w:rsidRDefault="00B9549D" w:rsidP="00B9549D">
      <w:pPr>
        <w:spacing w:after="0" w:line="240" w:lineRule="auto"/>
        <w:rPr>
          <w:rFonts w:ascii="Times New Roman" w:hAnsi="Times New Roman"/>
          <w:b/>
        </w:rPr>
      </w:pPr>
    </w:p>
    <w:p w14:paraId="4E6F9681" w14:textId="300CE677" w:rsidR="00DA2570" w:rsidRPr="00BB3C62" w:rsidRDefault="00DA2570" w:rsidP="00B9549D">
      <w:pPr>
        <w:spacing w:after="0" w:line="240" w:lineRule="auto"/>
        <w:rPr>
          <w:rFonts w:ascii="Times New Roman" w:hAnsi="Times New Roman"/>
        </w:rPr>
      </w:pPr>
      <w:r w:rsidRPr="00BB3C62">
        <w:rPr>
          <w:rFonts w:ascii="Times New Roman" w:hAnsi="Times New Roman"/>
          <w:b/>
          <w:u w:val="single"/>
        </w:rPr>
        <w:t>Felelős:</w:t>
      </w:r>
      <w:r w:rsidRPr="00BB3C62">
        <w:rPr>
          <w:rFonts w:ascii="Times New Roman" w:hAnsi="Times New Roman"/>
          <w:b/>
        </w:rPr>
        <w:t xml:space="preserve"> </w:t>
      </w:r>
      <w:r w:rsidR="00B9549D">
        <w:rPr>
          <w:rFonts w:ascii="Times New Roman" w:hAnsi="Times New Roman"/>
          <w:b/>
        </w:rPr>
        <w:tab/>
      </w:r>
      <w:r w:rsidRPr="00BB3C62">
        <w:rPr>
          <w:rFonts w:ascii="Times New Roman" w:hAnsi="Times New Roman"/>
        </w:rPr>
        <w:t>polgármester</w:t>
      </w:r>
    </w:p>
    <w:p w14:paraId="29EDC49B" w14:textId="79F22E15" w:rsidR="00266DCB" w:rsidRPr="00BB3C62" w:rsidRDefault="004A3DFD" w:rsidP="00B9549D">
      <w:pPr>
        <w:spacing w:after="0" w:line="240" w:lineRule="auto"/>
        <w:rPr>
          <w:rFonts w:ascii="Times New Roman" w:hAnsi="Times New Roman"/>
        </w:rPr>
      </w:pPr>
      <w:r w:rsidRPr="00BB3C62">
        <w:rPr>
          <w:rFonts w:ascii="Times New Roman" w:hAnsi="Times New Roman"/>
          <w:b/>
          <w:u w:val="single"/>
        </w:rPr>
        <w:t>Határidő:</w:t>
      </w:r>
      <w:r w:rsidRPr="00BB3C62">
        <w:rPr>
          <w:rFonts w:ascii="Times New Roman" w:hAnsi="Times New Roman"/>
          <w:b/>
        </w:rPr>
        <w:t xml:space="preserve"> </w:t>
      </w:r>
      <w:r w:rsidR="00B9549D">
        <w:rPr>
          <w:rFonts w:ascii="Times New Roman" w:hAnsi="Times New Roman"/>
          <w:b/>
        </w:rPr>
        <w:tab/>
      </w:r>
      <w:r w:rsidRPr="00BB3C62">
        <w:rPr>
          <w:rFonts w:ascii="Times New Roman" w:hAnsi="Times New Roman"/>
        </w:rPr>
        <w:t>az</w:t>
      </w:r>
      <w:r w:rsidR="00B54DF3" w:rsidRPr="00BB3C62">
        <w:rPr>
          <w:rFonts w:ascii="Times New Roman" w:hAnsi="Times New Roman"/>
        </w:rPr>
        <w:t>onnal</w:t>
      </w:r>
    </w:p>
    <w:sectPr w:rsidR="00266DCB" w:rsidRPr="00BB3C62" w:rsidSect="008A0E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ABDA" w14:textId="77777777" w:rsidR="009C0724" w:rsidRDefault="009C0724" w:rsidP="00A70A7D">
      <w:pPr>
        <w:spacing w:after="0" w:line="240" w:lineRule="auto"/>
      </w:pPr>
      <w:r>
        <w:separator/>
      </w:r>
    </w:p>
  </w:endnote>
  <w:endnote w:type="continuationSeparator" w:id="0">
    <w:p w14:paraId="31D6248F" w14:textId="77777777" w:rsidR="009C0724" w:rsidRDefault="009C0724" w:rsidP="00A7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5A3E" w14:textId="77777777" w:rsidR="00266DCB" w:rsidRDefault="008035F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44239">
      <w:rPr>
        <w:noProof/>
      </w:rPr>
      <w:t>1</w:t>
    </w:r>
    <w:r>
      <w:rPr>
        <w:noProof/>
      </w:rPr>
      <w:fldChar w:fldCharType="end"/>
    </w:r>
  </w:p>
  <w:p w14:paraId="6918F5D5" w14:textId="77777777" w:rsidR="00266DCB" w:rsidRDefault="00266D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6D3A" w14:textId="77777777" w:rsidR="009C0724" w:rsidRDefault="009C0724" w:rsidP="00A70A7D">
      <w:pPr>
        <w:spacing w:after="0" w:line="240" w:lineRule="auto"/>
      </w:pPr>
      <w:r>
        <w:separator/>
      </w:r>
    </w:p>
  </w:footnote>
  <w:footnote w:type="continuationSeparator" w:id="0">
    <w:p w14:paraId="71520DA4" w14:textId="77777777" w:rsidR="009C0724" w:rsidRDefault="009C0724" w:rsidP="00A7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3B"/>
    <w:multiLevelType w:val="hybridMultilevel"/>
    <w:tmpl w:val="25D49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11C5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5C6BFD"/>
    <w:multiLevelType w:val="hybridMultilevel"/>
    <w:tmpl w:val="ED9ADBB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436C"/>
    <w:multiLevelType w:val="hybridMultilevel"/>
    <w:tmpl w:val="8D9C28D6"/>
    <w:lvl w:ilvl="0" w:tplc="BE76485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F338A5"/>
    <w:multiLevelType w:val="hybridMultilevel"/>
    <w:tmpl w:val="BA5AA4E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64E7"/>
    <w:multiLevelType w:val="hybridMultilevel"/>
    <w:tmpl w:val="69F0AEFA"/>
    <w:lvl w:ilvl="0" w:tplc="6D7836B6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0A6E"/>
    <w:multiLevelType w:val="hybridMultilevel"/>
    <w:tmpl w:val="9F0C3BB6"/>
    <w:lvl w:ilvl="0" w:tplc="4658F8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44379"/>
    <w:multiLevelType w:val="hybridMultilevel"/>
    <w:tmpl w:val="89F2904A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3541E"/>
    <w:multiLevelType w:val="hybridMultilevel"/>
    <w:tmpl w:val="BAB6910A"/>
    <w:lvl w:ilvl="0" w:tplc="4658F8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629F6"/>
    <w:multiLevelType w:val="hybridMultilevel"/>
    <w:tmpl w:val="6A06F3C2"/>
    <w:lvl w:ilvl="0" w:tplc="9B8CB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160CC"/>
    <w:multiLevelType w:val="hybridMultilevel"/>
    <w:tmpl w:val="6FA6AF52"/>
    <w:lvl w:ilvl="0" w:tplc="96888E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30DE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DA32BD"/>
    <w:multiLevelType w:val="hybridMultilevel"/>
    <w:tmpl w:val="4670C90C"/>
    <w:lvl w:ilvl="0" w:tplc="20026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0BB8"/>
    <w:multiLevelType w:val="hybridMultilevel"/>
    <w:tmpl w:val="8BACB15E"/>
    <w:lvl w:ilvl="0" w:tplc="0D1E99FA">
      <w:start w:val="201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186440C"/>
    <w:multiLevelType w:val="hybridMultilevel"/>
    <w:tmpl w:val="B010CEB2"/>
    <w:lvl w:ilvl="0" w:tplc="FC38B13A">
      <w:start w:val="1"/>
      <w:numFmt w:val="decimal"/>
      <w:lvlText w:val="%1.)"/>
      <w:lvlJc w:val="left"/>
      <w:pPr>
        <w:tabs>
          <w:tab w:val="num" w:pos="1065"/>
        </w:tabs>
        <w:ind w:left="106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65B2E44"/>
    <w:multiLevelType w:val="hybridMultilevel"/>
    <w:tmpl w:val="41BA0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A0A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CE1B34"/>
    <w:multiLevelType w:val="hybridMultilevel"/>
    <w:tmpl w:val="4984D804"/>
    <w:lvl w:ilvl="0" w:tplc="4658F8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F81EAB"/>
    <w:multiLevelType w:val="hybridMultilevel"/>
    <w:tmpl w:val="6CACA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1595F"/>
    <w:multiLevelType w:val="hybridMultilevel"/>
    <w:tmpl w:val="9C8C0E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D587A"/>
    <w:multiLevelType w:val="hybridMultilevel"/>
    <w:tmpl w:val="94922228"/>
    <w:lvl w:ilvl="0" w:tplc="EEDC337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" w:eastAsia="Arial Unicode MS" w:hAnsi="Times" w:cs="Times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710207F"/>
    <w:multiLevelType w:val="hybridMultilevel"/>
    <w:tmpl w:val="4ABA1CEE"/>
    <w:lvl w:ilvl="0" w:tplc="58E8370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F6C68"/>
    <w:multiLevelType w:val="hybridMultilevel"/>
    <w:tmpl w:val="25A23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10996"/>
    <w:multiLevelType w:val="hybridMultilevel"/>
    <w:tmpl w:val="EF08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6C9C"/>
    <w:multiLevelType w:val="hybridMultilevel"/>
    <w:tmpl w:val="EC5633E0"/>
    <w:lvl w:ilvl="0" w:tplc="6D7836B6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03CB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54D5E7F"/>
    <w:multiLevelType w:val="hybridMultilevel"/>
    <w:tmpl w:val="091608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B5D75"/>
    <w:multiLevelType w:val="hybridMultilevel"/>
    <w:tmpl w:val="25D822B6"/>
    <w:lvl w:ilvl="0" w:tplc="E2EE857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A7070BB"/>
    <w:multiLevelType w:val="hybridMultilevel"/>
    <w:tmpl w:val="CD9EB3B2"/>
    <w:lvl w:ilvl="0" w:tplc="826E556E">
      <w:start w:val="1"/>
      <w:numFmt w:val="decimal"/>
      <w:lvlText w:val="%1.)"/>
      <w:lvlJc w:val="left"/>
      <w:pPr>
        <w:tabs>
          <w:tab w:val="num" w:pos="786"/>
        </w:tabs>
        <w:ind w:left="78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692415413">
    <w:abstractNumId w:val="20"/>
  </w:num>
  <w:num w:numId="2" w16cid:durableId="1274095369">
    <w:abstractNumId w:val="0"/>
  </w:num>
  <w:num w:numId="3" w16cid:durableId="1706759557">
    <w:abstractNumId w:val="9"/>
  </w:num>
  <w:num w:numId="4" w16cid:durableId="1816801855">
    <w:abstractNumId w:val="13"/>
  </w:num>
  <w:num w:numId="5" w16cid:durableId="1920095028">
    <w:abstractNumId w:val="5"/>
  </w:num>
  <w:num w:numId="6" w16cid:durableId="361323108">
    <w:abstractNumId w:val="21"/>
  </w:num>
  <w:num w:numId="7" w16cid:durableId="1981494558">
    <w:abstractNumId w:val="11"/>
  </w:num>
  <w:num w:numId="8" w16cid:durableId="1315330342">
    <w:abstractNumId w:val="1"/>
  </w:num>
  <w:num w:numId="9" w16cid:durableId="21131306">
    <w:abstractNumId w:val="24"/>
  </w:num>
  <w:num w:numId="10" w16cid:durableId="2086755700">
    <w:abstractNumId w:val="16"/>
  </w:num>
  <w:num w:numId="11" w16cid:durableId="1850674660">
    <w:abstractNumId w:val="19"/>
  </w:num>
  <w:num w:numId="12" w16cid:durableId="757405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3285813">
    <w:abstractNumId w:val="19"/>
  </w:num>
  <w:num w:numId="14" w16cid:durableId="19411349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5103691">
    <w:abstractNumId w:val="2"/>
  </w:num>
  <w:num w:numId="16" w16cid:durableId="564148461">
    <w:abstractNumId w:val="3"/>
  </w:num>
  <w:num w:numId="17" w16cid:durableId="1812938579">
    <w:abstractNumId w:val="4"/>
  </w:num>
  <w:num w:numId="18" w16cid:durableId="601643618">
    <w:abstractNumId w:val="7"/>
  </w:num>
  <w:num w:numId="19" w16cid:durableId="18423148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2721388">
    <w:abstractNumId w:val="17"/>
  </w:num>
  <w:num w:numId="21" w16cid:durableId="1632134110">
    <w:abstractNumId w:val="6"/>
  </w:num>
  <w:num w:numId="22" w16cid:durableId="1545946823">
    <w:abstractNumId w:val="22"/>
  </w:num>
  <w:num w:numId="23" w16cid:durableId="1106196857">
    <w:abstractNumId w:val="23"/>
  </w:num>
  <w:num w:numId="24" w16cid:durableId="2140226859">
    <w:abstractNumId w:val="8"/>
  </w:num>
  <w:num w:numId="25" w16cid:durableId="9180710">
    <w:abstractNumId w:val="18"/>
  </w:num>
  <w:num w:numId="26" w16cid:durableId="1684627765">
    <w:abstractNumId w:val="10"/>
  </w:num>
  <w:num w:numId="27" w16cid:durableId="1265041902">
    <w:abstractNumId w:val="15"/>
  </w:num>
  <w:num w:numId="28" w16cid:durableId="1936404702">
    <w:abstractNumId w:val="12"/>
  </w:num>
  <w:num w:numId="29" w16cid:durableId="3509586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B3"/>
    <w:rsid w:val="0000239A"/>
    <w:rsid w:val="00010E9F"/>
    <w:rsid w:val="00021BE2"/>
    <w:rsid w:val="00024052"/>
    <w:rsid w:val="00027E40"/>
    <w:rsid w:val="000343FA"/>
    <w:rsid w:val="000401D8"/>
    <w:rsid w:val="000432EE"/>
    <w:rsid w:val="0004404B"/>
    <w:rsid w:val="00052644"/>
    <w:rsid w:val="0006682A"/>
    <w:rsid w:val="00070199"/>
    <w:rsid w:val="0007173A"/>
    <w:rsid w:val="00077B6F"/>
    <w:rsid w:val="00091086"/>
    <w:rsid w:val="000B5ACE"/>
    <w:rsid w:val="000C4260"/>
    <w:rsid w:val="000D7846"/>
    <w:rsid w:val="000E4BE1"/>
    <w:rsid w:val="000E6342"/>
    <w:rsid w:val="000F1774"/>
    <w:rsid w:val="00107CAD"/>
    <w:rsid w:val="001144CA"/>
    <w:rsid w:val="00155DE5"/>
    <w:rsid w:val="00155EDA"/>
    <w:rsid w:val="00175BC9"/>
    <w:rsid w:val="00192468"/>
    <w:rsid w:val="00196F73"/>
    <w:rsid w:val="00197818"/>
    <w:rsid w:val="001A69DD"/>
    <w:rsid w:val="001B6760"/>
    <w:rsid w:val="001C6857"/>
    <w:rsid w:val="001D0EC3"/>
    <w:rsid w:val="001E7C48"/>
    <w:rsid w:val="001F2CFD"/>
    <w:rsid w:val="002023DC"/>
    <w:rsid w:val="00207DD9"/>
    <w:rsid w:val="00210F17"/>
    <w:rsid w:val="00221FD1"/>
    <w:rsid w:val="002270BE"/>
    <w:rsid w:val="002511D7"/>
    <w:rsid w:val="00252AFE"/>
    <w:rsid w:val="00266DCB"/>
    <w:rsid w:val="00271804"/>
    <w:rsid w:val="002952D4"/>
    <w:rsid w:val="002A20EF"/>
    <w:rsid w:val="002A61B1"/>
    <w:rsid w:val="002B0465"/>
    <w:rsid w:val="002B518D"/>
    <w:rsid w:val="002B69E7"/>
    <w:rsid w:val="002B7D26"/>
    <w:rsid w:val="002C4117"/>
    <w:rsid w:val="002D4334"/>
    <w:rsid w:val="002E1588"/>
    <w:rsid w:val="002E54D1"/>
    <w:rsid w:val="002F045C"/>
    <w:rsid w:val="002F2F56"/>
    <w:rsid w:val="00312C31"/>
    <w:rsid w:val="00321935"/>
    <w:rsid w:val="0034319B"/>
    <w:rsid w:val="003507A5"/>
    <w:rsid w:val="003533C3"/>
    <w:rsid w:val="00354002"/>
    <w:rsid w:val="00360F31"/>
    <w:rsid w:val="00362055"/>
    <w:rsid w:val="00362FDA"/>
    <w:rsid w:val="00366E06"/>
    <w:rsid w:val="00377E38"/>
    <w:rsid w:val="00377FD7"/>
    <w:rsid w:val="00380798"/>
    <w:rsid w:val="003859B2"/>
    <w:rsid w:val="003A2396"/>
    <w:rsid w:val="003A5F74"/>
    <w:rsid w:val="003A7FE1"/>
    <w:rsid w:val="003B3B46"/>
    <w:rsid w:val="003B62BD"/>
    <w:rsid w:val="003C69C1"/>
    <w:rsid w:val="003D6195"/>
    <w:rsid w:val="003E42FA"/>
    <w:rsid w:val="003E4F17"/>
    <w:rsid w:val="003E528C"/>
    <w:rsid w:val="003E56F0"/>
    <w:rsid w:val="003E5D08"/>
    <w:rsid w:val="003F15D1"/>
    <w:rsid w:val="003F56C3"/>
    <w:rsid w:val="00402F6F"/>
    <w:rsid w:val="00411DEA"/>
    <w:rsid w:val="00415286"/>
    <w:rsid w:val="004251E6"/>
    <w:rsid w:val="00431C82"/>
    <w:rsid w:val="004337D3"/>
    <w:rsid w:val="00437CAD"/>
    <w:rsid w:val="00442ACA"/>
    <w:rsid w:val="004431D8"/>
    <w:rsid w:val="004445F6"/>
    <w:rsid w:val="004518C0"/>
    <w:rsid w:val="00454649"/>
    <w:rsid w:val="00460F4E"/>
    <w:rsid w:val="004710EC"/>
    <w:rsid w:val="00471E47"/>
    <w:rsid w:val="00474538"/>
    <w:rsid w:val="00475119"/>
    <w:rsid w:val="00475B67"/>
    <w:rsid w:val="00475FCB"/>
    <w:rsid w:val="0047780B"/>
    <w:rsid w:val="00483697"/>
    <w:rsid w:val="00485FF7"/>
    <w:rsid w:val="004956A3"/>
    <w:rsid w:val="004A3DFD"/>
    <w:rsid w:val="004C5CC9"/>
    <w:rsid w:val="004D02A7"/>
    <w:rsid w:val="004D08D3"/>
    <w:rsid w:val="004E0742"/>
    <w:rsid w:val="004F7BAF"/>
    <w:rsid w:val="00501113"/>
    <w:rsid w:val="005067BC"/>
    <w:rsid w:val="00515BA7"/>
    <w:rsid w:val="005170BA"/>
    <w:rsid w:val="00524CFD"/>
    <w:rsid w:val="005260A2"/>
    <w:rsid w:val="00536985"/>
    <w:rsid w:val="00540E48"/>
    <w:rsid w:val="00542503"/>
    <w:rsid w:val="00561D23"/>
    <w:rsid w:val="00570D41"/>
    <w:rsid w:val="00571AE9"/>
    <w:rsid w:val="005819F7"/>
    <w:rsid w:val="00584745"/>
    <w:rsid w:val="00584A1B"/>
    <w:rsid w:val="0058703A"/>
    <w:rsid w:val="005B62F4"/>
    <w:rsid w:val="005B78AD"/>
    <w:rsid w:val="005D2C1F"/>
    <w:rsid w:val="005E2AE5"/>
    <w:rsid w:val="005E5CBE"/>
    <w:rsid w:val="00601CF8"/>
    <w:rsid w:val="00603030"/>
    <w:rsid w:val="00605101"/>
    <w:rsid w:val="00615B31"/>
    <w:rsid w:val="00620C65"/>
    <w:rsid w:val="006259B2"/>
    <w:rsid w:val="00635D7A"/>
    <w:rsid w:val="00635E47"/>
    <w:rsid w:val="00640BC1"/>
    <w:rsid w:val="00652B46"/>
    <w:rsid w:val="00667B23"/>
    <w:rsid w:val="00667EDA"/>
    <w:rsid w:val="0068658D"/>
    <w:rsid w:val="006906A6"/>
    <w:rsid w:val="006A2B7E"/>
    <w:rsid w:val="006A7B35"/>
    <w:rsid w:val="006B7FDE"/>
    <w:rsid w:val="006D0254"/>
    <w:rsid w:val="006E44BE"/>
    <w:rsid w:val="006E4DCA"/>
    <w:rsid w:val="006E5485"/>
    <w:rsid w:val="006E6579"/>
    <w:rsid w:val="006F30CD"/>
    <w:rsid w:val="006F5BE7"/>
    <w:rsid w:val="00701DDE"/>
    <w:rsid w:val="0070457C"/>
    <w:rsid w:val="00704BB1"/>
    <w:rsid w:val="00705F68"/>
    <w:rsid w:val="00711451"/>
    <w:rsid w:val="00711F22"/>
    <w:rsid w:val="00744239"/>
    <w:rsid w:val="00745459"/>
    <w:rsid w:val="007467B5"/>
    <w:rsid w:val="00746E00"/>
    <w:rsid w:val="0076036E"/>
    <w:rsid w:val="00760E22"/>
    <w:rsid w:val="00771225"/>
    <w:rsid w:val="00771D7E"/>
    <w:rsid w:val="00772F0A"/>
    <w:rsid w:val="00784452"/>
    <w:rsid w:val="00785BB2"/>
    <w:rsid w:val="00790844"/>
    <w:rsid w:val="00793A27"/>
    <w:rsid w:val="007A12B7"/>
    <w:rsid w:val="007A189D"/>
    <w:rsid w:val="007A51B6"/>
    <w:rsid w:val="007B26C6"/>
    <w:rsid w:val="007B5059"/>
    <w:rsid w:val="007C39F9"/>
    <w:rsid w:val="007C78B8"/>
    <w:rsid w:val="007D0F07"/>
    <w:rsid w:val="007D393B"/>
    <w:rsid w:val="007D6D5B"/>
    <w:rsid w:val="007E5258"/>
    <w:rsid w:val="007E6BFF"/>
    <w:rsid w:val="007F74B3"/>
    <w:rsid w:val="00802452"/>
    <w:rsid w:val="008035F9"/>
    <w:rsid w:val="00816CD6"/>
    <w:rsid w:val="00823C4D"/>
    <w:rsid w:val="008329D9"/>
    <w:rsid w:val="00834144"/>
    <w:rsid w:val="00835D44"/>
    <w:rsid w:val="00841596"/>
    <w:rsid w:val="0084433C"/>
    <w:rsid w:val="00851C92"/>
    <w:rsid w:val="008571DB"/>
    <w:rsid w:val="00860396"/>
    <w:rsid w:val="00860F66"/>
    <w:rsid w:val="0086229B"/>
    <w:rsid w:val="00862CBE"/>
    <w:rsid w:val="00867BDC"/>
    <w:rsid w:val="0088653B"/>
    <w:rsid w:val="0088672F"/>
    <w:rsid w:val="00887D86"/>
    <w:rsid w:val="00897439"/>
    <w:rsid w:val="008A0E9C"/>
    <w:rsid w:val="008A1520"/>
    <w:rsid w:val="008A165B"/>
    <w:rsid w:val="008A56E8"/>
    <w:rsid w:val="008A7873"/>
    <w:rsid w:val="008E3597"/>
    <w:rsid w:val="008F6953"/>
    <w:rsid w:val="008F7696"/>
    <w:rsid w:val="00902340"/>
    <w:rsid w:val="00914D75"/>
    <w:rsid w:val="00917237"/>
    <w:rsid w:val="0092176D"/>
    <w:rsid w:val="00926319"/>
    <w:rsid w:val="00941865"/>
    <w:rsid w:val="0094315D"/>
    <w:rsid w:val="009476BB"/>
    <w:rsid w:val="00951727"/>
    <w:rsid w:val="009661B1"/>
    <w:rsid w:val="0096625A"/>
    <w:rsid w:val="00970C7D"/>
    <w:rsid w:val="00973277"/>
    <w:rsid w:val="00975BBA"/>
    <w:rsid w:val="00976D0F"/>
    <w:rsid w:val="009816CC"/>
    <w:rsid w:val="00984104"/>
    <w:rsid w:val="00987242"/>
    <w:rsid w:val="00987DDF"/>
    <w:rsid w:val="009922F3"/>
    <w:rsid w:val="00996C81"/>
    <w:rsid w:val="009A178A"/>
    <w:rsid w:val="009A4038"/>
    <w:rsid w:val="009A5844"/>
    <w:rsid w:val="009B0E0F"/>
    <w:rsid w:val="009B31B0"/>
    <w:rsid w:val="009C0724"/>
    <w:rsid w:val="009C566A"/>
    <w:rsid w:val="009C5DC2"/>
    <w:rsid w:val="009D0BBB"/>
    <w:rsid w:val="009D48C2"/>
    <w:rsid w:val="009D503F"/>
    <w:rsid w:val="009D58BA"/>
    <w:rsid w:val="009D6EA2"/>
    <w:rsid w:val="009E7E42"/>
    <w:rsid w:val="009F403F"/>
    <w:rsid w:val="009F79A1"/>
    <w:rsid w:val="00A00B2D"/>
    <w:rsid w:val="00A00D2E"/>
    <w:rsid w:val="00A043EF"/>
    <w:rsid w:val="00A05046"/>
    <w:rsid w:val="00A12B1F"/>
    <w:rsid w:val="00A31308"/>
    <w:rsid w:val="00A373DE"/>
    <w:rsid w:val="00A37A88"/>
    <w:rsid w:val="00A479A5"/>
    <w:rsid w:val="00A70A7D"/>
    <w:rsid w:val="00A72708"/>
    <w:rsid w:val="00A75EDB"/>
    <w:rsid w:val="00A77F75"/>
    <w:rsid w:val="00A94385"/>
    <w:rsid w:val="00AA701F"/>
    <w:rsid w:val="00AB15B6"/>
    <w:rsid w:val="00AB3897"/>
    <w:rsid w:val="00AC1CE5"/>
    <w:rsid w:val="00AC5A9A"/>
    <w:rsid w:val="00AC73CB"/>
    <w:rsid w:val="00AC7BFA"/>
    <w:rsid w:val="00AD3B40"/>
    <w:rsid w:val="00AD4001"/>
    <w:rsid w:val="00AE21A6"/>
    <w:rsid w:val="00AF2118"/>
    <w:rsid w:val="00B11CA7"/>
    <w:rsid w:val="00B13B97"/>
    <w:rsid w:val="00B21665"/>
    <w:rsid w:val="00B246B1"/>
    <w:rsid w:val="00B363CE"/>
    <w:rsid w:val="00B464EC"/>
    <w:rsid w:val="00B5119E"/>
    <w:rsid w:val="00B54DF3"/>
    <w:rsid w:val="00B61625"/>
    <w:rsid w:val="00B72D2B"/>
    <w:rsid w:val="00B73B56"/>
    <w:rsid w:val="00B81906"/>
    <w:rsid w:val="00B82369"/>
    <w:rsid w:val="00B83273"/>
    <w:rsid w:val="00B9549D"/>
    <w:rsid w:val="00BA3AE3"/>
    <w:rsid w:val="00BA3FD4"/>
    <w:rsid w:val="00BB368E"/>
    <w:rsid w:val="00BB3C62"/>
    <w:rsid w:val="00BD41A4"/>
    <w:rsid w:val="00C01E3D"/>
    <w:rsid w:val="00C029AD"/>
    <w:rsid w:val="00C04F47"/>
    <w:rsid w:val="00C05920"/>
    <w:rsid w:val="00C0747B"/>
    <w:rsid w:val="00C118E3"/>
    <w:rsid w:val="00C167F2"/>
    <w:rsid w:val="00C20A1B"/>
    <w:rsid w:val="00C2545B"/>
    <w:rsid w:val="00C430D4"/>
    <w:rsid w:val="00C4597C"/>
    <w:rsid w:val="00C47958"/>
    <w:rsid w:val="00C806DF"/>
    <w:rsid w:val="00C820A1"/>
    <w:rsid w:val="00C82355"/>
    <w:rsid w:val="00C83B2C"/>
    <w:rsid w:val="00C84B10"/>
    <w:rsid w:val="00C97AD9"/>
    <w:rsid w:val="00CA36C5"/>
    <w:rsid w:val="00CB05A5"/>
    <w:rsid w:val="00CB1B5F"/>
    <w:rsid w:val="00CC34EC"/>
    <w:rsid w:val="00CC7E8D"/>
    <w:rsid w:val="00CD0A17"/>
    <w:rsid w:val="00CD3D88"/>
    <w:rsid w:val="00CD7679"/>
    <w:rsid w:val="00CE3276"/>
    <w:rsid w:val="00CE6949"/>
    <w:rsid w:val="00D00315"/>
    <w:rsid w:val="00D10F3A"/>
    <w:rsid w:val="00D136A3"/>
    <w:rsid w:val="00D17F55"/>
    <w:rsid w:val="00D408F0"/>
    <w:rsid w:val="00D44E72"/>
    <w:rsid w:val="00D61253"/>
    <w:rsid w:val="00D72A1F"/>
    <w:rsid w:val="00D92254"/>
    <w:rsid w:val="00D9323D"/>
    <w:rsid w:val="00D9675D"/>
    <w:rsid w:val="00DA0D4F"/>
    <w:rsid w:val="00DA2570"/>
    <w:rsid w:val="00DB66BE"/>
    <w:rsid w:val="00DC1264"/>
    <w:rsid w:val="00DC71D8"/>
    <w:rsid w:val="00DD0616"/>
    <w:rsid w:val="00DD40D3"/>
    <w:rsid w:val="00DE6D7C"/>
    <w:rsid w:val="00DF439C"/>
    <w:rsid w:val="00E01E67"/>
    <w:rsid w:val="00E12C13"/>
    <w:rsid w:val="00E137D2"/>
    <w:rsid w:val="00E154B6"/>
    <w:rsid w:val="00E2252A"/>
    <w:rsid w:val="00E22A51"/>
    <w:rsid w:val="00E230F7"/>
    <w:rsid w:val="00E36AA9"/>
    <w:rsid w:val="00E64E53"/>
    <w:rsid w:val="00E71E52"/>
    <w:rsid w:val="00E807DC"/>
    <w:rsid w:val="00E84C33"/>
    <w:rsid w:val="00E963C5"/>
    <w:rsid w:val="00EB3E09"/>
    <w:rsid w:val="00EB4619"/>
    <w:rsid w:val="00EB6E9B"/>
    <w:rsid w:val="00EB7C33"/>
    <w:rsid w:val="00EC7B0A"/>
    <w:rsid w:val="00EE55FB"/>
    <w:rsid w:val="00EE662A"/>
    <w:rsid w:val="00EF2343"/>
    <w:rsid w:val="00EF2EC8"/>
    <w:rsid w:val="00EF75C5"/>
    <w:rsid w:val="00F15EF1"/>
    <w:rsid w:val="00F26F4E"/>
    <w:rsid w:val="00F32350"/>
    <w:rsid w:val="00F3517A"/>
    <w:rsid w:val="00F37AED"/>
    <w:rsid w:val="00F41BE4"/>
    <w:rsid w:val="00F4206B"/>
    <w:rsid w:val="00F42E16"/>
    <w:rsid w:val="00F443AA"/>
    <w:rsid w:val="00F4666E"/>
    <w:rsid w:val="00F50142"/>
    <w:rsid w:val="00F5747E"/>
    <w:rsid w:val="00F622FE"/>
    <w:rsid w:val="00F63081"/>
    <w:rsid w:val="00F65AE3"/>
    <w:rsid w:val="00F6677D"/>
    <w:rsid w:val="00F67D20"/>
    <w:rsid w:val="00F70681"/>
    <w:rsid w:val="00F722CE"/>
    <w:rsid w:val="00F75859"/>
    <w:rsid w:val="00F800C4"/>
    <w:rsid w:val="00F92973"/>
    <w:rsid w:val="00F9316C"/>
    <w:rsid w:val="00F94119"/>
    <w:rsid w:val="00F95FF5"/>
    <w:rsid w:val="00F96B8C"/>
    <w:rsid w:val="00F9772E"/>
    <w:rsid w:val="00FA7214"/>
    <w:rsid w:val="00FB1752"/>
    <w:rsid w:val="00FB5DAA"/>
    <w:rsid w:val="00FC3151"/>
    <w:rsid w:val="00FC3AE5"/>
    <w:rsid w:val="00FC4FFD"/>
    <w:rsid w:val="00FD0EDE"/>
    <w:rsid w:val="00FD70CC"/>
    <w:rsid w:val="00FE3859"/>
    <w:rsid w:val="00FE6212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228D"/>
  <w15:docId w15:val="{009CB533-D0E2-4063-AB26-7AB88E62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E9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80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83414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34144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74B3"/>
    <w:pPr>
      <w:ind w:left="720"/>
      <w:contextualSpacing/>
    </w:pPr>
  </w:style>
  <w:style w:type="paragraph" w:styleId="NormlWeb">
    <w:name w:val="Normal (Web)"/>
    <w:basedOn w:val="Norml"/>
    <w:unhideWhenUsed/>
    <w:rsid w:val="00027E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21935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link w:val="Szvegtrzs"/>
    <w:semiHidden/>
    <w:rsid w:val="003219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F75C5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nhideWhenUsed/>
    <w:rsid w:val="00976D0F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link w:val="Szvegtrzs2"/>
    <w:rsid w:val="00976D0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722C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link w:val="Szvegtrzs3"/>
    <w:semiHidden/>
    <w:rsid w:val="00F722C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2Char">
    <w:name w:val="Címsor 2 Char"/>
    <w:link w:val="Cmsor2"/>
    <w:rsid w:val="0083414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link w:val="Cmsor3"/>
    <w:semiHidden/>
    <w:rsid w:val="0083414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2270BE"/>
  </w:style>
  <w:style w:type="paragraph" w:styleId="lfej">
    <w:name w:val="header"/>
    <w:basedOn w:val="Norml"/>
    <w:link w:val="lfejChar"/>
    <w:uiPriority w:val="99"/>
    <w:unhideWhenUsed/>
    <w:rsid w:val="00A7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0A7D"/>
  </w:style>
  <w:style w:type="paragraph" w:styleId="llb">
    <w:name w:val="footer"/>
    <w:basedOn w:val="Norml"/>
    <w:link w:val="llbChar"/>
    <w:uiPriority w:val="99"/>
    <w:unhideWhenUsed/>
    <w:rsid w:val="00A7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0A7D"/>
  </w:style>
  <w:style w:type="character" w:customStyle="1" w:styleId="Cmsor1Char">
    <w:name w:val="Címsor 1 Char"/>
    <w:basedOn w:val="Bekezdsalapbettpusa"/>
    <w:link w:val="Cmsor1"/>
    <w:uiPriority w:val="9"/>
    <w:rsid w:val="00C80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Rcsostblzat">
    <w:name w:val="Table Grid"/>
    <w:basedOn w:val="Normltblzat"/>
    <w:rsid w:val="00C806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C806D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0">
    <w:name w:val="Char"/>
    <w:basedOn w:val="Norml"/>
    <w:rsid w:val="000240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Gyermekjóléti-03</dc:creator>
  <cp:lastModifiedBy>Chudi Barbara</cp:lastModifiedBy>
  <cp:revision>2</cp:revision>
  <cp:lastPrinted>2017-04-12T09:37:00Z</cp:lastPrinted>
  <dcterms:created xsi:type="dcterms:W3CDTF">2023-04-18T06:36:00Z</dcterms:created>
  <dcterms:modified xsi:type="dcterms:W3CDTF">2023-04-18T06:36:00Z</dcterms:modified>
</cp:coreProperties>
</file>