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666F" w14:textId="77777777" w:rsidR="00BA1B23" w:rsidRDefault="00BA1B23" w:rsidP="00BA1B23">
      <w:pPr>
        <w:pStyle w:val="ListParagraph"/>
        <w:ind w:left="360"/>
        <w:jc w:val="right"/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</w:rPr>
        <w:t xml:space="preserve">Melléklet a </w:t>
      </w:r>
      <w:bookmarkStart w:id="0" w:name="_GoBack"/>
      <w:bookmarkEnd w:id="0"/>
      <w:r>
        <w:rPr>
          <w:rFonts w:ascii="Times New Roman" w:hAnsi="Times New Roman" w:cs="Times New Roman"/>
          <w:i/>
          <w:iCs/>
        </w:rPr>
        <w:t>…/2022. sz. Képviselő-testületi határozathoz</w:t>
      </w:r>
    </w:p>
    <w:p w14:paraId="76A4B1B0" w14:textId="77777777" w:rsidR="001F6C3B" w:rsidRDefault="001F6C3B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7419DA2" w14:textId="77777777" w:rsidR="001F6C3B" w:rsidRDefault="00EB079A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1B490A86" w14:textId="77777777" w:rsidR="001F6C3B" w:rsidRDefault="00EB079A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14:paraId="5C2572C5" w14:textId="77777777" w:rsidR="001F6C3B" w:rsidRDefault="00EB07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(tervezet)</w:t>
      </w:r>
    </w:p>
    <w:p w14:paraId="23B0E355" w14:textId="77777777" w:rsidR="001F6C3B" w:rsidRDefault="00EB079A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3. számú módosítás</w:t>
      </w:r>
    </w:p>
    <w:p w14:paraId="540DFFB5" w14:textId="77777777" w:rsidR="001F6C3B" w:rsidRDefault="001F6C3B">
      <w:pPr>
        <w:rPr>
          <w:rFonts w:ascii="Times New Roman" w:hAnsi="Times New Roman" w:cs="Times New Roman"/>
        </w:rPr>
      </w:pPr>
    </w:p>
    <w:p w14:paraId="381795B3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Mihály polgármester,</w:t>
      </w:r>
    </w:p>
    <w:p w14:paraId="7BD6D0C9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  <w:bCs/>
        </w:rPr>
        <w:t>Kőrösszolg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7B14AA46" w14:textId="77777777" w:rsidR="001F6C3B" w:rsidRDefault="00EB0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62D537FD" w14:textId="77777777" w:rsidR="001F6C3B" w:rsidRDefault="001F6C3B">
      <w:pPr>
        <w:jc w:val="center"/>
        <w:rPr>
          <w:rFonts w:ascii="Times New Roman" w:hAnsi="Times New Roman" w:cs="Times New Roman"/>
          <w:b/>
          <w:bCs/>
        </w:rPr>
      </w:pPr>
    </w:p>
    <w:p w14:paraId="28D1C8CB" w14:textId="77777777" w:rsidR="001F6C3B" w:rsidRDefault="00EB079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14:paraId="1310CC18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A Felek 35/2020. (VI.24.) sz. képviselő-testületi határozat alapján támogatási szerződést kötöttek köztisztaság és parkfenntartás közfeladatok ellátása tárgyában, melyet a 20/2021. (II.25.)</w:t>
      </w:r>
      <w:r w:rsidR="007A7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számú  polgármesteri</w:t>
      </w:r>
      <w:r w:rsidR="007A7378">
        <w:rPr>
          <w:rFonts w:ascii="Times New Roman" w:hAnsi="Times New Roman" w:cs="Times New Roman"/>
        </w:rPr>
        <w:t xml:space="preserve">, valamint a 16/2022.(II.23.) számú képviselő-testületi </w:t>
      </w:r>
      <w:r>
        <w:rPr>
          <w:rFonts w:ascii="Times New Roman" w:hAnsi="Times New Roman" w:cs="Times New Roman"/>
        </w:rPr>
        <w:t>határozat</w:t>
      </w:r>
      <w:r w:rsidR="007A7378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 alapján módosítottak. </w:t>
      </w:r>
    </w:p>
    <w:p w14:paraId="06727EFA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A Képviselő-testület …./2022. (</w:t>
      </w:r>
      <w:r w:rsidR="007A7378"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</w:rPr>
        <w:t>II.2</w:t>
      </w:r>
      <w:r w:rsidR="007A737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.) számú határozata alapján a támogatási szerződés a következők szerint módosul.</w:t>
      </w:r>
    </w:p>
    <w:p w14:paraId="717DF085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078104E6" w14:textId="77777777" w:rsidR="001F6C3B" w:rsidRDefault="00EB079A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7BA5924A" w14:textId="77777777" w:rsidR="007A7378" w:rsidRDefault="007A7378">
      <w:pPr>
        <w:jc w:val="both"/>
        <w:rPr>
          <w:rFonts w:ascii="Times New Roman" w:hAnsi="Times New Roman" w:cs="Times New Roman"/>
        </w:rPr>
      </w:pPr>
    </w:p>
    <w:p w14:paraId="19EA1D91" w14:textId="77777777" w:rsidR="007A7378" w:rsidRDefault="007A7378" w:rsidP="007A7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A támogatási szerződés I.2.) pontjának helyébe az alábbi rendelkezés lép:</w:t>
      </w:r>
    </w:p>
    <w:p w14:paraId="457D00BE" w14:textId="77777777" w:rsidR="007A7378" w:rsidRDefault="007A7378" w:rsidP="007A7378">
      <w:pPr>
        <w:spacing w:after="0" w:line="240" w:lineRule="auto"/>
        <w:jc w:val="both"/>
      </w:pPr>
      <w:r>
        <w:t xml:space="preserve">2.) A Támogatott vállalja Kiskőrös Város közigazgatási területén: </w:t>
      </w:r>
    </w:p>
    <w:p w14:paraId="67925449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 xml:space="preserve">a) az Önkormányzat tulajdonában lévő zöldterületek karbantartását – különösen </w:t>
      </w:r>
    </w:p>
    <w:p w14:paraId="73B8577F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a fűnyírást, kaszálást ,</w:t>
      </w:r>
    </w:p>
    <w:p w14:paraId="0201A152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 xml:space="preserve">- külterjes területek gondozását, </w:t>
      </w:r>
    </w:p>
    <w:p w14:paraId="139675C6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faültetést, -kivágást, -gondozást,</w:t>
      </w:r>
    </w:p>
    <w:p w14:paraId="0E30DC24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cserjeültetést, metszést, sövények gondozását, pótlását,</w:t>
      </w:r>
    </w:p>
    <w:p w14:paraId="037A05D5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évelő- és egynyári virágok ültetését, beültetett területek gondozását,</w:t>
      </w:r>
    </w:p>
    <w:p w14:paraId="7B3E6B0E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öntözést, növényvédelmet,</w:t>
      </w:r>
    </w:p>
    <w:p w14:paraId="249DFE82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őszi lomb gyűjtését,</w:t>
      </w:r>
    </w:p>
    <w:p w14:paraId="5C3995F8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lastRenderedPageBreak/>
        <w:t>b) közreműködik a település tisztasági feladatokban a Kiskőrösi Önkormányzat Hivatalával együttműködve, ideértve a</w:t>
      </w:r>
    </w:p>
    <w:p w14:paraId="283B35A5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járdák, parkok, buszmegállók, szegélyek, parkolók takarítását,</w:t>
      </w:r>
    </w:p>
    <w:p w14:paraId="0285B9A9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közutak és kerékpárutak gépi és kézi takarítását, portalanítását,</w:t>
      </w:r>
    </w:p>
    <w:p w14:paraId="5F303D24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illegális hulladéklerakók megszüntetését,</w:t>
      </w:r>
    </w:p>
    <w:p w14:paraId="58A6897C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közterületek hulladéktól való mentesítését,</w:t>
      </w:r>
    </w:p>
    <w:p w14:paraId="07F5511D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c) parlagfű mentesítés az Önkormányzati tulajdonú területeken,</w:t>
      </w:r>
    </w:p>
    <w:p w14:paraId="69356AB3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d) közterületi utcabútorok takarítása, javítása, pótlása, kihelyezése, szobrok tisztítása,</w:t>
      </w:r>
    </w:p>
    <w:p w14:paraId="414B3277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 xml:space="preserve">e) közterületi játszóterek elemeinek kihelyezése, pótlása, ellenőrzése, karbantartása, </w:t>
      </w:r>
    </w:p>
    <w:p w14:paraId="7CDBC61C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f) buszmegállók üzemeltetését, karbantartását,</w:t>
      </w:r>
    </w:p>
    <w:p w14:paraId="164C19EF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g) locsolóhálózat működtetését,</w:t>
      </w:r>
    </w:p>
    <w:p w14:paraId="008B9FBF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h) közterületek síkosság-mentesítési hó-eltakarítási munkálatai keretében</w:t>
      </w:r>
    </w:p>
    <w:p w14:paraId="077C2587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járdák, parkok, buszmegállók, szegélyek, parkolók mentesítését,</w:t>
      </w:r>
    </w:p>
    <w:p w14:paraId="40B855EE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közutak és kerékpárutak gépi mentesítését,</w:t>
      </w:r>
    </w:p>
    <w:p w14:paraId="7AC55F0A" w14:textId="77777777" w:rsidR="007A7378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i) az Önkormányzat tulajdonában lévő szabadidőpark fenntartását, üzemeltetését</w:t>
      </w:r>
    </w:p>
    <w:p w14:paraId="00DC0769" w14:textId="77777777" w:rsidR="007A7378" w:rsidRPr="007A7378" w:rsidRDefault="007A7378" w:rsidP="007A7378">
      <w:pPr>
        <w:autoSpaceDE w:val="0"/>
        <w:spacing w:after="0" w:line="240" w:lineRule="auto"/>
        <w:rPr>
          <w:i/>
        </w:rPr>
      </w:pPr>
      <w:r w:rsidRPr="007A7378">
        <w:rPr>
          <w:i/>
        </w:rPr>
        <w:t>j) csapadékcsatorna hálózat üzemeltetésével összefüggő adminisztratív feladatok ellátását.</w:t>
      </w:r>
    </w:p>
    <w:p w14:paraId="1414F587" w14:textId="77777777" w:rsidR="007A7378" w:rsidRDefault="007A7378">
      <w:pPr>
        <w:jc w:val="both"/>
        <w:rPr>
          <w:rFonts w:ascii="Times New Roman" w:hAnsi="Times New Roman" w:cs="Times New Roman"/>
        </w:rPr>
      </w:pPr>
    </w:p>
    <w:p w14:paraId="031C003C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A73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A támogatási szerződés I.3.) pontjának helyébe az alábbi rendelkezés lép:</w:t>
      </w:r>
    </w:p>
    <w:p w14:paraId="6441A1A6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 xml:space="preserve">3.) Az Önkormányzat a Támogatott részére a 2022. évre a fenti feladat ellátásához 102 </w:t>
      </w:r>
      <w:r w:rsidR="007A7378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86 304,- Ft –azaz Százkettőmillió</w:t>
      </w:r>
      <w:r w:rsidR="007A7378">
        <w:rPr>
          <w:rFonts w:ascii="Times New Roman" w:hAnsi="Times New Roman" w:cs="Times New Roman"/>
          <w:i/>
          <w:iCs/>
        </w:rPr>
        <w:t>-háromszáz</w:t>
      </w:r>
      <w:r>
        <w:rPr>
          <w:rFonts w:ascii="Times New Roman" w:hAnsi="Times New Roman" w:cs="Times New Roman"/>
          <w:i/>
          <w:iCs/>
        </w:rPr>
        <w:t>nyolcvanhatezer-háromszáznégy forint - általános működési támogatást biztosít az 1. melléklet szerinti megosztásban, amelyet egyenlő részletekben havonta, legkésőbb minden hónap 7. napján átutalással a Támogatott rendelkezésére bocsájt.</w:t>
      </w:r>
    </w:p>
    <w:p w14:paraId="44E3471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2A4398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1670180E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55791E6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6B8502F6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8CF9279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7E331694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8F617D1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63FC5DB4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3A3A5BE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181A64AF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7954E50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45EA2A8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36D6FBA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14:paraId="58641CBE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3AF8DA0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14:paraId="50D8FC7B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70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525"/>
        <w:gridCol w:w="5529"/>
      </w:tblGrid>
      <w:tr w:rsidR="001F6C3B" w14:paraId="6A8B87D0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F5ACDDB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99815DC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1F6C3B" w14:paraId="360BDA63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5E6302D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AD2DA41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egyéb szolgáltatások</w:t>
            </w:r>
          </w:p>
        </w:tc>
      </w:tr>
      <w:tr w:rsidR="001F6C3B" w14:paraId="6C0C0294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FC5DBA8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488B81C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1F6C3B" w14:paraId="10A99A22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3CBE400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FF68DC5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  <w:tr w:rsidR="007A7378" w14:paraId="7221AA4B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58ABC7A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047410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66D8204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A7378">
              <w:rPr>
                <w:rFonts w:ascii="Times New Roman" w:hAnsi="Times New Roman" w:cs="Times New Roman"/>
                <w:i/>
                <w:iCs/>
              </w:rPr>
              <w:t>Ár- és belvízvédelemmel összefüggő tevékenységek</w:t>
            </w:r>
          </w:p>
        </w:tc>
      </w:tr>
    </w:tbl>
    <w:p w14:paraId="108EED18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562A7048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2.</w:t>
      </w:r>
      <w:r w:rsidR="007A73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A támogatási szerződés 1. mellékletének helyébe jelen szerződés melléklete lép.</w:t>
      </w:r>
    </w:p>
    <w:p w14:paraId="35226DB2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felek egyebekben a szerződést nem módosítják, annak rendelkezései hatályukban fennállnak. A szerződésmódosítás hatályba lépésének időpontja 2022. </w:t>
      </w:r>
      <w:r w:rsidR="007A7378">
        <w:rPr>
          <w:rFonts w:ascii="Times New Roman" w:hAnsi="Times New Roman" w:cs="Times New Roman"/>
        </w:rPr>
        <w:t>július 27</w:t>
      </w:r>
      <w:r>
        <w:rPr>
          <w:rFonts w:ascii="Times New Roman" w:hAnsi="Times New Roman" w:cs="Times New Roman"/>
        </w:rPr>
        <w:t>. napja.</w:t>
      </w:r>
    </w:p>
    <w:p w14:paraId="04D722F4" w14:textId="77777777" w:rsidR="007A7378" w:rsidRDefault="007A7378">
      <w:pPr>
        <w:jc w:val="both"/>
      </w:pPr>
    </w:p>
    <w:p w14:paraId="4C64A396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4BE48D21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1A070A73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Kiskőrös, 2022. július ...</w:t>
      </w:r>
    </w:p>
    <w:p w14:paraId="1B28A0FE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</w:p>
    <w:p w14:paraId="00B4E122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2D72F3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Domonyi László Mihály                                                     Schäffer Tamás András</w:t>
      </w:r>
    </w:p>
    <w:p w14:paraId="089FA475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                                            Ügyvezető</w:t>
      </w:r>
    </w:p>
    <w:p w14:paraId="6F74C2B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                                                                         Támogatott</w:t>
      </w:r>
    </w:p>
    <w:p w14:paraId="6D5ED8BE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DF160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11CF8F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ellenjegyezte:</w:t>
      </w:r>
    </w:p>
    <w:p w14:paraId="7C547910" w14:textId="77777777" w:rsidR="001F6C3B" w:rsidRDefault="00EB079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14:paraId="4FB54C0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14:paraId="79329410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14:paraId="24671CC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6E42B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Pénzügyileg  ellenjegyzem:</w:t>
      </w:r>
    </w:p>
    <w:p w14:paraId="432C071C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2022. július ....</w:t>
      </w:r>
    </w:p>
    <w:p w14:paraId="0B198D93" w14:textId="77777777" w:rsidR="001F6C3B" w:rsidRDefault="00EB079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6E58F00E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Szlanka Pálné</w:t>
      </w:r>
    </w:p>
    <w:p w14:paraId="64FE3701" w14:textId="77777777" w:rsidR="001F6C3B" w:rsidRDefault="00EB079A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14:paraId="07910D30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62B3AC86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21EE7277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p w14:paraId="53A9F447" w14:textId="77777777" w:rsidR="001F6C3B" w:rsidRDefault="001F6C3B"/>
    <w:sectPr w:rsidR="001F6C3B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0F9A" w14:textId="77777777" w:rsidR="0071109B" w:rsidRDefault="00EB079A">
      <w:pPr>
        <w:spacing w:after="0" w:line="240" w:lineRule="auto"/>
      </w:pPr>
      <w:r>
        <w:separator/>
      </w:r>
    </w:p>
  </w:endnote>
  <w:endnote w:type="continuationSeparator" w:id="0">
    <w:p w14:paraId="289037B8" w14:textId="77777777" w:rsidR="0071109B" w:rsidRDefault="00EB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7B5D" w14:textId="77777777" w:rsidR="001F6C3B" w:rsidRDefault="00EB07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C3871A8" w14:textId="77777777" w:rsidR="001F6C3B" w:rsidRDefault="001F6C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38B6" w14:textId="77777777" w:rsidR="0071109B" w:rsidRDefault="00EB079A">
      <w:pPr>
        <w:spacing w:after="0" w:line="240" w:lineRule="auto"/>
      </w:pPr>
      <w:r>
        <w:separator/>
      </w:r>
    </w:p>
  </w:footnote>
  <w:footnote w:type="continuationSeparator" w:id="0">
    <w:p w14:paraId="0A8DF566" w14:textId="77777777" w:rsidR="0071109B" w:rsidRDefault="00EB0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3B"/>
    <w:rsid w:val="001F6C3B"/>
    <w:rsid w:val="002F0C6F"/>
    <w:rsid w:val="0071109B"/>
    <w:rsid w:val="007A7378"/>
    <w:rsid w:val="00BA1B23"/>
    <w:rsid w:val="00E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EC01"/>
  <w15:docId w15:val="{11C73D03-25AB-43DA-B8F0-63D27F5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7A73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paragraph" w:customStyle="1" w:styleId="ListParagraph">
    <w:name w:val="List Paragraph"/>
    <w:basedOn w:val="Norml"/>
    <w:rsid w:val="00BA1B23"/>
    <w:pPr>
      <w:suppressAutoHyphens/>
      <w:ind w:left="7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5983</Characters>
  <Application>Microsoft Office Word</Application>
  <DocSecurity>0</DocSecurity>
  <Lines>49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Chudi Barbara</cp:lastModifiedBy>
  <cp:revision>3</cp:revision>
  <cp:lastPrinted>2022-02-15T09:11:00Z</cp:lastPrinted>
  <dcterms:created xsi:type="dcterms:W3CDTF">2022-07-25T14:02:00Z</dcterms:created>
  <dcterms:modified xsi:type="dcterms:W3CDTF">2022-07-25T14:03:00Z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