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AD66" w14:textId="181BCE61" w:rsidR="006F4B7F" w:rsidRPr="00E27E17" w:rsidRDefault="006F4B7F" w:rsidP="00E2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20D3FE38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7FCC6DDA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609F3749" w14:textId="77777777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14:paraId="5718C55C" w14:textId="77777777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(a Képviselő-testület </w:t>
      </w:r>
      <w:r w:rsidR="00CB544A" w:rsidRPr="00CB544A">
        <w:rPr>
          <w:rFonts w:ascii="Times New Roman" w:eastAsia="Times New Roman" w:hAnsi="Times New Roman" w:cs="Times New Roman"/>
          <w:lang w:eastAsia="hu-HU"/>
        </w:rPr>
        <w:t>2022. április 27</w:t>
      </w:r>
      <w:r w:rsidRPr="00CB544A">
        <w:rPr>
          <w:rFonts w:ascii="Times New Roman" w:eastAsia="Times New Roman" w:hAnsi="Times New Roman" w:cs="Times New Roman"/>
          <w:lang w:eastAsia="hu-HU"/>
        </w:rPr>
        <w:t>-i ülésére</w:t>
      </w:r>
      <w:r w:rsidRPr="005D67B7">
        <w:rPr>
          <w:rFonts w:ascii="Times New Roman" w:eastAsia="Times New Roman" w:hAnsi="Times New Roman" w:cs="Times New Roman"/>
          <w:lang w:eastAsia="hu-HU"/>
        </w:rPr>
        <w:t>)</w:t>
      </w:r>
    </w:p>
    <w:p w14:paraId="6C582C17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DA06E1D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EACF678" w14:textId="77777777" w:rsidR="006F4B7F" w:rsidRPr="005D67B7" w:rsidRDefault="006F4B7F" w:rsidP="006F4B7F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5D67B7">
        <w:rPr>
          <w:rFonts w:ascii="Times New Roman" w:eastAsia="Times New Roman" w:hAnsi="Times New Roman" w:cs="Times New Roman"/>
          <w:b/>
          <w:bCs/>
          <w:lang w:eastAsia="hu-HU"/>
        </w:rPr>
        <w:t xml:space="preserve"> BESZÁMOLÓ A </w:t>
      </w:r>
      <w:r w:rsidR="005A16F0">
        <w:rPr>
          <w:rFonts w:ascii="Times New Roman" w:eastAsia="Times New Roman" w:hAnsi="Times New Roman" w:cs="Times New Roman"/>
          <w:b/>
          <w:bCs/>
          <w:lang w:eastAsia="hu-HU"/>
        </w:rPr>
        <w:t>TARKABARKA CSALÁDI NAPKÖZI EGYESÜLET SZERZŐDÉSBEN MEGHATÁROZOTT</w:t>
      </w:r>
      <w:r w:rsidRPr="005D67B7">
        <w:rPr>
          <w:rFonts w:ascii="Times New Roman" w:eastAsia="Times New Roman" w:hAnsi="Times New Roman" w:cs="Times New Roman"/>
          <w:b/>
          <w:bCs/>
          <w:lang w:eastAsia="hu-HU"/>
        </w:rPr>
        <w:t xml:space="preserve"> SZAKMAI TEVÉKENYSÉGÉRŐL</w:t>
      </w:r>
    </w:p>
    <w:p w14:paraId="2C7852AE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F08A512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B15E6F" w14:textId="77777777" w:rsidR="00462881" w:rsidRDefault="005A16F0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Kiskőrös Város Önkormányzata és a Tarkabarka Családi Napközi Egyesület 2019. június 20. napjával </w:t>
      </w:r>
      <w:r w:rsidR="00462881">
        <w:rPr>
          <w:rFonts w:ascii="Times New Roman" w:eastAsia="Times New Roman" w:hAnsi="Times New Roman" w:cs="Times New Roman"/>
          <w:lang w:eastAsia="hu-HU"/>
        </w:rPr>
        <w:t>bölcsődei ellátásra szóló szerződést kötött</w:t>
      </w:r>
      <w:r w:rsidR="0006376F">
        <w:rPr>
          <w:rFonts w:ascii="Times New Roman" w:eastAsia="Times New Roman" w:hAnsi="Times New Roman" w:cs="Times New Roman"/>
          <w:lang w:eastAsia="hu-HU"/>
        </w:rPr>
        <w:t>, a gyermekek védelméről és a gyámügyi igazgatásról szóló 1997. évi XXXI. törvény (a továbbiakban: Gyvt.) 97. §-</w:t>
      </w:r>
      <w:proofErr w:type="spellStart"/>
      <w:r w:rsidR="0006376F">
        <w:rPr>
          <w:rFonts w:ascii="Times New Roman" w:eastAsia="Times New Roman" w:hAnsi="Times New Roman" w:cs="Times New Roman"/>
          <w:lang w:eastAsia="hu-HU"/>
        </w:rPr>
        <w:t>ában</w:t>
      </w:r>
      <w:proofErr w:type="spellEnd"/>
      <w:r w:rsidR="0006376F">
        <w:rPr>
          <w:rFonts w:ascii="Times New Roman" w:eastAsia="Times New Roman" w:hAnsi="Times New Roman" w:cs="Times New Roman"/>
          <w:lang w:eastAsia="hu-HU"/>
        </w:rPr>
        <w:t xml:space="preserve"> meghatározottak figyelembevételével, a Gyvt. 42-42/A. §-</w:t>
      </w:r>
      <w:proofErr w:type="spellStart"/>
      <w:r w:rsidR="0006376F">
        <w:rPr>
          <w:rFonts w:ascii="Times New Roman" w:eastAsia="Times New Roman" w:hAnsi="Times New Roman" w:cs="Times New Roman"/>
          <w:lang w:eastAsia="hu-HU"/>
        </w:rPr>
        <w:t>ában</w:t>
      </w:r>
      <w:proofErr w:type="spellEnd"/>
      <w:r w:rsidR="0006376F">
        <w:rPr>
          <w:rFonts w:ascii="Times New Roman" w:eastAsia="Times New Roman" w:hAnsi="Times New Roman" w:cs="Times New Roman"/>
          <w:lang w:eastAsia="hu-HU"/>
        </w:rPr>
        <w:t xml:space="preserve"> meghatározott, személyes gondoskodást nyújtó bölcsődei ellátás biztosítása tárgyában. </w:t>
      </w:r>
    </w:p>
    <w:p w14:paraId="14809953" w14:textId="77777777" w:rsidR="0006376F" w:rsidRDefault="0006376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486C631" w14:textId="77777777" w:rsidR="0006376F" w:rsidRPr="0006376F" w:rsidRDefault="0006376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ellátási szerződés 15. pontja alapján „</w:t>
      </w:r>
      <w:r w:rsidRPr="0006376F">
        <w:rPr>
          <w:rFonts w:ascii="Times New Roman" w:eastAsia="Times New Roman" w:hAnsi="Times New Roman" w:cs="Times New Roman"/>
          <w:i/>
          <w:lang w:eastAsia="hu-HU"/>
        </w:rPr>
        <w:t>A fenntartó a jelen szerződés alapján végzett tevékenységéről minden naptári év március 31. napjáig köteles írásos szakmai beszámolót készíteni és a polgármester részére elküldeni. A polgármester a beszámoló kézhezvételét követő Képviselő-testületi ülésen a beszámolót a Kiskőrös Város Önkormányzat Képviselő-testülete elé terjeszti.”</w:t>
      </w:r>
    </w:p>
    <w:p w14:paraId="616E12C0" w14:textId="77777777" w:rsidR="00462881" w:rsidRDefault="00462881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6D23E7E" w14:textId="77777777" w:rsidR="005A16F0" w:rsidRDefault="0006376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Fentieknek megfelelően a Tarkabarka Családi Napközi Egyesület elnöke elkészítette a határozat-tervezet mellékletét képező beszámolót. A beszámolóban az elnök bemutatja a szerződésben meghatározott feladatok ellátását. </w:t>
      </w:r>
    </w:p>
    <w:p w14:paraId="52F216ED" w14:textId="77777777" w:rsidR="00A36D85" w:rsidRDefault="00A36D8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C666C1F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</w:t>
      </w:r>
      <w:r w:rsidR="0006376F">
        <w:rPr>
          <w:rFonts w:ascii="Times New Roman" w:eastAsia="Times New Roman" w:hAnsi="Times New Roman" w:cs="Times New Roman"/>
          <w:lang w:eastAsia="hu-HU"/>
        </w:rPr>
        <w:t>Tarkabarka Családi Napközi Egyesület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beszámolóját</w:t>
      </w:r>
      <w:r w:rsidR="00625C6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a 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 xml:space="preserve">határozat-tervezet </w:t>
      </w:r>
      <w:r w:rsidRPr="005D67B7">
        <w:rPr>
          <w:rFonts w:ascii="Times New Roman" w:eastAsia="Times New Roman" w:hAnsi="Times New Roman" w:cs="Times New Roman"/>
          <w:lang w:eastAsia="hu-HU"/>
        </w:rPr>
        <w:t>melléklet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>ében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foglaltak szerint fogadja el. </w:t>
      </w:r>
    </w:p>
    <w:p w14:paraId="704EBBEC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78C44B3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343328" w14:textId="55472E4D" w:rsidR="006F4B7F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CB544A">
        <w:rPr>
          <w:rFonts w:ascii="Times New Roman" w:eastAsia="Times New Roman" w:hAnsi="Times New Roman" w:cs="Times New Roman"/>
          <w:b/>
          <w:lang w:eastAsia="hu-HU"/>
        </w:rPr>
        <w:t>2022. április 1</w:t>
      </w:r>
      <w:r w:rsidR="00E27E17">
        <w:rPr>
          <w:rFonts w:ascii="Times New Roman" w:eastAsia="Times New Roman" w:hAnsi="Times New Roman" w:cs="Times New Roman"/>
          <w:b/>
          <w:lang w:eastAsia="hu-HU"/>
        </w:rPr>
        <w:t>9</w:t>
      </w:r>
      <w:r w:rsidR="00CB544A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1C9B8536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5522FE0" w14:textId="3E812ED3"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Domonyi László s</w:t>
      </w:r>
      <w:r w:rsidR="00E27E17">
        <w:rPr>
          <w:rFonts w:ascii="Times New Roman" w:eastAsia="Times New Roman" w:hAnsi="Times New Roman" w:cs="Times New Roman"/>
          <w:b/>
          <w:lang w:eastAsia="hu-HU"/>
        </w:rPr>
        <w:t>.</w:t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k.</w:t>
      </w:r>
      <w:r w:rsidR="00E27E17">
        <w:rPr>
          <w:rFonts w:ascii="Times New Roman" w:eastAsia="Times New Roman" w:hAnsi="Times New Roman" w:cs="Times New Roman"/>
          <w:b/>
          <w:lang w:eastAsia="hu-HU"/>
        </w:rPr>
        <w:t>,</w:t>
      </w:r>
    </w:p>
    <w:p w14:paraId="0D037441" w14:textId="77777777"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14:paraId="588F86DA" w14:textId="77777777" w:rsidR="006F4B7F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15353D9A" w14:textId="77777777" w:rsidR="005D67B7" w:rsidRPr="005D67B7" w:rsidRDefault="005D67B7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3688FFB5" w14:textId="7DC92764" w:rsidR="006F4B7F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28F92476" w14:textId="78F88387" w:rsidR="00E27E17" w:rsidRDefault="00E27E17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70DAC8E0" w14:textId="77777777" w:rsidR="00E27E17" w:rsidRPr="005D67B7" w:rsidRDefault="00E27E17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40C69686" w14:textId="77777777"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1D896F5E" w14:textId="77777777" w:rsidR="006F4B7F" w:rsidRPr="005D67B7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D67B7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3C823713" w14:textId="77777777" w:rsidR="006F4B7F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A87AA24" w14:textId="77777777" w:rsidR="005D67B7" w:rsidRPr="005D67B7" w:rsidRDefault="005D67B7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719729E6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A Képviselő-testület a </w:t>
      </w:r>
      <w:r w:rsidR="00C4053F">
        <w:rPr>
          <w:rFonts w:ascii="Times New Roman" w:eastAsia="Times New Roman" w:hAnsi="Times New Roman" w:cs="Times New Roman"/>
          <w:lang w:eastAsia="hu-HU"/>
        </w:rPr>
        <w:t>Tarkabarka Családi Napközi Egyesület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szakmai tevékenységéről szóló beszámolóját</w:t>
      </w:r>
      <w:r w:rsidR="00C405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D67B7">
        <w:rPr>
          <w:rFonts w:ascii="Times New Roman" w:eastAsia="Times New Roman" w:hAnsi="Times New Roman" w:cs="Times New Roman"/>
          <w:lang w:eastAsia="hu-HU"/>
        </w:rPr>
        <w:t>a határozat-tervezet mellékletében foglaltak szerint elfogadja.</w:t>
      </w:r>
    </w:p>
    <w:p w14:paraId="4F2F624D" w14:textId="77777777"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7DB06A7" w14:textId="77777777"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polgármester</w:t>
      </w:r>
    </w:p>
    <w:p w14:paraId="589B16F9" w14:textId="77777777" w:rsidR="003007FA" w:rsidRPr="001B647B" w:rsidRDefault="006F4B7F" w:rsidP="001B647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azonnal</w:t>
      </w:r>
    </w:p>
    <w:sectPr w:rsidR="003007FA" w:rsidRPr="001B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7F"/>
    <w:rsid w:val="0006376F"/>
    <w:rsid w:val="00081E58"/>
    <w:rsid w:val="001B647B"/>
    <w:rsid w:val="0022092A"/>
    <w:rsid w:val="003007FA"/>
    <w:rsid w:val="00393DCE"/>
    <w:rsid w:val="003F4FC2"/>
    <w:rsid w:val="00452E35"/>
    <w:rsid w:val="00462881"/>
    <w:rsid w:val="004F5F6C"/>
    <w:rsid w:val="00560F79"/>
    <w:rsid w:val="005A16F0"/>
    <w:rsid w:val="005D5893"/>
    <w:rsid w:val="005D67B7"/>
    <w:rsid w:val="00625C67"/>
    <w:rsid w:val="006F278E"/>
    <w:rsid w:val="006F4B7F"/>
    <w:rsid w:val="007F5743"/>
    <w:rsid w:val="00883895"/>
    <w:rsid w:val="00984265"/>
    <w:rsid w:val="009D3D37"/>
    <w:rsid w:val="00A36D85"/>
    <w:rsid w:val="00AB77A6"/>
    <w:rsid w:val="00AF5347"/>
    <w:rsid w:val="00B751EE"/>
    <w:rsid w:val="00C06D02"/>
    <w:rsid w:val="00C2415F"/>
    <w:rsid w:val="00C4053F"/>
    <w:rsid w:val="00C435DB"/>
    <w:rsid w:val="00CB544A"/>
    <w:rsid w:val="00CF6768"/>
    <w:rsid w:val="00D95FD4"/>
    <w:rsid w:val="00DA2447"/>
    <w:rsid w:val="00E27E17"/>
    <w:rsid w:val="00E5034F"/>
    <w:rsid w:val="00E715F6"/>
    <w:rsid w:val="00E8476D"/>
    <w:rsid w:val="00EB7260"/>
    <w:rsid w:val="00F16E6E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B0D"/>
  <w15:docId w15:val="{0AA7CBEC-B03A-40A5-9163-3E6DE09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9716-50A5-4564-9D6C-7FA07501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3</cp:revision>
  <cp:lastPrinted>2015-05-18T06:49:00Z</cp:lastPrinted>
  <dcterms:created xsi:type="dcterms:W3CDTF">2022-04-13T13:33:00Z</dcterms:created>
  <dcterms:modified xsi:type="dcterms:W3CDTF">2022-04-19T10:39:00Z</dcterms:modified>
</cp:coreProperties>
</file>