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E1DA9D" w14:textId="77777777" w:rsidR="0065065C" w:rsidRPr="005747C0" w:rsidRDefault="0065065C" w:rsidP="0065065C">
      <w:pPr>
        <w:pStyle w:val="Cmsor2"/>
        <w:jc w:val="left"/>
        <w:rPr>
          <w:sz w:val="22"/>
          <w:szCs w:val="22"/>
        </w:rPr>
      </w:pPr>
      <w:r w:rsidRPr="005747C0">
        <w:rPr>
          <w:sz w:val="22"/>
          <w:szCs w:val="22"/>
        </w:rPr>
        <w:t>KISKŐRÖS VÁROS POLGÁRMESTERE</w:t>
      </w:r>
    </w:p>
    <w:p w14:paraId="7E8C7B0B" w14:textId="77777777" w:rsidR="0065065C" w:rsidRPr="005747C0" w:rsidRDefault="0065065C" w:rsidP="0065065C">
      <w:pPr>
        <w:rPr>
          <w:sz w:val="22"/>
          <w:szCs w:val="22"/>
        </w:rPr>
      </w:pPr>
    </w:p>
    <w:p w14:paraId="6E59562C" w14:textId="77777777" w:rsidR="0065065C" w:rsidRPr="005747C0" w:rsidRDefault="0065065C" w:rsidP="0065065C">
      <w:pPr>
        <w:rPr>
          <w:sz w:val="22"/>
          <w:szCs w:val="22"/>
        </w:rPr>
      </w:pPr>
    </w:p>
    <w:p w14:paraId="744BB584" w14:textId="77777777" w:rsidR="0065065C" w:rsidRPr="005747C0" w:rsidRDefault="0065065C" w:rsidP="0065065C">
      <w:pPr>
        <w:pStyle w:val="Cmsor2"/>
        <w:rPr>
          <w:sz w:val="22"/>
          <w:szCs w:val="22"/>
        </w:rPr>
      </w:pPr>
      <w:r w:rsidRPr="005747C0">
        <w:rPr>
          <w:sz w:val="22"/>
          <w:szCs w:val="22"/>
        </w:rPr>
        <w:t>ELŐTERJESZTÉS</w:t>
      </w:r>
    </w:p>
    <w:p w14:paraId="177F7993" w14:textId="4660A21E" w:rsidR="0065065C" w:rsidRPr="005747C0" w:rsidRDefault="00C1167A" w:rsidP="0065065C">
      <w:pPr>
        <w:jc w:val="center"/>
        <w:rPr>
          <w:b/>
          <w:sz w:val="22"/>
          <w:szCs w:val="22"/>
        </w:rPr>
      </w:pPr>
      <w:r w:rsidRPr="005747C0">
        <w:rPr>
          <w:sz w:val="22"/>
          <w:szCs w:val="22"/>
        </w:rPr>
        <w:t xml:space="preserve">(a Képviselő-testület </w:t>
      </w:r>
      <w:r w:rsidR="00036063" w:rsidRPr="005747C0">
        <w:rPr>
          <w:sz w:val="22"/>
          <w:szCs w:val="22"/>
        </w:rPr>
        <w:t>2023. január 25</w:t>
      </w:r>
      <w:r w:rsidR="0065065C" w:rsidRPr="005747C0">
        <w:rPr>
          <w:sz w:val="22"/>
          <w:szCs w:val="22"/>
        </w:rPr>
        <w:t xml:space="preserve"> –i ülésére)</w:t>
      </w:r>
    </w:p>
    <w:p w14:paraId="1067B02E" w14:textId="46EB7E91" w:rsidR="00C36AE9" w:rsidRDefault="00C36AE9" w:rsidP="00C36AE9">
      <w:pPr>
        <w:pStyle w:val="Szvegtrzsbehzssal"/>
        <w:jc w:val="both"/>
        <w:rPr>
          <w:sz w:val="22"/>
          <w:szCs w:val="22"/>
        </w:rPr>
      </w:pPr>
    </w:p>
    <w:p w14:paraId="53634FF3" w14:textId="77777777" w:rsidR="005747C0" w:rsidRPr="005747C0" w:rsidRDefault="005747C0" w:rsidP="00C36AE9">
      <w:pPr>
        <w:pStyle w:val="Szvegtrzsbehzssal"/>
        <w:jc w:val="both"/>
        <w:rPr>
          <w:sz w:val="22"/>
          <w:szCs w:val="22"/>
        </w:rPr>
      </w:pPr>
    </w:p>
    <w:p w14:paraId="18CF474C" w14:textId="77777777" w:rsidR="007F4C5A" w:rsidRPr="005747C0" w:rsidRDefault="007F4C5A" w:rsidP="005747C0">
      <w:pPr>
        <w:ind w:left="1418" w:hanging="1418"/>
        <w:jc w:val="both"/>
        <w:rPr>
          <w:b/>
          <w:sz w:val="22"/>
          <w:szCs w:val="22"/>
        </w:rPr>
      </w:pPr>
      <w:r w:rsidRPr="005747C0">
        <w:rPr>
          <w:b/>
          <w:bCs/>
          <w:sz w:val="22"/>
          <w:szCs w:val="22"/>
          <w:u w:val="single"/>
        </w:rPr>
        <w:t>TÁRGY:</w:t>
      </w:r>
      <w:r w:rsidRPr="005747C0">
        <w:rPr>
          <w:sz w:val="22"/>
          <w:szCs w:val="22"/>
        </w:rPr>
        <w:t xml:space="preserve"> </w:t>
      </w:r>
      <w:r w:rsidRPr="005747C0">
        <w:rPr>
          <w:sz w:val="22"/>
          <w:szCs w:val="22"/>
        </w:rPr>
        <w:tab/>
      </w:r>
      <w:r w:rsidRPr="005747C0">
        <w:rPr>
          <w:b/>
          <w:sz w:val="22"/>
          <w:szCs w:val="22"/>
        </w:rPr>
        <w:t>ÁLTALÁNOS ISKOLAI FELVÉTELI KÖRZETEK VÉLEMÉNYEZÉSE</w:t>
      </w:r>
    </w:p>
    <w:p w14:paraId="051E8CBB" w14:textId="77777777" w:rsidR="007F4C5A" w:rsidRPr="005747C0" w:rsidRDefault="007F4C5A" w:rsidP="007F4C5A">
      <w:pPr>
        <w:jc w:val="both"/>
        <w:rPr>
          <w:sz w:val="22"/>
          <w:szCs w:val="22"/>
        </w:rPr>
      </w:pPr>
    </w:p>
    <w:p w14:paraId="0009A1DA" w14:textId="77777777" w:rsidR="007F4C5A" w:rsidRPr="005747C0" w:rsidRDefault="007F4C5A" w:rsidP="007F4C5A">
      <w:pPr>
        <w:jc w:val="both"/>
        <w:rPr>
          <w:sz w:val="22"/>
          <w:szCs w:val="22"/>
        </w:rPr>
      </w:pPr>
      <w:r w:rsidRPr="005747C0">
        <w:rPr>
          <w:sz w:val="22"/>
          <w:szCs w:val="22"/>
        </w:rPr>
        <w:t xml:space="preserve">A nemzeti köznevelésről szóló 2011. évi CXC. törvény (továbbiakban </w:t>
      </w:r>
      <w:proofErr w:type="spellStart"/>
      <w:r w:rsidRPr="005747C0">
        <w:rPr>
          <w:sz w:val="22"/>
          <w:szCs w:val="22"/>
        </w:rPr>
        <w:t>Nkt</w:t>
      </w:r>
      <w:proofErr w:type="spellEnd"/>
      <w:r w:rsidRPr="005747C0">
        <w:rPr>
          <w:sz w:val="22"/>
          <w:szCs w:val="22"/>
        </w:rPr>
        <w:t xml:space="preserve">.) 50. § (8) bekezdése alapján a területileg illetékes tankerületi központ feladata az általános iskolák felvételi körzetének meghatározása és közzététele. </w:t>
      </w:r>
    </w:p>
    <w:p w14:paraId="0C92D95A" w14:textId="77777777" w:rsidR="007F4C5A" w:rsidRPr="005747C0" w:rsidRDefault="007F4C5A" w:rsidP="007F4C5A">
      <w:pPr>
        <w:jc w:val="both"/>
        <w:rPr>
          <w:sz w:val="22"/>
          <w:szCs w:val="22"/>
        </w:rPr>
      </w:pPr>
      <w:r w:rsidRPr="005747C0">
        <w:rPr>
          <w:sz w:val="22"/>
          <w:szCs w:val="22"/>
        </w:rPr>
        <w:t xml:space="preserve">A Kiskőrösi Tankerületi Központ az </w:t>
      </w:r>
      <w:proofErr w:type="spellStart"/>
      <w:r w:rsidRPr="005747C0">
        <w:rPr>
          <w:sz w:val="22"/>
          <w:szCs w:val="22"/>
        </w:rPr>
        <w:t>Nkt</w:t>
      </w:r>
      <w:proofErr w:type="spellEnd"/>
      <w:r w:rsidRPr="005747C0">
        <w:rPr>
          <w:sz w:val="22"/>
          <w:szCs w:val="22"/>
        </w:rPr>
        <w:t xml:space="preserve">. 33. § (1)-(2) bekezdésében a nevelési-oktatási intézmények működéséről és a köznevelési intézmények névhasználatáról szóló 20/2012. (VIII.31.) EMMI rendelet (a továbbiakban: Rendelet) 24. § (1)-(3) bekezdéseiben előírtaknak megfelelően a felvételi körzeteket felülvizsgálta. </w:t>
      </w:r>
    </w:p>
    <w:p w14:paraId="78A90B2A" w14:textId="69C5E889" w:rsidR="007F4C5A" w:rsidRPr="005747C0" w:rsidRDefault="007F4C5A" w:rsidP="007F4C5A">
      <w:pPr>
        <w:jc w:val="both"/>
        <w:rPr>
          <w:sz w:val="22"/>
          <w:szCs w:val="22"/>
        </w:rPr>
      </w:pPr>
      <w:r w:rsidRPr="005747C0">
        <w:rPr>
          <w:sz w:val="22"/>
          <w:szCs w:val="22"/>
        </w:rPr>
        <w:t>A hivatkozott jogszabályok alapján 202</w:t>
      </w:r>
      <w:r w:rsidR="00036063" w:rsidRPr="005747C0">
        <w:rPr>
          <w:sz w:val="22"/>
          <w:szCs w:val="22"/>
        </w:rPr>
        <w:t>3</w:t>
      </w:r>
      <w:r w:rsidRPr="005747C0">
        <w:rPr>
          <w:sz w:val="22"/>
          <w:szCs w:val="22"/>
        </w:rPr>
        <w:t>/202</w:t>
      </w:r>
      <w:r w:rsidR="00036063" w:rsidRPr="005747C0">
        <w:rPr>
          <w:sz w:val="22"/>
          <w:szCs w:val="22"/>
        </w:rPr>
        <w:t>4</w:t>
      </w:r>
      <w:r w:rsidRPr="005747C0">
        <w:rPr>
          <w:sz w:val="22"/>
          <w:szCs w:val="22"/>
        </w:rPr>
        <w:t xml:space="preserve">. tanévre a Kiskőrösi Tankerületi Központ illetékességi területén a kötelező felvételt biztosító általános iskolák működési körzeteit az alábbiak szerint javasolta megállapítani: </w:t>
      </w:r>
    </w:p>
    <w:p w14:paraId="081E3DF8" w14:textId="77777777" w:rsidR="007F4C5A" w:rsidRPr="005747C0" w:rsidRDefault="007F4C5A" w:rsidP="007F4C5A">
      <w:pPr>
        <w:jc w:val="both"/>
        <w:rPr>
          <w:sz w:val="22"/>
          <w:szCs w:val="22"/>
        </w:rPr>
      </w:pPr>
      <w:r w:rsidRPr="005747C0">
        <w:rPr>
          <w:sz w:val="22"/>
          <w:szCs w:val="22"/>
        </w:rPr>
        <w:tab/>
      </w:r>
    </w:p>
    <w:p w14:paraId="0B3C102A" w14:textId="77777777" w:rsidR="007F4C5A" w:rsidRPr="005747C0" w:rsidRDefault="007F4C5A" w:rsidP="007F4C5A">
      <w:pPr>
        <w:jc w:val="both"/>
        <w:rPr>
          <w:sz w:val="22"/>
          <w:szCs w:val="22"/>
        </w:rPr>
      </w:pPr>
      <w:r w:rsidRPr="005747C0">
        <w:rPr>
          <w:sz w:val="22"/>
          <w:szCs w:val="22"/>
        </w:rPr>
        <w:tab/>
        <w:t xml:space="preserve">OM 200955 </w:t>
      </w:r>
      <w:r w:rsidRPr="005747C0">
        <w:rPr>
          <w:sz w:val="22"/>
          <w:szCs w:val="22"/>
        </w:rPr>
        <w:tab/>
        <w:t>Kiskőrösi Bem József Általános Iskola</w:t>
      </w:r>
    </w:p>
    <w:p w14:paraId="1A44D029" w14:textId="77777777" w:rsidR="007F4C5A" w:rsidRPr="005747C0" w:rsidRDefault="007F4C5A" w:rsidP="007F4C5A">
      <w:pPr>
        <w:jc w:val="both"/>
        <w:rPr>
          <w:sz w:val="22"/>
          <w:szCs w:val="22"/>
        </w:rPr>
      </w:pPr>
      <w:r w:rsidRPr="005747C0">
        <w:rPr>
          <w:sz w:val="22"/>
          <w:szCs w:val="22"/>
        </w:rPr>
        <w:tab/>
      </w:r>
      <w:r w:rsidRPr="005747C0">
        <w:rPr>
          <w:sz w:val="22"/>
          <w:szCs w:val="22"/>
        </w:rPr>
        <w:tab/>
      </w:r>
      <w:r w:rsidRPr="005747C0">
        <w:rPr>
          <w:sz w:val="22"/>
          <w:szCs w:val="22"/>
        </w:rPr>
        <w:tab/>
        <w:t>6200 Kiskőrös, Vasvári Pál utca 2.</w:t>
      </w:r>
    </w:p>
    <w:p w14:paraId="5CF27183" w14:textId="77777777" w:rsidR="007F4C5A" w:rsidRPr="005747C0" w:rsidRDefault="007F4C5A" w:rsidP="007F4C5A">
      <w:pPr>
        <w:ind w:left="426"/>
        <w:jc w:val="both"/>
        <w:rPr>
          <w:sz w:val="22"/>
          <w:szCs w:val="22"/>
        </w:rPr>
      </w:pPr>
      <w:r w:rsidRPr="005747C0">
        <w:rPr>
          <w:sz w:val="22"/>
          <w:szCs w:val="22"/>
        </w:rPr>
        <w:tab/>
        <w:t>OM 201575</w:t>
      </w:r>
      <w:r w:rsidRPr="005747C0">
        <w:rPr>
          <w:sz w:val="22"/>
          <w:szCs w:val="22"/>
        </w:rPr>
        <w:tab/>
        <w:t xml:space="preserve">Kiskőrösi Petőfi Sándor Evangélikus Óvoda, Általános Iskola, </w:t>
      </w:r>
      <w:r w:rsidRPr="005747C0">
        <w:rPr>
          <w:sz w:val="22"/>
          <w:szCs w:val="22"/>
        </w:rPr>
        <w:tab/>
      </w:r>
      <w:r w:rsidRPr="005747C0">
        <w:rPr>
          <w:sz w:val="22"/>
          <w:szCs w:val="22"/>
        </w:rPr>
        <w:tab/>
      </w:r>
      <w:r w:rsidRPr="005747C0">
        <w:rPr>
          <w:sz w:val="22"/>
          <w:szCs w:val="22"/>
        </w:rPr>
        <w:tab/>
      </w:r>
      <w:r w:rsidRPr="005747C0">
        <w:rPr>
          <w:sz w:val="22"/>
          <w:szCs w:val="22"/>
        </w:rPr>
        <w:tab/>
        <w:t>Gimnázium és Szakgimnázium</w:t>
      </w:r>
    </w:p>
    <w:p w14:paraId="5BF98668" w14:textId="77777777" w:rsidR="007F4C5A" w:rsidRPr="005747C0" w:rsidRDefault="007F4C5A" w:rsidP="007F4C5A">
      <w:pPr>
        <w:ind w:left="426"/>
        <w:jc w:val="both"/>
        <w:rPr>
          <w:sz w:val="22"/>
          <w:szCs w:val="22"/>
        </w:rPr>
      </w:pPr>
      <w:r w:rsidRPr="005747C0">
        <w:rPr>
          <w:sz w:val="22"/>
          <w:szCs w:val="22"/>
        </w:rPr>
        <w:tab/>
      </w:r>
      <w:r w:rsidRPr="005747C0">
        <w:rPr>
          <w:sz w:val="22"/>
          <w:szCs w:val="22"/>
        </w:rPr>
        <w:tab/>
      </w:r>
      <w:r w:rsidRPr="005747C0">
        <w:rPr>
          <w:sz w:val="22"/>
          <w:szCs w:val="22"/>
        </w:rPr>
        <w:tab/>
        <w:t>6200 Kiskőrös, Petőfi Sándor út 7.</w:t>
      </w:r>
    </w:p>
    <w:p w14:paraId="151EB632" w14:textId="77777777" w:rsidR="007F4C5A" w:rsidRPr="005747C0" w:rsidRDefault="007F4C5A" w:rsidP="007F4C5A">
      <w:pPr>
        <w:jc w:val="both"/>
        <w:rPr>
          <w:sz w:val="22"/>
          <w:szCs w:val="22"/>
        </w:rPr>
      </w:pPr>
    </w:p>
    <w:p w14:paraId="56406046" w14:textId="77777777" w:rsidR="007F4C5A" w:rsidRPr="005747C0" w:rsidRDefault="007F4C5A" w:rsidP="007F4C5A">
      <w:pPr>
        <w:jc w:val="both"/>
        <w:rPr>
          <w:sz w:val="22"/>
          <w:szCs w:val="22"/>
        </w:rPr>
      </w:pPr>
      <w:r w:rsidRPr="005747C0">
        <w:rPr>
          <w:sz w:val="22"/>
          <w:szCs w:val="22"/>
        </w:rPr>
        <w:t>A Rendelet 24. § (1a) bekezdése alapján a települési önkormányzat a véleményéről, az egyetértésről vagy körzethatár módosítását kezdeményező javaslatáról tájékoztatja az illetékes tankerületi központot.</w:t>
      </w:r>
    </w:p>
    <w:p w14:paraId="2C4F5EB5" w14:textId="77777777" w:rsidR="00BB7DB7" w:rsidRPr="005747C0" w:rsidRDefault="00BB7DB7" w:rsidP="00E43D68">
      <w:pPr>
        <w:pStyle w:val="NormlWeb"/>
        <w:spacing w:before="0" w:beforeAutospacing="0" w:after="0" w:afterAutospacing="0"/>
        <w:ind w:right="150"/>
        <w:jc w:val="both"/>
        <w:rPr>
          <w:color w:val="auto"/>
          <w:sz w:val="22"/>
          <w:szCs w:val="22"/>
        </w:rPr>
      </w:pPr>
    </w:p>
    <w:p w14:paraId="1F0DBBAD" w14:textId="2ED89B60" w:rsidR="00FD131F" w:rsidRPr="005747C0" w:rsidRDefault="00FD131F" w:rsidP="00695B08">
      <w:pPr>
        <w:pStyle w:val="NormlWeb"/>
        <w:spacing w:before="0" w:beforeAutospacing="0" w:after="0" w:afterAutospacing="0"/>
        <w:ind w:right="150"/>
        <w:jc w:val="both"/>
        <w:rPr>
          <w:color w:val="auto"/>
          <w:sz w:val="22"/>
          <w:szCs w:val="22"/>
        </w:rPr>
      </w:pPr>
      <w:r w:rsidRPr="005747C0">
        <w:rPr>
          <w:color w:val="auto"/>
          <w:sz w:val="22"/>
          <w:szCs w:val="22"/>
        </w:rPr>
        <w:t xml:space="preserve">A fentiek alapján javaslom, hogy a Képviselő-testület </w:t>
      </w:r>
      <w:r w:rsidR="00CF36B4" w:rsidRPr="005747C0">
        <w:rPr>
          <w:color w:val="auto"/>
          <w:sz w:val="22"/>
          <w:szCs w:val="22"/>
        </w:rPr>
        <w:t>a kötelező felvételt biztosító általános iskolák működési körzeteit a Kiskőrösi Tankerületi Központ javaslata alapján</w:t>
      </w:r>
      <w:r w:rsidR="006775F9" w:rsidRPr="005747C0">
        <w:rPr>
          <w:color w:val="auto"/>
          <w:sz w:val="22"/>
          <w:szCs w:val="22"/>
        </w:rPr>
        <w:t xml:space="preserve"> fogadja el</w:t>
      </w:r>
      <w:r w:rsidR="00CF36B4" w:rsidRPr="005747C0">
        <w:rPr>
          <w:color w:val="auto"/>
          <w:sz w:val="22"/>
          <w:szCs w:val="22"/>
        </w:rPr>
        <w:t>.</w:t>
      </w:r>
    </w:p>
    <w:p w14:paraId="6CE5AF04" w14:textId="77777777" w:rsidR="00FD131F" w:rsidRPr="005747C0" w:rsidRDefault="00FD131F" w:rsidP="009A2E70">
      <w:pPr>
        <w:pStyle w:val="NormlWeb"/>
        <w:spacing w:before="0" w:beforeAutospacing="0" w:after="0" w:afterAutospacing="0"/>
        <w:ind w:left="-142" w:right="150"/>
        <w:jc w:val="both"/>
        <w:rPr>
          <w:color w:val="auto"/>
          <w:sz w:val="22"/>
          <w:szCs w:val="22"/>
        </w:rPr>
      </w:pPr>
    </w:p>
    <w:p w14:paraId="42781E1F" w14:textId="77777777" w:rsidR="00FB5575" w:rsidRPr="005747C0" w:rsidRDefault="00FB5575" w:rsidP="00FB5575">
      <w:pPr>
        <w:pStyle w:val="NormlWeb"/>
        <w:spacing w:before="0" w:beforeAutospacing="0" w:after="0" w:afterAutospacing="0"/>
        <w:ind w:left="150" w:right="150"/>
        <w:jc w:val="both"/>
        <w:rPr>
          <w:color w:val="auto"/>
          <w:sz w:val="22"/>
          <w:szCs w:val="22"/>
        </w:rPr>
      </w:pPr>
    </w:p>
    <w:p w14:paraId="152853DF" w14:textId="721E97FD" w:rsidR="00FB5575" w:rsidRPr="005747C0" w:rsidRDefault="00FD131F" w:rsidP="00FB5575">
      <w:pPr>
        <w:pStyle w:val="NormlWeb"/>
        <w:spacing w:before="0" w:beforeAutospacing="0" w:after="0" w:afterAutospacing="0"/>
        <w:ind w:right="150"/>
        <w:jc w:val="both"/>
        <w:rPr>
          <w:b/>
          <w:color w:val="auto"/>
          <w:sz w:val="22"/>
          <w:szCs w:val="22"/>
        </w:rPr>
      </w:pPr>
      <w:r w:rsidRPr="005747C0">
        <w:rPr>
          <w:b/>
          <w:color w:val="auto"/>
          <w:sz w:val="22"/>
          <w:szCs w:val="22"/>
        </w:rPr>
        <w:t xml:space="preserve">Kiskőrös, </w:t>
      </w:r>
      <w:r w:rsidR="009308DA" w:rsidRPr="005747C0">
        <w:rPr>
          <w:b/>
          <w:color w:val="auto"/>
          <w:sz w:val="22"/>
          <w:szCs w:val="22"/>
        </w:rPr>
        <w:t>2023. január 1</w:t>
      </w:r>
      <w:r w:rsidR="005747C0">
        <w:rPr>
          <w:b/>
          <w:color w:val="auto"/>
          <w:sz w:val="22"/>
          <w:szCs w:val="22"/>
        </w:rPr>
        <w:t>7</w:t>
      </w:r>
      <w:r w:rsidR="009308DA" w:rsidRPr="005747C0">
        <w:rPr>
          <w:b/>
          <w:color w:val="auto"/>
          <w:sz w:val="22"/>
          <w:szCs w:val="22"/>
        </w:rPr>
        <w:t>.</w:t>
      </w:r>
    </w:p>
    <w:p w14:paraId="472645DD" w14:textId="77777777" w:rsidR="00FB5575" w:rsidRPr="005747C0" w:rsidRDefault="00FB5575" w:rsidP="00FB5575">
      <w:pPr>
        <w:pStyle w:val="NormlWeb"/>
        <w:spacing w:before="0" w:beforeAutospacing="0" w:after="0" w:afterAutospacing="0"/>
        <w:ind w:left="150" w:right="150"/>
        <w:jc w:val="both"/>
        <w:rPr>
          <w:b/>
          <w:color w:val="auto"/>
          <w:sz w:val="22"/>
          <w:szCs w:val="22"/>
        </w:rPr>
      </w:pPr>
    </w:p>
    <w:p w14:paraId="2252FD70" w14:textId="23222650" w:rsidR="00FB5575" w:rsidRPr="005747C0" w:rsidRDefault="00FB5575" w:rsidP="00FB5575">
      <w:pPr>
        <w:pStyle w:val="NormlWeb"/>
        <w:spacing w:before="0" w:beforeAutospacing="0" w:after="0" w:afterAutospacing="0"/>
        <w:ind w:left="150" w:right="150"/>
        <w:jc w:val="both"/>
        <w:rPr>
          <w:b/>
          <w:color w:val="auto"/>
          <w:sz w:val="22"/>
          <w:szCs w:val="22"/>
        </w:rPr>
      </w:pPr>
      <w:r w:rsidRPr="005747C0">
        <w:rPr>
          <w:b/>
          <w:color w:val="auto"/>
          <w:sz w:val="22"/>
          <w:szCs w:val="22"/>
        </w:rPr>
        <w:t xml:space="preserve">                                                                                 </w:t>
      </w:r>
      <w:r w:rsidR="005747C0">
        <w:rPr>
          <w:b/>
          <w:color w:val="auto"/>
          <w:sz w:val="22"/>
          <w:szCs w:val="22"/>
        </w:rPr>
        <w:tab/>
      </w:r>
      <w:r w:rsidR="005747C0">
        <w:rPr>
          <w:b/>
          <w:color w:val="auto"/>
          <w:sz w:val="22"/>
          <w:szCs w:val="22"/>
        </w:rPr>
        <w:tab/>
      </w:r>
      <w:r w:rsidRPr="005747C0">
        <w:rPr>
          <w:b/>
          <w:color w:val="auto"/>
          <w:sz w:val="22"/>
          <w:szCs w:val="22"/>
        </w:rPr>
        <w:t xml:space="preserve"> Domonyi László s</w:t>
      </w:r>
      <w:r w:rsidR="005747C0">
        <w:rPr>
          <w:b/>
          <w:color w:val="auto"/>
          <w:sz w:val="22"/>
          <w:szCs w:val="22"/>
        </w:rPr>
        <w:t>.</w:t>
      </w:r>
      <w:r w:rsidRPr="005747C0">
        <w:rPr>
          <w:b/>
          <w:color w:val="auto"/>
          <w:sz w:val="22"/>
          <w:szCs w:val="22"/>
        </w:rPr>
        <w:t>k.</w:t>
      </w:r>
      <w:r w:rsidR="005747C0">
        <w:rPr>
          <w:b/>
          <w:color w:val="auto"/>
          <w:sz w:val="22"/>
          <w:szCs w:val="22"/>
        </w:rPr>
        <w:t>,</w:t>
      </w:r>
    </w:p>
    <w:p w14:paraId="64D17678" w14:textId="3F1E090D" w:rsidR="00FB5575" w:rsidRPr="005747C0" w:rsidRDefault="00FB5575" w:rsidP="005747C0">
      <w:pPr>
        <w:pStyle w:val="NormlWeb"/>
        <w:tabs>
          <w:tab w:val="left" w:pos="5670"/>
        </w:tabs>
        <w:spacing w:before="0" w:beforeAutospacing="0" w:after="0" w:afterAutospacing="0"/>
        <w:ind w:left="150" w:right="150"/>
        <w:jc w:val="both"/>
        <w:rPr>
          <w:b/>
          <w:color w:val="auto"/>
          <w:sz w:val="22"/>
          <w:szCs w:val="22"/>
        </w:rPr>
      </w:pPr>
      <w:r w:rsidRPr="005747C0">
        <w:rPr>
          <w:b/>
          <w:color w:val="auto"/>
          <w:sz w:val="22"/>
          <w:szCs w:val="22"/>
        </w:rPr>
        <w:t xml:space="preserve">                                                                                      </w:t>
      </w:r>
      <w:r w:rsidR="005747C0">
        <w:rPr>
          <w:b/>
          <w:color w:val="auto"/>
          <w:sz w:val="22"/>
          <w:szCs w:val="22"/>
        </w:rPr>
        <w:tab/>
        <w:t xml:space="preserve">        </w:t>
      </w:r>
      <w:r w:rsidRPr="005747C0">
        <w:rPr>
          <w:b/>
          <w:color w:val="auto"/>
          <w:sz w:val="22"/>
          <w:szCs w:val="22"/>
        </w:rPr>
        <w:t>polgármester</w:t>
      </w:r>
    </w:p>
    <w:p w14:paraId="63CC8997" w14:textId="77777777" w:rsidR="00695B08" w:rsidRPr="005747C0" w:rsidRDefault="00695B08" w:rsidP="005747C0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</w:rPr>
      </w:pPr>
    </w:p>
    <w:p w14:paraId="38C76443" w14:textId="77777777" w:rsidR="00695B08" w:rsidRPr="005747C0" w:rsidRDefault="00695B08" w:rsidP="00FB5575">
      <w:pPr>
        <w:pStyle w:val="NormlWeb"/>
        <w:spacing w:before="0" w:beforeAutospacing="0" w:after="0" w:afterAutospacing="0"/>
        <w:ind w:left="150" w:right="150"/>
        <w:jc w:val="both"/>
        <w:rPr>
          <w:b/>
          <w:sz w:val="22"/>
          <w:szCs w:val="22"/>
        </w:rPr>
      </w:pPr>
    </w:p>
    <w:p w14:paraId="2A112C01" w14:textId="77777777" w:rsidR="00FB5575" w:rsidRPr="005747C0" w:rsidRDefault="00FB5575" w:rsidP="00FD131F">
      <w:pPr>
        <w:pStyle w:val="NormlWeb"/>
        <w:spacing w:before="0" w:beforeAutospacing="0" w:after="0" w:afterAutospacing="0"/>
        <w:ind w:left="150" w:right="150"/>
        <w:jc w:val="center"/>
        <w:rPr>
          <w:b/>
          <w:sz w:val="22"/>
          <w:szCs w:val="22"/>
        </w:rPr>
      </w:pPr>
      <w:r w:rsidRPr="005747C0">
        <w:rPr>
          <w:b/>
          <w:sz w:val="22"/>
          <w:szCs w:val="22"/>
        </w:rPr>
        <w:t>HATÁROZAT-TERVEZET</w:t>
      </w:r>
    </w:p>
    <w:p w14:paraId="345DE6AB" w14:textId="77777777" w:rsidR="00FB5575" w:rsidRPr="005747C0" w:rsidRDefault="00FB5575" w:rsidP="00FB5575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14:paraId="13A2D762" w14:textId="77777777" w:rsidR="005747C0" w:rsidRDefault="005747C0" w:rsidP="00A257BF">
      <w:pPr>
        <w:jc w:val="both"/>
        <w:rPr>
          <w:sz w:val="22"/>
          <w:szCs w:val="22"/>
        </w:rPr>
      </w:pPr>
    </w:p>
    <w:p w14:paraId="651421B1" w14:textId="14F96C86" w:rsidR="00CF36B4" w:rsidRPr="005747C0" w:rsidRDefault="00FD131F" w:rsidP="00CF36B4">
      <w:pPr>
        <w:jc w:val="both"/>
        <w:rPr>
          <w:sz w:val="22"/>
          <w:szCs w:val="22"/>
        </w:rPr>
      </w:pPr>
      <w:r w:rsidRPr="005747C0">
        <w:rPr>
          <w:sz w:val="22"/>
          <w:szCs w:val="22"/>
        </w:rPr>
        <w:t>A Képviselő-testület</w:t>
      </w:r>
      <w:r w:rsidR="005747C0">
        <w:rPr>
          <w:sz w:val="22"/>
          <w:szCs w:val="22"/>
        </w:rPr>
        <w:t xml:space="preserve"> </w:t>
      </w:r>
      <w:r w:rsidR="00CF36B4" w:rsidRPr="005747C0">
        <w:rPr>
          <w:sz w:val="22"/>
          <w:szCs w:val="22"/>
        </w:rPr>
        <w:t>egyetért a 202</w:t>
      </w:r>
      <w:r w:rsidR="00036063" w:rsidRPr="005747C0">
        <w:rPr>
          <w:sz w:val="22"/>
          <w:szCs w:val="22"/>
        </w:rPr>
        <w:t>3</w:t>
      </w:r>
      <w:r w:rsidR="00CF36B4" w:rsidRPr="005747C0">
        <w:rPr>
          <w:sz w:val="22"/>
          <w:szCs w:val="22"/>
        </w:rPr>
        <w:t>/202</w:t>
      </w:r>
      <w:r w:rsidR="00036063" w:rsidRPr="005747C0">
        <w:rPr>
          <w:sz w:val="22"/>
          <w:szCs w:val="22"/>
        </w:rPr>
        <w:t>4</w:t>
      </w:r>
      <w:r w:rsidR="00CF36B4" w:rsidRPr="005747C0">
        <w:rPr>
          <w:sz w:val="22"/>
          <w:szCs w:val="22"/>
        </w:rPr>
        <w:t xml:space="preserve">. tanévre a Kiskőrösi Tankerületi Központ illetékességi területén a kötelező felvételt biztosító általános iskolák működési körzeteivel az alábbiak szerint: </w:t>
      </w:r>
    </w:p>
    <w:p w14:paraId="505D6A8D" w14:textId="77777777" w:rsidR="00CF36B4" w:rsidRPr="005747C0" w:rsidRDefault="00CF36B4" w:rsidP="00CF36B4">
      <w:pPr>
        <w:jc w:val="both"/>
        <w:rPr>
          <w:sz w:val="22"/>
          <w:szCs w:val="22"/>
        </w:rPr>
      </w:pPr>
      <w:r w:rsidRPr="005747C0">
        <w:rPr>
          <w:sz w:val="22"/>
          <w:szCs w:val="22"/>
        </w:rPr>
        <w:tab/>
      </w:r>
    </w:p>
    <w:p w14:paraId="2ACD889A" w14:textId="77777777" w:rsidR="00CF36B4" w:rsidRPr="005747C0" w:rsidRDefault="00CF36B4" w:rsidP="00CF36B4">
      <w:pPr>
        <w:jc w:val="both"/>
        <w:rPr>
          <w:sz w:val="22"/>
          <w:szCs w:val="22"/>
        </w:rPr>
      </w:pPr>
      <w:r w:rsidRPr="005747C0">
        <w:rPr>
          <w:sz w:val="22"/>
          <w:szCs w:val="22"/>
        </w:rPr>
        <w:tab/>
        <w:t xml:space="preserve">OM 200955 </w:t>
      </w:r>
      <w:r w:rsidRPr="005747C0">
        <w:rPr>
          <w:sz w:val="22"/>
          <w:szCs w:val="22"/>
        </w:rPr>
        <w:tab/>
        <w:t>Kiskőrösi Bem József Általános Iskola</w:t>
      </w:r>
    </w:p>
    <w:p w14:paraId="29FE4C92" w14:textId="77777777" w:rsidR="00CF36B4" w:rsidRPr="005747C0" w:rsidRDefault="00CF36B4" w:rsidP="00CF36B4">
      <w:pPr>
        <w:jc w:val="both"/>
        <w:rPr>
          <w:sz w:val="22"/>
          <w:szCs w:val="22"/>
        </w:rPr>
      </w:pPr>
      <w:r w:rsidRPr="005747C0">
        <w:rPr>
          <w:sz w:val="22"/>
          <w:szCs w:val="22"/>
        </w:rPr>
        <w:tab/>
      </w:r>
      <w:r w:rsidRPr="005747C0">
        <w:rPr>
          <w:sz w:val="22"/>
          <w:szCs w:val="22"/>
        </w:rPr>
        <w:tab/>
      </w:r>
      <w:r w:rsidRPr="005747C0">
        <w:rPr>
          <w:sz w:val="22"/>
          <w:szCs w:val="22"/>
        </w:rPr>
        <w:tab/>
        <w:t>6200 Kiskőrös, Vasvári Pál utca 2.</w:t>
      </w:r>
    </w:p>
    <w:p w14:paraId="1BCC419A" w14:textId="77777777" w:rsidR="00CF36B4" w:rsidRPr="005747C0" w:rsidRDefault="00CF36B4" w:rsidP="00CF36B4">
      <w:pPr>
        <w:ind w:left="426"/>
        <w:jc w:val="both"/>
        <w:rPr>
          <w:sz w:val="22"/>
          <w:szCs w:val="22"/>
        </w:rPr>
      </w:pPr>
      <w:r w:rsidRPr="005747C0">
        <w:rPr>
          <w:sz w:val="22"/>
          <w:szCs w:val="22"/>
        </w:rPr>
        <w:tab/>
        <w:t>OM 201575</w:t>
      </w:r>
      <w:r w:rsidRPr="005747C0">
        <w:rPr>
          <w:sz w:val="22"/>
          <w:szCs w:val="22"/>
        </w:rPr>
        <w:tab/>
        <w:t xml:space="preserve">Kiskőrösi Petőfi Sándor Evangélikus Óvoda, Általános Iskola, </w:t>
      </w:r>
      <w:r w:rsidRPr="005747C0">
        <w:rPr>
          <w:sz w:val="22"/>
          <w:szCs w:val="22"/>
        </w:rPr>
        <w:tab/>
      </w:r>
      <w:r w:rsidRPr="005747C0">
        <w:rPr>
          <w:sz w:val="22"/>
          <w:szCs w:val="22"/>
        </w:rPr>
        <w:tab/>
      </w:r>
      <w:r w:rsidRPr="005747C0">
        <w:rPr>
          <w:sz w:val="22"/>
          <w:szCs w:val="22"/>
        </w:rPr>
        <w:tab/>
      </w:r>
      <w:r w:rsidRPr="005747C0">
        <w:rPr>
          <w:sz w:val="22"/>
          <w:szCs w:val="22"/>
        </w:rPr>
        <w:tab/>
        <w:t>Gimnázium és Szakgimnázium</w:t>
      </w:r>
    </w:p>
    <w:p w14:paraId="05FD6C24" w14:textId="77777777" w:rsidR="00CF36B4" w:rsidRPr="005747C0" w:rsidRDefault="00CF36B4" w:rsidP="00CF36B4">
      <w:pPr>
        <w:ind w:left="426"/>
        <w:jc w:val="both"/>
        <w:rPr>
          <w:sz w:val="22"/>
          <w:szCs w:val="22"/>
        </w:rPr>
      </w:pPr>
      <w:r w:rsidRPr="005747C0">
        <w:rPr>
          <w:sz w:val="22"/>
          <w:szCs w:val="22"/>
        </w:rPr>
        <w:tab/>
      </w:r>
      <w:r w:rsidRPr="005747C0">
        <w:rPr>
          <w:sz w:val="22"/>
          <w:szCs w:val="22"/>
        </w:rPr>
        <w:tab/>
      </w:r>
      <w:r w:rsidRPr="005747C0">
        <w:rPr>
          <w:sz w:val="22"/>
          <w:szCs w:val="22"/>
        </w:rPr>
        <w:tab/>
        <w:t>6200 Kiskőrös, Petőfi Sándor út 7.</w:t>
      </w:r>
    </w:p>
    <w:p w14:paraId="7206B12D" w14:textId="76C63A0E" w:rsidR="00CF36B4" w:rsidRDefault="00CF36B4" w:rsidP="00A257BF">
      <w:pPr>
        <w:jc w:val="both"/>
        <w:rPr>
          <w:sz w:val="22"/>
          <w:szCs w:val="22"/>
        </w:rPr>
      </w:pPr>
    </w:p>
    <w:p w14:paraId="2DAE16D6" w14:textId="77777777" w:rsidR="005747C0" w:rsidRPr="005747C0" w:rsidRDefault="005747C0" w:rsidP="00A257BF">
      <w:pPr>
        <w:jc w:val="both"/>
        <w:rPr>
          <w:sz w:val="22"/>
          <w:szCs w:val="22"/>
        </w:rPr>
      </w:pPr>
    </w:p>
    <w:p w14:paraId="67C876F6" w14:textId="3FC4FAB7" w:rsidR="00FB5575" w:rsidRPr="005747C0" w:rsidRDefault="00FB5575" w:rsidP="00FB5575">
      <w:pPr>
        <w:jc w:val="both"/>
        <w:rPr>
          <w:sz w:val="22"/>
          <w:szCs w:val="22"/>
        </w:rPr>
      </w:pPr>
      <w:r w:rsidRPr="005747C0">
        <w:rPr>
          <w:b/>
          <w:bCs/>
          <w:sz w:val="22"/>
          <w:szCs w:val="22"/>
          <w:u w:val="single"/>
        </w:rPr>
        <w:t>Felelős:</w:t>
      </w:r>
      <w:r w:rsidRPr="005747C0">
        <w:rPr>
          <w:sz w:val="22"/>
          <w:szCs w:val="22"/>
        </w:rPr>
        <w:t xml:space="preserve"> </w:t>
      </w:r>
      <w:r w:rsidR="005747C0">
        <w:rPr>
          <w:sz w:val="22"/>
          <w:szCs w:val="22"/>
        </w:rPr>
        <w:tab/>
      </w:r>
      <w:r w:rsidRPr="005747C0">
        <w:rPr>
          <w:sz w:val="22"/>
          <w:szCs w:val="22"/>
        </w:rPr>
        <w:t>polgármester</w:t>
      </w:r>
    </w:p>
    <w:p w14:paraId="10889E6D" w14:textId="02D31481" w:rsidR="00FB5575" w:rsidRPr="005747C0" w:rsidRDefault="008478D6" w:rsidP="00FB5575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  <w:r w:rsidRPr="005747C0">
        <w:rPr>
          <w:b/>
          <w:bCs/>
          <w:sz w:val="22"/>
          <w:szCs w:val="22"/>
          <w:u w:val="single"/>
        </w:rPr>
        <w:t>Határidő:</w:t>
      </w:r>
      <w:r w:rsidRPr="005747C0">
        <w:rPr>
          <w:sz w:val="22"/>
          <w:szCs w:val="22"/>
        </w:rPr>
        <w:t xml:space="preserve"> </w:t>
      </w:r>
      <w:r w:rsidR="005747C0">
        <w:rPr>
          <w:sz w:val="22"/>
          <w:szCs w:val="22"/>
        </w:rPr>
        <w:tab/>
      </w:r>
      <w:r w:rsidR="00320ACC" w:rsidRPr="005747C0">
        <w:rPr>
          <w:sz w:val="22"/>
          <w:szCs w:val="22"/>
        </w:rPr>
        <w:t>azonnal</w:t>
      </w:r>
    </w:p>
    <w:sectPr w:rsidR="00FB5575" w:rsidRPr="005747C0" w:rsidSect="002743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53697A"/>
    <w:multiLevelType w:val="hybridMultilevel"/>
    <w:tmpl w:val="3C4E09C0"/>
    <w:lvl w:ilvl="0" w:tplc="892E40A2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ascii="Times" w:eastAsia="Times New Roman" w:hAnsi="Times" w:cs="Times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1" w15:restartNumberingAfterBreak="0">
    <w:nsid w:val="38F60394"/>
    <w:multiLevelType w:val="hybridMultilevel"/>
    <w:tmpl w:val="D04EE9AA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3B08AB"/>
    <w:multiLevelType w:val="hybridMultilevel"/>
    <w:tmpl w:val="A986FF2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DF66BA"/>
    <w:multiLevelType w:val="hybridMultilevel"/>
    <w:tmpl w:val="21B47940"/>
    <w:lvl w:ilvl="0" w:tplc="040E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7736272">
    <w:abstractNumId w:val="3"/>
  </w:num>
  <w:num w:numId="2" w16cid:durableId="1307003841">
    <w:abstractNumId w:val="0"/>
  </w:num>
  <w:num w:numId="3" w16cid:durableId="1569613131">
    <w:abstractNumId w:val="1"/>
  </w:num>
  <w:num w:numId="4" w16cid:durableId="16770320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065C"/>
    <w:rsid w:val="000056FE"/>
    <w:rsid w:val="000310B1"/>
    <w:rsid w:val="00036063"/>
    <w:rsid w:val="00055EF8"/>
    <w:rsid w:val="00077E1D"/>
    <w:rsid w:val="00092130"/>
    <w:rsid w:val="000A2B86"/>
    <w:rsid w:val="000C3881"/>
    <w:rsid w:val="000C6230"/>
    <w:rsid w:val="000D6B13"/>
    <w:rsid w:val="000D704C"/>
    <w:rsid w:val="000F4E76"/>
    <w:rsid w:val="00117473"/>
    <w:rsid w:val="001274B5"/>
    <w:rsid w:val="00141370"/>
    <w:rsid w:val="001746D3"/>
    <w:rsid w:val="00175107"/>
    <w:rsid w:val="00175C80"/>
    <w:rsid w:val="00180DE4"/>
    <w:rsid w:val="001C6810"/>
    <w:rsid w:val="001E734D"/>
    <w:rsid w:val="001F352B"/>
    <w:rsid w:val="001F36E4"/>
    <w:rsid w:val="002115C9"/>
    <w:rsid w:val="00223098"/>
    <w:rsid w:val="002743D1"/>
    <w:rsid w:val="002A2010"/>
    <w:rsid w:val="002B24F9"/>
    <w:rsid w:val="00320ACC"/>
    <w:rsid w:val="00320F32"/>
    <w:rsid w:val="00325CA1"/>
    <w:rsid w:val="003568BE"/>
    <w:rsid w:val="003B4734"/>
    <w:rsid w:val="003D3D04"/>
    <w:rsid w:val="003E0BEE"/>
    <w:rsid w:val="003E20FD"/>
    <w:rsid w:val="003F1841"/>
    <w:rsid w:val="00423B10"/>
    <w:rsid w:val="004322EA"/>
    <w:rsid w:val="00450889"/>
    <w:rsid w:val="00451A4D"/>
    <w:rsid w:val="0046387C"/>
    <w:rsid w:val="004866F5"/>
    <w:rsid w:val="004A5114"/>
    <w:rsid w:val="004C32BC"/>
    <w:rsid w:val="004C6BE4"/>
    <w:rsid w:val="004D67A5"/>
    <w:rsid w:val="004E2032"/>
    <w:rsid w:val="004F3750"/>
    <w:rsid w:val="004F6F5E"/>
    <w:rsid w:val="005050D4"/>
    <w:rsid w:val="005361EA"/>
    <w:rsid w:val="00555443"/>
    <w:rsid w:val="00561AFE"/>
    <w:rsid w:val="005704AF"/>
    <w:rsid w:val="005747C0"/>
    <w:rsid w:val="00594C74"/>
    <w:rsid w:val="005B68A8"/>
    <w:rsid w:val="005C01B3"/>
    <w:rsid w:val="005D5779"/>
    <w:rsid w:val="005F5CD2"/>
    <w:rsid w:val="005F671F"/>
    <w:rsid w:val="0060616C"/>
    <w:rsid w:val="00625049"/>
    <w:rsid w:val="00625412"/>
    <w:rsid w:val="0064547F"/>
    <w:rsid w:val="00646B73"/>
    <w:rsid w:val="0065065C"/>
    <w:rsid w:val="00657641"/>
    <w:rsid w:val="0066301A"/>
    <w:rsid w:val="00666819"/>
    <w:rsid w:val="00674B5D"/>
    <w:rsid w:val="006775F9"/>
    <w:rsid w:val="00695B08"/>
    <w:rsid w:val="00695FC8"/>
    <w:rsid w:val="006A0CEB"/>
    <w:rsid w:val="006B4EEE"/>
    <w:rsid w:val="006B5CE3"/>
    <w:rsid w:val="006C55E1"/>
    <w:rsid w:val="006C7021"/>
    <w:rsid w:val="006E1F4C"/>
    <w:rsid w:val="006E7ABE"/>
    <w:rsid w:val="00704FE7"/>
    <w:rsid w:val="0071637A"/>
    <w:rsid w:val="007167C6"/>
    <w:rsid w:val="007501CA"/>
    <w:rsid w:val="007507A3"/>
    <w:rsid w:val="00752321"/>
    <w:rsid w:val="00764533"/>
    <w:rsid w:val="007778D3"/>
    <w:rsid w:val="00797C34"/>
    <w:rsid w:val="007A1A2A"/>
    <w:rsid w:val="007A5004"/>
    <w:rsid w:val="007C18C9"/>
    <w:rsid w:val="007C7E98"/>
    <w:rsid w:val="007D2A7F"/>
    <w:rsid w:val="007F4C5A"/>
    <w:rsid w:val="0083292A"/>
    <w:rsid w:val="0084374A"/>
    <w:rsid w:val="00846CC1"/>
    <w:rsid w:val="008478D6"/>
    <w:rsid w:val="008579F2"/>
    <w:rsid w:val="00864352"/>
    <w:rsid w:val="00882721"/>
    <w:rsid w:val="008856D4"/>
    <w:rsid w:val="008A61C5"/>
    <w:rsid w:val="008C54B9"/>
    <w:rsid w:val="00902C3A"/>
    <w:rsid w:val="0091063C"/>
    <w:rsid w:val="00920945"/>
    <w:rsid w:val="009270FD"/>
    <w:rsid w:val="009308DA"/>
    <w:rsid w:val="0093763A"/>
    <w:rsid w:val="00950607"/>
    <w:rsid w:val="009660E3"/>
    <w:rsid w:val="009706E3"/>
    <w:rsid w:val="0097193C"/>
    <w:rsid w:val="00980A0F"/>
    <w:rsid w:val="00983669"/>
    <w:rsid w:val="009A1E1D"/>
    <w:rsid w:val="009A294E"/>
    <w:rsid w:val="009A2E70"/>
    <w:rsid w:val="009D3E9D"/>
    <w:rsid w:val="009D6562"/>
    <w:rsid w:val="009E39A8"/>
    <w:rsid w:val="009F156E"/>
    <w:rsid w:val="009F332A"/>
    <w:rsid w:val="00A02751"/>
    <w:rsid w:val="00A064DC"/>
    <w:rsid w:val="00A214D6"/>
    <w:rsid w:val="00A257BF"/>
    <w:rsid w:val="00A321B2"/>
    <w:rsid w:val="00A349CE"/>
    <w:rsid w:val="00A529F5"/>
    <w:rsid w:val="00A63BEF"/>
    <w:rsid w:val="00A83134"/>
    <w:rsid w:val="00A83CF9"/>
    <w:rsid w:val="00A92351"/>
    <w:rsid w:val="00A939CD"/>
    <w:rsid w:val="00AA594E"/>
    <w:rsid w:val="00AE07D6"/>
    <w:rsid w:val="00AE0EC6"/>
    <w:rsid w:val="00AE23EC"/>
    <w:rsid w:val="00AE2448"/>
    <w:rsid w:val="00AF2110"/>
    <w:rsid w:val="00AF36DE"/>
    <w:rsid w:val="00B05142"/>
    <w:rsid w:val="00B057C7"/>
    <w:rsid w:val="00B0770D"/>
    <w:rsid w:val="00B15F9C"/>
    <w:rsid w:val="00B20F79"/>
    <w:rsid w:val="00B259D8"/>
    <w:rsid w:val="00B34834"/>
    <w:rsid w:val="00B44E84"/>
    <w:rsid w:val="00B955D4"/>
    <w:rsid w:val="00BA73D3"/>
    <w:rsid w:val="00BB384C"/>
    <w:rsid w:val="00BB7DB7"/>
    <w:rsid w:val="00BD1BB5"/>
    <w:rsid w:val="00BD2C80"/>
    <w:rsid w:val="00BD30B9"/>
    <w:rsid w:val="00BD4ADE"/>
    <w:rsid w:val="00BE211B"/>
    <w:rsid w:val="00BF027F"/>
    <w:rsid w:val="00C1167A"/>
    <w:rsid w:val="00C16B60"/>
    <w:rsid w:val="00C17067"/>
    <w:rsid w:val="00C26F96"/>
    <w:rsid w:val="00C32380"/>
    <w:rsid w:val="00C36AE9"/>
    <w:rsid w:val="00C96312"/>
    <w:rsid w:val="00CA3E5C"/>
    <w:rsid w:val="00CE5A5E"/>
    <w:rsid w:val="00CF36B4"/>
    <w:rsid w:val="00D60D65"/>
    <w:rsid w:val="00D61FDC"/>
    <w:rsid w:val="00D90DCF"/>
    <w:rsid w:val="00DD71A3"/>
    <w:rsid w:val="00E43D68"/>
    <w:rsid w:val="00E54E9D"/>
    <w:rsid w:val="00E720FB"/>
    <w:rsid w:val="00EB2F2C"/>
    <w:rsid w:val="00EB6582"/>
    <w:rsid w:val="00EB72CE"/>
    <w:rsid w:val="00EC3E0A"/>
    <w:rsid w:val="00ED7A02"/>
    <w:rsid w:val="00EF5D66"/>
    <w:rsid w:val="00EF6BCC"/>
    <w:rsid w:val="00EF7E9F"/>
    <w:rsid w:val="00F10ED0"/>
    <w:rsid w:val="00F12A40"/>
    <w:rsid w:val="00F201DD"/>
    <w:rsid w:val="00F22A91"/>
    <w:rsid w:val="00F236AB"/>
    <w:rsid w:val="00F6089F"/>
    <w:rsid w:val="00F82A94"/>
    <w:rsid w:val="00FA6005"/>
    <w:rsid w:val="00FB3B29"/>
    <w:rsid w:val="00FB5575"/>
    <w:rsid w:val="00FC305A"/>
    <w:rsid w:val="00FC7241"/>
    <w:rsid w:val="00FD131F"/>
    <w:rsid w:val="00FD3EFD"/>
    <w:rsid w:val="00FD6FCC"/>
    <w:rsid w:val="00FE2154"/>
    <w:rsid w:val="00FE3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9B509"/>
  <w15:docId w15:val="{C7B5499A-7B05-44B3-A865-128F36D38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6506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Cmsor2">
    <w:name w:val="heading 2"/>
    <w:basedOn w:val="Norml"/>
    <w:next w:val="Norml"/>
    <w:link w:val="Cmsor2Char"/>
    <w:unhideWhenUsed/>
    <w:qFormat/>
    <w:rsid w:val="0065065C"/>
    <w:pPr>
      <w:keepNext/>
      <w:jc w:val="center"/>
      <w:outlineLvl w:val="1"/>
    </w:pPr>
    <w:rPr>
      <w:b/>
      <w:sz w:val="24"/>
      <w:u w:val="singl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rsid w:val="0065065C"/>
    <w:rPr>
      <w:rFonts w:ascii="Times New Roman" w:eastAsia="Times New Roman" w:hAnsi="Times New Roman" w:cs="Times New Roman"/>
      <w:b/>
      <w:sz w:val="24"/>
      <w:szCs w:val="20"/>
      <w:u w:val="single"/>
      <w:lang w:eastAsia="hu-HU"/>
    </w:rPr>
  </w:style>
  <w:style w:type="paragraph" w:styleId="Szvegtrzs">
    <w:name w:val="Body Text"/>
    <w:basedOn w:val="Norml"/>
    <w:link w:val="SzvegtrzsChar"/>
    <w:semiHidden/>
    <w:unhideWhenUsed/>
    <w:rsid w:val="0065065C"/>
    <w:pPr>
      <w:spacing w:after="120"/>
    </w:pPr>
  </w:style>
  <w:style w:type="character" w:customStyle="1" w:styleId="SzvegtrzsChar">
    <w:name w:val="Szövegtörzs Char"/>
    <w:basedOn w:val="Bekezdsalapbettpusa"/>
    <w:link w:val="Szvegtrzs"/>
    <w:semiHidden/>
    <w:rsid w:val="0065065C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Szvegtrzsbehzssal">
    <w:name w:val="Body Text Indent"/>
    <w:basedOn w:val="Norml"/>
    <w:link w:val="SzvegtrzsbehzssalChar"/>
    <w:unhideWhenUsed/>
    <w:rsid w:val="0065065C"/>
    <w:pPr>
      <w:ind w:left="993" w:hanging="993"/>
    </w:pPr>
    <w:rPr>
      <w:sz w:val="24"/>
    </w:rPr>
  </w:style>
  <w:style w:type="character" w:customStyle="1" w:styleId="SzvegtrzsbehzssalChar">
    <w:name w:val="Szövegtörzs behúzással Char"/>
    <w:basedOn w:val="Bekezdsalapbettpusa"/>
    <w:link w:val="Szvegtrzsbehzssal"/>
    <w:rsid w:val="0065065C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istaszerbekezds">
    <w:name w:val="List Paragraph"/>
    <w:basedOn w:val="Norml"/>
    <w:uiPriority w:val="34"/>
    <w:qFormat/>
    <w:rsid w:val="00F82A94"/>
    <w:pPr>
      <w:ind w:left="720"/>
      <w:contextualSpacing/>
    </w:pPr>
    <w:rPr>
      <w:sz w:val="24"/>
      <w:szCs w:val="24"/>
    </w:rPr>
  </w:style>
  <w:style w:type="paragraph" w:styleId="NormlWeb">
    <w:name w:val="Normal (Web)"/>
    <w:basedOn w:val="Norml"/>
    <w:rsid w:val="000C6230"/>
    <w:pPr>
      <w:spacing w:before="100" w:beforeAutospacing="1" w:after="100" w:afterAutospacing="1"/>
    </w:pPr>
    <w:rPr>
      <w:color w:val="000000"/>
      <w:sz w:val="24"/>
      <w:szCs w:val="24"/>
    </w:rPr>
  </w:style>
  <w:style w:type="paragraph" w:styleId="Nincstrkz">
    <w:name w:val="No Spacing"/>
    <w:uiPriority w:val="1"/>
    <w:qFormat/>
    <w:rsid w:val="00BB38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938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63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9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8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4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08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6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6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10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4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55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0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0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84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0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7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96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40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3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2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06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6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9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289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Aszódiné Nedró Éva</dc:creator>
  <cp:lastModifiedBy>Chudi Barbara</cp:lastModifiedBy>
  <cp:revision>2</cp:revision>
  <cp:lastPrinted>2016-02-16T08:17:00Z</cp:lastPrinted>
  <dcterms:created xsi:type="dcterms:W3CDTF">2023-01-17T13:49:00Z</dcterms:created>
  <dcterms:modified xsi:type="dcterms:W3CDTF">2023-01-17T13:49:00Z</dcterms:modified>
</cp:coreProperties>
</file>