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AE2A" w14:textId="77777777" w:rsidR="008C33F0" w:rsidRPr="00B47ABB" w:rsidRDefault="008C33F0" w:rsidP="008C33F0">
      <w:pPr>
        <w:jc w:val="center"/>
        <w:rPr>
          <w:b/>
          <w:sz w:val="22"/>
          <w:szCs w:val="22"/>
        </w:rPr>
      </w:pPr>
      <w:r w:rsidRPr="00B47ABB">
        <w:rPr>
          <w:b/>
          <w:sz w:val="22"/>
          <w:szCs w:val="22"/>
        </w:rPr>
        <w:t>ÁLTALÁNOS INDOKOLÁS</w:t>
      </w:r>
    </w:p>
    <w:p w14:paraId="45925F78" w14:textId="77777777" w:rsidR="00C0322F" w:rsidRPr="00B47ABB" w:rsidRDefault="00C0322F" w:rsidP="008C33F0">
      <w:pPr>
        <w:jc w:val="center"/>
        <w:rPr>
          <w:b/>
          <w:sz w:val="22"/>
          <w:szCs w:val="22"/>
        </w:rPr>
      </w:pPr>
    </w:p>
    <w:p w14:paraId="18766AB9" w14:textId="6868639C" w:rsidR="008C33F0" w:rsidRPr="00B47ABB" w:rsidRDefault="008C33F0" w:rsidP="00C0322F">
      <w:pPr>
        <w:keepNext/>
        <w:jc w:val="both"/>
        <w:outlineLvl w:val="3"/>
        <w:rPr>
          <w:b/>
          <w:bCs/>
          <w:sz w:val="22"/>
          <w:szCs w:val="22"/>
        </w:rPr>
      </w:pPr>
      <w:r w:rsidRPr="00B47ABB">
        <w:rPr>
          <w:b/>
          <w:bCs/>
          <w:sz w:val="22"/>
          <w:szCs w:val="22"/>
        </w:rPr>
        <w:t>Kiskőrös Város Önkormányzata Képviselő-testületének</w:t>
      </w:r>
      <w:r w:rsidR="00C0322F" w:rsidRPr="00B47ABB">
        <w:rPr>
          <w:b/>
          <w:bCs/>
          <w:sz w:val="22"/>
          <w:szCs w:val="22"/>
        </w:rPr>
        <w:t xml:space="preserve"> az Önkormányzat által adományozható elismerésekről szóló 25/2004. (IX. 30.) önkormányzati rendelet módosításáról </w:t>
      </w:r>
      <w:r w:rsidR="00D30472" w:rsidRPr="00B47ABB">
        <w:rPr>
          <w:b/>
          <w:bCs/>
          <w:sz w:val="22"/>
          <w:szCs w:val="22"/>
        </w:rPr>
        <w:t>szóló</w:t>
      </w:r>
      <w:r w:rsidRPr="00B47ABB">
        <w:rPr>
          <w:b/>
          <w:bCs/>
          <w:sz w:val="22"/>
          <w:szCs w:val="22"/>
        </w:rPr>
        <w:t>……./2023.(    ) önkormányzati rendeletéhez</w:t>
      </w:r>
    </w:p>
    <w:p w14:paraId="1791A15D" w14:textId="77777777" w:rsidR="008C33F0" w:rsidRPr="00B47ABB" w:rsidRDefault="008C33F0" w:rsidP="00D1749C">
      <w:pPr>
        <w:jc w:val="both"/>
        <w:rPr>
          <w:b/>
          <w:sz w:val="22"/>
          <w:szCs w:val="22"/>
        </w:rPr>
      </w:pPr>
    </w:p>
    <w:p w14:paraId="1873A237" w14:textId="77777777" w:rsidR="00B47ABB" w:rsidRDefault="00B47ABB" w:rsidP="00C0322F">
      <w:pPr>
        <w:suppressAutoHyphens/>
        <w:spacing w:before="120"/>
        <w:jc w:val="both"/>
        <w:rPr>
          <w:sz w:val="22"/>
          <w:szCs w:val="22"/>
        </w:rPr>
      </w:pPr>
    </w:p>
    <w:p w14:paraId="0A4CFB90" w14:textId="76BF0018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Kiskőrös Város Önkormányzata (a továbbiakban: Önkormányzat) az önkormányzat által adományozható elismerésekről szóló 25/2004. (IX.30.) önkormányzati rendelete szabályozza az önkormányzat által alapított kitüntetésekre, díjakra és elismerésekre vonatkozó rendelkezéseket. A hatályos rendelet értelmében az alábbi elismerések adományozására van lehetőség:</w:t>
      </w:r>
    </w:p>
    <w:p w14:paraId="465B7271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</w:p>
    <w:p w14:paraId="3D423C8E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-</w:t>
      </w:r>
      <w:r w:rsidRPr="00B47ABB">
        <w:rPr>
          <w:sz w:val="22"/>
          <w:szCs w:val="22"/>
        </w:rPr>
        <w:tab/>
        <w:t>„Kiskőrös Város Díszpolgára” cím</w:t>
      </w:r>
    </w:p>
    <w:p w14:paraId="3119F5D1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-</w:t>
      </w:r>
      <w:r w:rsidRPr="00B47ABB">
        <w:rPr>
          <w:sz w:val="22"/>
          <w:szCs w:val="22"/>
        </w:rPr>
        <w:tab/>
        <w:t>„Kiskőrösért” díj</w:t>
      </w:r>
    </w:p>
    <w:p w14:paraId="4BF831C9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-</w:t>
      </w:r>
      <w:r w:rsidRPr="00B47ABB">
        <w:rPr>
          <w:sz w:val="22"/>
          <w:szCs w:val="22"/>
        </w:rPr>
        <w:tab/>
        <w:t>Szakmai kitüntető díjak</w:t>
      </w:r>
    </w:p>
    <w:p w14:paraId="0B9AC437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-</w:t>
      </w:r>
      <w:r w:rsidRPr="00B47ABB">
        <w:rPr>
          <w:sz w:val="22"/>
          <w:szCs w:val="22"/>
        </w:rPr>
        <w:tab/>
        <w:t>„Kiskőrösért” emléklap</w:t>
      </w:r>
    </w:p>
    <w:p w14:paraId="4B661D70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>-</w:t>
      </w:r>
      <w:r w:rsidRPr="00B47ABB">
        <w:rPr>
          <w:sz w:val="22"/>
          <w:szCs w:val="22"/>
        </w:rPr>
        <w:tab/>
        <w:t>„Kiskőrös Város Szolgálatáért”</w:t>
      </w:r>
    </w:p>
    <w:p w14:paraId="27843904" w14:textId="77777777" w:rsidR="00C0322F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</w:p>
    <w:p w14:paraId="72DE5132" w14:textId="168C1470" w:rsidR="00EE03EB" w:rsidRPr="00B47ABB" w:rsidRDefault="00C0322F" w:rsidP="00C0322F">
      <w:pPr>
        <w:suppressAutoHyphens/>
        <w:spacing w:before="120"/>
        <w:jc w:val="both"/>
        <w:rPr>
          <w:sz w:val="22"/>
          <w:szCs w:val="22"/>
        </w:rPr>
      </w:pPr>
      <w:r w:rsidRPr="00B47ABB">
        <w:rPr>
          <w:sz w:val="22"/>
          <w:szCs w:val="22"/>
        </w:rPr>
        <w:t xml:space="preserve">A rendelet-tervezet értelmében 2023. évtől megalapításra kerül az „Év sportolója” plakett elismerés.  A plakett Kiskőrös Városban a tárgyévben végzett kiemelkedő sport tevékenység elismerésére adományozható magyar és külföldi állampolgár részére. Az elismerés adományozásáról a Kulturális, Turisztikai és Sport Bizottság dönt a sportegyesületek és civil szervezetek javaslata alapján. A javaslatokat írásban kell benyújtani és tartalmaznia kell a javasolt személy tárgyévi sport tevékenységének ismertetését. Az elismerésből évente sport szakáganként kettő adományozható.  Sportáganként a férfi és női sportág külön szakágnak minősöl.       </w:t>
      </w:r>
    </w:p>
    <w:p w14:paraId="7FC4A76F" w14:textId="77777777" w:rsidR="00325A73" w:rsidRPr="00B47ABB" w:rsidRDefault="00325A73" w:rsidP="00D174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A622D6" w14:textId="77777777" w:rsidR="00BE18BA" w:rsidRPr="00B47ABB" w:rsidRDefault="00BE18BA" w:rsidP="00BE18BA">
      <w:pPr>
        <w:jc w:val="center"/>
        <w:rPr>
          <w:b/>
          <w:sz w:val="22"/>
          <w:szCs w:val="22"/>
        </w:rPr>
      </w:pPr>
      <w:r w:rsidRPr="00B47ABB">
        <w:rPr>
          <w:b/>
          <w:sz w:val="22"/>
          <w:szCs w:val="22"/>
        </w:rPr>
        <w:t>A rendelet-tervezet részletes indokolása:</w:t>
      </w:r>
    </w:p>
    <w:p w14:paraId="353F75B3" w14:textId="77777777" w:rsidR="007E6657" w:rsidRPr="00B47ABB" w:rsidRDefault="007E6657" w:rsidP="00D174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D32830" w14:textId="031A738E" w:rsidR="00D1749C" w:rsidRPr="00B47ABB" w:rsidRDefault="00D1749C" w:rsidP="00D1749C">
      <w:pPr>
        <w:pStyle w:val="Listaszerbekezds1"/>
        <w:ind w:left="360"/>
        <w:jc w:val="center"/>
        <w:rPr>
          <w:rFonts w:ascii="Times New Roman" w:hAnsi="Times New Roman"/>
          <w:b/>
        </w:rPr>
      </w:pPr>
      <w:r w:rsidRPr="00B47ABB">
        <w:rPr>
          <w:rFonts w:ascii="Times New Roman" w:hAnsi="Times New Roman"/>
          <w:b/>
        </w:rPr>
        <w:t>1. §-hoz</w:t>
      </w:r>
    </w:p>
    <w:p w14:paraId="15B9A8DC" w14:textId="6A0CA20A" w:rsidR="00D1749C" w:rsidRPr="00B47ABB" w:rsidRDefault="00D1749C" w:rsidP="00975334">
      <w:pPr>
        <w:pStyle w:val="Listaszerbekezds1"/>
        <w:ind w:left="0"/>
        <w:jc w:val="both"/>
        <w:rPr>
          <w:rFonts w:ascii="Times New Roman" w:hAnsi="Times New Roman"/>
        </w:rPr>
      </w:pPr>
      <w:r w:rsidRPr="00B47ABB">
        <w:rPr>
          <w:rFonts w:ascii="Times New Roman" w:hAnsi="Times New Roman"/>
        </w:rPr>
        <w:t>A</w:t>
      </w:r>
      <w:r w:rsidR="00975334" w:rsidRPr="00B47ABB">
        <w:rPr>
          <w:rFonts w:ascii="Times New Roman" w:hAnsi="Times New Roman"/>
        </w:rPr>
        <w:t xml:space="preserve"> rendelet </w:t>
      </w:r>
      <w:r w:rsidR="00C0322F" w:rsidRPr="00B47ABB">
        <w:rPr>
          <w:rFonts w:ascii="Times New Roman" w:hAnsi="Times New Roman"/>
        </w:rPr>
        <w:t>bevezető rész</w:t>
      </w:r>
      <w:r w:rsidR="00975334" w:rsidRPr="00B47ABB">
        <w:rPr>
          <w:rFonts w:ascii="Times New Roman" w:hAnsi="Times New Roman"/>
        </w:rPr>
        <w:t>ének</w:t>
      </w:r>
      <w:r w:rsidR="00C0322F" w:rsidRPr="00B47ABB">
        <w:rPr>
          <w:rFonts w:ascii="Times New Roman" w:hAnsi="Times New Roman"/>
        </w:rPr>
        <w:t xml:space="preserve"> módosítását tartalmazza</w:t>
      </w:r>
      <w:r w:rsidRPr="00B47ABB">
        <w:rPr>
          <w:rFonts w:ascii="Times New Roman" w:hAnsi="Times New Roman"/>
        </w:rPr>
        <w:t xml:space="preserve"> </w:t>
      </w:r>
      <w:r w:rsidR="00C0322F" w:rsidRPr="00B47ABB">
        <w:rPr>
          <w:rFonts w:ascii="Times New Roman" w:hAnsi="Times New Roman"/>
        </w:rPr>
        <w:t>a hatályos jogszabályoknak megfelelően.</w:t>
      </w:r>
    </w:p>
    <w:p w14:paraId="0E8FB739" w14:textId="11FD9AA1" w:rsidR="00D1749C" w:rsidRPr="00B47ABB" w:rsidRDefault="00B91A95" w:rsidP="00D1749C">
      <w:pPr>
        <w:pStyle w:val="Listaszerbekezds1"/>
        <w:ind w:left="0"/>
        <w:jc w:val="center"/>
        <w:rPr>
          <w:rFonts w:ascii="Times New Roman" w:hAnsi="Times New Roman"/>
          <w:b/>
        </w:rPr>
      </w:pPr>
      <w:r w:rsidRPr="00B47ABB">
        <w:rPr>
          <w:rFonts w:ascii="Times New Roman" w:hAnsi="Times New Roman"/>
          <w:b/>
        </w:rPr>
        <w:t>2</w:t>
      </w:r>
      <w:r w:rsidR="00D1749C" w:rsidRPr="00B47ABB">
        <w:rPr>
          <w:rFonts w:ascii="Times New Roman" w:hAnsi="Times New Roman"/>
          <w:b/>
        </w:rPr>
        <w:t>.§</w:t>
      </w:r>
      <w:r w:rsidR="00C0322F" w:rsidRPr="00B47ABB">
        <w:rPr>
          <w:rFonts w:ascii="Times New Roman" w:hAnsi="Times New Roman"/>
          <w:b/>
        </w:rPr>
        <w:t xml:space="preserve"> </w:t>
      </w:r>
      <w:r w:rsidR="00D1749C" w:rsidRPr="00B47ABB">
        <w:rPr>
          <w:rFonts w:ascii="Times New Roman" w:hAnsi="Times New Roman"/>
          <w:b/>
        </w:rPr>
        <w:t>-</w:t>
      </w:r>
      <w:r w:rsidR="00614233" w:rsidRPr="00B47ABB">
        <w:rPr>
          <w:rFonts w:ascii="Times New Roman" w:hAnsi="Times New Roman"/>
          <w:b/>
        </w:rPr>
        <w:t xml:space="preserve"> </w:t>
      </w:r>
      <w:r w:rsidR="00F07D08">
        <w:rPr>
          <w:rFonts w:ascii="Times New Roman" w:hAnsi="Times New Roman"/>
          <w:b/>
        </w:rPr>
        <w:t>3</w:t>
      </w:r>
      <w:r w:rsidR="00C0322F" w:rsidRPr="00B47ABB">
        <w:rPr>
          <w:rFonts w:ascii="Times New Roman" w:hAnsi="Times New Roman"/>
          <w:b/>
        </w:rPr>
        <w:t xml:space="preserve">.§ </w:t>
      </w:r>
      <w:r w:rsidR="00D1749C" w:rsidRPr="00B47ABB">
        <w:rPr>
          <w:rFonts w:ascii="Times New Roman" w:hAnsi="Times New Roman"/>
          <w:b/>
        </w:rPr>
        <w:t>hoz</w:t>
      </w:r>
    </w:p>
    <w:p w14:paraId="338938F0" w14:textId="755EB420" w:rsidR="00C0322F" w:rsidRPr="00B47ABB" w:rsidRDefault="00325A73" w:rsidP="00C0322F">
      <w:pPr>
        <w:jc w:val="both"/>
        <w:rPr>
          <w:b/>
          <w:sz w:val="22"/>
          <w:szCs w:val="22"/>
        </w:rPr>
      </w:pPr>
      <w:r w:rsidRPr="00B47ABB">
        <w:rPr>
          <w:sz w:val="22"/>
          <w:szCs w:val="22"/>
        </w:rPr>
        <w:t>A</w:t>
      </w:r>
      <w:r w:rsidR="00C0322F" w:rsidRPr="00B47ABB">
        <w:rPr>
          <w:sz w:val="22"/>
          <w:szCs w:val="22"/>
        </w:rPr>
        <w:t>z elismerés alapítását, az elismerés elnevezését, fajtáit, az elismerésben részesíthető személyek körét, az évente adományozható elismerések számát, az elismerés leírását, az adományozás feltételeit és rendjét tartalmazó szabályok.</w:t>
      </w:r>
    </w:p>
    <w:p w14:paraId="13020C21" w14:textId="77777777" w:rsidR="00E32036" w:rsidRPr="00B47ABB" w:rsidRDefault="00E32036" w:rsidP="00D1749C">
      <w:pPr>
        <w:pStyle w:val="Listaszerbekezds1"/>
        <w:ind w:left="0"/>
        <w:jc w:val="both"/>
        <w:rPr>
          <w:rFonts w:ascii="Times New Roman" w:hAnsi="Times New Roman"/>
        </w:rPr>
      </w:pPr>
    </w:p>
    <w:p w14:paraId="74C76984" w14:textId="2FD6E4DA" w:rsidR="00E32036" w:rsidRPr="00B47ABB" w:rsidRDefault="00F07D08" w:rsidP="00E32036">
      <w:pPr>
        <w:pStyle w:val="Listaszerbekezds1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E32036" w:rsidRPr="00B47ABB">
        <w:rPr>
          <w:rFonts w:ascii="Times New Roman" w:hAnsi="Times New Roman"/>
          <w:b/>
          <w:bCs/>
        </w:rPr>
        <w:t>.§</w:t>
      </w:r>
      <w:r w:rsidR="00A33FAC" w:rsidRPr="00B47ABB">
        <w:rPr>
          <w:rFonts w:ascii="Times New Roman" w:hAnsi="Times New Roman"/>
          <w:b/>
          <w:bCs/>
        </w:rPr>
        <w:t xml:space="preserve"> </w:t>
      </w:r>
      <w:r w:rsidR="00E32036" w:rsidRPr="00B47ABB">
        <w:rPr>
          <w:rFonts w:ascii="Times New Roman" w:hAnsi="Times New Roman"/>
          <w:b/>
          <w:bCs/>
        </w:rPr>
        <w:t>-hoz</w:t>
      </w:r>
    </w:p>
    <w:p w14:paraId="31847A14" w14:textId="77777777" w:rsidR="006D3ED6" w:rsidRPr="00B47ABB" w:rsidRDefault="006D3ED6" w:rsidP="006D3ED6">
      <w:pPr>
        <w:jc w:val="both"/>
        <w:rPr>
          <w:sz w:val="22"/>
          <w:szCs w:val="22"/>
        </w:rPr>
      </w:pPr>
      <w:r w:rsidRPr="00B47ABB">
        <w:rPr>
          <w:sz w:val="22"/>
          <w:szCs w:val="22"/>
        </w:rPr>
        <w:t>A hatályba léptető rendelkezést tartalmazza ez a szakasz.</w:t>
      </w:r>
    </w:p>
    <w:p w14:paraId="5EE29BF3" w14:textId="77777777" w:rsidR="00D1749C" w:rsidRPr="00B47ABB" w:rsidRDefault="00D1749C" w:rsidP="00D1749C">
      <w:pPr>
        <w:ind w:firstLine="708"/>
        <w:rPr>
          <w:sz w:val="22"/>
          <w:szCs w:val="22"/>
        </w:rPr>
      </w:pPr>
    </w:p>
    <w:p w14:paraId="36859E6E" w14:textId="77777777" w:rsidR="0094465D" w:rsidRPr="00B47ABB" w:rsidRDefault="0094465D">
      <w:pPr>
        <w:rPr>
          <w:sz w:val="22"/>
          <w:szCs w:val="22"/>
        </w:rPr>
      </w:pPr>
    </w:p>
    <w:sectPr w:rsidR="0094465D" w:rsidRPr="00B47AB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D88F" w14:textId="77777777" w:rsidR="00D0734E" w:rsidRDefault="00D0734E">
      <w:r>
        <w:separator/>
      </w:r>
    </w:p>
  </w:endnote>
  <w:endnote w:type="continuationSeparator" w:id="0">
    <w:p w14:paraId="3846DD8C" w14:textId="77777777" w:rsidR="00D0734E" w:rsidRDefault="00D0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5FC" w14:textId="77777777" w:rsidR="00553DBA" w:rsidRDefault="00D1749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D7205F5" w14:textId="77777777" w:rsidR="00553DBA" w:rsidRDefault="00F07D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E448" w14:textId="77777777" w:rsidR="00D0734E" w:rsidRDefault="00D0734E">
      <w:r>
        <w:separator/>
      </w:r>
    </w:p>
  </w:footnote>
  <w:footnote w:type="continuationSeparator" w:id="0">
    <w:p w14:paraId="7741E3E5" w14:textId="77777777" w:rsidR="00D0734E" w:rsidRDefault="00D0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5C0A9A"/>
    <w:lvl w:ilvl="0">
      <w:start w:val="1"/>
      <w:numFmt w:val="bullet"/>
      <w:pStyle w:val="Felsorol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057394"/>
    <w:multiLevelType w:val="hybridMultilevel"/>
    <w:tmpl w:val="18246CAE"/>
    <w:lvl w:ilvl="0" w:tplc="3D3E06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pStyle w:val="lista1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E866070"/>
    <w:multiLevelType w:val="hybridMultilevel"/>
    <w:tmpl w:val="DCF669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B50F0"/>
    <w:multiLevelType w:val="hybridMultilevel"/>
    <w:tmpl w:val="83F008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884824">
    <w:abstractNumId w:val="0"/>
  </w:num>
  <w:num w:numId="2" w16cid:durableId="2114129285">
    <w:abstractNumId w:val="1"/>
  </w:num>
  <w:num w:numId="3" w16cid:durableId="21836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1324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C"/>
    <w:rsid w:val="00050596"/>
    <w:rsid w:val="000668E3"/>
    <w:rsid w:val="00134D5A"/>
    <w:rsid w:val="00325A73"/>
    <w:rsid w:val="00345D73"/>
    <w:rsid w:val="003A6665"/>
    <w:rsid w:val="0047769D"/>
    <w:rsid w:val="004B24CD"/>
    <w:rsid w:val="004C41F5"/>
    <w:rsid w:val="005F1C14"/>
    <w:rsid w:val="00614233"/>
    <w:rsid w:val="00640860"/>
    <w:rsid w:val="006B1E1C"/>
    <w:rsid w:val="006D3ED6"/>
    <w:rsid w:val="007651DB"/>
    <w:rsid w:val="007E6657"/>
    <w:rsid w:val="00881581"/>
    <w:rsid w:val="008C33F0"/>
    <w:rsid w:val="008E064C"/>
    <w:rsid w:val="0092470E"/>
    <w:rsid w:val="0094465D"/>
    <w:rsid w:val="00975334"/>
    <w:rsid w:val="00A33FAC"/>
    <w:rsid w:val="00A41FF6"/>
    <w:rsid w:val="00A618B5"/>
    <w:rsid w:val="00B47ABB"/>
    <w:rsid w:val="00B91A95"/>
    <w:rsid w:val="00BE18BA"/>
    <w:rsid w:val="00C0322F"/>
    <w:rsid w:val="00C26622"/>
    <w:rsid w:val="00D0734E"/>
    <w:rsid w:val="00D1749C"/>
    <w:rsid w:val="00D30472"/>
    <w:rsid w:val="00D81095"/>
    <w:rsid w:val="00E32036"/>
    <w:rsid w:val="00EE03EB"/>
    <w:rsid w:val="00EE1E99"/>
    <w:rsid w:val="00F07D08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01A"/>
  <w15:chartTrackingRefBased/>
  <w15:docId w15:val="{286E788B-84E8-4414-976D-D7AE0592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174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74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elsorols">
    <w:name w:val="List Bullet"/>
    <w:basedOn w:val="Norml"/>
    <w:autoRedefine/>
    <w:rsid w:val="00D1749C"/>
    <w:pPr>
      <w:numPr>
        <w:numId w:val="1"/>
      </w:numPr>
      <w:ind w:left="425" w:hanging="425"/>
      <w:jc w:val="both"/>
      <w:outlineLvl w:val="3"/>
    </w:pPr>
    <w:rPr>
      <w:szCs w:val="20"/>
    </w:rPr>
  </w:style>
  <w:style w:type="paragraph" w:customStyle="1" w:styleId="lista1">
    <w:name w:val="lista1"/>
    <w:basedOn w:val="Norml"/>
    <w:rsid w:val="00D1749C"/>
    <w:pPr>
      <w:numPr>
        <w:ilvl w:val="2"/>
        <w:numId w:val="2"/>
      </w:numPr>
      <w:suppressAutoHyphens/>
      <w:spacing w:before="60" w:after="60"/>
      <w:jc w:val="both"/>
      <w:outlineLvl w:val="2"/>
    </w:pPr>
    <w:rPr>
      <w:szCs w:val="20"/>
      <w:lang w:eastAsia="ar-SA"/>
    </w:rPr>
  </w:style>
  <w:style w:type="paragraph" w:customStyle="1" w:styleId="Listaszerbekezds1">
    <w:name w:val="Listaszerű bekezdés1"/>
    <w:basedOn w:val="Norml"/>
    <w:rsid w:val="00D174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kezds">
    <w:name w:val="Bekezdés"/>
    <w:uiPriority w:val="99"/>
    <w:rsid w:val="00BE18B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D30472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3047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3</cp:revision>
  <dcterms:created xsi:type="dcterms:W3CDTF">2023-04-18T08:52:00Z</dcterms:created>
  <dcterms:modified xsi:type="dcterms:W3CDTF">2023-04-28T06:48:00Z</dcterms:modified>
</cp:coreProperties>
</file>