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1E82" w14:textId="77777777" w:rsidR="00382030" w:rsidRPr="005C617E" w:rsidRDefault="00382030" w:rsidP="005C61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C617E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10834EC6" w14:textId="23D5AB2F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5714FCDE" w14:textId="77777777" w:rsidR="005C617E" w:rsidRPr="005C617E" w:rsidRDefault="005C617E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871CAD6" w14:textId="77777777" w:rsidR="00382030" w:rsidRPr="005C617E" w:rsidRDefault="00382030" w:rsidP="005C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5C617E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607F4377" w14:textId="77777777" w:rsidR="00382030" w:rsidRPr="005C617E" w:rsidRDefault="00382030" w:rsidP="005C617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EA6B6B" w:rsidRPr="005C617E">
        <w:rPr>
          <w:rFonts w:ascii="Times New Roman" w:eastAsia="Times New Roman" w:hAnsi="Times New Roman" w:cs="Times New Roman"/>
          <w:lang w:eastAsia="hu-HU"/>
        </w:rPr>
        <w:t>202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>2</w:t>
      </w:r>
      <w:r w:rsidR="00EA6B6B" w:rsidRPr="005C617E">
        <w:rPr>
          <w:rFonts w:ascii="Times New Roman" w:eastAsia="Times New Roman" w:hAnsi="Times New Roman" w:cs="Times New Roman"/>
          <w:lang w:eastAsia="hu-HU"/>
        </w:rPr>
        <w:t>. június 2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>2</w:t>
      </w:r>
      <w:r w:rsidR="001065BB" w:rsidRPr="005C617E">
        <w:rPr>
          <w:rFonts w:ascii="Times New Roman" w:eastAsia="Times New Roman" w:hAnsi="Times New Roman" w:cs="Times New Roman"/>
          <w:lang w:eastAsia="hu-HU"/>
        </w:rPr>
        <w:t>-</w:t>
      </w:r>
      <w:r w:rsidRPr="005C617E">
        <w:rPr>
          <w:rFonts w:ascii="Times New Roman" w:eastAsia="Times New Roman" w:hAnsi="Times New Roman" w:cs="Times New Roman"/>
          <w:lang w:eastAsia="hu-HU"/>
        </w:rPr>
        <w:t>i ülésére)</w:t>
      </w:r>
    </w:p>
    <w:p w14:paraId="0D4C1043" w14:textId="77777777" w:rsidR="00382030" w:rsidRPr="005C617E" w:rsidRDefault="00382030" w:rsidP="005C617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3A18A0A0" w14:textId="77777777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DD6DC23" w14:textId="77777777" w:rsidR="00382030" w:rsidRPr="005C617E" w:rsidRDefault="00382030" w:rsidP="005C617E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5C617E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5C617E">
        <w:rPr>
          <w:rFonts w:ascii="Times New Roman" w:eastAsia="Times New Roman" w:hAnsi="Times New Roman" w:cs="Times New Roman"/>
          <w:b/>
          <w:bCs/>
          <w:lang w:eastAsia="hu-HU"/>
        </w:rPr>
        <w:t xml:space="preserve"> BESZÁMOLÓ </w:t>
      </w:r>
      <w:r w:rsidR="00EF0A88" w:rsidRPr="005C617E">
        <w:rPr>
          <w:rFonts w:ascii="Times New Roman" w:eastAsia="Times New Roman" w:hAnsi="Times New Roman" w:cs="Times New Roman"/>
          <w:b/>
          <w:bCs/>
          <w:lang w:eastAsia="hu-HU"/>
        </w:rPr>
        <w:t>AZ EGÉSZSÉGFEJLESZTÉSI IRODA TEVÉKENYSÉGÉRŐL</w:t>
      </w:r>
    </w:p>
    <w:p w14:paraId="1288EB94" w14:textId="77777777" w:rsidR="00EF0A88" w:rsidRPr="005C617E" w:rsidRDefault="00EF0A88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9C256F2" w14:textId="77777777" w:rsidR="00EF0A88" w:rsidRPr="005C617E" w:rsidRDefault="00EF0A88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F8E5503" w14:textId="77777777" w:rsidR="00EF0A88" w:rsidRPr="005C617E" w:rsidRDefault="00EF0A88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 xml:space="preserve">Az Emberi Erőforrások Minisztériuma és Kiskőrös Város Önkormányzata TÁMOP-6.1.2.-11/3-2012-0022 azonosító számon Támogatási Szerződést kötöttek, a Kiskőrösi Kistérség Komplex Egészségfejlesztési Program megvalósítása </w:t>
      </w:r>
      <w:r w:rsidR="00EB1550" w:rsidRPr="005C617E">
        <w:rPr>
          <w:rFonts w:ascii="Times New Roman" w:eastAsia="Times New Roman" w:hAnsi="Times New Roman" w:cs="Times New Roman"/>
          <w:lang w:eastAsia="hu-HU"/>
        </w:rPr>
        <w:t>céljából.</w:t>
      </w:r>
    </w:p>
    <w:p w14:paraId="3260186D" w14:textId="77777777" w:rsidR="00EF0A88" w:rsidRPr="005C617E" w:rsidRDefault="00EF0A88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B95DA40" w14:textId="77777777" w:rsidR="00382030" w:rsidRPr="005C617E" w:rsidRDefault="00EF0A88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 xml:space="preserve">A Kiskőrösi Egészségfejlesztési Iroda 2014 óta áll a kiskőrösi járás lakosságának szolgálatában, tevékenységének célja az itt élők egészségfejlesztése, egészség-tudatosságának növelése, egészségmagatartásának formálása az egészség komplex – testi, lelki, szociális – értelmében. </w:t>
      </w:r>
    </w:p>
    <w:p w14:paraId="2EE29C1F" w14:textId="77777777" w:rsidR="00EA6B6B" w:rsidRPr="005C617E" w:rsidRDefault="00EA6B6B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 xml:space="preserve">Kiskőrös Város Képviselő-testülete a 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>77/2021</w:t>
      </w:r>
      <w:r w:rsidRPr="005C617E">
        <w:rPr>
          <w:rFonts w:ascii="Times New Roman" w:eastAsia="Times New Roman" w:hAnsi="Times New Roman" w:cs="Times New Roman"/>
          <w:lang w:eastAsia="hu-HU"/>
        </w:rPr>
        <w:t>. számú határozatával elfogadta a Képviselő-testület 202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>2</w:t>
      </w:r>
      <w:r w:rsidRPr="005C617E">
        <w:rPr>
          <w:rFonts w:ascii="Times New Roman" w:eastAsia="Times New Roman" w:hAnsi="Times New Roman" w:cs="Times New Roman"/>
          <w:lang w:eastAsia="hu-HU"/>
        </w:rPr>
        <w:t xml:space="preserve">. évi munkatervét, melynek VI. rész 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>6</w:t>
      </w:r>
      <w:r w:rsidRPr="005C617E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Pr="005C617E">
        <w:rPr>
          <w:rFonts w:ascii="Times New Roman" w:eastAsia="Times New Roman" w:hAnsi="Times New Roman" w:cs="Times New Roman"/>
          <w:i/>
          <w:lang w:eastAsia="hu-HU"/>
        </w:rPr>
        <w:t xml:space="preserve">„Beszámoló a Kiskőrösi Egészségfejlesztési Iroda tevékenységéről” </w:t>
      </w:r>
      <w:r w:rsidRPr="005C617E">
        <w:rPr>
          <w:rFonts w:ascii="Times New Roman" w:eastAsia="Times New Roman" w:hAnsi="Times New Roman" w:cs="Times New Roman"/>
          <w:lang w:eastAsia="hu-HU"/>
        </w:rPr>
        <w:t>szóló napirendi pont.</w:t>
      </w:r>
    </w:p>
    <w:p w14:paraId="468C270E" w14:textId="77777777" w:rsidR="00EA6B6B" w:rsidRPr="005C617E" w:rsidRDefault="00EA6B6B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>Ennek megfelelően a Kiskőrösi Egészségfejlesztési Iroda szakmai vezetője Dr. Nagy Miklós elkészítette a határozat-tervezet mellékletét képező beszámolót. A beszámolóban a szakmai vezető bemutatja az Egészségfejlesztési Iroda szakmai tevékenységét és működésének feltételeit.</w:t>
      </w:r>
    </w:p>
    <w:p w14:paraId="09C31D1B" w14:textId="77777777" w:rsidR="00EA6B6B" w:rsidRPr="005C617E" w:rsidRDefault="00EA6B6B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404032" w14:textId="77777777" w:rsidR="00EA6B6B" w:rsidRPr="005C617E" w:rsidRDefault="00EA6B6B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>A fentiek alapján javaslom, hogy a Képviselő-testület a Kiskőrösi Egészségfejlesztési Iroda 20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>21</w:t>
      </w:r>
      <w:r w:rsidRPr="005C617E">
        <w:rPr>
          <w:rFonts w:ascii="Times New Roman" w:eastAsia="Times New Roman" w:hAnsi="Times New Roman" w:cs="Times New Roman"/>
          <w:lang w:eastAsia="hu-HU"/>
        </w:rPr>
        <w:t xml:space="preserve">. évi beszámolóját a mellékletben foglaltak szerint fogadja el. </w:t>
      </w:r>
    </w:p>
    <w:p w14:paraId="44EB7829" w14:textId="77777777" w:rsidR="00EA6B6B" w:rsidRPr="005C617E" w:rsidRDefault="00EA6B6B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6D8700" w14:textId="77777777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CE0D721" w14:textId="7684E36A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C617E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356904" w:rsidRPr="005C617E">
        <w:rPr>
          <w:rFonts w:ascii="Times New Roman" w:eastAsia="Times New Roman" w:hAnsi="Times New Roman" w:cs="Times New Roman"/>
          <w:b/>
          <w:lang w:eastAsia="hu-HU"/>
        </w:rPr>
        <w:t xml:space="preserve">2022. június </w:t>
      </w:r>
      <w:r w:rsidR="005C617E">
        <w:rPr>
          <w:rFonts w:ascii="Times New Roman" w:eastAsia="Times New Roman" w:hAnsi="Times New Roman" w:cs="Times New Roman"/>
          <w:b/>
          <w:lang w:eastAsia="hu-HU"/>
        </w:rPr>
        <w:t>14</w:t>
      </w:r>
      <w:r w:rsidR="00356904" w:rsidRPr="005C617E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18A9D572" w14:textId="77777777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66E42B1" w14:textId="658D904A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C617E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</w:t>
      </w:r>
      <w:r w:rsidR="005C617E">
        <w:rPr>
          <w:rFonts w:ascii="Times New Roman" w:eastAsia="Times New Roman" w:hAnsi="Times New Roman" w:cs="Times New Roman"/>
          <w:b/>
          <w:lang w:eastAsia="hu-HU"/>
        </w:rPr>
        <w:tab/>
      </w:r>
      <w:r w:rsidR="005C617E">
        <w:rPr>
          <w:rFonts w:ascii="Times New Roman" w:eastAsia="Times New Roman" w:hAnsi="Times New Roman" w:cs="Times New Roman"/>
          <w:b/>
          <w:lang w:eastAsia="hu-HU"/>
        </w:rPr>
        <w:tab/>
      </w:r>
      <w:r w:rsidR="005C617E">
        <w:rPr>
          <w:rFonts w:ascii="Times New Roman" w:eastAsia="Times New Roman" w:hAnsi="Times New Roman" w:cs="Times New Roman"/>
          <w:b/>
          <w:lang w:eastAsia="hu-HU"/>
        </w:rPr>
        <w:tab/>
      </w:r>
      <w:r w:rsidRPr="005C617E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5C617E">
        <w:rPr>
          <w:rFonts w:ascii="Times New Roman" w:eastAsia="Times New Roman" w:hAnsi="Times New Roman" w:cs="Times New Roman"/>
          <w:b/>
          <w:lang w:eastAsia="hu-HU"/>
        </w:rPr>
        <w:t>.</w:t>
      </w:r>
      <w:r w:rsidRPr="005C617E">
        <w:rPr>
          <w:rFonts w:ascii="Times New Roman" w:eastAsia="Times New Roman" w:hAnsi="Times New Roman" w:cs="Times New Roman"/>
          <w:b/>
          <w:lang w:eastAsia="hu-HU"/>
        </w:rPr>
        <w:t>k.</w:t>
      </w:r>
      <w:r w:rsidR="005C617E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0F0156B2" w14:textId="1C0B8F13" w:rsidR="00382030" w:rsidRPr="005C617E" w:rsidRDefault="0038203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C617E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5C617E">
        <w:rPr>
          <w:rFonts w:ascii="Times New Roman" w:eastAsia="Times New Roman" w:hAnsi="Times New Roman" w:cs="Times New Roman"/>
          <w:b/>
          <w:lang w:eastAsia="hu-HU"/>
        </w:rPr>
        <w:tab/>
        <w:t xml:space="preserve">                   </w:t>
      </w:r>
      <w:r w:rsidRPr="005C617E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4167AEB3" w14:textId="77777777" w:rsidR="00FB3DB7" w:rsidRPr="005C617E" w:rsidRDefault="00FB3DB7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41A5E02B" w14:textId="77777777" w:rsidR="00FB3DB7" w:rsidRPr="005C617E" w:rsidRDefault="00FB3DB7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395B4FB" w14:textId="77777777" w:rsidR="00FB3DB7" w:rsidRPr="005C617E" w:rsidRDefault="00FB3DB7" w:rsidP="005C617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5C617E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714CAF1D" w14:textId="027C8633" w:rsidR="00FB3DB7" w:rsidRDefault="00FB3DB7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E351223" w14:textId="77777777" w:rsidR="005C617E" w:rsidRPr="005C617E" w:rsidRDefault="005C617E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5E6D2A3" w14:textId="77777777" w:rsidR="00FB3DB7" w:rsidRPr="005C617E" w:rsidRDefault="00EB1550" w:rsidP="005C61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lang w:eastAsia="hu-HU"/>
        </w:rPr>
        <w:t>A Képviselő-testület az Egészségfejlesztési Irodában</w:t>
      </w:r>
      <w:r w:rsidR="00356904" w:rsidRPr="005C617E">
        <w:rPr>
          <w:rFonts w:ascii="Times New Roman" w:eastAsia="Times New Roman" w:hAnsi="Times New Roman" w:cs="Times New Roman"/>
          <w:lang w:eastAsia="hu-HU"/>
        </w:rPr>
        <w:t xml:space="preserve"> 2021. évben</w:t>
      </w:r>
      <w:r w:rsidRPr="005C617E">
        <w:rPr>
          <w:rFonts w:ascii="Times New Roman" w:eastAsia="Times New Roman" w:hAnsi="Times New Roman" w:cs="Times New Roman"/>
          <w:lang w:eastAsia="hu-HU"/>
        </w:rPr>
        <w:t xml:space="preserve"> ellátott </w:t>
      </w:r>
      <w:r w:rsidR="002434A5" w:rsidRPr="005C617E">
        <w:rPr>
          <w:rFonts w:ascii="Times New Roman" w:eastAsia="Times New Roman" w:hAnsi="Times New Roman" w:cs="Times New Roman"/>
          <w:lang w:eastAsia="hu-HU"/>
        </w:rPr>
        <w:t>feladatok ellátásáról szóló beszámolót</w:t>
      </w:r>
      <w:r w:rsidR="00FB3DB7" w:rsidRPr="005C617E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14:paraId="232B8EA9" w14:textId="77777777" w:rsidR="00FB3DB7" w:rsidRPr="005C617E" w:rsidRDefault="00FB3DB7" w:rsidP="005C617E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590C9BE5" w14:textId="77777777" w:rsidR="00FB3DB7" w:rsidRPr="005C617E" w:rsidRDefault="00FB3DB7" w:rsidP="005C617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5C617E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C617E">
        <w:rPr>
          <w:rFonts w:ascii="Times New Roman" w:eastAsia="Times New Roman" w:hAnsi="Times New Roman" w:cs="Times New Roman"/>
          <w:lang w:eastAsia="hu-HU"/>
        </w:rPr>
        <w:t>polgármester</w:t>
      </w:r>
    </w:p>
    <w:p w14:paraId="53C58A5D" w14:textId="77777777" w:rsidR="00FB3DB7" w:rsidRPr="005C617E" w:rsidRDefault="00FB3DB7" w:rsidP="005C617E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C617E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5C617E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5C617E">
        <w:rPr>
          <w:rFonts w:ascii="Times New Roman" w:eastAsia="Times New Roman" w:hAnsi="Times New Roman" w:cs="Times New Roman"/>
          <w:lang w:eastAsia="hu-HU"/>
        </w:rPr>
        <w:t>azonnal</w:t>
      </w:r>
    </w:p>
    <w:sectPr w:rsidR="00FB3DB7" w:rsidRPr="005C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17B"/>
    <w:multiLevelType w:val="hybridMultilevel"/>
    <w:tmpl w:val="B6D6D7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E61CD"/>
    <w:multiLevelType w:val="hybridMultilevel"/>
    <w:tmpl w:val="6FF6A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8414647">
    <w:abstractNumId w:val="2"/>
  </w:num>
  <w:num w:numId="2" w16cid:durableId="633172838">
    <w:abstractNumId w:val="4"/>
  </w:num>
  <w:num w:numId="3" w16cid:durableId="1381589767">
    <w:abstractNumId w:val="6"/>
  </w:num>
  <w:num w:numId="4" w16cid:durableId="1745251695">
    <w:abstractNumId w:val="0"/>
  </w:num>
  <w:num w:numId="5" w16cid:durableId="238252445">
    <w:abstractNumId w:val="5"/>
  </w:num>
  <w:num w:numId="6" w16cid:durableId="859969958">
    <w:abstractNumId w:val="1"/>
  </w:num>
  <w:num w:numId="7" w16cid:durableId="1168985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30"/>
    <w:rsid w:val="00064EEF"/>
    <w:rsid w:val="001065BB"/>
    <w:rsid w:val="00122BD0"/>
    <w:rsid w:val="001F525C"/>
    <w:rsid w:val="002434A5"/>
    <w:rsid w:val="00296109"/>
    <w:rsid w:val="002964AD"/>
    <w:rsid w:val="00331DA2"/>
    <w:rsid w:val="00356904"/>
    <w:rsid w:val="00382030"/>
    <w:rsid w:val="00403AE3"/>
    <w:rsid w:val="00511294"/>
    <w:rsid w:val="005B63CA"/>
    <w:rsid w:val="005C617E"/>
    <w:rsid w:val="00606A4C"/>
    <w:rsid w:val="00640A39"/>
    <w:rsid w:val="006817EB"/>
    <w:rsid w:val="00743A83"/>
    <w:rsid w:val="007B6455"/>
    <w:rsid w:val="009639CC"/>
    <w:rsid w:val="00A13B29"/>
    <w:rsid w:val="00AA6838"/>
    <w:rsid w:val="00B85E61"/>
    <w:rsid w:val="00BD54EA"/>
    <w:rsid w:val="00C479C4"/>
    <w:rsid w:val="00C741CA"/>
    <w:rsid w:val="00EA6B6B"/>
    <w:rsid w:val="00EB1550"/>
    <w:rsid w:val="00EE26BF"/>
    <w:rsid w:val="00EF0A88"/>
    <w:rsid w:val="00F74BF3"/>
    <w:rsid w:val="00FB3DB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7153"/>
  <w15:docId w15:val="{3AEBA1E1-E2D4-4DD3-A8A1-161B5F42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dcterms:created xsi:type="dcterms:W3CDTF">2022-06-10T09:38:00Z</dcterms:created>
  <dcterms:modified xsi:type="dcterms:W3CDTF">2022-06-10T09:38:00Z</dcterms:modified>
</cp:coreProperties>
</file>