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950F" w14:textId="77777777" w:rsidR="00E46E93" w:rsidRPr="00DD69F0" w:rsidRDefault="00E46E93" w:rsidP="00E46E93">
      <w:pPr>
        <w:pStyle w:val="Cmsor1"/>
        <w:rPr>
          <w:sz w:val="22"/>
          <w:szCs w:val="22"/>
          <w:u w:val="single"/>
        </w:rPr>
      </w:pPr>
      <w:r w:rsidRPr="00DD69F0">
        <w:rPr>
          <w:sz w:val="22"/>
          <w:szCs w:val="22"/>
          <w:u w:val="single"/>
        </w:rPr>
        <w:t>KISKŐRÖS VÁROS POLGÁRMESTERE</w:t>
      </w:r>
    </w:p>
    <w:p w14:paraId="1FCA1979" w14:textId="75D79E99" w:rsidR="00E46E93" w:rsidRDefault="00E46E93" w:rsidP="00E46E93">
      <w:pPr>
        <w:rPr>
          <w:sz w:val="22"/>
          <w:szCs w:val="22"/>
        </w:rPr>
      </w:pPr>
    </w:p>
    <w:p w14:paraId="6BEC45D8" w14:textId="77777777" w:rsidR="009E0522" w:rsidRPr="00287DEF" w:rsidRDefault="009E0522" w:rsidP="00E46E93">
      <w:pPr>
        <w:rPr>
          <w:sz w:val="22"/>
          <w:szCs w:val="22"/>
        </w:rPr>
      </w:pPr>
    </w:p>
    <w:p w14:paraId="273FF334" w14:textId="77777777" w:rsidR="00E46E93" w:rsidRPr="00287DEF" w:rsidRDefault="00E46E93" w:rsidP="00E46E93">
      <w:pPr>
        <w:pStyle w:val="Cmsor2"/>
        <w:jc w:val="center"/>
        <w:rPr>
          <w:sz w:val="22"/>
          <w:szCs w:val="22"/>
        </w:rPr>
      </w:pPr>
      <w:r w:rsidRPr="00287DEF">
        <w:rPr>
          <w:sz w:val="22"/>
          <w:szCs w:val="22"/>
        </w:rPr>
        <w:t>ELŐTERJESZTÉS</w:t>
      </w:r>
    </w:p>
    <w:p w14:paraId="5B61C6DD" w14:textId="226A480D" w:rsidR="00E46E93" w:rsidRPr="00287DEF" w:rsidRDefault="00F5571F" w:rsidP="00E46E93">
      <w:pPr>
        <w:jc w:val="center"/>
        <w:rPr>
          <w:sz w:val="22"/>
          <w:szCs w:val="22"/>
        </w:rPr>
      </w:pPr>
      <w:r w:rsidRPr="00287DEF">
        <w:rPr>
          <w:sz w:val="22"/>
          <w:szCs w:val="22"/>
        </w:rPr>
        <w:t>(a Képviselő-testület 20</w:t>
      </w:r>
      <w:r w:rsidR="00102738" w:rsidRPr="00287DEF">
        <w:rPr>
          <w:sz w:val="22"/>
          <w:szCs w:val="22"/>
        </w:rPr>
        <w:t>2</w:t>
      </w:r>
      <w:r w:rsidR="00DD1382">
        <w:rPr>
          <w:sz w:val="22"/>
          <w:szCs w:val="22"/>
        </w:rPr>
        <w:t>3</w:t>
      </w:r>
      <w:r w:rsidR="00E46E93" w:rsidRPr="00287DEF">
        <w:rPr>
          <w:sz w:val="22"/>
          <w:szCs w:val="22"/>
        </w:rPr>
        <w:t>.</w:t>
      </w:r>
      <w:r w:rsidRPr="00287DEF">
        <w:rPr>
          <w:sz w:val="22"/>
          <w:szCs w:val="22"/>
        </w:rPr>
        <w:t xml:space="preserve"> </w:t>
      </w:r>
      <w:r w:rsidR="00E42C2C">
        <w:rPr>
          <w:sz w:val="22"/>
          <w:szCs w:val="22"/>
        </w:rPr>
        <w:t>április 26</w:t>
      </w:r>
      <w:r w:rsidR="0021333B" w:rsidRPr="00287DEF">
        <w:rPr>
          <w:sz w:val="22"/>
          <w:szCs w:val="22"/>
        </w:rPr>
        <w:t>-</w:t>
      </w:r>
      <w:r w:rsidR="00E46E93" w:rsidRPr="00287DEF">
        <w:rPr>
          <w:sz w:val="22"/>
          <w:szCs w:val="22"/>
        </w:rPr>
        <w:t>i ülésére)</w:t>
      </w:r>
    </w:p>
    <w:p w14:paraId="5116F63C" w14:textId="62406FD2" w:rsidR="00E46E93" w:rsidRDefault="00E46E93" w:rsidP="00E46E93">
      <w:pPr>
        <w:jc w:val="center"/>
        <w:rPr>
          <w:sz w:val="22"/>
          <w:szCs w:val="22"/>
        </w:rPr>
      </w:pPr>
    </w:p>
    <w:p w14:paraId="5D0EAAF9" w14:textId="77777777" w:rsidR="009E0522" w:rsidRPr="00287DEF" w:rsidRDefault="009E0522" w:rsidP="00E46E93">
      <w:pPr>
        <w:jc w:val="center"/>
        <w:rPr>
          <w:sz w:val="22"/>
          <w:szCs w:val="22"/>
        </w:rPr>
      </w:pPr>
    </w:p>
    <w:p w14:paraId="57B7CA7E" w14:textId="0A2DF0F6" w:rsidR="00E46E93" w:rsidRPr="00287DEF" w:rsidRDefault="00E46E93" w:rsidP="00DD69F0">
      <w:pPr>
        <w:pStyle w:val="Cmsor3"/>
        <w:ind w:left="1410" w:hanging="1410"/>
        <w:jc w:val="both"/>
        <w:rPr>
          <w:sz w:val="22"/>
          <w:szCs w:val="22"/>
        </w:rPr>
      </w:pPr>
      <w:r w:rsidRPr="00DD69F0">
        <w:rPr>
          <w:caps/>
          <w:sz w:val="22"/>
          <w:szCs w:val="22"/>
          <w:u w:val="single"/>
        </w:rPr>
        <w:t>Tárgy</w:t>
      </w:r>
      <w:r w:rsidR="009E0522" w:rsidRPr="00DD69F0">
        <w:rPr>
          <w:caps/>
          <w:sz w:val="22"/>
          <w:szCs w:val="22"/>
        </w:rPr>
        <w:t>:</w:t>
      </w:r>
      <w:r w:rsidR="009E0522">
        <w:rPr>
          <w:sz w:val="22"/>
          <w:szCs w:val="22"/>
        </w:rPr>
        <w:t xml:space="preserve"> </w:t>
      </w:r>
      <w:r w:rsidR="009E0522">
        <w:rPr>
          <w:sz w:val="22"/>
          <w:szCs w:val="22"/>
        </w:rPr>
        <w:tab/>
      </w:r>
      <w:r w:rsidR="00DD69F0">
        <w:rPr>
          <w:sz w:val="22"/>
          <w:szCs w:val="22"/>
        </w:rPr>
        <w:tab/>
      </w:r>
      <w:r w:rsidRPr="00DD69F0">
        <w:rPr>
          <w:caps/>
          <w:sz w:val="22"/>
          <w:szCs w:val="22"/>
        </w:rPr>
        <w:t>A</w:t>
      </w:r>
      <w:r w:rsidR="00E42C2C" w:rsidRPr="00DD69F0">
        <w:rPr>
          <w:caps/>
          <w:sz w:val="22"/>
          <w:szCs w:val="22"/>
        </w:rPr>
        <w:t xml:space="preserve">z Önkormányzat által adományozható elismerésekről </w:t>
      </w:r>
      <w:r w:rsidR="00DD1382" w:rsidRPr="00DD69F0">
        <w:rPr>
          <w:caps/>
          <w:sz w:val="22"/>
          <w:szCs w:val="22"/>
        </w:rPr>
        <w:t xml:space="preserve">szóló </w:t>
      </w:r>
      <w:r w:rsidRPr="00DD69F0">
        <w:rPr>
          <w:caps/>
          <w:sz w:val="22"/>
          <w:szCs w:val="22"/>
        </w:rPr>
        <w:t>önkormányzati rendelet módosítása</w:t>
      </w:r>
    </w:p>
    <w:p w14:paraId="40E015D2" w14:textId="77777777" w:rsidR="00E46E93" w:rsidRDefault="00E46E93" w:rsidP="00E46E93">
      <w:pPr>
        <w:rPr>
          <w:b/>
          <w:bCs/>
          <w:sz w:val="22"/>
          <w:szCs w:val="22"/>
        </w:rPr>
      </w:pPr>
    </w:p>
    <w:p w14:paraId="50AD462F" w14:textId="77777777" w:rsidR="00DD69F0" w:rsidRPr="00287DEF" w:rsidRDefault="00DD69F0" w:rsidP="00E46E93">
      <w:pPr>
        <w:rPr>
          <w:b/>
          <w:bCs/>
          <w:sz w:val="22"/>
          <w:szCs w:val="22"/>
        </w:rPr>
      </w:pPr>
    </w:p>
    <w:p w14:paraId="1C90FE0B" w14:textId="35EF1365" w:rsidR="004A6A4B" w:rsidRDefault="00AA4E1D" w:rsidP="0097474D">
      <w:pPr>
        <w:pStyle w:val="Szvegtrzs"/>
        <w:autoSpaceDE w:val="0"/>
        <w:autoSpaceDN w:val="0"/>
        <w:adjustRightInd w:val="0"/>
        <w:rPr>
          <w:bCs/>
          <w:sz w:val="22"/>
          <w:szCs w:val="22"/>
        </w:rPr>
      </w:pPr>
      <w:r w:rsidRPr="00AA4E1D">
        <w:rPr>
          <w:bCs/>
          <w:sz w:val="22"/>
          <w:szCs w:val="22"/>
        </w:rPr>
        <w:t xml:space="preserve">Magyarország címerének és </w:t>
      </w:r>
      <w:proofErr w:type="spellStart"/>
      <w:r w:rsidRPr="00AA4E1D">
        <w:rPr>
          <w:bCs/>
          <w:sz w:val="22"/>
          <w:szCs w:val="22"/>
        </w:rPr>
        <w:t>zászlajának</w:t>
      </w:r>
      <w:proofErr w:type="spellEnd"/>
      <w:r w:rsidRPr="00AA4E1D">
        <w:rPr>
          <w:bCs/>
          <w:sz w:val="22"/>
          <w:szCs w:val="22"/>
        </w:rPr>
        <w:t xml:space="preserve"> használatáról, valamint állami kitüntetéseiről szóló 2011. évi CCII. törvény 24. § (9) bekezdés</w:t>
      </w:r>
      <w:r>
        <w:rPr>
          <w:bCs/>
          <w:sz w:val="22"/>
          <w:szCs w:val="22"/>
        </w:rPr>
        <w:t>e értelmében</w:t>
      </w:r>
      <w:r>
        <w:t xml:space="preserve"> </w:t>
      </w:r>
      <w:r w:rsidRPr="00AA4E1D">
        <w:rPr>
          <w:bCs/>
          <w:sz w:val="22"/>
          <w:szCs w:val="22"/>
        </w:rPr>
        <w:t>a helyi önkormányzat képviselő-testülete, hogy rendeletben 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időtartamát.</w:t>
      </w:r>
      <w:r>
        <w:rPr>
          <w:bCs/>
          <w:sz w:val="22"/>
          <w:szCs w:val="22"/>
        </w:rPr>
        <w:t xml:space="preserve"> </w:t>
      </w:r>
    </w:p>
    <w:p w14:paraId="39C488A6" w14:textId="77777777" w:rsidR="004A6A4B" w:rsidRDefault="004A6A4B" w:rsidP="0097474D">
      <w:pPr>
        <w:pStyle w:val="Szvegtrzs"/>
        <w:autoSpaceDE w:val="0"/>
        <w:autoSpaceDN w:val="0"/>
        <w:adjustRightInd w:val="0"/>
        <w:rPr>
          <w:bCs/>
          <w:sz w:val="22"/>
          <w:szCs w:val="22"/>
        </w:rPr>
      </w:pPr>
    </w:p>
    <w:p w14:paraId="5D12109C" w14:textId="77777777" w:rsidR="00BF6A22" w:rsidRDefault="00E55531" w:rsidP="0097474D">
      <w:pPr>
        <w:pStyle w:val="Szvegtrzs"/>
        <w:autoSpaceDE w:val="0"/>
        <w:autoSpaceDN w:val="0"/>
        <w:adjustRightInd w:val="0"/>
        <w:rPr>
          <w:bCs/>
          <w:sz w:val="22"/>
          <w:szCs w:val="22"/>
        </w:rPr>
      </w:pPr>
      <w:r>
        <w:rPr>
          <w:bCs/>
          <w:sz w:val="22"/>
          <w:szCs w:val="22"/>
        </w:rPr>
        <w:t xml:space="preserve">Kiskőrös Város Önkormányzata </w:t>
      </w:r>
      <w:r w:rsidR="00994584">
        <w:rPr>
          <w:bCs/>
          <w:sz w:val="22"/>
          <w:szCs w:val="22"/>
        </w:rPr>
        <w:t xml:space="preserve">(a továbbiakban: Önkormányzat) </w:t>
      </w:r>
      <w:r>
        <w:rPr>
          <w:bCs/>
          <w:sz w:val="22"/>
          <w:szCs w:val="22"/>
        </w:rPr>
        <w:t>a</w:t>
      </w:r>
      <w:r w:rsidR="004A6A4B">
        <w:rPr>
          <w:bCs/>
          <w:sz w:val="22"/>
          <w:szCs w:val="22"/>
        </w:rPr>
        <w:t>z önkormányzat által adományozható elismerésekről szóló 25</w:t>
      </w:r>
      <w:r w:rsidRPr="0097474D">
        <w:rPr>
          <w:bCs/>
          <w:sz w:val="22"/>
          <w:szCs w:val="22"/>
        </w:rPr>
        <w:t>/20</w:t>
      </w:r>
      <w:r w:rsidR="004A6A4B">
        <w:rPr>
          <w:bCs/>
          <w:sz w:val="22"/>
          <w:szCs w:val="22"/>
        </w:rPr>
        <w:t>04</w:t>
      </w:r>
      <w:r w:rsidRPr="0097474D">
        <w:rPr>
          <w:bCs/>
          <w:sz w:val="22"/>
          <w:szCs w:val="22"/>
        </w:rPr>
        <w:t>. (</w:t>
      </w:r>
      <w:r w:rsidR="004A6A4B">
        <w:rPr>
          <w:bCs/>
          <w:sz w:val="22"/>
          <w:szCs w:val="22"/>
        </w:rPr>
        <w:t>IX</w:t>
      </w:r>
      <w:r w:rsidRPr="0097474D">
        <w:rPr>
          <w:bCs/>
          <w:sz w:val="22"/>
          <w:szCs w:val="22"/>
        </w:rPr>
        <w:t>.</w:t>
      </w:r>
      <w:r w:rsidR="004A6A4B">
        <w:rPr>
          <w:bCs/>
          <w:sz w:val="22"/>
          <w:szCs w:val="22"/>
        </w:rPr>
        <w:t>30</w:t>
      </w:r>
      <w:r w:rsidRPr="0097474D">
        <w:rPr>
          <w:bCs/>
          <w:sz w:val="22"/>
          <w:szCs w:val="22"/>
        </w:rPr>
        <w:t>.) önkormányzati rendelet</w:t>
      </w:r>
      <w:r>
        <w:rPr>
          <w:bCs/>
          <w:sz w:val="22"/>
          <w:szCs w:val="22"/>
        </w:rPr>
        <w:t>e</w:t>
      </w:r>
      <w:r w:rsidR="00BF6A22">
        <w:rPr>
          <w:bCs/>
          <w:sz w:val="22"/>
          <w:szCs w:val="22"/>
        </w:rPr>
        <w:t xml:space="preserve"> szabályozza </w:t>
      </w:r>
      <w:r>
        <w:rPr>
          <w:bCs/>
          <w:sz w:val="22"/>
          <w:szCs w:val="22"/>
        </w:rPr>
        <w:t>a</w:t>
      </w:r>
      <w:r w:rsidR="004A6A4B">
        <w:rPr>
          <w:bCs/>
          <w:sz w:val="22"/>
          <w:szCs w:val="22"/>
        </w:rPr>
        <w:t>z önkormányzat által alapított kitüntetése</w:t>
      </w:r>
      <w:r w:rsidR="00BF6A22">
        <w:rPr>
          <w:bCs/>
          <w:sz w:val="22"/>
          <w:szCs w:val="22"/>
        </w:rPr>
        <w:t>kre</w:t>
      </w:r>
      <w:r w:rsidR="004A6A4B">
        <w:rPr>
          <w:bCs/>
          <w:sz w:val="22"/>
          <w:szCs w:val="22"/>
        </w:rPr>
        <w:t>, díjak</w:t>
      </w:r>
      <w:r w:rsidR="00BF6A22">
        <w:rPr>
          <w:bCs/>
          <w:sz w:val="22"/>
          <w:szCs w:val="22"/>
        </w:rPr>
        <w:t>ra</w:t>
      </w:r>
      <w:r w:rsidR="004A6A4B">
        <w:rPr>
          <w:bCs/>
          <w:sz w:val="22"/>
          <w:szCs w:val="22"/>
        </w:rPr>
        <w:t xml:space="preserve"> és elismerések</w:t>
      </w:r>
      <w:r w:rsidR="00BF6A22">
        <w:rPr>
          <w:bCs/>
          <w:sz w:val="22"/>
          <w:szCs w:val="22"/>
        </w:rPr>
        <w:t>re vonatkozó rendelkezéseket. A hatályos rendelet értelmében az alábbi elismerések adományozására van lehetőség:</w:t>
      </w:r>
    </w:p>
    <w:p w14:paraId="32E40AB5" w14:textId="77777777" w:rsidR="000726AC" w:rsidRDefault="000726AC" w:rsidP="0097474D">
      <w:pPr>
        <w:pStyle w:val="Szvegtrzs"/>
        <w:autoSpaceDE w:val="0"/>
        <w:autoSpaceDN w:val="0"/>
        <w:adjustRightInd w:val="0"/>
        <w:rPr>
          <w:bCs/>
          <w:sz w:val="22"/>
          <w:szCs w:val="22"/>
        </w:rPr>
      </w:pPr>
    </w:p>
    <w:p w14:paraId="19B93A79" w14:textId="77777777" w:rsidR="00E267AE" w:rsidRDefault="00BF6A22" w:rsidP="00BF6A22">
      <w:pPr>
        <w:pStyle w:val="Szvegtrzs"/>
        <w:numPr>
          <w:ilvl w:val="0"/>
          <w:numId w:val="20"/>
        </w:numPr>
        <w:autoSpaceDE w:val="0"/>
        <w:autoSpaceDN w:val="0"/>
        <w:adjustRightInd w:val="0"/>
        <w:rPr>
          <w:bCs/>
          <w:sz w:val="22"/>
          <w:szCs w:val="22"/>
        </w:rPr>
      </w:pPr>
      <w:r>
        <w:rPr>
          <w:bCs/>
          <w:sz w:val="22"/>
          <w:szCs w:val="22"/>
        </w:rPr>
        <w:t xml:space="preserve">„Kiskőrös Város </w:t>
      </w:r>
      <w:r w:rsidR="00E267AE">
        <w:rPr>
          <w:bCs/>
          <w:sz w:val="22"/>
          <w:szCs w:val="22"/>
        </w:rPr>
        <w:t>Díszpolgára” cím</w:t>
      </w:r>
    </w:p>
    <w:p w14:paraId="174DDF46" w14:textId="77777777" w:rsidR="00E267AE" w:rsidRDefault="00E267AE" w:rsidP="00BF6A22">
      <w:pPr>
        <w:pStyle w:val="Szvegtrzs"/>
        <w:numPr>
          <w:ilvl w:val="0"/>
          <w:numId w:val="20"/>
        </w:numPr>
        <w:autoSpaceDE w:val="0"/>
        <w:autoSpaceDN w:val="0"/>
        <w:adjustRightInd w:val="0"/>
        <w:rPr>
          <w:bCs/>
          <w:sz w:val="22"/>
          <w:szCs w:val="22"/>
        </w:rPr>
      </w:pPr>
      <w:r>
        <w:rPr>
          <w:bCs/>
          <w:sz w:val="22"/>
          <w:szCs w:val="22"/>
        </w:rPr>
        <w:t>„Kiskőrösért” díj</w:t>
      </w:r>
    </w:p>
    <w:p w14:paraId="64F7D92E" w14:textId="77777777" w:rsidR="00E267AE" w:rsidRDefault="00E267AE" w:rsidP="00BF6A22">
      <w:pPr>
        <w:pStyle w:val="Szvegtrzs"/>
        <w:numPr>
          <w:ilvl w:val="0"/>
          <w:numId w:val="20"/>
        </w:numPr>
        <w:autoSpaceDE w:val="0"/>
        <w:autoSpaceDN w:val="0"/>
        <w:adjustRightInd w:val="0"/>
        <w:rPr>
          <w:bCs/>
          <w:sz w:val="22"/>
          <w:szCs w:val="22"/>
        </w:rPr>
      </w:pPr>
      <w:r>
        <w:rPr>
          <w:bCs/>
          <w:sz w:val="22"/>
          <w:szCs w:val="22"/>
        </w:rPr>
        <w:t>Szakmai kitüntető díjak</w:t>
      </w:r>
    </w:p>
    <w:p w14:paraId="29560FFE" w14:textId="77777777" w:rsidR="00E267AE" w:rsidRDefault="00E267AE" w:rsidP="00BF6A22">
      <w:pPr>
        <w:pStyle w:val="Szvegtrzs"/>
        <w:numPr>
          <w:ilvl w:val="0"/>
          <w:numId w:val="20"/>
        </w:numPr>
        <w:autoSpaceDE w:val="0"/>
        <w:autoSpaceDN w:val="0"/>
        <w:adjustRightInd w:val="0"/>
        <w:rPr>
          <w:bCs/>
          <w:sz w:val="22"/>
          <w:szCs w:val="22"/>
        </w:rPr>
      </w:pPr>
      <w:r>
        <w:rPr>
          <w:bCs/>
          <w:sz w:val="22"/>
          <w:szCs w:val="22"/>
        </w:rPr>
        <w:t>„Kiskőrösért” emléklap</w:t>
      </w:r>
    </w:p>
    <w:p w14:paraId="4758F5F1" w14:textId="77777777" w:rsidR="00E267AE" w:rsidRDefault="00E267AE" w:rsidP="00BF6A22">
      <w:pPr>
        <w:pStyle w:val="Szvegtrzs"/>
        <w:numPr>
          <w:ilvl w:val="0"/>
          <w:numId w:val="20"/>
        </w:numPr>
        <w:autoSpaceDE w:val="0"/>
        <w:autoSpaceDN w:val="0"/>
        <w:adjustRightInd w:val="0"/>
        <w:rPr>
          <w:bCs/>
          <w:sz w:val="22"/>
          <w:szCs w:val="22"/>
        </w:rPr>
      </w:pPr>
      <w:r>
        <w:rPr>
          <w:bCs/>
          <w:sz w:val="22"/>
          <w:szCs w:val="22"/>
        </w:rPr>
        <w:t>„Kiskőrös Város Szolgálatáért”</w:t>
      </w:r>
    </w:p>
    <w:p w14:paraId="5F374649" w14:textId="77777777" w:rsidR="00A30731" w:rsidRDefault="00A30731" w:rsidP="00A30731">
      <w:pPr>
        <w:pStyle w:val="Szvegtrzs"/>
        <w:autoSpaceDE w:val="0"/>
        <w:autoSpaceDN w:val="0"/>
        <w:adjustRightInd w:val="0"/>
        <w:rPr>
          <w:bCs/>
          <w:sz w:val="22"/>
          <w:szCs w:val="22"/>
        </w:rPr>
      </w:pPr>
    </w:p>
    <w:p w14:paraId="6FFE73CF" w14:textId="2D90C806" w:rsidR="004A6A4B" w:rsidRDefault="00A30731" w:rsidP="00A30731">
      <w:pPr>
        <w:pStyle w:val="Szvegtrzs"/>
        <w:autoSpaceDE w:val="0"/>
        <w:autoSpaceDN w:val="0"/>
        <w:adjustRightInd w:val="0"/>
        <w:rPr>
          <w:bCs/>
          <w:sz w:val="22"/>
          <w:szCs w:val="22"/>
        </w:rPr>
      </w:pPr>
      <w:r>
        <w:rPr>
          <w:bCs/>
          <w:sz w:val="22"/>
          <w:szCs w:val="22"/>
        </w:rPr>
        <w:t xml:space="preserve">A rendelet-tervezet értelmében 2023. évtől megalapításra kerül az „Év sportolója” plakett elismerés.  </w:t>
      </w:r>
      <w:r w:rsidR="00AC0717">
        <w:rPr>
          <w:bCs/>
          <w:sz w:val="22"/>
          <w:szCs w:val="22"/>
        </w:rPr>
        <w:t>A plakett Kiskőrös</w:t>
      </w:r>
      <w:r w:rsidR="0083325F">
        <w:rPr>
          <w:bCs/>
          <w:sz w:val="22"/>
          <w:szCs w:val="22"/>
        </w:rPr>
        <w:t xml:space="preserve"> Városban a tárgyévben végzett kiemelkedő sport tevékenység elismerésére adományozható magyar és külföldi állampolgár részére. Az elismerés adományozásáról a Kulturális, Turisztikai és Sport Bizottság dönt a sportegyesületek és civil szervezetek javaslata alapján. A javaslatokat írásban kell benyújtani és tartalmaznia kell a javasolt személy tárgyévi sport tevékenységének ismertetését. Az elismerésből évente sport szakáganként kettő adományozható.  </w:t>
      </w:r>
      <w:r w:rsidR="000B2BD9">
        <w:rPr>
          <w:bCs/>
          <w:sz w:val="22"/>
          <w:szCs w:val="22"/>
        </w:rPr>
        <w:t>Sportáganként a férfi és női sportág külön szakágnak minősöl.</w:t>
      </w:r>
      <w:r w:rsidR="0083325F">
        <w:rPr>
          <w:bCs/>
          <w:sz w:val="22"/>
          <w:szCs w:val="22"/>
        </w:rPr>
        <w:t xml:space="preserve">    </w:t>
      </w:r>
      <w:r w:rsidR="00BF6A22">
        <w:rPr>
          <w:bCs/>
          <w:sz w:val="22"/>
          <w:szCs w:val="22"/>
        </w:rPr>
        <w:t xml:space="preserve">  </w:t>
      </w:r>
      <w:r w:rsidR="004A6A4B">
        <w:rPr>
          <w:bCs/>
          <w:sz w:val="22"/>
          <w:szCs w:val="22"/>
        </w:rPr>
        <w:t xml:space="preserve"> </w:t>
      </w:r>
    </w:p>
    <w:p w14:paraId="36B4001D" w14:textId="77777777" w:rsidR="009E0522" w:rsidRPr="00287DEF" w:rsidRDefault="009E0522" w:rsidP="001A00BC">
      <w:pPr>
        <w:pStyle w:val="Szvegtrzs"/>
        <w:autoSpaceDE w:val="0"/>
        <w:autoSpaceDN w:val="0"/>
        <w:adjustRightInd w:val="0"/>
        <w:rPr>
          <w:sz w:val="22"/>
          <w:szCs w:val="22"/>
        </w:rPr>
      </w:pPr>
    </w:p>
    <w:p w14:paraId="0537C419" w14:textId="44BD2D77" w:rsidR="00E46E93" w:rsidRPr="00287DEF" w:rsidRDefault="00E46E93" w:rsidP="0097474D">
      <w:pPr>
        <w:pStyle w:val="Szvegtrzs"/>
        <w:rPr>
          <w:sz w:val="22"/>
          <w:szCs w:val="22"/>
        </w:rPr>
      </w:pPr>
      <w:r w:rsidRPr="00031B4C">
        <w:rPr>
          <w:sz w:val="22"/>
          <w:szCs w:val="22"/>
        </w:rPr>
        <w:t xml:space="preserve">A fentiek alapján javaslom, hogy a Képviselő-testület </w:t>
      </w:r>
      <w:r w:rsidR="00031B4C" w:rsidRPr="00031B4C">
        <w:rPr>
          <w:sz w:val="22"/>
          <w:szCs w:val="22"/>
        </w:rPr>
        <w:t>az Önkormányzat által adományozható elismerésekről szóló 25/2004. (IX.30.)</w:t>
      </w:r>
      <w:r w:rsidR="0097474D" w:rsidRPr="00031B4C">
        <w:rPr>
          <w:bCs/>
          <w:sz w:val="22"/>
          <w:szCs w:val="22"/>
        </w:rPr>
        <w:t xml:space="preserve"> rendeletét </w:t>
      </w:r>
      <w:r w:rsidRPr="00031B4C">
        <w:rPr>
          <w:sz w:val="22"/>
          <w:szCs w:val="22"/>
        </w:rPr>
        <w:t>a rendelet-tervezetben foglaltak szerint módosítsa.</w:t>
      </w:r>
    </w:p>
    <w:p w14:paraId="476AB10C" w14:textId="77777777" w:rsidR="00E46E93" w:rsidRPr="00287DEF" w:rsidRDefault="00E46E93" w:rsidP="0097474D">
      <w:pPr>
        <w:pStyle w:val="Szvegtrzs"/>
        <w:rPr>
          <w:sz w:val="22"/>
          <w:szCs w:val="22"/>
        </w:rPr>
      </w:pPr>
    </w:p>
    <w:p w14:paraId="7CAA4D80" w14:textId="77777777" w:rsidR="00BC44CB" w:rsidRDefault="00BC44CB" w:rsidP="0097474D">
      <w:pPr>
        <w:pStyle w:val="Szvegtrzs"/>
        <w:rPr>
          <w:b/>
          <w:bCs/>
          <w:sz w:val="22"/>
          <w:szCs w:val="22"/>
        </w:rPr>
      </w:pPr>
    </w:p>
    <w:p w14:paraId="6BEACD89" w14:textId="24569B04" w:rsidR="0097474D" w:rsidRDefault="00E46E93" w:rsidP="0097474D">
      <w:pPr>
        <w:pStyle w:val="Szvegtrzs"/>
        <w:rPr>
          <w:b/>
          <w:bCs/>
          <w:sz w:val="22"/>
          <w:szCs w:val="22"/>
        </w:rPr>
      </w:pPr>
      <w:r w:rsidRPr="00287DEF">
        <w:rPr>
          <w:b/>
          <w:bCs/>
          <w:sz w:val="22"/>
          <w:szCs w:val="22"/>
        </w:rPr>
        <w:t>Kiskőrös, 20</w:t>
      </w:r>
      <w:r w:rsidR="00AE6203" w:rsidRPr="00287DEF">
        <w:rPr>
          <w:b/>
          <w:bCs/>
          <w:sz w:val="22"/>
          <w:szCs w:val="22"/>
        </w:rPr>
        <w:t>2</w:t>
      </w:r>
      <w:r w:rsidR="0097474D">
        <w:rPr>
          <w:b/>
          <w:bCs/>
          <w:sz w:val="22"/>
          <w:szCs w:val="22"/>
        </w:rPr>
        <w:t>3</w:t>
      </w:r>
      <w:r w:rsidRPr="00287DEF">
        <w:rPr>
          <w:b/>
          <w:bCs/>
          <w:sz w:val="22"/>
          <w:szCs w:val="22"/>
        </w:rPr>
        <w:t xml:space="preserve">. </w:t>
      </w:r>
      <w:r w:rsidR="008676BA">
        <w:rPr>
          <w:b/>
          <w:bCs/>
          <w:sz w:val="22"/>
          <w:szCs w:val="22"/>
        </w:rPr>
        <w:t>április 18</w:t>
      </w:r>
      <w:r w:rsidR="0097474D">
        <w:rPr>
          <w:b/>
          <w:bCs/>
          <w:sz w:val="22"/>
          <w:szCs w:val="22"/>
        </w:rPr>
        <w:t xml:space="preserve">. </w:t>
      </w:r>
      <w:r w:rsidRPr="00287DEF">
        <w:rPr>
          <w:b/>
          <w:bCs/>
          <w:sz w:val="22"/>
          <w:szCs w:val="22"/>
        </w:rPr>
        <w:t xml:space="preserve">                                </w:t>
      </w:r>
    </w:p>
    <w:p w14:paraId="753E434F" w14:textId="77777777" w:rsidR="0097474D" w:rsidRDefault="0097474D" w:rsidP="0097474D">
      <w:pPr>
        <w:pStyle w:val="Szvegtrzs"/>
        <w:rPr>
          <w:b/>
          <w:bCs/>
          <w:sz w:val="22"/>
          <w:szCs w:val="22"/>
        </w:rPr>
      </w:pPr>
    </w:p>
    <w:p w14:paraId="4ADD45EA" w14:textId="29DBEDCB" w:rsidR="00BC44CB" w:rsidRDefault="00E46E93" w:rsidP="0097474D">
      <w:pPr>
        <w:pStyle w:val="Szvegtrzs"/>
        <w:rPr>
          <w:b/>
          <w:bCs/>
          <w:sz w:val="22"/>
          <w:szCs w:val="22"/>
        </w:rPr>
      </w:pPr>
      <w:r w:rsidRPr="00287DEF">
        <w:rPr>
          <w:b/>
          <w:bCs/>
          <w:sz w:val="22"/>
          <w:szCs w:val="22"/>
        </w:rPr>
        <w:t xml:space="preserve">                                                  </w:t>
      </w:r>
    </w:p>
    <w:p w14:paraId="56FB10C8" w14:textId="0DEB5A80" w:rsidR="00E46E93" w:rsidRPr="00287DEF" w:rsidRDefault="00BC44CB" w:rsidP="0097474D">
      <w:pPr>
        <w:pStyle w:val="Szvegtrzs"/>
        <w:rPr>
          <w:b/>
          <w:bCs/>
          <w:sz w:val="22"/>
          <w:szCs w:val="22"/>
        </w:rPr>
      </w:pPr>
      <w:r>
        <w:rPr>
          <w:b/>
          <w:bCs/>
          <w:sz w:val="22"/>
          <w:szCs w:val="22"/>
        </w:rPr>
        <w:t xml:space="preserve">                                                                                 </w:t>
      </w:r>
      <w:r w:rsidR="0097474D">
        <w:rPr>
          <w:b/>
          <w:bCs/>
          <w:sz w:val="22"/>
          <w:szCs w:val="22"/>
        </w:rPr>
        <w:tab/>
      </w:r>
      <w:r w:rsidR="0097474D">
        <w:rPr>
          <w:b/>
          <w:bCs/>
          <w:sz w:val="22"/>
          <w:szCs w:val="22"/>
        </w:rPr>
        <w:tab/>
      </w:r>
      <w:r w:rsidR="00E46E93" w:rsidRPr="00287DEF">
        <w:rPr>
          <w:b/>
          <w:bCs/>
          <w:sz w:val="22"/>
          <w:szCs w:val="22"/>
        </w:rPr>
        <w:t xml:space="preserve"> Domonyi László s</w:t>
      </w:r>
      <w:r w:rsidR="0097474D">
        <w:rPr>
          <w:b/>
          <w:bCs/>
          <w:sz w:val="22"/>
          <w:szCs w:val="22"/>
        </w:rPr>
        <w:t>.</w:t>
      </w:r>
      <w:r w:rsidR="00E46E93" w:rsidRPr="00287DEF">
        <w:rPr>
          <w:b/>
          <w:bCs/>
          <w:sz w:val="22"/>
          <w:szCs w:val="22"/>
        </w:rPr>
        <w:t>k.</w:t>
      </w:r>
      <w:r w:rsidR="0097474D">
        <w:rPr>
          <w:b/>
          <w:bCs/>
          <w:sz w:val="22"/>
          <w:szCs w:val="22"/>
        </w:rPr>
        <w:t>,</w:t>
      </w:r>
    </w:p>
    <w:p w14:paraId="78BF9A1A" w14:textId="33DEEEE1" w:rsidR="00E46E93" w:rsidRPr="00287DEF" w:rsidRDefault="00E46E93" w:rsidP="0097474D">
      <w:pPr>
        <w:pStyle w:val="Szvegtrzs"/>
        <w:rPr>
          <w:b/>
          <w:bCs/>
          <w:sz w:val="22"/>
          <w:szCs w:val="22"/>
        </w:rPr>
      </w:pPr>
      <w:r w:rsidRPr="00287DEF">
        <w:rPr>
          <w:b/>
          <w:bCs/>
          <w:sz w:val="22"/>
          <w:szCs w:val="22"/>
        </w:rPr>
        <w:t xml:space="preserve">                                                                                       </w:t>
      </w:r>
      <w:r w:rsidR="0097474D">
        <w:rPr>
          <w:b/>
          <w:bCs/>
          <w:sz w:val="22"/>
          <w:szCs w:val="22"/>
        </w:rPr>
        <w:tab/>
      </w:r>
      <w:r w:rsidR="0097474D">
        <w:rPr>
          <w:b/>
          <w:bCs/>
          <w:sz w:val="22"/>
          <w:szCs w:val="22"/>
        </w:rPr>
        <w:tab/>
        <w:t xml:space="preserve">       </w:t>
      </w:r>
      <w:r w:rsidRPr="00287DEF">
        <w:rPr>
          <w:b/>
          <w:bCs/>
          <w:sz w:val="22"/>
          <w:szCs w:val="22"/>
        </w:rPr>
        <w:t>polgármester</w:t>
      </w:r>
    </w:p>
    <w:p w14:paraId="6987C24A" w14:textId="77777777" w:rsidR="00E46E93" w:rsidRPr="00287DEF" w:rsidRDefault="00E46E93" w:rsidP="00E46E93">
      <w:pPr>
        <w:pStyle w:val="Szvegtrzs"/>
        <w:rPr>
          <w:sz w:val="22"/>
          <w:szCs w:val="22"/>
        </w:rPr>
      </w:pPr>
    </w:p>
    <w:p w14:paraId="6D480376" w14:textId="625ADF6E" w:rsidR="00DD69F0" w:rsidRDefault="00DD69F0">
      <w:pPr>
        <w:spacing w:after="200" w:line="276" w:lineRule="auto"/>
        <w:rPr>
          <w:sz w:val="22"/>
          <w:szCs w:val="22"/>
        </w:rPr>
      </w:pPr>
      <w:r>
        <w:rPr>
          <w:sz w:val="22"/>
          <w:szCs w:val="22"/>
        </w:rPr>
        <w:br w:type="page"/>
      </w:r>
    </w:p>
    <w:p w14:paraId="2EAD02E9" w14:textId="0EAE9912" w:rsidR="00AE3203" w:rsidRPr="00AE3203" w:rsidRDefault="00AE3203" w:rsidP="00AE3203">
      <w:pPr>
        <w:pStyle w:val="Szvegtrzs"/>
        <w:jc w:val="center"/>
        <w:rPr>
          <w:b/>
          <w:bCs/>
          <w:caps/>
          <w:sz w:val="22"/>
          <w:szCs w:val="22"/>
        </w:rPr>
      </w:pPr>
      <w:r w:rsidRPr="00AE3203">
        <w:rPr>
          <w:b/>
          <w:bCs/>
          <w:caps/>
          <w:sz w:val="22"/>
          <w:szCs w:val="22"/>
        </w:rPr>
        <w:lastRenderedPageBreak/>
        <w:t>Kiskőrös Város Önkormányzata</w:t>
      </w:r>
    </w:p>
    <w:p w14:paraId="6CCBDBCA" w14:textId="77777777" w:rsidR="00AE3203" w:rsidRPr="00AE3203" w:rsidRDefault="00AE3203" w:rsidP="00AE3203">
      <w:pPr>
        <w:pStyle w:val="Szvegtrzs"/>
        <w:jc w:val="center"/>
        <w:rPr>
          <w:b/>
          <w:bCs/>
          <w:caps/>
          <w:sz w:val="22"/>
          <w:szCs w:val="22"/>
        </w:rPr>
      </w:pPr>
      <w:r w:rsidRPr="00AE3203">
        <w:rPr>
          <w:b/>
          <w:bCs/>
          <w:caps/>
          <w:sz w:val="22"/>
          <w:szCs w:val="22"/>
        </w:rPr>
        <w:t xml:space="preserve">Képviselő-testületének </w:t>
      </w:r>
    </w:p>
    <w:p w14:paraId="357F5C14" w14:textId="3E556336" w:rsidR="00AE3203" w:rsidRPr="00AE3203" w:rsidRDefault="00AE3203" w:rsidP="00AE3203">
      <w:pPr>
        <w:pStyle w:val="Szvegtrzs"/>
        <w:jc w:val="center"/>
        <w:rPr>
          <w:b/>
          <w:bCs/>
          <w:sz w:val="22"/>
          <w:szCs w:val="22"/>
        </w:rPr>
      </w:pPr>
      <w:r w:rsidRPr="00AE3203">
        <w:rPr>
          <w:b/>
          <w:bCs/>
          <w:sz w:val="22"/>
          <w:szCs w:val="22"/>
        </w:rPr>
        <w:t>.../2023. (...) önkormányzati rendelete</w:t>
      </w:r>
    </w:p>
    <w:p w14:paraId="71FC2CD3" w14:textId="77777777" w:rsidR="00AE3203" w:rsidRPr="00AE3203" w:rsidRDefault="00AE3203" w:rsidP="00AE3203">
      <w:pPr>
        <w:pStyle w:val="Szvegtrzs"/>
        <w:jc w:val="center"/>
        <w:rPr>
          <w:b/>
          <w:bCs/>
          <w:sz w:val="22"/>
          <w:szCs w:val="22"/>
        </w:rPr>
      </w:pPr>
      <w:r w:rsidRPr="00AE3203">
        <w:rPr>
          <w:b/>
          <w:bCs/>
          <w:sz w:val="22"/>
          <w:szCs w:val="22"/>
        </w:rPr>
        <w:t>az Önkormányzat által adományozható elismerésekről szóló 25/2004. (IX. 30.) önkormányzati rendelet módosításáról</w:t>
      </w:r>
    </w:p>
    <w:p w14:paraId="4ECEAEDF" w14:textId="77777777" w:rsidR="00AE3203" w:rsidRPr="00AE3203" w:rsidRDefault="00AE3203" w:rsidP="00AE3203">
      <w:pPr>
        <w:pStyle w:val="Szvegtrzs"/>
        <w:jc w:val="center"/>
        <w:rPr>
          <w:b/>
          <w:bCs/>
          <w:sz w:val="22"/>
          <w:szCs w:val="22"/>
        </w:rPr>
      </w:pPr>
    </w:p>
    <w:p w14:paraId="25828452" w14:textId="040A273A" w:rsidR="00AE3203" w:rsidRPr="00AE3203" w:rsidRDefault="00AE3203" w:rsidP="00AE3203">
      <w:pPr>
        <w:pStyle w:val="Szvegtrzs"/>
        <w:jc w:val="center"/>
        <w:rPr>
          <w:sz w:val="22"/>
          <w:szCs w:val="22"/>
        </w:rPr>
      </w:pPr>
      <w:r w:rsidRPr="00AE3203">
        <w:rPr>
          <w:sz w:val="22"/>
          <w:szCs w:val="22"/>
        </w:rPr>
        <w:t>(tervezet)</w:t>
      </w:r>
    </w:p>
    <w:p w14:paraId="72509861" w14:textId="77777777" w:rsidR="00AE3203" w:rsidRPr="00AE3203" w:rsidRDefault="00AE3203" w:rsidP="00AE3203">
      <w:pPr>
        <w:pStyle w:val="Szvegtrzs"/>
        <w:spacing w:before="220"/>
        <w:rPr>
          <w:sz w:val="22"/>
          <w:szCs w:val="22"/>
        </w:rPr>
      </w:pPr>
      <w:r w:rsidRPr="00AE3203">
        <w:rPr>
          <w:sz w:val="22"/>
          <w:szCs w:val="22"/>
        </w:rPr>
        <w:t xml:space="preserve">Kiskőrös Város Önkormányzata Képviselő-testülete a Magyarország címerének és </w:t>
      </w:r>
      <w:proofErr w:type="spellStart"/>
      <w:r w:rsidRPr="00AE3203">
        <w:rPr>
          <w:sz w:val="22"/>
          <w:szCs w:val="22"/>
        </w:rPr>
        <w:t>zászlajának</w:t>
      </w:r>
      <w:proofErr w:type="spellEnd"/>
      <w:r w:rsidRPr="00AE3203">
        <w:rPr>
          <w:sz w:val="22"/>
          <w:szCs w:val="22"/>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14:paraId="18F2B9A7" w14:textId="77777777" w:rsidR="00AE3203" w:rsidRPr="00AE3203" w:rsidRDefault="00AE3203" w:rsidP="00AE3203">
      <w:pPr>
        <w:pStyle w:val="Szvegtrzs"/>
        <w:spacing w:before="240" w:after="240"/>
        <w:jc w:val="center"/>
        <w:rPr>
          <w:b/>
          <w:bCs/>
          <w:sz w:val="22"/>
          <w:szCs w:val="22"/>
        </w:rPr>
      </w:pPr>
      <w:r w:rsidRPr="00AE3203">
        <w:rPr>
          <w:b/>
          <w:bCs/>
          <w:sz w:val="22"/>
          <w:szCs w:val="22"/>
        </w:rPr>
        <w:t>1. §</w:t>
      </w:r>
    </w:p>
    <w:p w14:paraId="32C8EB40" w14:textId="77777777" w:rsidR="00AE3203" w:rsidRPr="00AE3203" w:rsidRDefault="00AE3203" w:rsidP="00AE3203">
      <w:pPr>
        <w:pStyle w:val="Szvegtrzs"/>
        <w:rPr>
          <w:sz w:val="22"/>
          <w:szCs w:val="22"/>
        </w:rPr>
      </w:pPr>
      <w:r w:rsidRPr="00AE3203">
        <w:rPr>
          <w:sz w:val="22"/>
          <w:szCs w:val="22"/>
        </w:rPr>
        <w:t>Az Önkormányzat által adományozható elismerésekről szóló 25/2004. (IX.30.) önkormányzati rendelet bevezető része helyébe a következő rendelkezés lép:</w:t>
      </w:r>
    </w:p>
    <w:p w14:paraId="60F5B6D6" w14:textId="77777777" w:rsidR="00AE3203" w:rsidRPr="00AE3203" w:rsidRDefault="00AE3203" w:rsidP="00AE3203">
      <w:pPr>
        <w:pStyle w:val="Szvegtrzs"/>
        <w:spacing w:before="240" w:after="240"/>
        <w:rPr>
          <w:sz w:val="22"/>
          <w:szCs w:val="22"/>
        </w:rPr>
      </w:pPr>
      <w:r w:rsidRPr="00AE3203">
        <w:rPr>
          <w:sz w:val="22"/>
          <w:szCs w:val="22"/>
        </w:rPr>
        <w:t xml:space="preserve">„Kiskőrös Város Önkormányzata Képviselő-testülete a Magyarország címerének és </w:t>
      </w:r>
      <w:proofErr w:type="spellStart"/>
      <w:r w:rsidRPr="00AE3203">
        <w:rPr>
          <w:sz w:val="22"/>
          <w:szCs w:val="22"/>
        </w:rPr>
        <w:t>zászlajának</w:t>
      </w:r>
      <w:proofErr w:type="spellEnd"/>
      <w:r w:rsidRPr="00AE3203">
        <w:rPr>
          <w:sz w:val="22"/>
          <w:szCs w:val="22"/>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14:paraId="4D741F9C" w14:textId="77777777" w:rsidR="00AE3203" w:rsidRPr="00AE3203" w:rsidRDefault="00AE3203" w:rsidP="00AE3203">
      <w:pPr>
        <w:pStyle w:val="Szvegtrzs"/>
        <w:spacing w:before="240" w:after="240"/>
        <w:jc w:val="center"/>
        <w:rPr>
          <w:b/>
          <w:bCs/>
          <w:sz w:val="22"/>
          <w:szCs w:val="22"/>
        </w:rPr>
      </w:pPr>
      <w:r w:rsidRPr="00AE3203">
        <w:rPr>
          <w:b/>
          <w:bCs/>
          <w:sz w:val="22"/>
          <w:szCs w:val="22"/>
        </w:rPr>
        <w:t>2. §</w:t>
      </w:r>
    </w:p>
    <w:p w14:paraId="7AED84C7" w14:textId="77777777" w:rsidR="00AE3203" w:rsidRPr="00AE3203" w:rsidRDefault="00AE3203" w:rsidP="00AE3203">
      <w:pPr>
        <w:pStyle w:val="Szvegtrzs"/>
        <w:rPr>
          <w:sz w:val="22"/>
          <w:szCs w:val="22"/>
        </w:rPr>
      </w:pPr>
      <w:r w:rsidRPr="00AE3203">
        <w:rPr>
          <w:sz w:val="22"/>
          <w:szCs w:val="22"/>
        </w:rPr>
        <w:t>Az Önkormányzat által adományozható elismerésekről szóló 25/2004. (IX.30.) önkormányzati rendelet 1. §-a helyébe a következő rendelkezés lép:</w:t>
      </w:r>
    </w:p>
    <w:p w14:paraId="050BAFB9" w14:textId="77777777" w:rsidR="00AE3203" w:rsidRPr="00AE3203" w:rsidRDefault="00AE3203" w:rsidP="00AE3203">
      <w:pPr>
        <w:pStyle w:val="Szvegtrzs"/>
        <w:spacing w:before="240" w:after="240"/>
        <w:jc w:val="center"/>
        <w:rPr>
          <w:b/>
          <w:bCs/>
          <w:sz w:val="22"/>
          <w:szCs w:val="22"/>
        </w:rPr>
      </w:pPr>
      <w:r w:rsidRPr="00AE3203">
        <w:rPr>
          <w:b/>
          <w:bCs/>
          <w:sz w:val="22"/>
          <w:szCs w:val="22"/>
        </w:rPr>
        <w:t>„1. §</w:t>
      </w:r>
    </w:p>
    <w:p w14:paraId="2C60EF33" w14:textId="77777777" w:rsidR="00AE3203" w:rsidRPr="00AE3203" w:rsidRDefault="00AE3203" w:rsidP="00AE3203">
      <w:pPr>
        <w:pStyle w:val="Szvegtrzs"/>
        <w:rPr>
          <w:sz w:val="22"/>
          <w:szCs w:val="22"/>
        </w:rPr>
      </w:pPr>
      <w:r w:rsidRPr="00AE3203">
        <w:rPr>
          <w:sz w:val="22"/>
          <w:szCs w:val="22"/>
        </w:rPr>
        <w:t>A kitüntetések és díjak, elismerések a következők lehetnek:</w:t>
      </w:r>
    </w:p>
    <w:p w14:paraId="1DC54AB3" w14:textId="77777777" w:rsidR="00AE3203" w:rsidRPr="00AE3203" w:rsidRDefault="00AE3203" w:rsidP="00AE3203">
      <w:pPr>
        <w:pStyle w:val="Szvegtrzs"/>
        <w:ind w:left="580" w:hanging="560"/>
        <w:rPr>
          <w:sz w:val="22"/>
          <w:szCs w:val="22"/>
        </w:rPr>
      </w:pPr>
      <w:r w:rsidRPr="00AE3203">
        <w:rPr>
          <w:i/>
          <w:iCs/>
          <w:sz w:val="22"/>
          <w:szCs w:val="22"/>
        </w:rPr>
        <w:t>a)</w:t>
      </w:r>
      <w:r w:rsidRPr="00AE3203">
        <w:rPr>
          <w:sz w:val="22"/>
          <w:szCs w:val="22"/>
        </w:rPr>
        <w:tab/>
        <w:t>„Kiskőrös Város Díszpolgára” cím</w:t>
      </w:r>
    </w:p>
    <w:p w14:paraId="34CF8055" w14:textId="77777777" w:rsidR="00AE3203" w:rsidRPr="00AE3203" w:rsidRDefault="00AE3203" w:rsidP="00AE3203">
      <w:pPr>
        <w:pStyle w:val="Szvegtrzs"/>
        <w:ind w:left="580" w:hanging="560"/>
        <w:rPr>
          <w:sz w:val="22"/>
          <w:szCs w:val="22"/>
        </w:rPr>
      </w:pPr>
      <w:r w:rsidRPr="00AE3203">
        <w:rPr>
          <w:i/>
          <w:iCs/>
          <w:sz w:val="22"/>
          <w:szCs w:val="22"/>
        </w:rPr>
        <w:t>b)</w:t>
      </w:r>
      <w:r w:rsidRPr="00AE3203">
        <w:rPr>
          <w:sz w:val="22"/>
          <w:szCs w:val="22"/>
        </w:rPr>
        <w:tab/>
        <w:t>„Kiskőrösért” díj</w:t>
      </w:r>
    </w:p>
    <w:p w14:paraId="177B056A" w14:textId="77777777" w:rsidR="00AE3203" w:rsidRPr="00AE3203" w:rsidRDefault="00AE3203" w:rsidP="00AE3203">
      <w:pPr>
        <w:pStyle w:val="Szvegtrzs"/>
        <w:ind w:left="580" w:hanging="560"/>
        <w:rPr>
          <w:sz w:val="22"/>
          <w:szCs w:val="22"/>
        </w:rPr>
      </w:pPr>
      <w:r w:rsidRPr="00AE3203">
        <w:rPr>
          <w:i/>
          <w:iCs/>
          <w:sz w:val="22"/>
          <w:szCs w:val="22"/>
        </w:rPr>
        <w:t>c)</w:t>
      </w:r>
      <w:r w:rsidRPr="00AE3203">
        <w:rPr>
          <w:sz w:val="22"/>
          <w:szCs w:val="22"/>
        </w:rPr>
        <w:tab/>
        <w:t>Szakmai kitüntető díjak</w:t>
      </w:r>
    </w:p>
    <w:p w14:paraId="658B6063" w14:textId="77777777" w:rsidR="00AE3203" w:rsidRPr="00AE3203" w:rsidRDefault="00AE3203" w:rsidP="00AE3203">
      <w:pPr>
        <w:pStyle w:val="Szvegtrzs"/>
        <w:ind w:left="580" w:hanging="560"/>
        <w:rPr>
          <w:sz w:val="22"/>
          <w:szCs w:val="22"/>
        </w:rPr>
      </w:pPr>
      <w:r w:rsidRPr="00AE3203">
        <w:rPr>
          <w:i/>
          <w:iCs/>
          <w:sz w:val="22"/>
          <w:szCs w:val="22"/>
        </w:rPr>
        <w:t>d)</w:t>
      </w:r>
      <w:r w:rsidRPr="00AE3203">
        <w:rPr>
          <w:sz w:val="22"/>
          <w:szCs w:val="22"/>
        </w:rPr>
        <w:tab/>
        <w:t>„Kiskőrösért” emléklap</w:t>
      </w:r>
    </w:p>
    <w:p w14:paraId="2EFDAE9A" w14:textId="77777777" w:rsidR="00AE3203" w:rsidRPr="00AE3203" w:rsidRDefault="00AE3203" w:rsidP="00AE3203">
      <w:pPr>
        <w:pStyle w:val="Szvegtrzs"/>
        <w:ind w:left="580" w:hanging="560"/>
        <w:rPr>
          <w:sz w:val="22"/>
          <w:szCs w:val="22"/>
        </w:rPr>
      </w:pPr>
      <w:r w:rsidRPr="00AE3203">
        <w:rPr>
          <w:i/>
          <w:iCs/>
          <w:sz w:val="22"/>
          <w:szCs w:val="22"/>
        </w:rPr>
        <w:t>e)</w:t>
      </w:r>
      <w:r w:rsidRPr="00AE3203">
        <w:rPr>
          <w:sz w:val="22"/>
          <w:szCs w:val="22"/>
        </w:rPr>
        <w:tab/>
        <w:t>„Kiskőrös Város Szolgálatáért” emléklap</w:t>
      </w:r>
    </w:p>
    <w:p w14:paraId="55200E5B" w14:textId="77777777" w:rsidR="00AE3203" w:rsidRPr="00AE3203" w:rsidRDefault="00AE3203" w:rsidP="00AE3203">
      <w:pPr>
        <w:pStyle w:val="Szvegtrzs"/>
        <w:spacing w:after="240"/>
        <w:ind w:left="580" w:hanging="560"/>
        <w:rPr>
          <w:sz w:val="22"/>
          <w:szCs w:val="22"/>
        </w:rPr>
      </w:pPr>
      <w:r w:rsidRPr="00AE3203">
        <w:rPr>
          <w:i/>
          <w:iCs/>
          <w:sz w:val="22"/>
          <w:szCs w:val="22"/>
        </w:rPr>
        <w:t>f)</w:t>
      </w:r>
      <w:r w:rsidRPr="00AE3203">
        <w:rPr>
          <w:sz w:val="22"/>
          <w:szCs w:val="22"/>
        </w:rPr>
        <w:tab/>
        <w:t>„Év sportolója” plakett”</w:t>
      </w:r>
    </w:p>
    <w:p w14:paraId="49D38CAE" w14:textId="77777777" w:rsidR="00AE3203" w:rsidRPr="00AE3203" w:rsidRDefault="00AE3203" w:rsidP="00AE3203">
      <w:pPr>
        <w:pStyle w:val="Szvegtrzs"/>
        <w:spacing w:before="240" w:after="240"/>
        <w:jc w:val="center"/>
        <w:rPr>
          <w:b/>
          <w:bCs/>
          <w:sz w:val="22"/>
          <w:szCs w:val="22"/>
        </w:rPr>
      </w:pPr>
      <w:r w:rsidRPr="00AE3203">
        <w:rPr>
          <w:b/>
          <w:bCs/>
          <w:sz w:val="22"/>
          <w:szCs w:val="22"/>
        </w:rPr>
        <w:t>3. §</w:t>
      </w:r>
    </w:p>
    <w:p w14:paraId="53C8BDF6" w14:textId="77777777" w:rsidR="00AE3203" w:rsidRPr="00AE3203" w:rsidRDefault="00AE3203" w:rsidP="00AE3203">
      <w:pPr>
        <w:pStyle w:val="Szvegtrzs"/>
        <w:rPr>
          <w:sz w:val="22"/>
          <w:szCs w:val="22"/>
        </w:rPr>
      </w:pPr>
      <w:r w:rsidRPr="00AE3203">
        <w:rPr>
          <w:sz w:val="22"/>
          <w:szCs w:val="22"/>
        </w:rPr>
        <w:t>Az Önkormányzat által adományozható elismerésekről szóló 25/2004. (IX.30.) önkormányzati rendelet a 4/A. §-át megelőzően a következő alcím címmel egészül ki:</w:t>
      </w:r>
    </w:p>
    <w:p w14:paraId="572C5C89" w14:textId="77777777" w:rsidR="00AE3203" w:rsidRPr="00AE3203" w:rsidRDefault="00AE3203" w:rsidP="00AE3203">
      <w:pPr>
        <w:pStyle w:val="Szvegtrzs"/>
        <w:spacing w:before="240" w:after="240"/>
        <w:jc w:val="center"/>
        <w:rPr>
          <w:b/>
          <w:bCs/>
          <w:sz w:val="22"/>
          <w:szCs w:val="22"/>
        </w:rPr>
      </w:pPr>
      <w:r w:rsidRPr="00AE3203">
        <w:rPr>
          <w:b/>
          <w:bCs/>
          <w:sz w:val="22"/>
          <w:szCs w:val="22"/>
        </w:rPr>
        <w:t>„„Év sportolója” plakett”</w:t>
      </w:r>
    </w:p>
    <w:p w14:paraId="5BE6C943" w14:textId="77777777" w:rsidR="00AE3203" w:rsidRPr="00AE3203" w:rsidRDefault="00AE3203" w:rsidP="00AE3203">
      <w:pPr>
        <w:pStyle w:val="Szvegtrzs"/>
        <w:spacing w:before="240" w:after="240"/>
        <w:jc w:val="center"/>
        <w:rPr>
          <w:b/>
          <w:bCs/>
          <w:sz w:val="22"/>
          <w:szCs w:val="22"/>
        </w:rPr>
      </w:pPr>
      <w:r w:rsidRPr="00AE3203">
        <w:rPr>
          <w:b/>
          <w:bCs/>
          <w:sz w:val="22"/>
          <w:szCs w:val="22"/>
        </w:rPr>
        <w:t>4. §</w:t>
      </w:r>
    </w:p>
    <w:p w14:paraId="3FC3F2D8" w14:textId="77777777" w:rsidR="00AE3203" w:rsidRPr="00AE3203" w:rsidRDefault="00AE3203" w:rsidP="00AE3203">
      <w:pPr>
        <w:pStyle w:val="Szvegtrzs"/>
        <w:rPr>
          <w:sz w:val="22"/>
          <w:szCs w:val="22"/>
        </w:rPr>
      </w:pPr>
      <w:r w:rsidRPr="00AE3203">
        <w:rPr>
          <w:sz w:val="22"/>
          <w:szCs w:val="22"/>
        </w:rPr>
        <w:t>Az Önkormányzat által adományozható elismerésekről szóló 25/2004. (IX.30.) önkormányzati rendelet a következő 4/A. §-</w:t>
      </w:r>
      <w:proofErr w:type="spellStart"/>
      <w:r w:rsidRPr="00AE3203">
        <w:rPr>
          <w:sz w:val="22"/>
          <w:szCs w:val="22"/>
        </w:rPr>
        <w:t>sal</w:t>
      </w:r>
      <w:proofErr w:type="spellEnd"/>
      <w:r w:rsidRPr="00AE3203">
        <w:rPr>
          <w:sz w:val="22"/>
          <w:szCs w:val="22"/>
        </w:rPr>
        <w:t xml:space="preserve"> egészül ki:</w:t>
      </w:r>
    </w:p>
    <w:p w14:paraId="5B482AB3" w14:textId="77777777" w:rsidR="00AE3203" w:rsidRPr="00AE3203" w:rsidRDefault="00AE3203" w:rsidP="00AE3203">
      <w:pPr>
        <w:pStyle w:val="Szvegtrzs"/>
        <w:spacing w:before="240" w:after="240"/>
        <w:jc w:val="center"/>
        <w:rPr>
          <w:b/>
          <w:bCs/>
          <w:sz w:val="22"/>
          <w:szCs w:val="22"/>
        </w:rPr>
      </w:pPr>
      <w:r w:rsidRPr="00AE3203">
        <w:rPr>
          <w:b/>
          <w:bCs/>
          <w:sz w:val="22"/>
          <w:szCs w:val="22"/>
        </w:rPr>
        <w:t>„4/A. §</w:t>
      </w:r>
    </w:p>
    <w:p w14:paraId="7A9AF3E2" w14:textId="77777777" w:rsidR="00AE3203" w:rsidRPr="00AE3203" w:rsidRDefault="00AE3203" w:rsidP="00AE3203">
      <w:pPr>
        <w:pStyle w:val="Szvegtrzs"/>
        <w:rPr>
          <w:sz w:val="22"/>
          <w:szCs w:val="22"/>
        </w:rPr>
      </w:pPr>
      <w:r w:rsidRPr="00AE3203">
        <w:rPr>
          <w:sz w:val="22"/>
          <w:szCs w:val="22"/>
        </w:rPr>
        <w:t>(1) Kiskőrös városban a tárgyévben végzett kiemelkedő sport tevékenység elismerésére magyar és külföldi állampolgár részére „Év sportolója” plakett adományozható.</w:t>
      </w:r>
    </w:p>
    <w:p w14:paraId="258B23A8" w14:textId="77777777" w:rsidR="00AE3203" w:rsidRPr="00AE3203" w:rsidRDefault="00AE3203" w:rsidP="00AE3203">
      <w:pPr>
        <w:pStyle w:val="Szvegtrzs"/>
        <w:spacing w:before="240"/>
        <w:rPr>
          <w:sz w:val="22"/>
          <w:szCs w:val="22"/>
        </w:rPr>
      </w:pPr>
      <w:r w:rsidRPr="00AE3203">
        <w:rPr>
          <w:sz w:val="22"/>
          <w:szCs w:val="22"/>
        </w:rPr>
        <w:lastRenderedPageBreak/>
        <w:t>(2) Az plakett adományozásáról a sportegyesületek és civil szervezetek javaslata alapján a Kulturális, Turisztikai és Sport Bizottság dönt.</w:t>
      </w:r>
    </w:p>
    <w:p w14:paraId="65E3B5ED" w14:textId="77777777" w:rsidR="00AE3203" w:rsidRPr="00AE3203" w:rsidRDefault="00AE3203" w:rsidP="00AE3203">
      <w:pPr>
        <w:pStyle w:val="Szvegtrzs"/>
        <w:spacing w:before="240"/>
        <w:rPr>
          <w:sz w:val="22"/>
          <w:szCs w:val="22"/>
        </w:rPr>
      </w:pPr>
      <w:r w:rsidRPr="00AE3203">
        <w:rPr>
          <w:sz w:val="22"/>
          <w:szCs w:val="22"/>
        </w:rPr>
        <w:t>(3) Az plakettnek tartalmaznia kell annak a sport szakágnak a megjelölését, amelyben a díjazott sporttevékenységét gyakorolta.</w:t>
      </w:r>
    </w:p>
    <w:p w14:paraId="6BC73364" w14:textId="77777777" w:rsidR="00AE3203" w:rsidRPr="00AE3203" w:rsidRDefault="00AE3203" w:rsidP="00AE3203">
      <w:pPr>
        <w:pStyle w:val="Szvegtrzs"/>
        <w:spacing w:before="240"/>
        <w:rPr>
          <w:sz w:val="22"/>
          <w:szCs w:val="22"/>
        </w:rPr>
      </w:pPr>
      <w:r w:rsidRPr="00AE3203">
        <w:rPr>
          <w:sz w:val="22"/>
          <w:szCs w:val="22"/>
        </w:rPr>
        <w:t>(4) „Év sportolója” plakettből évente sport szakáganként legfeljebb kettő adományozható.</w:t>
      </w:r>
    </w:p>
    <w:p w14:paraId="540B6B8D" w14:textId="77777777" w:rsidR="00AE3203" w:rsidRPr="00AE3203" w:rsidRDefault="00AE3203" w:rsidP="00AE3203">
      <w:pPr>
        <w:pStyle w:val="Szvegtrzs"/>
        <w:spacing w:before="240"/>
        <w:rPr>
          <w:sz w:val="22"/>
          <w:szCs w:val="22"/>
        </w:rPr>
      </w:pPr>
      <w:r w:rsidRPr="00AE3203">
        <w:rPr>
          <w:sz w:val="22"/>
          <w:szCs w:val="22"/>
        </w:rPr>
        <w:t>(5) Az „Év sportolója” plakett adományozására tett javaslatot a Kulturális, Turisztikai és Sport Bizottsághoz kell írásban benyújtani 2023. évben április 27. napjáig, azt követően minden év április 1. napjáig. A javaslatnak tartalmaznia kell a javasolt személy tárgyévi sport tevékenységének ismertetését.</w:t>
      </w:r>
    </w:p>
    <w:p w14:paraId="5529F389" w14:textId="77777777" w:rsidR="00AE3203" w:rsidRPr="00AE3203" w:rsidRDefault="00AE3203" w:rsidP="00AE3203">
      <w:pPr>
        <w:pStyle w:val="Szvegtrzs"/>
        <w:spacing w:before="240" w:after="240"/>
        <w:rPr>
          <w:sz w:val="22"/>
          <w:szCs w:val="22"/>
        </w:rPr>
      </w:pPr>
      <w:r w:rsidRPr="00AE3203">
        <w:rPr>
          <w:sz w:val="22"/>
          <w:szCs w:val="22"/>
        </w:rPr>
        <w:t>(6) A Képviselő-testület következő rendes ülésén az elismerésben részesülők nevei az indoklással ismertetésre kerülnek. Az adományozásról a Polgármesteri Hivatal nyilvántartást vezet.”</w:t>
      </w:r>
    </w:p>
    <w:p w14:paraId="4570BD83" w14:textId="77777777" w:rsidR="00AE3203" w:rsidRPr="00AE3203" w:rsidRDefault="00AE3203" w:rsidP="00AE3203">
      <w:pPr>
        <w:pStyle w:val="Szvegtrzs"/>
        <w:spacing w:before="240" w:after="240"/>
        <w:jc w:val="center"/>
        <w:rPr>
          <w:b/>
          <w:bCs/>
          <w:sz w:val="22"/>
          <w:szCs w:val="22"/>
        </w:rPr>
      </w:pPr>
      <w:r w:rsidRPr="00AE3203">
        <w:rPr>
          <w:b/>
          <w:bCs/>
          <w:sz w:val="22"/>
          <w:szCs w:val="22"/>
        </w:rPr>
        <w:t>5. §</w:t>
      </w:r>
    </w:p>
    <w:p w14:paraId="11233644" w14:textId="77777777" w:rsidR="00AE3203" w:rsidRPr="00AE3203" w:rsidRDefault="00AE3203" w:rsidP="00AE3203">
      <w:pPr>
        <w:pStyle w:val="Szvegtrzs"/>
        <w:rPr>
          <w:sz w:val="22"/>
          <w:szCs w:val="22"/>
        </w:rPr>
      </w:pPr>
      <w:r w:rsidRPr="00AE3203">
        <w:rPr>
          <w:sz w:val="22"/>
          <w:szCs w:val="22"/>
        </w:rPr>
        <w:t>Ez a rendelet a kihirdetését követő napon lép hatályba.</w:t>
      </w:r>
    </w:p>
    <w:p w14:paraId="533A6E74" w14:textId="77777777" w:rsidR="00E46E93" w:rsidRPr="00287DEF" w:rsidRDefault="00E46E93" w:rsidP="00AE3203">
      <w:pPr>
        <w:pStyle w:val="Szvegtrzs"/>
        <w:jc w:val="center"/>
        <w:rPr>
          <w:sz w:val="22"/>
          <w:szCs w:val="22"/>
        </w:rPr>
      </w:pPr>
    </w:p>
    <w:sectPr w:rsidR="00E46E93" w:rsidRPr="00287DEF" w:rsidSect="009E05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B4B7" w14:textId="77777777" w:rsidR="00A07F74" w:rsidRDefault="00A07F74" w:rsidP="00F33AD0">
      <w:r>
        <w:separator/>
      </w:r>
    </w:p>
  </w:endnote>
  <w:endnote w:type="continuationSeparator" w:id="0">
    <w:p w14:paraId="56621EC1" w14:textId="77777777" w:rsidR="00A07F74" w:rsidRDefault="00A07F74" w:rsidP="00F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6D04" w14:textId="77777777" w:rsidR="00A07F74" w:rsidRDefault="00A07F74" w:rsidP="00F33AD0">
      <w:r>
        <w:separator/>
      </w:r>
    </w:p>
  </w:footnote>
  <w:footnote w:type="continuationSeparator" w:id="0">
    <w:p w14:paraId="2E912897" w14:textId="77777777" w:rsidR="00A07F74" w:rsidRDefault="00A07F74" w:rsidP="00F3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63E9"/>
    <w:multiLevelType w:val="hybridMultilevel"/>
    <w:tmpl w:val="46163BC0"/>
    <w:lvl w:ilvl="0" w:tplc="0D9C99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558A5"/>
    <w:multiLevelType w:val="hybridMultilevel"/>
    <w:tmpl w:val="8B9EB964"/>
    <w:lvl w:ilvl="0" w:tplc="F446BDBC">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BB6ADF"/>
    <w:multiLevelType w:val="hybridMultilevel"/>
    <w:tmpl w:val="6882E4DC"/>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281726F5"/>
    <w:multiLevelType w:val="hybridMultilevel"/>
    <w:tmpl w:val="903839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046370"/>
    <w:multiLevelType w:val="hybridMultilevel"/>
    <w:tmpl w:val="3B78D1B0"/>
    <w:lvl w:ilvl="0" w:tplc="040E0017">
      <w:start w:val="1"/>
      <w:numFmt w:val="lowerLetter"/>
      <w:lvlText w:val="%1)"/>
      <w:lvlJc w:val="left"/>
      <w:pPr>
        <w:tabs>
          <w:tab w:val="num" w:pos="780"/>
        </w:tabs>
        <w:ind w:left="7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15:restartNumberingAfterBreak="0">
    <w:nsid w:val="31EA1466"/>
    <w:multiLevelType w:val="hybridMultilevel"/>
    <w:tmpl w:val="7C0A14AA"/>
    <w:lvl w:ilvl="0" w:tplc="DC648B7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3228587E"/>
    <w:multiLevelType w:val="hybridMultilevel"/>
    <w:tmpl w:val="6DE0C02A"/>
    <w:lvl w:ilvl="0" w:tplc="805606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AD2FC7"/>
    <w:multiLevelType w:val="hybridMultilevel"/>
    <w:tmpl w:val="4F30672A"/>
    <w:lvl w:ilvl="0" w:tplc="F31638E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7825CE"/>
    <w:multiLevelType w:val="hybridMultilevel"/>
    <w:tmpl w:val="E6B8CDD2"/>
    <w:lvl w:ilvl="0" w:tplc="1958B34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81E770E"/>
    <w:multiLevelType w:val="hybridMultilevel"/>
    <w:tmpl w:val="648E363E"/>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568039DE"/>
    <w:multiLevelType w:val="hybridMultilevel"/>
    <w:tmpl w:val="DFE61FBC"/>
    <w:lvl w:ilvl="0" w:tplc="9132B3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6B81A37"/>
    <w:multiLevelType w:val="hybridMultilevel"/>
    <w:tmpl w:val="D5A4B712"/>
    <w:lvl w:ilvl="0" w:tplc="040E0017">
      <w:start w:val="1"/>
      <w:numFmt w:val="lowerLetter"/>
      <w:lvlText w:val="%1)"/>
      <w:lvlJc w:val="left"/>
      <w:pPr>
        <w:tabs>
          <w:tab w:val="num" w:pos="780"/>
        </w:tabs>
        <w:ind w:left="7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15:restartNumberingAfterBreak="0">
    <w:nsid w:val="570F2AAC"/>
    <w:multiLevelType w:val="hybridMultilevel"/>
    <w:tmpl w:val="A0AED0C6"/>
    <w:lvl w:ilvl="0" w:tplc="040E0017">
      <w:start w:val="1"/>
      <w:numFmt w:val="lowerLetter"/>
      <w:lvlText w:val="%1)"/>
      <w:lvlJc w:val="left"/>
      <w:pPr>
        <w:tabs>
          <w:tab w:val="num" w:pos="780"/>
        </w:tabs>
        <w:ind w:left="7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589D389E"/>
    <w:multiLevelType w:val="hybridMultilevel"/>
    <w:tmpl w:val="FECC90EC"/>
    <w:lvl w:ilvl="0" w:tplc="A12A53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FAA41D1"/>
    <w:multiLevelType w:val="hybridMultilevel"/>
    <w:tmpl w:val="6F441640"/>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60A562D1"/>
    <w:multiLevelType w:val="hybridMultilevel"/>
    <w:tmpl w:val="7DFEEC06"/>
    <w:lvl w:ilvl="0" w:tplc="348A0BF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66047103"/>
    <w:multiLevelType w:val="hybridMultilevel"/>
    <w:tmpl w:val="A59820D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84D18AC"/>
    <w:multiLevelType w:val="hybridMultilevel"/>
    <w:tmpl w:val="8564EC0C"/>
    <w:lvl w:ilvl="0" w:tplc="DA6C0EF0">
      <w:start w:val="1"/>
      <w:numFmt w:val="decimal"/>
      <w:lvlText w:val="(%1)"/>
      <w:lvlJc w:val="left"/>
      <w:pPr>
        <w:ind w:left="64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78423FF3"/>
    <w:multiLevelType w:val="hybridMultilevel"/>
    <w:tmpl w:val="0F463D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D305C3F"/>
    <w:multiLevelType w:val="hybridMultilevel"/>
    <w:tmpl w:val="E1AC26D2"/>
    <w:lvl w:ilvl="0" w:tplc="987C77BC">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61042817">
    <w:abstractNumId w:val="16"/>
  </w:num>
  <w:num w:numId="2" w16cid:durableId="643586849">
    <w:abstractNumId w:val="18"/>
  </w:num>
  <w:num w:numId="3" w16cid:durableId="601034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580703">
    <w:abstractNumId w:val="0"/>
  </w:num>
  <w:num w:numId="5" w16cid:durableId="1015152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182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00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81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6311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5230376">
    <w:abstractNumId w:val="19"/>
  </w:num>
  <w:num w:numId="11" w16cid:durableId="1594557474">
    <w:abstractNumId w:val="7"/>
  </w:num>
  <w:num w:numId="12" w16cid:durableId="1652557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8375236">
    <w:abstractNumId w:val="3"/>
  </w:num>
  <w:num w:numId="14" w16cid:durableId="2090422898">
    <w:abstractNumId w:val="5"/>
  </w:num>
  <w:num w:numId="15" w16cid:durableId="802846920">
    <w:abstractNumId w:val="1"/>
  </w:num>
  <w:num w:numId="16" w16cid:durableId="2007054486">
    <w:abstractNumId w:val="6"/>
  </w:num>
  <w:num w:numId="17" w16cid:durableId="1821919027">
    <w:abstractNumId w:val="15"/>
  </w:num>
  <w:num w:numId="18" w16cid:durableId="789010452">
    <w:abstractNumId w:val="13"/>
  </w:num>
  <w:num w:numId="19" w16cid:durableId="322665606">
    <w:abstractNumId w:val="10"/>
  </w:num>
  <w:num w:numId="20" w16cid:durableId="599144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93"/>
    <w:rsid w:val="000241A4"/>
    <w:rsid w:val="00031B4C"/>
    <w:rsid w:val="00045906"/>
    <w:rsid w:val="000726AC"/>
    <w:rsid w:val="00086162"/>
    <w:rsid w:val="000A1062"/>
    <w:rsid w:val="000A3AC8"/>
    <w:rsid w:val="000A3CE5"/>
    <w:rsid w:val="000A59A3"/>
    <w:rsid w:val="000A7BED"/>
    <w:rsid w:val="000B2BD9"/>
    <w:rsid w:val="000B47A2"/>
    <w:rsid w:val="000B4DE9"/>
    <w:rsid w:val="00102738"/>
    <w:rsid w:val="00106BA9"/>
    <w:rsid w:val="00115F32"/>
    <w:rsid w:val="0012087A"/>
    <w:rsid w:val="00121E36"/>
    <w:rsid w:val="00124E0A"/>
    <w:rsid w:val="00151E8A"/>
    <w:rsid w:val="00177843"/>
    <w:rsid w:val="001A00BC"/>
    <w:rsid w:val="001A09A5"/>
    <w:rsid w:val="001A271F"/>
    <w:rsid w:val="001A518C"/>
    <w:rsid w:val="001B12B5"/>
    <w:rsid w:val="001C70F5"/>
    <w:rsid w:val="001D230F"/>
    <w:rsid w:val="001E0A89"/>
    <w:rsid w:val="001F2501"/>
    <w:rsid w:val="001F3A06"/>
    <w:rsid w:val="001F3BED"/>
    <w:rsid w:val="00203F53"/>
    <w:rsid w:val="0021157E"/>
    <w:rsid w:val="0021333B"/>
    <w:rsid w:val="002246FD"/>
    <w:rsid w:val="00261930"/>
    <w:rsid w:val="00262583"/>
    <w:rsid w:val="002639D4"/>
    <w:rsid w:val="002743EE"/>
    <w:rsid w:val="002817C1"/>
    <w:rsid w:val="00282F71"/>
    <w:rsid w:val="00286D52"/>
    <w:rsid w:val="00287DEF"/>
    <w:rsid w:val="002A51F0"/>
    <w:rsid w:val="002A6582"/>
    <w:rsid w:val="002B4995"/>
    <w:rsid w:val="002C0614"/>
    <w:rsid w:val="002D2B99"/>
    <w:rsid w:val="002E2ABE"/>
    <w:rsid w:val="00300027"/>
    <w:rsid w:val="00312395"/>
    <w:rsid w:val="00316106"/>
    <w:rsid w:val="00323B5B"/>
    <w:rsid w:val="003253F8"/>
    <w:rsid w:val="00340559"/>
    <w:rsid w:val="00347070"/>
    <w:rsid w:val="003716AC"/>
    <w:rsid w:val="00373E1D"/>
    <w:rsid w:val="00396E54"/>
    <w:rsid w:val="003A0295"/>
    <w:rsid w:val="003A7215"/>
    <w:rsid w:val="003D5A1D"/>
    <w:rsid w:val="003F15B3"/>
    <w:rsid w:val="00413ECD"/>
    <w:rsid w:val="004314CD"/>
    <w:rsid w:val="00447198"/>
    <w:rsid w:val="00453019"/>
    <w:rsid w:val="004762D9"/>
    <w:rsid w:val="00482573"/>
    <w:rsid w:val="00492006"/>
    <w:rsid w:val="004945A7"/>
    <w:rsid w:val="00495DD2"/>
    <w:rsid w:val="0049666D"/>
    <w:rsid w:val="004A6A4B"/>
    <w:rsid w:val="004B1E56"/>
    <w:rsid w:val="004B4FCD"/>
    <w:rsid w:val="004B7EA6"/>
    <w:rsid w:val="004C229B"/>
    <w:rsid w:val="004C41C9"/>
    <w:rsid w:val="004E5216"/>
    <w:rsid w:val="0052436C"/>
    <w:rsid w:val="00525257"/>
    <w:rsid w:val="00542CB2"/>
    <w:rsid w:val="00580A20"/>
    <w:rsid w:val="00582250"/>
    <w:rsid w:val="00594150"/>
    <w:rsid w:val="005A0DCC"/>
    <w:rsid w:val="005A4FF1"/>
    <w:rsid w:val="005A6178"/>
    <w:rsid w:val="005B2987"/>
    <w:rsid w:val="005B3C50"/>
    <w:rsid w:val="005C1107"/>
    <w:rsid w:val="005C2EE4"/>
    <w:rsid w:val="005C6E74"/>
    <w:rsid w:val="005D2923"/>
    <w:rsid w:val="006054D5"/>
    <w:rsid w:val="00631874"/>
    <w:rsid w:val="0064172F"/>
    <w:rsid w:val="006425E4"/>
    <w:rsid w:val="00644F0F"/>
    <w:rsid w:val="0064558A"/>
    <w:rsid w:val="00657364"/>
    <w:rsid w:val="00674D66"/>
    <w:rsid w:val="00680A9C"/>
    <w:rsid w:val="00684DBD"/>
    <w:rsid w:val="006A1463"/>
    <w:rsid w:val="006B0AC3"/>
    <w:rsid w:val="006B50F5"/>
    <w:rsid w:val="006D081C"/>
    <w:rsid w:val="006E560D"/>
    <w:rsid w:val="00711D3E"/>
    <w:rsid w:val="00722EB9"/>
    <w:rsid w:val="007244CC"/>
    <w:rsid w:val="00730FCC"/>
    <w:rsid w:val="00740916"/>
    <w:rsid w:val="0076713D"/>
    <w:rsid w:val="00783B07"/>
    <w:rsid w:val="007852F7"/>
    <w:rsid w:val="007976C5"/>
    <w:rsid w:val="00797EA8"/>
    <w:rsid w:val="007B316F"/>
    <w:rsid w:val="007B569A"/>
    <w:rsid w:val="007B66EB"/>
    <w:rsid w:val="007D0A24"/>
    <w:rsid w:val="007D5560"/>
    <w:rsid w:val="007E01D9"/>
    <w:rsid w:val="008046FB"/>
    <w:rsid w:val="008174BF"/>
    <w:rsid w:val="00821D91"/>
    <w:rsid w:val="00823DD6"/>
    <w:rsid w:val="008319F0"/>
    <w:rsid w:val="0083325F"/>
    <w:rsid w:val="008356E9"/>
    <w:rsid w:val="00837657"/>
    <w:rsid w:val="00841FBB"/>
    <w:rsid w:val="008421A2"/>
    <w:rsid w:val="008630D0"/>
    <w:rsid w:val="00867097"/>
    <w:rsid w:val="008676BA"/>
    <w:rsid w:val="0088188B"/>
    <w:rsid w:val="0088314B"/>
    <w:rsid w:val="00883540"/>
    <w:rsid w:val="008836AE"/>
    <w:rsid w:val="0089789D"/>
    <w:rsid w:val="008A2183"/>
    <w:rsid w:val="008B4EF8"/>
    <w:rsid w:val="008C73DC"/>
    <w:rsid w:val="008E714E"/>
    <w:rsid w:val="008F094A"/>
    <w:rsid w:val="009069B3"/>
    <w:rsid w:val="009301B8"/>
    <w:rsid w:val="00936FB5"/>
    <w:rsid w:val="00950537"/>
    <w:rsid w:val="00971611"/>
    <w:rsid w:val="0097474D"/>
    <w:rsid w:val="009807BE"/>
    <w:rsid w:val="00982E3F"/>
    <w:rsid w:val="00983975"/>
    <w:rsid w:val="00991C01"/>
    <w:rsid w:val="00994584"/>
    <w:rsid w:val="009B3A5F"/>
    <w:rsid w:val="009B61F3"/>
    <w:rsid w:val="009C0C00"/>
    <w:rsid w:val="009C34AD"/>
    <w:rsid w:val="009C5AEF"/>
    <w:rsid w:val="009D1E4B"/>
    <w:rsid w:val="009D5F3A"/>
    <w:rsid w:val="009E0522"/>
    <w:rsid w:val="009F05D1"/>
    <w:rsid w:val="009F320D"/>
    <w:rsid w:val="009F6C74"/>
    <w:rsid w:val="00A03751"/>
    <w:rsid w:val="00A04D5F"/>
    <w:rsid w:val="00A07F74"/>
    <w:rsid w:val="00A138AF"/>
    <w:rsid w:val="00A14BEB"/>
    <w:rsid w:val="00A15773"/>
    <w:rsid w:val="00A258D4"/>
    <w:rsid w:val="00A30731"/>
    <w:rsid w:val="00A31845"/>
    <w:rsid w:val="00A371B3"/>
    <w:rsid w:val="00A47596"/>
    <w:rsid w:val="00A51BC2"/>
    <w:rsid w:val="00A54CD8"/>
    <w:rsid w:val="00A71F10"/>
    <w:rsid w:val="00AA4E1D"/>
    <w:rsid w:val="00AB62BF"/>
    <w:rsid w:val="00AB7946"/>
    <w:rsid w:val="00AC0717"/>
    <w:rsid w:val="00AD6889"/>
    <w:rsid w:val="00AE3203"/>
    <w:rsid w:val="00AE6203"/>
    <w:rsid w:val="00B33E60"/>
    <w:rsid w:val="00B42B5C"/>
    <w:rsid w:val="00B5339F"/>
    <w:rsid w:val="00B567E8"/>
    <w:rsid w:val="00B7663D"/>
    <w:rsid w:val="00B87799"/>
    <w:rsid w:val="00B94CA7"/>
    <w:rsid w:val="00B9780C"/>
    <w:rsid w:val="00BC38EA"/>
    <w:rsid w:val="00BC44CB"/>
    <w:rsid w:val="00BE7237"/>
    <w:rsid w:val="00BF2321"/>
    <w:rsid w:val="00BF35D3"/>
    <w:rsid w:val="00BF6A22"/>
    <w:rsid w:val="00BF7140"/>
    <w:rsid w:val="00C07028"/>
    <w:rsid w:val="00C103CB"/>
    <w:rsid w:val="00C131A1"/>
    <w:rsid w:val="00C25D5F"/>
    <w:rsid w:val="00C4182F"/>
    <w:rsid w:val="00C45B8E"/>
    <w:rsid w:val="00C52F7F"/>
    <w:rsid w:val="00C7725B"/>
    <w:rsid w:val="00C8351B"/>
    <w:rsid w:val="00C86019"/>
    <w:rsid w:val="00CA0456"/>
    <w:rsid w:val="00CA3BF7"/>
    <w:rsid w:val="00CB5809"/>
    <w:rsid w:val="00CE4880"/>
    <w:rsid w:val="00CE496A"/>
    <w:rsid w:val="00CF7824"/>
    <w:rsid w:val="00D129ED"/>
    <w:rsid w:val="00D20D92"/>
    <w:rsid w:val="00D33B32"/>
    <w:rsid w:val="00D56A51"/>
    <w:rsid w:val="00D64E17"/>
    <w:rsid w:val="00D65409"/>
    <w:rsid w:val="00D76D96"/>
    <w:rsid w:val="00D80E3C"/>
    <w:rsid w:val="00D81A0A"/>
    <w:rsid w:val="00D917B3"/>
    <w:rsid w:val="00DA2FC7"/>
    <w:rsid w:val="00DB06E7"/>
    <w:rsid w:val="00DC0619"/>
    <w:rsid w:val="00DD1382"/>
    <w:rsid w:val="00DD69F0"/>
    <w:rsid w:val="00DF09F9"/>
    <w:rsid w:val="00DF28E0"/>
    <w:rsid w:val="00DF4B49"/>
    <w:rsid w:val="00DF608C"/>
    <w:rsid w:val="00E0341E"/>
    <w:rsid w:val="00E04505"/>
    <w:rsid w:val="00E267AE"/>
    <w:rsid w:val="00E32FF6"/>
    <w:rsid w:val="00E42C2C"/>
    <w:rsid w:val="00E46E93"/>
    <w:rsid w:val="00E55531"/>
    <w:rsid w:val="00E736F7"/>
    <w:rsid w:val="00EA0C02"/>
    <w:rsid w:val="00ED0C7C"/>
    <w:rsid w:val="00EE4C5B"/>
    <w:rsid w:val="00EF4129"/>
    <w:rsid w:val="00EF5D7C"/>
    <w:rsid w:val="00F04391"/>
    <w:rsid w:val="00F15B64"/>
    <w:rsid w:val="00F16C54"/>
    <w:rsid w:val="00F31CB0"/>
    <w:rsid w:val="00F3392E"/>
    <w:rsid w:val="00F33AD0"/>
    <w:rsid w:val="00F40E6C"/>
    <w:rsid w:val="00F5571F"/>
    <w:rsid w:val="00F82CF7"/>
    <w:rsid w:val="00FA21B7"/>
    <w:rsid w:val="00FA45B3"/>
    <w:rsid w:val="00FB49D3"/>
    <w:rsid w:val="00FC1C13"/>
    <w:rsid w:val="00FE06BF"/>
    <w:rsid w:val="00FE3E4A"/>
    <w:rsid w:val="00FE4990"/>
    <w:rsid w:val="00FF164B"/>
    <w:rsid w:val="00FF1C5D"/>
    <w:rsid w:val="00FF79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3CF4"/>
  <w15:docId w15:val="{629015F7-F5C4-44DC-8151-1F796586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6E9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46E93"/>
    <w:pPr>
      <w:keepNext/>
      <w:jc w:val="both"/>
      <w:outlineLvl w:val="0"/>
    </w:pPr>
    <w:rPr>
      <w:b/>
      <w:bCs/>
    </w:rPr>
  </w:style>
  <w:style w:type="paragraph" w:styleId="Cmsor2">
    <w:name w:val="heading 2"/>
    <w:basedOn w:val="Norml"/>
    <w:next w:val="Norml"/>
    <w:link w:val="Cmsor2Char"/>
    <w:qFormat/>
    <w:rsid w:val="00E46E93"/>
    <w:pPr>
      <w:keepNext/>
      <w:jc w:val="both"/>
      <w:outlineLvl w:val="1"/>
    </w:pPr>
    <w:rPr>
      <w:b/>
      <w:bCs/>
      <w:u w:val="single"/>
    </w:rPr>
  </w:style>
  <w:style w:type="paragraph" w:styleId="Cmsor3">
    <w:name w:val="heading 3"/>
    <w:basedOn w:val="Norml"/>
    <w:next w:val="Norml"/>
    <w:link w:val="Cmsor3Char"/>
    <w:qFormat/>
    <w:rsid w:val="00E46E93"/>
    <w:pPr>
      <w:keepNext/>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46E93"/>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rsid w:val="00E46E93"/>
    <w:rPr>
      <w:rFonts w:ascii="Times New Roman" w:eastAsia="Times New Roman" w:hAnsi="Times New Roman" w:cs="Times New Roman"/>
      <w:b/>
      <w:bCs/>
      <w:sz w:val="24"/>
      <w:szCs w:val="24"/>
      <w:u w:val="single"/>
      <w:lang w:eastAsia="hu-HU"/>
    </w:rPr>
  </w:style>
  <w:style w:type="character" w:customStyle="1" w:styleId="Cmsor3Char">
    <w:name w:val="Címsor 3 Char"/>
    <w:basedOn w:val="Bekezdsalapbettpusa"/>
    <w:link w:val="Cmsor3"/>
    <w:rsid w:val="00E46E93"/>
    <w:rPr>
      <w:rFonts w:ascii="Times New Roman" w:eastAsia="Times New Roman" w:hAnsi="Times New Roman" w:cs="Times New Roman"/>
      <w:b/>
      <w:bCs/>
      <w:sz w:val="24"/>
      <w:szCs w:val="24"/>
      <w:lang w:eastAsia="hu-HU"/>
    </w:rPr>
  </w:style>
  <w:style w:type="paragraph" w:styleId="Szvegtrzs">
    <w:name w:val="Body Text"/>
    <w:basedOn w:val="Norml"/>
    <w:link w:val="SzvegtrzsChar"/>
    <w:rsid w:val="00E46E93"/>
    <w:pPr>
      <w:jc w:val="both"/>
    </w:pPr>
  </w:style>
  <w:style w:type="character" w:customStyle="1" w:styleId="SzvegtrzsChar">
    <w:name w:val="Szövegtörzs Char"/>
    <w:basedOn w:val="Bekezdsalapbettpusa"/>
    <w:link w:val="Szvegtrzs"/>
    <w:rsid w:val="00E46E9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E46E93"/>
    <w:pPr>
      <w:spacing w:after="200"/>
      <w:ind w:left="720"/>
      <w:contextualSpacing/>
      <w:jc w:val="both"/>
    </w:pPr>
    <w:rPr>
      <w:rFonts w:ascii="Calibri" w:eastAsia="Calibri" w:hAnsi="Calibri"/>
      <w:sz w:val="22"/>
      <w:szCs w:val="22"/>
      <w:lang w:eastAsia="en-US"/>
    </w:rPr>
  </w:style>
  <w:style w:type="paragraph" w:styleId="NormlWeb">
    <w:name w:val="Normal (Web)"/>
    <w:basedOn w:val="Norml"/>
    <w:semiHidden/>
    <w:unhideWhenUsed/>
    <w:rsid w:val="00E46E93"/>
    <w:pPr>
      <w:spacing w:before="100" w:beforeAutospacing="1" w:after="100" w:afterAutospacing="1"/>
    </w:pPr>
    <w:rPr>
      <w:color w:val="000000"/>
    </w:rPr>
  </w:style>
  <w:style w:type="paragraph" w:customStyle="1" w:styleId="Bekezds">
    <w:name w:val="Bekezdés"/>
    <w:uiPriority w:val="99"/>
    <w:rsid w:val="00EF4129"/>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7808">
      <w:bodyDiv w:val="1"/>
      <w:marLeft w:val="0"/>
      <w:marRight w:val="0"/>
      <w:marTop w:val="0"/>
      <w:marBottom w:val="0"/>
      <w:divBdr>
        <w:top w:val="none" w:sz="0" w:space="0" w:color="auto"/>
        <w:left w:val="none" w:sz="0" w:space="0" w:color="auto"/>
        <w:bottom w:val="none" w:sz="0" w:space="0" w:color="auto"/>
        <w:right w:val="none" w:sz="0" w:space="0" w:color="auto"/>
      </w:divBdr>
    </w:div>
    <w:div w:id="5616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4590</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Aszódiné Nedró Éva</dc:creator>
  <cp:keywords/>
  <dc:description/>
  <cp:lastModifiedBy>Chudi Barbara</cp:lastModifiedBy>
  <cp:revision>2</cp:revision>
  <cp:lastPrinted>2021-10-14T11:24:00Z</cp:lastPrinted>
  <dcterms:created xsi:type="dcterms:W3CDTF">2023-04-25T06:42:00Z</dcterms:created>
  <dcterms:modified xsi:type="dcterms:W3CDTF">2023-04-25T06:42:00Z</dcterms:modified>
</cp:coreProperties>
</file>