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018" w14:textId="60884338" w:rsidR="00382030" w:rsidRPr="00AE433C" w:rsidRDefault="00382030" w:rsidP="00AE433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  <w:t>KISKŐRÖS VÁROS POLGÁRMESTERE</w:t>
      </w:r>
    </w:p>
    <w:p w14:paraId="5D020BEC" w14:textId="77777777" w:rsidR="00382030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14:paraId="55D6C2FC" w14:textId="77777777" w:rsidR="00AE433C" w:rsidRPr="00AE433C" w:rsidRDefault="00AE433C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14:paraId="32904975" w14:textId="77777777" w:rsidR="00382030" w:rsidRPr="00AE433C" w:rsidRDefault="00382030" w:rsidP="00AE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  <w:t>ELŐTERJESZTÉS</w:t>
      </w:r>
    </w:p>
    <w:p w14:paraId="645ED67B" w14:textId="77777777" w:rsidR="00382030" w:rsidRPr="00AE433C" w:rsidRDefault="00382030" w:rsidP="00AE43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(a Képviselő-testület </w:t>
      </w:r>
      <w:r w:rsidR="00EA6B6B" w:rsidRPr="00AE433C">
        <w:rPr>
          <w:rFonts w:ascii="Times New Roman" w:eastAsia="Times New Roman" w:hAnsi="Times New Roman" w:cs="Times New Roman"/>
          <w:szCs w:val="24"/>
          <w:lang w:eastAsia="hu-HU"/>
        </w:rPr>
        <w:t>202</w:t>
      </w:r>
      <w:r w:rsidR="00512BE4" w:rsidRPr="00AE433C">
        <w:rPr>
          <w:rFonts w:ascii="Times New Roman" w:eastAsia="Times New Roman" w:hAnsi="Times New Roman" w:cs="Times New Roman"/>
          <w:szCs w:val="24"/>
          <w:lang w:eastAsia="hu-HU"/>
        </w:rPr>
        <w:t>3</w:t>
      </w:r>
      <w:r w:rsidR="00EA6B6B" w:rsidRPr="00AE433C">
        <w:rPr>
          <w:rFonts w:ascii="Times New Roman" w:eastAsia="Times New Roman" w:hAnsi="Times New Roman" w:cs="Times New Roman"/>
          <w:szCs w:val="24"/>
          <w:lang w:eastAsia="hu-HU"/>
        </w:rPr>
        <w:t>. június 2</w:t>
      </w:r>
      <w:r w:rsidR="00512BE4" w:rsidRPr="00AE433C">
        <w:rPr>
          <w:rFonts w:ascii="Times New Roman" w:eastAsia="Times New Roman" w:hAnsi="Times New Roman" w:cs="Times New Roman"/>
          <w:szCs w:val="24"/>
          <w:lang w:eastAsia="hu-HU"/>
        </w:rPr>
        <w:t>1</w:t>
      </w:r>
      <w:r w:rsidR="001065BB" w:rsidRPr="00AE433C">
        <w:rPr>
          <w:rFonts w:ascii="Times New Roman" w:eastAsia="Times New Roman" w:hAnsi="Times New Roman" w:cs="Times New Roman"/>
          <w:szCs w:val="24"/>
          <w:lang w:eastAsia="hu-HU"/>
        </w:rPr>
        <w:t>-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>i ülésére)</w:t>
      </w:r>
    </w:p>
    <w:p w14:paraId="255729BE" w14:textId="77777777" w:rsidR="00382030" w:rsidRPr="00AE433C" w:rsidRDefault="00382030" w:rsidP="00AE433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14:paraId="1BE91792" w14:textId="77777777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583A02B2" w14:textId="1659E8FF" w:rsidR="00382030" w:rsidRPr="00AE433C" w:rsidRDefault="00382030" w:rsidP="00AE433C">
      <w:pPr>
        <w:keepNext/>
        <w:tabs>
          <w:tab w:val="left" w:pos="1418"/>
        </w:tabs>
        <w:spacing w:after="0" w:line="240" w:lineRule="auto"/>
        <w:ind w:left="1134" w:hanging="1134"/>
        <w:jc w:val="both"/>
        <w:outlineLvl w:val="1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  <w:t>TÁRGY:</w:t>
      </w:r>
      <w:r w:rsidR="000D0364" w:rsidRPr="00AE433C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 </w:t>
      </w:r>
      <w:r w:rsidR="00AE433C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ab/>
      </w:r>
      <w:r w:rsidR="00AE433C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ab/>
      </w:r>
      <w:r w:rsidRPr="00AE433C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 xml:space="preserve">BESZÁMOLÓ </w:t>
      </w:r>
      <w:r w:rsidR="00EF0A88" w:rsidRPr="00AE433C">
        <w:rPr>
          <w:rFonts w:ascii="Times New Roman" w:eastAsia="Times New Roman" w:hAnsi="Times New Roman" w:cs="Times New Roman"/>
          <w:b/>
          <w:bCs/>
          <w:szCs w:val="24"/>
          <w:lang w:eastAsia="hu-HU"/>
        </w:rPr>
        <w:t>AZ EGÉSZSÉGFEJLESZTÉSI IRODA TEVÉKENYSÉGÉRŐL</w:t>
      </w:r>
    </w:p>
    <w:p w14:paraId="44864B85" w14:textId="77777777" w:rsidR="00EF0A88" w:rsidRPr="00AE433C" w:rsidRDefault="00EF0A88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F0BF386" w14:textId="77777777" w:rsidR="00EF0A88" w:rsidRPr="00AE433C" w:rsidRDefault="00EF0A88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388A3D16" w14:textId="77777777" w:rsidR="00EF0A88" w:rsidRPr="00AE433C" w:rsidRDefault="00EF0A88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Az Emberi Erőforrások Minisztériuma és Kiskőrös Város Önkormányzata TÁMOP-6.1.2.-11/3-2012-0022 azonosító számon Támogatási Szerződést kötöttek, a Kiskőrösi Kistérség Komplex Egészségfejlesztési Program megvalósítása </w:t>
      </w:r>
      <w:r w:rsidR="00EB1550" w:rsidRPr="00AE433C">
        <w:rPr>
          <w:rFonts w:ascii="Times New Roman" w:eastAsia="Times New Roman" w:hAnsi="Times New Roman" w:cs="Times New Roman"/>
          <w:szCs w:val="24"/>
          <w:lang w:eastAsia="hu-HU"/>
        </w:rPr>
        <w:t>céljából.</w:t>
      </w:r>
    </w:p>
    <w:p w14:paraId="2A5653EE" w14:textId="77777777" w:rsidR="00EF0A88" w:rsidRPr="00AE433C" w:rsidRDefault="00EF0A88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4CDE8A42" w14:textId="77777777" w:rsidR="00382030" w:rsidRPr="00AE433C" w:rsidRDefault="00EF0A88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>A Kiskőrösi Egészségfejlesztési Iroda 2014</w:t>
      </w:r>
      <w:r w:rsidR="00E97A4E" w:rsidRPr="00AE433C">
        <w:rPr>
          <w:rFonts w:ascii="Times New Roman" w:eastAsia="Times New Roman" w:hAnsi="Times New Roman" w:cs="Times New Roman"/>
          <w:szCs w:val="24"/>
          <w:lang w:eastAsia="hu-HU"/>
        </w:rPr>
        <w:t>. év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 óta áll a kiskőrösi járás lakosságának szolgálatában, tevékenységének célja az itt élők egészségfejlesztése, egészség-tudatosságának növelése, egészségmagatartásának formálása az egészség komplex – testi, lelki, szociális – értelmében. </w:t>
      </w:r>
    </w:p>
    <w:p w14:paraId="106AD3AE" w14:textId="77777777" w:rsidR="00EA6B6B" w:rsidRPr="00AE433C" w:rsidRDefault="00EA6B6B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Kiskőrös Város Képviselő-testülete a </w:t>
      </w:r>
      <w:r w:rsidR="00512BE4" w:rsidRPr="00AE433C">
        <w:rPr>
          <w:rFonts w:ascii="Times New Roman" w:eastAsia="Times New Roman" w:hAnsi="Times New Roman" w:cs="Times New Roman"/>
          <w:szCs w:val="24"/>
          <w:lang w:eastAsia="hu-HU"/>
        </w:rPr>
        <w:t>125</w:t>
      </w:r>
      <w:r w:rsidR="00356904" w:rsidRPr="00AE433C">
        <w:rPr>
          <w:rFonts w:ascii="Times New Roman" w:eastAsia="Times New Roman" w:hAnsi="Times New Roman" w:cs="Times New Roman"/>
          <w:szCs w:val="24"/>
          <w:lang w:eastAsia="hu-HU"/>
        </w:rPr>
        <w:t>/202</w:t>
      </w:r>
      <w:r w:rsidR="00512BE4" w:rsidRPr="00AE433C">
        <w:rPr>
          <w:rFonts w:ascii="Times New Roman" w:eastAsia="Times New Roman" w:hAnsi="Times New Roman" w:cs="Times New Roman"/>
          <w:szCs w:val="24"/>
          <w:lang w:eastAsia="hu-HU"/>
        </w:rPr>
        <w:t>2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>. számú határozatával elfogadta a Képviselő-testület 202</w:t>
      </w:r>
      <w:r w:rsidR="00DE4888" w:rsidRPr="00AE433C">
        <w:rPr>
          <w:rFonts w:ascii="Times New Roman" w:eastAsia="Times New Roman" w:hAnsi="Times New Roman" w:cs="Times New Roman"/>
          <w:szCs w:val="24"/>
          <w:lang w:eastAsia="hu-HU"/>
        </w:rPr>
        <w:t>3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. évi munkatervét, melynek VI. rész </w:t>
      </w:r>
      <w:r w:rsidR="00356904" w:rsidRPr="00AE433C">
        <w:rPr>
          <w:rFonts w:ascii="Times New Roman" w:eastAsia="Times New Roman" w:hAnsi="Times New Roman" w:cs="Times New Roman"/>
          <w:szCs w:val="24"/>
          <w:lang w:eastAsia="hu-HU"/>
        </w:rPr>
        <w:t>6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. pontjában szerepel a </w:t>
      </w:r>
      <w:r w:rsidRPr="00AE433C">
        <w:rPr>
          <w:rFonts w:ascii="Times New Roman" w:eastAsia="Times New Roman" w:hAnsi="Times New Roman" w:cs="Times New Roman"/>
          <w:i/>
          <w:szCs w:val="24"/>
          <w:lang w:eastAsia="hu-HU"/>
        </w:rPr>
        <w:t xml:space="preserve">„Beszámoló a Kiskőrösi Egészségfejlesztési Iroda tevékenységéről” 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>szóló napirendi pont.</w:t>
      </w:r>
    </w:p>
    <w:p w14:paraId="6D477B8C" w14:textId="77777777" w:rsidR="00EA6B6B" w:rsidRPr="00AE433C" w:rsidRDefault="00EA6B6B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>Ennek megfelelően a Kiskőrösi Egészségfejlesztési Iroda szakmai vezetője Dr. Nagy Miklós elkészítette a határozat-tervezet mellékletét képező beszámolót. A beszámolóban a szakmai vezető bemutatja az Egészségfejlesztési Iroda szakmai tevékenységét és működésének feltételeit.</w:t>
      </w:r>
    </w:p>
    <w:p w14:paraId="6A5B92AF" w14:textId="77777777" w:rsidR="00EA6B6B" w:rsidRPr="00AE433C" w:rsidRDefault="00EA6B6B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561721E8" w14:textId="77777777" w:rsidR="00EA6B6B" w:rsidRPr="00AE433C" w:rsidRDefault="00EA6B6B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>A fentiek alapján javaslom, hogy a Képviselő-testület a Kiskőrösi Egészségfejlesztési Iroda 20</w:t>
      </w:r>
      <w:r w:rsidR="00356904" w:rsidRPr="00AE433C">
        <w:rPr>
          <w:rFonts w:ascii="Times New Roman" w:eastAsia="Times New Roman" w:hAnsi="Times New Roman" w:cs="Times New Roman"/>
          <w:szCs w:val="24"/>
          <w:lang w:eastAsia="hu-HU"/>
        </w:rPr>
        <w:t>2</w:t>
      </w:r>
      <w:r w:rsidR="00DE4888" w:rsidRPr="00AE433C">
        <w:rPr>
          <w:rFonts w:ascii="Times New Roman" w:eastAsia="Times New Roman" w:hAnsi="Times New Roman" w:cs="Times New Roman"/>
          <w:szCs w:val="24"/>
          <w:lang w:eastAsia="hu-HU"/>
        </w:rPr>
        <w:t>2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. évi beszámolóját a mellékletben foglaltak szerint fogadja el. </w:t>
      </w:r>
    </w:p>
    <w:p w14:paraId="507CB56B" w14:textId="77777777" w:rsidR="00EA6B6B" w:rsidRPr="00AE433C" w:rsidRDefault="00EA6B6B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5B48B88A" w14:textId="77777777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0FDC6AD7" w14:textId="54EF25D4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Kiskőrös, </w:t>
      </w:r>
      <w:r w:rsidR="00356904"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202</w:t>
      </w:r>
      <w:r w:rsidR="00DE4888"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3</w:t>
      </w:r>
      <w:r w:rsidR="00356904"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. június </w:t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>13.</w:t>
      </w:r>
    </w:p>
    <w:p w14:paraId="15FB7261" w14:textId="77777777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6A5FB686" w14:textId="30D8B3BA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                                                                                        </w:t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Domonyi László s</w:t>
      </w:r>
      <w:r w:rsidR="00DE4888"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.</w:t>
      </w: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k.</w:t>
      </w:r>
      <w:r w:rsidR="00DE4888"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,</w:t>
      </w:r>
    </w:p>
    <w:p w14:paraId="74EA10DD" w14:textId="3F012D30" w:rsidR="00382030" w:rsidRPr="00AE433C" w:rsidRDefault="0038203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                                                                                            </w:t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  <w:t xml:space="preserve">      </w:t>
      </w: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polgármester </w:t>
      </w:r>
    </w:p>
    <w:p w14:paraId="5295D47D" w14:textId="77777777" w:rsidR="00FB3DB7" w:rsidRPr="00AE433C" w:rsidRDefault="00FB3DB7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59058FF5" w14:textId="77777777" w:rsidR="00FB3DB7" w:rsidRDefault="00FB3DB7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53A28F6A" w14:textId="77777777" w:rsidR="00AE433C" w:rsidRDefault="00AE433C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17403FAA" w14:textId="77777777" w:rsidR="00AE433C" w:rsidRDefault="00AE433C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52C1E90A" w14:textId="77777777" w:rsidR="00AE433C" w:rsidRPr="00AE433C" w:rsidRDefault="00AE433C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45708DF5" w14:textId="77777777" w:rsidR="00FB3DB7" w:rsidRPr="00AE433C" w:rsidRDefault="00FB3DB7" w:rsidP="00AE43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>HATÁROZAT-TERVEZET</w:t>
      </w:r>
    </w:p>
    <w:p w14:paraId="0A02D5AF" w14:textId="77777777" w:rsidR="00FB3DB7" w:rsidRDefault="00FB3DB7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0A743DC5" w14:textId="77777777" w:rsidR="00AE433C" w:rsidRPr="00AE433C" w:rsidRDefault="00AE433C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29CC60B5" w14:textId="77777777" w:rsidR="00FB3DB7" w:rsidRPr="00AE433C" w:rsidRDefault="00EB1550" w:rsidP="00AE43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szCs w:val="24"/>
          <w:lang w:eastAsia="hu-HU"/>
        </w:rPr>
        <w:t>A Képviselő-testület az Egészségfejlesztési Irodában</w:t>
      </w:r>
      <w:r w:rsidR="00356904"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 202</w:t>
      </w:r>
      <w:r w:rsidR="00DE4888" w:rsidRPr="00AE433C">
        <w:rPr>
          <w:rFonts w:ascii="Times New Roman" w:eastAsia="Times New Roman" w:hAnsi="Times New Roman" w:cs="Times New Roman"/>
          <w:szCs w:val="24"/>
          <w:lang w:eastAsia="hu-HU"/>
        </w:rPr>
        <w:t>2</w:t>
      </w:r>
      <w:r w:rsidR="00356904" w:rsidRPr="00AE433C">
        <w:rPr>
          <w:rFonts w:ascii="Times New Roman" w:eastAsia="Times New Roman" w:hAnsi="Times New Roman" w:cs="Times New Roman"/>
          <w:szCs w:val="24"/>
          <w:lang w:eastAsia="hu-HU"/>
        </w:rPr>
        <w:t>. évben</w:t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 ellátott </w:t>
      </w:r>
      <w:r w:rsidR="002434A5" w:rsidRPr="00AE433C">
        <w:rPr>
          <w:rFonts w:ascii="Times New Roman" w:eastAsia="Times New Roman" w:hAnsi="Times New Roman" w:cs="Times New Roman"/>
          <w:szCs w:val="24"/>
          <w:lang w:eastAsia="hu-HU"/>
        </w:rPr>
        <w:t>feladatok ellátásáról szóló beszámolót</w:t>
      </w:r>
      <w:r w:rsidR="00FB3DB7" w:rsidRPr="00AE433C">
        <w:rPr>
          <w:rFonts w:ascii="Times New Roman" w:eastAsia="Times New Roman" w:hAnsi="Times New Roman" w:cs="Times New Roman"/>
          <w:szCs w:val="24"/>
          <w:lang w:eastAsia="hu-HU"/>
        </w:rPr>
        <w:t xml:space="preserve"> a határozat-tervezet mellékletében foglaltak szerint elfogadja.</w:t>
      </w:r>
    </w:p>
    <w:p w14:paraId="20A6DA32" w14:textId="77777777" w:rsidR="00FB3DB7" w:rsidRDefault="00FB3DB7" w:rsidP="00AE43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49A07537" w14:textId="77777777" w:rsidR="00AE433C" w:rsidRPr="00AE433C" w:rsidRDefault="00AE433C" w:rsidP="00AE43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hu-HU"/>
        </w:rPr>
      </w:pPr>
    </w:p>
    <w:p w14:paraId="3C0D6CDB" w14:textId="2BBDA675" w:rsidR="00FB3DB7" w:rsidRPr="00AE433C" w:rsidRDefault="00FB3DB7" w:rsidP="00AE43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u w:val="single"/>
          <w:lang w:eastAsia="hu-HU"/>
        </w:rPr>
        <w:t>Felelős:</w:t>
      </w: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</w:t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>polgármester</w:t>
      </w:r>
    </w:p>
    <w:p w14:paraId="6A15EC57" w14:textId="759C4C9A" w:rsidR="00FB3DB7" w:rsidRPr="00AE433C" w:rsidRDefault="00FB3DB7" w:rsidP="00AE43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AE433C">
        <w:rPr>
          <w:rFonts w:ascii="Times New Roman" w:eastAsia="Times New Roman" w:hAnsi="Times New Roman" w:cs="Times New Roman"/>
          <w:b/>
          <w:szCs w:val="24"/>
          <w:u w:val="single"/>
          <w:lang w:eastAsia="hu-HU"/>
        </w:rPr>
        <w:t>Határidő:</w:t>
      </w:r>
      <w:r w:rsidRPr="00AE433C">
        <w:rPr>
          <w:rFonts w:ascii="Times New Roman" w:eastAsia="Times New Roman" w:hAnsi="Times New Roman" w:cs="Times New Roman"/>
          <w:b/>
          <w:szCs w:val="24"/>
          <w:lang w:eastAsia="hu-HU"/>
        </w:rPr>
        <w:t xml:space="preserve"> </w:t>
      </w:r>
      <w:r w:rsidR="00AE433C">
        <w:rPr>
          <w:rFonts w:ascii="Times New Roman" w:eastAsia="Times New Roman" w:hAnsi="Times New Roman" w:cs="Times New Roman"/>
          <w:b/>
          <w:szCs w:val="24"/>
          <w:lang w:eastAsia="hu-HU"/>
        </w:rPr>
        <w:tab/>
      </w:r>
      <w:r w:rsidRPr="00AE433C">
        <w:rPr>
          <w:rFonts w:ascii="Times New Roman" w:eastAsia="Times New Roman" w:hAnsi="Times New Roman" w:cs="Times New Roman"/>
          <w:szCs w:val="24"/>
          <w:lang w:eastAsia="hu-HU"/>
        </w:rPr>
        <w:t>azonnal</w:t>
      </w:r>
    </w:p>
    <w:sectPr w:rsidR="00FB3DB7" w:rsidRPr="00AE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2085319">
    <w:abstractNumId w:val="2"/>
  </w:num>
  <w:num w:numId="2" w16cid:durableId="1808548339">
    <w:abstractNumId w:val="4"/>
  </w:num>
  <w:num w:numId="3" w16cid:durableId="1529610493">
    <w:abstractNumId w:val="6"/>
  </w:num>
  <w:num w:numId="4" w16cid:durableId="1320570828">
    <w:abstractNumId w:val="0"/>
  </w:num>
  <w:num w:numId="5" w16cid:durableId="214590121">
    <w:abstractNumId w:val="5"/>
  </w:num>
  <w:num w:numId="6" w16cid:durableId="5332016">
    <w:abstractNumId w:val="1"/>
  </w:num>
  <w:num w:numId="7" w16cid:durableId="1288393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30"/>
    <w:rsid w:val="00064EEF"/>
    <w:rsid w:val="000D0364"/>
    <w:rsid w:val="001065BB"/>
    <w:rsid w:val="00122BD0"/>
    <w:rsid w:val="001F525C"/>
    <w:rsid w:val="002434A5"/>
    <w:rsid w:val="00296109"/>
    <w:rsid w:val="002964AD"/>
    <w:rsid w:val="00331DA2"/>
    <w:rsid w:val="00356904"/>
    <w:rsid w:val="00382030"/>
    <w:rsid w:val="00403AE3"/>
    <w:rsid w:val="00511294"/>
    <w:rsid w:val="00512BE4"/>
    <w:rsid w:val="005B63CA"/>
    <w:rsid w:val="00606A4C"/>
    <w:rsid w:val="00640A39"/>
    <w:rsid w:val="006817EB"/>
    <w:rsid w:val="00743A83"/>
    <w:rsid w:val="00782B23"/>
    <w:rsid w:val="007B6455"/>
    <w:rsid w:val="0095533B"/>
    <w:rsid w:val="009639CC"/>
    <w:rsid w:val="00A13B29"/>
    <w:rsid w:val="00AA6838"/>
    <w:rsid w:val="00AE433C"/>
    <w:rsid w:val="00B85E61"/>
    <w:rsid w:val="00BD54EA"/>
    <w:rsid w:val="00C479C4"/>
    <w:rsid w:val="00C741CA"/>
    <w:rsid w:val="00DE4888"/>
    <w:rsid w:val="00E97A4E"/>
    <w:rsid w:val="00EA6B6B"/>
    <w:rsid w:val="00EB1550"/>
    <w:rsid w:val="00EE26BF"/>
    <w:rsid w:val="00EF0A88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6BE"/>
  <w15:docId w15:val="{3AEBA1E1-E2D4-4DD3-A8A1-161B5F4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dcterms:created xsi:type="dcterms:W3CDTF">2023-06-12T12:01:00Z</dcterms:created>
  <dcterms:modified xsi:type="dcterms:W3CDTF">2023-06-12T12:01:00Z</dcterms:modified>
</cp:coreProperties>
</file>