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C393" w14:textId="77777777" w:rsidR="00A32C1E" w:rsidRPr="00281CEF" w:rsidRDefault="00792586" w:rsidP="00792586">
      <w:pPr>
        <w:jc w:val="center"/>
        <w:rPr>
          <w:b/>
        </w:rPr>
      </w:pPr>
      <w:r w:rsidRPr="00281CEF">
        <w:rPr>
          <w:b/>
        </w:rPr>
        <w:t xml:space="preserve">A </w:t>
      </w:r>
      <w:r w:rsidR="00343C92" w:rsidRPr="00281CEF">
        <w:rPr>
          <w:b/>
        </w:rPr>
        <w:t>személyes gondoskodást nyújtó szociális és gyermekjóléti ellátások térítési díjáról szóló</w:t>
      </w:r>
      <w:r w:rsidRPr="00281CEF">
        <w:rPr>
          <w:b/>
        </w:rPr>
        <w:t xml:space="preserve"> </w:t>
      </w:r>
      <w:r w:rsidR="00EC14B2" w:rsidRPr="00281CEF">
        <w:rPr>
          <w:b/>
        </w:rPr>
        <w:t>rendelet</w:t>
      </w:r>
      <w:r w:rsidR="004E5B5F" w:rsidRPr="00281CEF">
        <w:rPr>
          <w:b/>
        </w:rPr>
        <w:t xml:space="preserve"> módosításáról szóló </w:t>
      </w:r>
      <w:r w:rsidRPr="00281CEF">
        <w:rPr>
          <w:b/>
        </w:rPr>
        <w:t>rendelet-tervezet általános indokolása</w:t>
      </w:r>
      <w:r w:rsidR="00C205B6" w:rsidRPr="00281CEF">
        <w:rPr>
          <w:b/>
        </w:rPr>
        <w:t>:</w:t>
      </w:r>
    </w:p>
    <w:p w14:paraId="78F6959F" w14:textId="77777777" w:rsidR="005A5B6F" w:rsidRDefault="005A5B6F" w:rsidP="00792586">
      <w:pPr>
        <w:jc w:val="center"/>
        <w:rPr>
          <w:b/>
        </w:rPr>
      </w:pPr>
    </w:p>
    <w:p w14:paraId="64881120" w14:textId="64D4961F" w:rsidR="002322A1" w:rsidRDefault="002322A1" w:rsidP="002322A1">
      <w:pPr>
        <w:jc w:val="both"/>
      </w:pPr>
      <w:r>
        <w:t xml:space="preserve">Kiskőrös Város Önkormányzata koncesszióba adó koncessziós beszerzési eljárást folytatott le „Koncessziós szerződés Kiskőrös város közigazgatási területén ellátandó közétkeztetési szolgáltatás ellátására” tárgyban. A beszerzés nyertese a korábbi szolgáltató az </w:t>
      </w:r>
      <w:proofErr w:type="spellStart"/>
      <w:r>
        <w:t>Eatrend</w:t>
      </w:r>
      <w:proofErr w:type="spellEnd"/>
      <w:r>
        <w:t xml:space="preserve"> Kft. (2730 Albertirsa, Pesti út 65.) lett. Az </w:t>
      </w:r>
      <w:proofErr w:type="spellStart"/>
      <w:r>
        <w:t>Eatrend</w:t>
      </w:r>
      <w:proofErr w:type="spellEnd"/>
      <w:r>
        <w:t xml:space="preserve"> Kft. vállalta Kiskőrös Város Önkormányzata által biztosított bölcsődei, óvodai, általános iskolai, középiskolai korosztály, a kollégiumi lakhatásra jogosultak, valamint az időskorúak részére történő közétkeztetési szolgáltatás nyújtását szállítási, kitálalási és főzőkonyha üzemeltetési feladatokkal az intézmények részére.</w:t>
      </w:r>
    </w:p>
    <w:p w14:paraId="5305E917" w14:textId="77777777" w:rsidR="002322A1" w:rsidRDefault="002322A1" w:rsidP="002322A1">
      <w:pPr>
        <w:jc w:val="both"/>
      </w:pPr>
    </w:p>
    <w:p w14:paraId="24CC09D9" w14:textId="197B7F71" w:rsidR="002322A1" w:rsidRDefault="002322A1" w:rsidP="002322A1">
      <w:pPr>
        <w:jc w:val="both"/>
      </w:pPr>
      <w:r>
        <w:t xml:space="preserve">Az </w:t>
      </w:r>
      <w:proofErr w:type="spellStart"/>
      <w:r>
        <w:t>Eatrend</w:t>
      </w:r>
      <w:proofErr w:type="spellEnd"/>
      <w:r>
        <w:t xml:space="preserve"> Kft. és Kiskőrös Város Önkormányzata között 2022. március 25. napján létrejött koncessziós szerződés VII. pontja rögzíti az étkezés nyersanyag egységárait, melynek megfelelően módosítani kell a gyermekétkeztetés intézményi térítési díjait.</w:t>
      </w:r>
    </w:p>
    <w:p w14:paraId="42A2924A" w14:textId="77777777" w:rsidR="002322A1" w:rsidRDefault="002322A1" w:rsidP="002322A1">
      <w:pPr>
        <w:jc w:val="both"/>
      </w:pPr>
    </w:p>
    <w:p w14:paraId="26D6FB72" w14:textId="77777777" w:rsidR="00577454" w:rsidRPr="00281CEF" w:rsidRDefault="00577454" w:rsidP="00792586">
      <w:pPr>
        <w:jc w:val="center"/>
        <w:rPr>
          <w:b/>
        </w:rPr>
      </w:pPr>
    </w:p>
    <w:p w14:paraId="16FC63E1" w14:textId="77777777" w:rsidR="00577454" w:rsidRPr="00281CEF" w:rsidRDefault="00577454" w:rsidP="002322A1"/>
    <w:p w14:paraId="6B90698E" w14:textId="77777777" w:rsidR="000B4B1E" w:rsidRPr="00281CEF" w:rsidRDefault="000B4B1E" w:rsidP="000B4B1E">
      <w:pPr>
        <w:jc w:val="center"/>
        <w:rPr>
          <w:b/>
        </w:rPr>
      </w:pPr>
      <w:r w:rsidRPr="00281CEF">
        <w:rPr>
          <w:b/>
        </w:rPr>
        <w:t>A rendelet-tervezet részletes indokolása:</w:t>
      </w:r>
    </w:p>
    <w:p w14:paraId="1E2E5CFB" w14:textId="77777777" w:rsidR="000B4B1E" w:rsidRPr="00281CEF" w:rsidRDefault="000B4B1E" w:rsidP="000B4B1E">
      <w:pPr>
        <w:jc w:val="center"/>
        <w:rPr>
          <w:b/>
        </w:rPr>
      </w:pPr>
    </w:p>
    <w:p w14:paraId="73B1CE57" w14:textId="77777777" w:rsidR="00595924" w:rsidRDefault="00595924" w:rsidP="000B4B1E">
      <w:pPr>
        <w:jc w:val="center"/>
      </w:pPr>
    </w:p>
    <w:p w14:paraId="0745D28D" w14:textId="77777777" w:rsidR="00595924" w:rsidRDefault="00595924" w:rsidP="000B4B1E">
      <w:pPr>
        <w:jc w:val="center"/>
      </w:pPr>
    </w:p>
    <w:p w14:paraId="1CAB10EA" w14:textId="77777777" w:rsidR="000B4B1E" w:rsidRPr="00281CEF" w:rsidRDefault="00CE78D6" w:rsidP="000B4B1E">
      <w:pPr>
        <w:jc w:val="center"/>
      </w:pPr>
      <w:r w:rsidRPr="00281CEF">
        <w:t>Az 1. §-hoz</w:t>
      </w:r>
    </w:p>
    <w:p w14:paraId="69B4A27E" w14:textId="77777777" w:rsidR="00CE78D6" w:rsidRPr="00281CEF" w:rsidRDefault="00CE78D6" w:rsidP="000B4B1E">
      <w:pPr>
        <w:jc w:val="center"/>
      </w:pPr>
    </w:p>
    <w:p w14:paraId="13AEA53E" w14:textId="407D7F7A" w:rsidR="00CE78D6" w:rsidRPr="00281CEF" w:rsidRDefault="00E70DA3" w:rsidP="00CE78D6">
      <w:pPr>
        <w:jc w:val="both"/>
      </w:pPr>
      <w:r w:rsidRPr="00845B77">
        <w:t>Kiskőrös Város Önkormányzata Képviselő-testületének a személyes gondoskodást nyújtó szociális és gyermekjóléti ellátások térítési díjáról szóló 8/2015.(III.25) önkormányzati rendeletet</w:t>
      </w:r>
      <w:r>
        <w:t xml:space="preserve"> </w:t>
      </w:r>
      <w:r w:rsidR="00ED39A5" w:rsidRPr="002E725B">
        <w:t>mellékle</w:t>
      </w:r>
      <w:r w:rsidR="00244DEF">
        <w:t>t</w:t>
      </w:r>
      <w:r w:rsidR="00ED39A5" w:rsidRPr="002E725B">
        <w:t xml:space="preserve">e </w:t>
      </w:r>
      <w:r w:rsidR="00244DEF">
        <w:t>módosul a rendelet-tervezet 1. mellékletével az intézményi térítési díjak változása miatt.</w:t>
      </w:r>
      <w:r w:rsidR="008F705C">
        <w:t xml:space="preserve"> </w:t>
      </w:r>
    </w:p>
    <w:p w14:paraId="2E05F033" w14:textId="77777777" w:rsidR="00CE78D6" w:rsidRDefault="00CE78D6" w:rsidP="00CE78D6">
      <w:pPr>
        <w:jc w:val="both"/>
      </w:pPr>
    </w:p>
    <w:p w14:paraId="34DCA29B" w14:textId="77777777" w:rsidR="00577454" w:rsidRPr="00281CEF" w:rsidRDefault="00577454" w:rsidP="00CE78D6">
      <w:pPr>
        <w:jc w:val="both"/>
      </w:pPr>
    </w:p>
    <w:p w14:paraId="0F56D221" w14:textId="1F32C223" w:rsidR="00CE78D6" w:rsidRPr="00281CEF" w:rsidRDefault="00CE78D6" w:rsidP="00A51A8A">
      <w:pPr>
        <w:jc w:val="center"/>
      </w:pPr>
      <w:r w:rsidRPr="00281CEF">
        <w:t xml:space="preserve">A </w:t>
      </w:r>
      <w:r w:rsidR="00B35561">
        <w:t>2</w:t>
      </w:r>
      <w:r w:rsidRPr="00281CEF">
        <w:t>. §-hoz</w:t>
      </w:r>
    </w:p>
    <w:p w14:paraId="10C7E9D9" w14:textId="77777777" w:rsidR="00281CEF" w:rsidRPr="00281CEF" w:rsidRDefault="00281CEF" w:rsidP="00EC14B2">
      <w:pPr>
        <w:jc w:val="center"/>
      </w:pPr>
    </w:p>
    <w:p w14:paraId="6062E39A" w14:textId="77777777" w:rsidR="00310B6E" w:rsidRPr="00281CEF" w:rsidRDefault="00B905F5" w:rsidP="00B905F5">
      <w:pPr>
        <w:jc w:val="both"/>
      </w:pPr>
      <w:r w:rsidRPr="00281CEF">
        <w:t xml:space="preserve">A hatályba léptető </w:t>
      </w:r>
      <w:r w:rsidR="00343C92" w:rsidRPr="00281CEF">
        <w:t>rendelkezést</w:t>
      </w:r>
      <w:r w:rsidRPr="00281CEF">
        <w:t xml:space="preserve"> </w:t>
      </w:r>
      <w:r w:rsidR="00343C92" w:rsidRPr="00281CEF">
        <w:t>tartalmazza ez a</w:t>
      </w:r>
      <w:r w:rsidR="00EC14B2" w:rsidRPr="00281CEF">
        <w:t xml:space="preserve"> szakasz</w:t>
      </w:r>
      <w:r w:rsidR="00343C92" w:rsidRPr="00281CEF">
        <w:t>.</w:t>
      </w:r>
    </w:p>
    <w:p w14:paraId="4CC26682" w14:textId="77777777" w:rsidR="0009558E" w:rsidRPr="00281CEF" w:rsidRDefault="0009558E" w:rsidP="0009558E">
      <w:pPr>
        <w:jc w:val="center"/>
      </w:pPr>
    </w:p>
    <w:sectPr w:rsidR="0009558E" w:rsidRPr="00281CEF" w:rsidSect="000B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6"/>
    <w:rsid w:val="000366F7"/>
    <w:rsid w:val="0009558E"/>
    <w:rsid w:val="000B0363"/>
    <w:rsid w:val="000B1570"/>
    <w:rsid w:val="000B4B1E"/>
    <w:rsid w:val="000E61D3"/>
    <w:rsid w:val="000F6BA0"/>
    <w:rsid w:val="00141840"/>
    <w:rsid w:val="00145711"/>
    <w:rsid w:val="001A351B"/>
    <w:rsid w:val="001A7746"/>
    <w:rsid w:val="001C1D0E"/>
    <w:rsid w:val="002322A1"/>
    <w:rsid w:val="00244DEF"/>
    <w:rsid w:val="00252928"/>
    <w:rsid w:val="00261C94"/>
    <w:rsid w:val="00281CEF"/>
    <w:rsid w:val="00296734"/>
    <w:rsid w:val="002C2294"/>
    <w:rsid w:val="002D6D7C"/>
    <w:rsid w:val="00303F0C"/>
    <w:rsid w:val="00310B6E"/>
    <w:rsid w:val="003164F5"/>
    <w:rsid w:val="003229D8"/>
    <w:rsid w:val="003345A4"/>
    <w:rsid w:val="00343C92"/>
    <w:rsid w:val="003A471C"/>
    <w:rsid w:val="003C6FCC"/>
    <w:rsid w:val="003D1573"/>
    <w:rsid w:val="00411C4D"/>
    <w:rsid w:val="00446273"/>
    <w:rsid w:val="004E5B5F"/>
    <w:rsid w:val="00577454"/>
    <w:rsid w:val="00592E46"/>
    <w:rsid w:val="00595924"/>
    <w:rsid w:val="005A5B6F"/>
    <w:rsid w:val="005C71F0"/>
    <w:rsid w:val="006137DE"/>
    <w:rsid w:val="006139AD"/>
    <w:rsid w:val="00635AA8"/>
    <w:rsid w:val="006B62DA"/>
    <w:rsid w:val="006E4978"/>
    <w:rsid w:val="006E587A"/>
    <w:rsid w:val="006F6043"/>
    <w:rsid w:val="00706322"/>
    <w:rsid w:val="00767832"/>
    <w:rsid w:val="00792586"/>
    <w:rsid w:val="007A23F5"/>
    <w:rsid w:val="007C02FF"/>
    <w:rsid w:val="00836F52"/>
    <w:rsid w:val="008426E2"/>
    <w:rsid w:val="0088473C"/>
    <w:rsid w:val="0088613D"/>
    <w:rsid w:val="008F705C"/>
    <w:rsid w:val="00973FD7"/>
    <w:rsid w:val="00974CDD"/>
    <w:rsid w:val="00A32C1E"/>
    <w:rsid w:val="00A51A8A"/>
    <w:rsid w:val="00A56122"/>
    <w:rsid w:val="00A674BB"/>
    <w:rsid w:val="00A805F0"/>
    <w:rsid w:val="00A92869"/>
    <w:rsid w:val="00AC61F0"/>
    <w:rsid w:val="00AE5291"/>
    <w:rsid w:val="00AF48AB"/>
    <w:rsid w:val="00B22AD8"/>
    <w:rsid w:val="00B35561"/>
    <w:rsid w:val="00B905F5"/>
    <w:rsid w:val="00BD24FE"/>
    <w:rsid w:val="00C05EAC"/>
    <w:rsid w:val="00C205B6"/>
    <w:rsid w:val="00C43DAD"/>
    <w:rsid w:val="00C678F9"/>
    <w:rsid w:val="00CE78D6"/>
    <w:rsid w:val="00CE7906"/>
    <w:rsid w:val="00D04BF8"/>
    <w:rsid w:val="00D677E1"/>
    <w:rsid w:val="00DA711A"/>
    <w:rsid w:val="00DE1E91"/>
    <w:rsid w:val="00E24462"/>
    <w:rsid w:val="00E27B0E"/>
    <w:rsid w:val="00E52AFC"/>
    <w:rsid w:val="00E70DA3"/>
    <w:rsid w:val="00EC14B2"/>
    <w:rsid w:val="00ED39A5"/>
    <w:rsid w:val="00EE17BD"/>
    <w:rsid w:val="00F31660"/>
    <w:rsid w:val="00F46CB6"/>
    <w:rsid w:val="00F74EB9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8972D"/>
  <w15:docId w15:val="{46CD13CD-4B2E-4926-A8FF-D9A3EEB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B157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3DA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43D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ellátásokról szóló rendelet-tervezet általános indokolása:</vt:lpstr>
    </vt:vector>
  </TitlesOfParts>
  <Company>Ellátó Szervezete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ellátásokról szóló rendelet-tervezet általános indokolása:</dc:title>
  <dc:creator>aszodinenedroeva</dc:creator>
  <cp:lastModifiedBy>Chudi Barbara</cp:lastModifiedBy>
  <cp:revision>2</cp:revision>
  <cp:lastPrinted>2013-01-04T11:20:00Z</cp:lastPrinted>
  <dcterms:created xsi:type="dcterms:W3CDTF">2022-06-14T09:38:00Z</dcterms:created>
  <dcterms:modified xsi:type="dcterms:W3CDTF">2022-06-14T09:38:00Z</dcterms:modified>
</cp:coreProperties>
</file>