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64FA7" w14:textId="340979B1" w:rsidR="00F24DE1" w:rsidRPr="00081BB1" w:rsidRDefault="00F24DE1" w:rsidP="00F24DE1">
      <w:pPr>
        <w:jc w:val="right"/>
        <w:rPr>
          <w:bCs/>
          <w:i/>
          <w:smallCaps/>
          <w:sz w:val="22"/>
          <w:szCs w:val="22"/>
        </w:rPr>
      </w:pPr>
      <w:r w:rsidRPr="00081BB1">
        <w:rPr>
          <w:bCs/>
          <w:i/>
          <w:sz w:val="22"/>
          <w:szCs w:val="22"/>
        </w:rPr>
        <w:t xml:space="preserve">Melléklet a ……/2022. sz. </w:t>
      </w:r>
      <w:proofErr w:type="spellStart"/>
      <w:r w:rsidRPr="00081BB1">
        <w:rPr>
          <w:bCs/>
          <w:i/>
          <w:sz w:val="22"/>
          <w:szCs w:val="22"/>
        </w:rPr>
        <w:t>Képv</w:t>
      </w:r>
      <w:proofErr w:type="spellEnd"/>
      <w:r w:rsidR="00484292">
        <w:rPr>
          <w:bCs/>
          <w:i/>
          <w:sz w:val="22"/>
          <w:szCs w:val="22"/>
        </w:rPr>
        <w:t xml:space="preserve">. </w:t>
      </w:r>
      <w:r w:rsidRPr="00081BB1">
        <w:rPr>
          <w:bCs/>
          <w:i/>
          <w:sz w:val="22"/>
          <w:szCs w:val="22"/>
        </w:rPr>
        <w:t>test</w:t>
      </w:r>
      <w:r w:rsidR="00484292">
        <w:rPr>
          <w:bCs/>
          <w:i/>
          <w:sz w:val="22"/>
          <w:szCs w:val="22"/>
        </w:rPr>
        <w:t>.</w:t>
      </w:r>
      <w:r w:rsidRPr="00081BB1">
        <w:rPr>
          <w:bCs/>
          <w:i/>
          <w:sz w:val="22"/>
          <w:szCs w:val="22"/>
        </w:rPr>
        <w:t xml:space="preserve"> határozathoz</w:t>
      </w:r>
    </w:p>
    <w:p w14:paraId="5F6AB6A6" w14:textId="069B3ED8" w:rsidR="00345A7F" w:rsidRDefault="00345A7F" w:rsidP="00D16299">
      <w:pPr>
        <w:keepNext/>
        <w:jc w:val="center"/>
        <w:outlineLvl w:val="3"/>
        <w:rPr>
          <w:b/>
          <w:bCs/>
          <w:sz w:val="22"/>
          <w:szCs w:val="22"/>
        </w:rPr>
      </w:pPr>
    </w:p>
    <w:p w14:paraId="0CC68AC3" w14:textId="77777777" w:rsidR="00D6008C" w:rsidRPr="00081BB1" w:rsidRDefault="00D6008C" w:rsidP="00D16299">
      <w:pPr>
        <w:keepNext/>
        <w:jc w:val="center"/>
        <w:outlineLvl w:val="3"/>
        <w:rPr>
          <w:b/>
          <w:bCs/>
          <w:sz w:val="22"/>
          <w:szCs w:val="22"/>
        </w:rPr>
      </w:pPr>
    </w:p>
    <w:p w14:paraId="1BEDD73F" w14:textId="77777777" w:rsidR="00011831" w:rsidRPr="00D6008C" w:rsidRDefault="00E5764B" w:rsidP="00D16299">
      <w:pPr>
        <w:keepNext/>
        <w:jc w:val="center"/>
        <w:outlineLvl w:val="3"/>
        <w:rPr>
          <w:b/>
          <w:bCs/>
        </w:rPr>
      </w:pPr>
      <w:r w:rsidRPr="00D6008C">
        <w:rPr>
          <w:b/>
          <w:bCs/>
        </w:rPr>
        <w:t>HASZONKÖLCSÖN-</w:t>
      </w:r>
      <w:r w:rsidR="00D16299" w:rsidRPr="00D6008C">
        <w:rPr>
          <w:b/>
          <w:bCs/>
        </w:rPr>
        <w:t>SZERZŐDÉS</w:t>
      </w:r>
    </w:p>
    <w:p w14:paraId="0E6756AB" w14:textId="77777777" w:rsidR="00D16299" w:rsidRPr="00D6008C" w:rsidRDefault="00691A8E" w:rsidP="00D16299">
      <w:pPr>
        <w:keepNext/>
        <w:jc w:val="center"/>
        <w:outlineLvl w:val="3"/>
        <w:rPr>
          <w:bCs/>
        </w:rPr>
      </w:pPr>
      <w:r w:rsidRPr="00D6008C">
        <w:rPr>
          <w:bCs/>
        </w:rPr>
        <w:t>I</w:t>
      </w:r>
      <w:r w:rsidR="00F24DE1" w:rsidRPr="00D6008C">
        <w:rPr>
          <w:bCs/>
        </w:rPr>
        <w:t>V</w:t>
      </w:r>
      <w:r w:rsidR="00011831" w:rsidRPr="00D6008C">
        <w:rPr>
          <w:bCs/>
        </w:rPr>
        <w:t>.</w:t>
      </w:r>
      <w:r w:rsidRPr="00D6008C">
        <w:rPr>
          <w:bCs/>
        </w:rPr>
        <w:t xml:space="preserve"> </w:t>
      </w:r>
      <w:r w:rsidR="00011831" w:rsidRPr="00D6008C">
        <w:rPr>
          <w:bCs/>
        </w:rPr>
        <w:t>számú módosítás</w:t>
      </w:r>
      <w:r w:rsidR="00F24DE1" w:rsidRPr="00D6008C">
        <w:rPr>
          <w:bCs/>
        </w:rPr>
        <w:t>a</w:t>
      </w:r>
    </w:p>
    <w:p w14:paraId="2D749C3D" w14:textId="37C60759" w:rsidR="00345A7F" w:rsidRPr="00D6008C" w:rsidRDefault="00345A7F" w:rsidP="00D16299"/>
    <w:p w14:paraId="4314B720" w14:textId="77777777" w:rsidR="00D6008C" w:rsidRPr="00D6008C" w:rsidRDefault="00D6008C" w:rsidP="00D16299"/>
    <w:p w14:paraId="6D9A99E3" w14:textId="59D04824" w:rsidR="00D16299" w:rsidRPr="00D6008C" w:rsidRDefault="00D16299" w:rsidP="006C1368">
      <w:pPr>
        <w:jc w:val="both"/>
        <w:rPr>
          <w:bCs/>
          <w:iCs/>
        </w:rPr>
      </w:pPr>
      <w:r w:rsidRPr="00D6008C">
        <w:t xml:space="preserve">amely létrejött egyrészről </w:t>
      </w:r>
      <w:r w:rsidRPr="00D6008C">
        <w:rPr>
          <w:b/>
          <w:bCs/>
        </w:rPr>
        <w:t>Kiskőrös Város Önkormányzata</w:t>
      </w:r>
      <w:r w:rsidRPr="00D6008C">
        <w:t xml:space="preserve"> </w:t>
      </w:r>
      <w:r w:rsidR="00F24DE1" w:rsidRPr="00D6008C">
        <w:rPr>
          <w:i/>
        </w:rPr>
        <w:t>(s</w:t>
      </w:r>
      <w:r w:rsidR="0055294A" w:rsidRPr="00D6008C">
        <w:rPr>
          <w:i/>
          <w:iCs/>
        </w:rPr>
        <w:t xml:space="preserve">zékhely: </w:t>
      </w:r>
      <w:r w:rsidRPr="00D6008C">
        <w:rPr>
          <w:i/>
          <w:iCs/>
        </w:rPr>
        <w:t xml:space="preserve">6200 Kiskőrös, Petőfi </w:t>
      </w:r>
      <w:r w:rsidR="00FF1EEB" w:rsidRPr="00D6008C">
        <w:rPr>
          <w:i/>
          <w:iCs/>
        </w:rPr>
        <w:t xml:space="preserve">Sándor </w:t>
      </w:r>
      <w:r w:rsidRPr="00D6008C">
        <w:rPr>
          <w:i/>
          <w:iCs/>
        </w:rPr>
        <w:t>tér</w:t>
      </w:r>
      <w:r w:rsidR="006C1368" w:rsidRPr="00D6008C">
        <w:rPr>
          <w:i/>
          <w:iCs/>
        </w:rPr>
        <w:t xml:space="preserve"> </w:t>
      </w:r>
      <w:r w:rsidRPr="00D6008C">
        <w:rPr>
          <w:i/>
          <w:iCs/>
        </w:rPr>
        <w:t>1.</w:t>
      </w:r>
      <w:r w:rsidR="0055294A" w:rsidRPr="00D6008C">
        <w:rPr>
          <w:i/>
          <w:iCs/>
        </w:rPr>
        <w:t>, képviseli: Domonyi László Mihály polgármester</w:t>
      </w:r>
      <w:r w:rsidRPr="00D6008C">
        <w:rPr>
          <w:i/>
          <w:iCs/>
        </w:rPr>
        <w:t>)</w:t>
      </w:r>
      <w:r w:rsidRPr="00D6008C">
        <w:t xml:space="preserve"> mint az ingatlan tulajdonosa </w:t>
      </w:r>
      <w:r w:rsidRPr="00D6008C">
        <w:rPr>
          <w:b/>
          <w:bCs/>
          <w:i/>
          <w:iCs/>
        </w:rPr>
        <w:t>(a továbbiakban:</w:t>
      </w:r>
      <w:r w:rsidR="00E5764B" w:rsidRPr="00D6008C">
        <w:rPr>
          <w:b/>
          <w:bCs/>
          <w:i/>
          <w:iCs/>
        </w:rPr>
        <w:t xml:space="preserve"> Kölcsönadó</w:t>
      </w:r>
      <w:r w:rsidRPr="00D6008C">
        <w:rPr>
          <w:b/>
          <w:bCs/>
          <w:i/>
          <w:iCs/>
        </w:rPr>
        <w:t>)</w:t>
      </w:r>
      <w:r w:rsidRPr="00D6008C">
        <w:t xml:space="preserve">, másrészről </w:t>
      </w:r>
      <w:r w:rsidR="00FF1EEB" w:rsidRPr="00D6008C">
        <w:rPr>
          <w:b/>
          <w:bCs/>
        </w:rPr>
        <w:t xml:space="preserve">Állampusztai Országos Büntetés-végrehajtási Intézet </w:t>
      </w:r>
      <w:r w:rsidRPr="00D6008C">
        <w:rPr>
          <w:i/>
          <w:iCs/>
        </w:rPr>
        <w:t>(</w:t>
      </w:r>
      <w:r w:rsidR="00F24DE1" w:rsidRPr="00D6008C">
        <w:rPr>
          <w:i/>
          <w:iCs/>
        </w:rPr>
        <w:t>s</w:t>
      </w:r>
      <w:r w:rsidR="0055294A" w:rsidRPr="00D6008C">
        <w:rPr>
          <w:i/>
          <w:iCs/>
        </w:rPr>
        <w:t xml:space="preserve">zékhely: </w:t>
      </w:r>
      <w:r w:rsidR="00FF1EEB" w:rsidRPr="00D6008C">
        <w:rPr>
          <w:i/>
          <w:iCs/>
        </w:rPr>
        <w:t>6327 Állampuszta</w:t>
      </w:r>
      <w:r w:rsidR="00F24DE1" w:rsidRPr="00D6008C">
        <w:rPr>
          <w:i/>
          <w:iCs/>
        </w:rPr>
        <w:t xml:space="preserve">, Fő </w:t>
      </w:r>
      <w:r w:rsidR="00AC2459" w:rsidRPr="00D6008C">
        <w:rPr>
          <w:i/>
          <w:iCs/>
        </w:rPr>
        <w:t>utca 1</w:t>
      </w:r>
      <w:r w:rsidR="00F24DE1" w:rsidRPr="00D6008C">
        <w:rPr>
          <w:i/>
          <w:iCs/>
        </w:rPr>
        <w:t>.,</w:t>
      </w:r>
      <w:r w:rsidR="00FF1EEB" w:rsidRPr="00D6008C">
        <w:rPr>
          <w:i/>
          <w:iCs/>
        </w:rPr>
        <w:t xml:space="preserve"> képvi</w:t>
      </w:r>
      <w:r w:rsidR="00F86BCE" w:rsidRPr="00D6008C">
        <w:rPr>
          <w:i/>
          <w:iCs/>
        </w:rPr>
        <w:t xml:space="preserve">seli: </w:t>
      </w:r>
      <w:r w:rsidR="00F24DE1" w:rsidRPr="00D6008C">
        <w:rPr>
          <w:i/>
          <w:iCs/>
        </w:rPr>
        <w:t xml:space="preserve">Molnár István </w:t>
      </w:r>
      <w:r w:rsidR="00F86BCE" w:rsidRPr="00D6008C">
        <w:rPr>
          <w:i/>
          <w:iCs/>
        </w:rPr>
        <w:t>intézetparancsnok</w:t>
      </w:r>
      <w:r w:rsidRPr="00D6008C">
        <w:rPr>
          <w:i/>
          <w:iCs/>
        </w:rPr>
        <w:t>),</w:t>
      </w:r>
      <w:r w:rsidR="002B57D9" w:rsidRPr="00D6008C">
        <w:t xml:space="preserve"> mint kölcsönvevő </w:t>
      </w:r>
      <w:r w:rsidRPr="00D6008C">
        <w:rPr>
          <w:b/>
          <w:bCs/>
          <w:i/>
          <w:iCs/>
        </w:rPr>
        <w:t>(a továbbiakban:</w:t>
      </w:r>
      <w:r w:rsidR="00E5764B" w:rsidRPr="00D6008C">
        <w:rPr>
          <w:b/>
          <w:bCs/>
          <w:i/>
          <w:iCs/>
        </w:rPr>
        <w:t xml:space="preserve"> Kölcsönvevő</w:t>
      </w:r>
      <w:r w:rsidRPr="00D6008C">
        <w:rPr>
          <w:b/>
          <w:bCs/>
          <w:i/>
          <w:iCs/>
        </w:rPr>
        <w:t xml:space="preserve">) </w:t>
      </w:r>
      <w:r w:rsidR="00480DF9" w:rsidRPr="00D6008C">
        <w:rPr>
          <w:b/>
          <w:bCs/>
          <w:i/>
          <w:iCs/>
        </w:rPr>
        <w:t>(</w:t>
      </w:r>
      <w:r w:rsidR="00267361" w:rsidRPr="00D6008C">
        <w:rPr>
          <w:b/>
          <w:bCs/>
          <w:i/>
          <w:iCs/>
        </w:rPr>
        <w:t xml:space="preserve">felek együttesen a </w:t>
      </w:r>
      <w:r w:rsidR="00480DF9" w:rsidRPr="00D6008C">
        <w:rPr>
          <w:b/>
          <w:bCs/>
          <w:i/>
          <w:iCs/>
        </w:rPr>
        <w:t xml:space="preserve">továbbiakban: Szerződő Felek) </w:t>
      </w:r>
      <w:r w:rsidRPr="00D6008C">
        <w:rPr>
          <w:bCs/>
          <w:iCs/>
        </w:rPr>
        <w:t xml:space="preserve">között az alulírott napon és helyen, az alábbi feltételek mellett: </w:t>
      </w:r>
    </w:p>
    <w:p w14:paraId="5F0E8F7A" w14:textId="0CC21FA5" w:rsidR="008E26E5" w:rsidRPr="00D6008C" w:rsidRDefault="008E26E5" w:rsidP="006C1368">
      <w:pPr>
        <w:jc w:val="both"/>
        <w:rPr>
          <w:b/>
          <w:bCs/>
          <w:i/>
          <w:iCs/>
        </w:rPr>
      </w:pPr>
    </w:p>
    <w:p w14:paraId="0E44A854" w14:textId="77777777" w:rsidR="00D6008C" w:rsidRPr="00D6008C" w:rsidRDefault="00D6008C" w:rsidP="006C1368">
      <w:pPr>
        <w:jc w:val="both"/>
        <w:rPr>
          <w:b/>
          <w:bCs/>
          <w:i/>
          <w:iCs/>
        </w:rPr>
      </w:pPr>
    </w:p>
    <w:p w14:paraId="253F76D7" w14:textId="77777777" w:rsidR="005F4DD6" w:rsidRPr="00D6008C" w:rsidRDefault="005F4DD6" w:rsidP="005F4DD6">
      <w:pPr>
        <w:jc w:val="center"/>
        <w:rPr>
          <w:b/>
          <w:bCs/>
          <w:iCs/>
        </w:rPr>
      </w:pPr>
      <w:r w:rsidRPr="00D6008C">
        <w:rPr>
          <w:b/>
          <w:bCs/>
          <w:iCs/>
        </w:rPr>
        <w:t>Előzmény:</w:t>
      </w:r>
    </w:p>
    <w:p w14:paraId="23DE6117" w14:textId="7AFA5882" w:rsidR="005F4DD6" w:rsidRPr="00D6008C" w:rsidRDefault="005F4DD6" w:rsidP="006C1368">
      <w:pPr>
        <w:jc w:val="both"/>
        <w:rPr>
          <w:b/>
          <w:bCs/>
          <w:i/>
          <w:iCs/>
        </w:rPr>
      </w:pPr>
    </w:p>
    <w:p w14:paraId="712263B1" w14:textId="77777777" w:rsidR="00D6008C" w:rsidRPr="00D6008C" w:rsidRDefault="00D6008C" w:rsidP="006C1368">
      <w:pPr>
        <w:jc w:val="both"/>
        <w:rPr>
          <w:b/>
          <w:bCs/>
          <w:i/>
          <w:iCs/>
        </w:rPr>
      </w:pPr>
    </w:p>
    <w:p w14:paraId="4CA31875" w14:textId="408D2967" w:rsidR="00F24DE1" w:rsidRPr="00D6008C" w:rsidRDefault="00011831" w:rsidP="005F4DD6">
      <w:pPr>
        <w:jc w:val="both"/>
      </w:pPr>
      <w:r w:rsidRPr="00D6008C">
        <w:t xml:space="preserve">Szerződő </w:t>
      </w:r>
      <w:r w:rsidR="000D17DD" w:rsidRPr="00D6008C">
        <w:t>F</w:t>
      </w:r>
      <w:r w:rsidRPr="00D6008C">
        <w:t xml:space="preserve">elek rögzítik, hogy az 57/2015. sz. Képviselő-testületi határozat alapján haszonkölcsön-szerződést </w:t>
      </w:r>
      <w:r w:rsidR="000D17DD" w:rsidRPr="00D6008C">
        <w:t xml:space="preserve">(a továbbiakban: </w:t>
      </w:r>
      <w:r w:rsidR="005F4DD6" w:rsidRPr="00D6008C">
        <w:t>S</w:t>
      </w:r>
      <w:r w:rsidR="000D17DD" w:rsidRPr="00D6008C">
        <w:t xml:space="preserve">zerződés) </w:t>
      </w:r>
      <w:r w:rsidRPr="00D6008C">
        <w:t>kötöttek egymással a</w:t>
      </w:r>
      <w:r w:rsidR="000D17DD" w:rsidRPr="00D6008C">
        <w:t xml:space="preserve"> Kölcsönadó </w:t>
      </w:r>
      <w:r w:rsidRPr="00D6008C">
        <w:t>tulajdonában lévő Kiskőrös belterületi 2481 h</w:t>
      </w:r>
      <w:r w:rsidR="00081BB1" w:rsidRPr="00D6008C">
        <w:t xml:space="preserve">rsz-on </w:t>
      </w:r>
      <w:r w:rsidRPr="00D6008C">
        <w:t>nyilvántartott, természetben 6200 Kiskőrös, Árpád utca 8. szám alatt lévő ingatlanban található 8,85 m</w:t>
      </w:r>
      <w:r w:rsidRPr="00D6008C">
        <w:rPr>
          <w:vertAlign w:val="superscript"/>
        </w:rPr>
        <w:t>2</w:t>
      </w:r>
      <w:r w:rsidRPr="00D6008C">
        <w:t xml:space="preserve"> alapterületű helyiség </w:t>
      </w:r>
      <w:r w:rsidR="000D17DD" w:rsidRPr="00D6008C">
        <w:t xml:space="preserve">ingyenes használata </w:t>
      </w:r>
      <w:r w:rsidRPr="00D6008C">
        <w:t>tárgyában meghatározott 1 éves időtartamra, azaz 2015. június 01. napjától 2016. május 31. napjáig.</w:t>
      </w:r>
      <w:r w:rsidR="00691A8E" w:rsidRPr="00D6008C">
        <w:t xml:space="preserve"> Szerződő Felek a haszonkölcsön-szerződést a Képviselő-testület 96/2016. számú határozata alapján közös megegyezéssel meghatározott, 3 éves időtartamra</w:t>
      </w:r>
      <w:r w:rsidR="00081BB1" w:rsidRPr="00D6008C">
        <w:t>,</w:t>
      </w:r>
      <w:r w:rsidR="00691A8E" w:rsidRPr="00D6008C">
        <w:t xml:space="preserve"> 2016. június 01. napjától 2019. május 31. napjáig</w:t>
      </w:r>
      <w:r w:rsidR="00F24DE1" w:rsidRPr="00D6008C">
        <w:t xml:space="preserve">, majd a Képviselő-testület 68/2019. számú határozata alapján </w:t>
      </w:r>
      <w:r w:rsidR="008E26E5" w:rsidRPr="00D6008C">
        <w:t xml:space="preserve">további </w:t>
      </w:r>
      <w:r w:rsidR="00F24DE1" w:rsidRPr="00D6008C">
        <w:t>3 éves időtartamra</w:t>
      </w:r>
      <w:r w:rsidR="00081BB1" w:rsidRPr="00D6008C">
        <w:t>,</w:t>
      </w:r>
      <w:r w:rsidR="00F24DE1" w:rsidRPr="00D6008C">
        <w:t xml:space="preserve"> 20</w:t>
      </w:r>
      <w:r w:rsidR="008E26E5" w:rsidRPr="00D6008C">
        <w:t>19</w:t>
      </w:r>
      <w:r w:rsidR="00F24DE1" w:rsidRPr="00D6008C">
        <w:t>. június 01. napjától 20</w:t>
      </w:r>
      <w:r w:rsidR="008E26E5" w:rsidRPr="00D6008C">
        <w:t>22</w:t>
      </w:r>
      <w:r w:rsidR="00F24DE1" w:rsidRPr="00D6008C">
        <w:t xml:space="preserve">. május 31. napjáig </w:t>
      </w:r>
      <w:r w:rsidR="00691A8E" w:rsidRPr="00D6008C">
        <w:t>meghosszabbították.</w:t>
      </w:r>
      <w:r w:rsidR="008E26E5" w:rsidRPr="00D6008C">
        <w:t xml:space="preserve"> Kölcsönvevő </w:t>
      </w:r>
      <w:r w:rsidR="00F24DE1" w:rsidRPr="00D6008C">
        <w:t xml:space="preserve">2022. május </w:t>
      </w:r>
      <w:r w:rsidR="008E26E5" w:rsidRPr="00D6008C">
        <w:t>16</w:t>
      </w:r>
      <w:r w:rsidR="00F24DE1" w:rsidRPr="00D6008C">
        <w:t>-i írásbeli nyilatkozata alapján – a veszélyhelyzettel összefüggő átmeneti szabályokról szóló 2021. évi XCIX. törvény 152. § (1) és (6) bekezdéseire figyelemmel – a</w:t>
      </w:r>
      <w:r w:rsidR="008E26E5" w:rsidRPr="00D6008C">
        <w:t xml:space="preserve">z ingyenesen használt irodahelyiségre </w:t>
      </w:r>
      <w:r w:rsidR="00F24DE1" w:rsidRPr="00D6008C">
        <w:t xml:space="preserve">vonatkozó </w:t>
      </w:r>
      <w:r w:rsidR="008E26E5" w:rsidRPr="00D6008C">
        <w:t xml:space="preserve">haszonkölcsön-szerződés hatálya </w:t>
      </w:r>
      <w:r w:rsidR="00F24DE1" w:rsidRPr="00D6008C">
        <w:t xml:space="preserve">2022. december 31. napjáig meghosszabbodott.  </w:t>
      </w:r>
    </w:p>
    <w:p w14:paraId="33455DBB" w14:textId="07298B08" w:rsidR="005F4DD6" w:rsidRPr="00D6008C" w:rsidRDefault="005F4DD6" w:rsidP="005F4DD6">
      <w:pPr>
        <w:jc w:val="both"/>
      </w:pPr>
    </w:p>
    <w:p w14:paraId="7DAC07BD" w14:textId="77777777" w:rsidR="005F4DD6" w:rsidRPr="00D6008C" w:rsidRDefault="005F4DD6" w:rsidP="005F4DD6">
      <w:pPr>
        <w:pStyle w:val="Listaszerbekezds"/>
        <w:ind w:left="0"/>
        <w:jc w:val="both"/>
      </w:pPr>
      <w:r w:rsidRPr="00D6008C">
        <w:t xml:space="preserve">Szerződő Felek jelen szerződés alapján a Szerződést közös megegyezéssel az alábbiak szerint módosítják: </w:t>
      </w:r>
    </w:p>
    <w:p w14:paraId="4BB1D6F8" w14:textId="77777777" w:rsidR="005F4DD6" w:rsidRPr="00D6008C" w:rsidRDefault="005F4DD6" w:rsidP="005F4DD6">
      <w:pPr>
        <w:pStyle w:val="Listaszerbekezds"/>
        <w:ind w:left="0"/>
        <w:jc w:val="both"/>
      </w:pPr>
    </w:p>
    <w:p w14:paraId="0090C4EF" w14:textId="10837497" w:rsidR="005F4DD6" w:rsidRPr="00D6008C" w:rsidRDefault="005F4DD6" w:rsidP="005F4DD6">
      <w:pPr>
        <w:numPr>
          <w:ilvl w:val="0"/>
          <w:numId w:val="6"/>
        </w:numPr>
        <w:jc w:val="both"/>
      </w:pPr>
      <w:r w:rsidRPr="00D6008C">
        <w:t xml:space="preserve">A Szerződés 1. pontja helyébe az alábbi szövegrész lép: </w:t>
      </w:r>
    </w:p>
    <w:p w14:paraId="478E6C0A" w14:textId="260BE377" w:rsidR="005F4DD6" w:rsidRPr="00D6008C" w:rsidRDefault="005F4DD6" w:rsidP="005F4DD6">
      <w:pPr>
        <w:ind w:left="708"/>
        <w:jc w:val="both"/>
        <w:rPr>
          <w:i/>
          <w:iCs/>
        </w:rPr>
      </w:pPr>
      <w:r w:rsidRPr="00D6008C">
        <w:rPr>
          <w:i/>
          <w:iCs/>
        </w:rPr>
        <w:t>„</w:t>
      </w:r>
      <w:r w:rsidRPr="00D6008C">
        <w:rPr>
          <w:i/>
        </w:rPr>
        <w:t>Kiskőrös Város Önkormányzata – a Polgári Törvénykönyvről szóló 2013. évi V. törvény 6:357. § alapján, valamint az 57/2015.</w:t>
      </w:r>
      <w:r w:rsidR="00D6008C" w:rsidRPr="00D6008C">
        <w:rPr>
          <w:i/>
        </w:rPr>
        <w:t>, 96/2016., 68/2019. és ……./2022.</w:t>
      </w:r>
      <w:r w:rsidRPr="00D6008C">
        <w:rPr>
          <w:i/>
        </w:rPr>
        <w:t xml:space="preserve"> számú Képviselő-testületi határozat</w:t>
      </w:r>
      <w:r w:rsidR="00D6008C" w:rsidRPr="00D6008C">
        <w:rPr>
          <w:i/>
        </w:rPr>
        <w:t>ok</w:t>
      </w:r>
      <w:r w:rsidRPr="00D6008C">
        <w:rPr>
          <w:i/>
        </w:rPr>
        <w:t xml:space="preserve"> alapján – az Állampusztai Országos Büntetés-végrehajtási Intézet részére haszonkölcsönbe adja az Önkormányzat törzsvagyonát képező és kizárólagos tulajdonában lévő, Kiskőrös belterületi 2481 hrsz-on nyilvántartott, természetben 6200 Kiskőrös, Árpád utca 8. szám alatt lévő ingatlanban található, 10,30 m</w:t>
      </w:r>
      <w:r w:rsidRPr="00D6008C">
        <w:rPr>
          <w:i/>
          <w:vertAlign w:val="superscript"/>
        </w:rPr>
        <w:t xml:space="preserve">2 </w:t>
      </w:r>
      <w:r w:rsidRPr="00D6008C">
        <w:rPr>
          <w:i/>
        </w:rPr>
        <w:t>alapterületű irodahelyiséget.</w:t>
      </w:r>
      <w:r w:rsidRPr="00D6008C">
        <w:rPr>
          <w:i/>
          <w:iCs/>
        </w:rPr>
        <w:t>”</w:t>
      </w:r>
      <w:r w:rsidRPr="00D6008C">
        <w:rPr>
          <w:i/>
          <w:iCs/>
        </w:rPr>
        <w:tab/>
      </w:r>
    </w:p>
    <w:p w14:paraId="064D919D" w14:textId="77777777" w:rsidR="00D6008C" w:rsidRPr="00D6008C" w:rsidRDefault="00D6008C" w:rsidP="005F4DD6">
      <w:pPr>
        <w:ind w:left="708"/>
        <w:jc w:val="both"/>
        <w:rPr>
          <w:i/>
          <w:iCs/>
        </w:rPr>
      </w:pPr>
    </w:p>
    <w:p w14:paraId="04411869" w14:textId="4BC41D92" w:rsidR="00011831" w:rsidRPr="00D6008C" w:rsidRDefault="00D6008C" w:rsidP="00D6008C">
      <w:pPr>
        <w:numPr>
          <w:ilvl w:val="0"/>
          <w:numId w:val="6"/>
        </w:numPr>
        <w:jc w:val="both"/>
      </w:pPr>
      <w:r w:rsidRPr="00D6008C">
        <w:t xml:space="preserve">A Szerződés 4. pontja helyébe az alábbi szövegrész lép: </w:t>
      </w:r>
    </w:p>
    <w:p w14:paraId="505227D8" w14:textId="68D7F213" w:rsidR="008E26E5" w:rsidRPr="00D6008C" w:rsidRDefault="00691A8E" w:rsidP="00081BB1">
      <w:pPr>
        <w:ind w:left="709"/>
        <w:jc w:val="both"/>
        <w:rPr>
          <w:i/>
        </w:rPr>
      </w:pPr>
      <w:r w:rsidRPr="00D6008C">
        <w:rPr>
          <w:i/>
        </w:rPr>
        <w:t>„Szerződő Felek megállapodnak, hogy a Kölcsönadó a fentiekben nevesített helyiség használatát ingyenesen 20</w:t>
      </w:r>
      <w:r w:rsidR="008E26E5" w:rsidRPr="00D6008C">
        <w:rPr>
          <w:i/>
        </w:rPr>
        <w:t>23</w:t>
      </w:r>
      <w:r w:rsidRPr="00D6008C">
        <w:rPr>
          <w:i/>
        </w:rPr>
        <w:t>. j</w:t>
      </w:r>
      <w:r w:rsidR="008E26E5" w:rsidRPr="00D6008C">
        <w:rPr>
          <w:i/>
        </w:rPr>
        <w:t>anuár 01</w:t>
      </w:r>
      <w:r w:rsidRPr="00D6008C">
        <w:rPr>
          <w:i/>
        </w:rPr>
        <w:t>. napjától 20</w:t>
      </w:r>
      <w:r w:rsidR="005B6FE5" w:rsidRPr="00D6008C">
        <w:rPr>
          <w:i/>
        </w:rPr>
        <w:t>2</w:t>
      </w:r>
      <w:r w:rsidR="008E26E5" w:rsidRPr="00D6008C">
        <w:rPr>
          <w:i/>
        </w:rPr>
        <w:t>5</w:t>
      </w:r>
      <w:r w:rsidRPr="00D6008C">
        <w:rPr>
          <w:i/>
        </w:rPr>
        <w:t xml:space="preserve">. </w:t>
      </w:r>
      <w:r w:rsidR="008E26E5" w:rsidRPr="00D6008C">
        <w:rPr>
          <w:i/>
        </w:rPr>
        <w:t xml:space="preserve">december </w:t>
      </w:r>
      <w:r w:rsidRPr="00D6008C">
        <w:rPr>
          <w:i/>
        </w:rPr>
        <w:t>31. napjáig átengedi a Kölcsönvevő részére.</w:t>
      </w:r>
      <w:r w:rsidR="00B02491" w:rsidRPr="00D6008C">
        <w:rPr>
          <w:i/>
        </w:rPr>
        <w:t>”</w:t>
      </w:r>
    </w:p>
    <w:p w14:paraId="7ACF700B" w14:textId="77777777" w:rsidR="00016A45" w:rsidRPr="00D6008C" w:rsidRDefault="00016A45" w:rsidP="00081BB1">
      <w:pPr>
        <w:ind w:left="709"/>
        <w:jc w:val="both"/>
        <w:rPr>
          <w:i/>
        </w:rPr>
      </w:pPr>
    </w:p>
    <w:p w14:paraId="030A4964" w14:textId="6D3B2309" w:rsidR="00011831" w:rsidRPr="00D6008C" w:rsidRDefault="00011831" w:rsidP="00D6008C">
      <w:pPr>
        <w:pStyle w:val="Listaszerbekezds"/>
        <w:numPr>
          <w:ilvl w:val="0"/>
          <w:numId w:val="6"/>
        </w:numPr>
        <w:jc w:val="both"/>
      </w:pPr>
      <w:r w:rsidRPr="00D6008C">
        <w:t>Jelen módosítás a</w:t>
      </w:r>
      <w:r w:rsidR="00D6008C" w:rsidRPr="00D6008C">
        <w:t xml:space="preserve"> S</w:t>
      </w:r>
      <w:r w:rsidRPr="00D6008C">
        <w:t>zerződés egyéb rendelkezéseit nem érinti.</w:t>
      </w:r>
    </w:p>
    <w:p w14:paraId="3CAE2A50" w14:textId="77777777" w:rsidR="00345A7F" w:rsidRPr="00D6008C" w:rsidRDefault="00345A7F" w:rsidP="00A320A7">
      <w:pPr>
        <w:jc w:val="both"/>
      </w:pPr>
    </w:p>
    <w:p w14:paraId="009A269F" w14:textId="77777777" w:rsidR="00D16299" w:rsidRPr="00D6008C" w:rsidRDefault="00D16299" w:rsidP="00A320A7">
      <w:pPr>
        <w:jc w:val="both"/>
      </w:pPr>
      <w:r w:rsidRPr="00D6008C">
        <w:t xml:space="preserve">Jelen </w:t>
      </w:r>
      <w:r w:rsidR="002A5AD0" w:rsidRPr="00D6008C">
        <w:t>haszonkölcsön-</w:t>
      </w:r>
      <w:r w:rsidR="00D2592C" w:rsidRPr="00D6008C">
        <w:t>szerződés</w:t>
      </w:r>
      <w:r w:rsidR="00691A8E" w:rsidRPr="00D6008C">
        <w:t xml:space="preserve"> módosítást</w:t>
      </w:r>
      <w:r w:rsidR="00D2592C" w:rsidRPr="00D6008C">
        <w:t xml:space="preserve"> a Szerződő F</w:t>
      </w:r>
      <w:r w:rsidRPr="00D6008C">
        <w:t xml:space="preserve">elek elolvasás </w:t>
      </w:r>
      <w:r w:rsidR="00081BB1" w:rsidRPr="00D6008C">
        <w:t xml:space="preserve">és értelmezés </w:t>
      </w:r>
      <w:r w:rsidRPr="00D6008C">
        <w:t xml:space="preserve">után, mint akaratukkal mindenben megegyezőt, </w:t>
      </w:r>
      <w:r w:rsidR="00B811C1" w:rsidRPr="00D6008C">
        <w:t xml:space="preserve">4 példányban </w:t>
      </w:r>
      <w:r w:rsidRPr="00D6008C">
        <w:t>helybenhagyólag írták alá.</w:t>
      </w:r>
    </w:p>
    <w:p w14:paraId="34C846ED" w14:textId="4F576FDE" w:rsidR="008E26E5" w:rsidRPr="00D6008C" w:rsidRDefault="008E26E5" w:rsidP="008E26E5">
      <w:pPr>
        <w:jc w:val="both"/>
        <w:rPr>
          <w:smallCaps/>
        </w:rPr>
      </w:pPr>
    </w:p>
    <w:p w14:paraId="686B6725" w14:textId="77777777" w:rsidR="00D6008C" w:rsidRPr="00D6008C" w:rsidRDefault="00D6008C" w:rsidP="008E26E5">
      <w:pPr>
        <w:jc w:val="both"/>
        <w:rPr>
          <w:smallCaps/>
        </w:rPr>
      </w:pPr>
    </w:p>
    <w:p w14:paraId="0255CF8A" w14:textId="77777777" w:rsidR="008E26E5" w:rsidRPr="00D6008C" w:rsidRDefault="008E26E5" w:rsidP="008E26E5">
      <w:pPr>
        <w:jc w:val="both"/>
        <w:rPr>
          <w:b/>
          <w:smallCaps/>
        </w:rPr>
      </w:pPr>
      <w:r w:rsidRPr="00D6008C">
        <w:rPr>
          <w:b/>
        </w:rPr>
        <w:t xml:space="preserve">Kiskőrös, 2022. </w:t>
      </w:r>
      <w:r w:rsidR="00081BB1" w:rsidRPr="00D6008C">
        <w:rPr>
          <w:b/>
        </w:rPr>
        <w:t>december ……</w:t>
      </w:r>
      <w:r w:rsidRPr="00D6008C">
        <w:rPr>
          <w:b/>
        </w:rPr>
        <w:t xml:space="preserve"> </w:t>
      </w:r>
    </w:p>
    <w:p w14:paraId="31078D28" w14:textId="77777777" w:rsidR="00D16299" w:rsidRPr="00D6008C" w:rsidRDefault="00D16299" w:rsidP="00A320A7">
      <w:pPr>
        <w:keepNext/>
        <w:outlineLvl w:val="3"/>
        <w:rPr>
          <w:b/>
          <w:bCs/>
        </w:rPr>
      </w:pPr>
    </w:p>
    <w:p w14:paraId="09BEF338" w14:textId="77777777" w:rsidR="00D16299" w:rsidRPr="00D6008C" w:rsidRDefault="00D16299" w:rsidP="00D16299">
      <w:pPr>
        <w:jc w:val="both"/>
        <w:rPr>
          <w:b/>
          <w:bCs/>
        </w:rPr>
      </w:pPr>
    </w:p>
    <w:p w14:paraId="7D85563D" w14:textId="77777777" w:rsidR="00345A7F" w:rsidRPr="00D6008C" w:rsidRDefault="00345A7F" w:rsidP="00D16299">
      <w:pPr>
        <w:jc w:val="both"/>
        <w:rPr>
          <w:b/>
          <w:bCs/>
        </w:rPr>
      </w:pPr>
    </w:p>
    <w:p w14:paraId="7F4A4EC4" w14:textId="77777777" w:rsidR="00973648" w:rsidRPr="00D6008C" w:rsidRDefault="00D16299" w:rsidP="00D232FD">
      <w:pPr>
        <w:tabs>
          <w:tab w:val="center" w:pos="2268"/>
          <w:tab w:val="center" w:pos="6804"/>
        </w:tabs>
        <w:rPr>
          <w:b/>
          <w:bCs/>
        </w:rPr>
      </w:pPr>
      <w:r w:rsidRPr="00D6008C">
        <w:rPr>
          <w:b/>
          <w:bCs/>
        </w:rPr>
        <w:t>Kiskőrös Város Önkormányz</w:t>
      </w:r>
      <w:r w:rsidR="00973648" w:rsidRPr="00D6008C">
        <w:rPr>
          <w:b/>
          <w:bCs/>
        </w:rPr>
        <w:t>ata,</w:t>
      </w:r>
      <w:r w:rsidR="00D232FD" w:rsidRPr="00D6008C">
        <w:rPr>
          <w:b/>
          <w:bCs/>
        </w:rPr>
        <w:tab/>
      </w:r>
      <w:r w:rsidR="00973648" w:rsidRPr="00D6008C">
        <w:rPr>
          <w:b/>
          <w:bCs/>
        </w:rPr>
        <w:t xml:space="preserve">Állampusztai Országos Büntetés-végrehajtási </w:t>
      </w:r>
    </w:p>
    <w:p w14:paraId="60BCAD50" w14:textId="77777777" w:rsidR="00973648" w:rsidRPr="00D6008C" w:rsidRDefault="00C31842" w:rsidP="00081BB1">
      <w:pPr>
        <w:tabs>
          <w:tab w:val="center" w:pos="2268"/>
        </w:tabs>
        <w:rPr>
          <w:b/>
          <w:bCs/>
        </w:rPr>
      </w:pPr>
      <w:r w:rsidRPr="00D6008C">
        <w:rPr>
          <w:b/>
          <w:bCs/>
        </w:rPr>
        <w:t>mint kölcsönadó képviseletében:</w:t>
      </w:r>
      <w:r w:rsidR="00081BB1" w:rsidRPr="00D6008C">
        <w:rPr>
          <w:b/>
          <w:bCs/>
        </w:rPr>
        <w:tab/>
      </w:r>
      <w:r w:rsidR="00081BB1" w:rsidRPr="00D6008C">
        <w:rPr>
          <w:b/>
          <w:bCs/>
        </w:rPr>
        <w:tab/>
        <w:t xml:space="preserve">        </w:t>
      </w:r>
      <w:r w:rsidR="00973648" w:rsidRPr="00D6008C">
        <w:rPr>
          <w:b/>
          <w:bCs/>
        </w:rPr>
        <w:t>Intézet,</w:t>
      </w:r>
      <w:r w:rsidR="00081BB1" w:rsidRPr="00D6008C">
        <w:rPr>
          <w:b/>
          <w:bCs/>
        </w:rPr>
        <w:t xml:space="preserve"> min</w:t>
      </w:r>
      <w:r w:rsidRPr="00D6008C">
        <w:rPr>
          <w:b/>
          <w:bCs/>
        </w:rPr>
        <w:t>t kölcsönvevő képviseletében:</w:t>
      </w:r>
    </w:p>
    <w:p w14:paraId="4151B67F" w14:textId="7B60EBED" w:rsidR="00C31842" w:rsidRPr="00D6008C" w:rsidRDefault="00C31842" w:rsidP="00D232FD">
      <w:pPr>
        <w:tabs>
          <w:tab w:val="center" w:pos="2268"/>
          <w:tab w:val="center" w:pos="6804"/>
        </w:tabs>
        <w:jc w:val="both"/>
        <w:rPr>
          <w:b/>
          <w:bCs/>
        </w:rPr>
      </w:pPr>
    </w:p>
    <w:p w14:paraId="5047DC1B" w14:textId="77777777" w:rsidR="00D6008C" w:rsidRPr="00D6008C" w:rsidRDefault="00D6008C" w:rsidP="00D232FD">
      <w:pPr>
        <w:tabs>
          <w:tab w:val="center" w:pos="2268"/>
          <w:tab w:val="center" w:pos="6804"/>
        </w:tabs>
        <w:jc w:val="both"/>
        <w:rPr>
          <w:b/>
          <w:bCs/>
        </w:rPr>
      </w:pPr>
    </w:p>
    <w:p w14:paraId="76D2F735" w14:textId="77777777" w:rsidR="00A320A7" w:rsidRPr="00D6008C" w:rsidRDefault="00A320A7" w:rsidP="00D232FD">
      <w:pPr>
        <w:tabs>
          <w:tab w:val="center" w:pos="2268"/>
          <w:tab w:val="center" w:pos="6804"/>
        </w:tabs>
        <w:jc w:val="both"/>
        <w:rPr>
          <w:b/>
          <w:bCs/>
        </w:rPr>
      </w:pPr>
    </w:p>
    <w:p w14:paraId="16629AA0" w14:textId="77777777" w:rsidR="00081BB1" w:rsidRPr="00D6008C" w:rsidRDefault="00081BB1" w:rsidP="00D232FD">
      <w:pPr>
        <w:tabs>
          <w:tab w:val="center" w:pos="2268"/>
          <w:tab w:val="center" w:pos="6804"/>
        </w:tabs>
        <w:jc w:val="both"/>
        <w:rPr>
          <w:b/>
          <w:bCs/>
        </w:rPr>
      </w:pPr>
    </w:p>
    <w:p w14:paraId="5FD2B507" w14:textId="77777777" w:rsidR="00D16299" w:rsidRPr="00D6008C" w:rsidRDefault="00081BB1" w:rsidP="00D232FD">
      <w:pPr>
        <w:tabs>
          <w:tab w:val="center" w:pos="2268"/>
          <w:tab w:val="center" w:pos="6804"/>
        </w:tabs>
        <w:jc w:val="both"/>
        <w:rPr>
          <w:b/>
          <w:bCs/>
        </w:rPr>
      </w:pPr>
      <w:r w:rsidRPr="00D6008C">
        <w:rPr>
          <w:b/>
          <w:bCs/>
        </w:rPr>
        <w:t xml:space="preserve">                </w:t>
      </w:r>
      <w:r w:rsidR="00D16299" w:rsidRPr="00D6008C">
        <w:rPr>
          <w:b/>
          <w:bCs/>
        </w:rPr>
        <w:t>Domonyi László</w:t>
      </w:r>
      <w:r w:rsidR="00D232FD" w:rsidRPr="00D6008C">
        <w:rPr>
          <w:b/>
          <w:bCs/>
        </w:rPr>
        <w:tab/>
      </w:r>
      <w:r w:rsidRPr="00D6008C">
        <w:rPr>
          <w:b/>
          <w:bCs/>
        </w:rPr>
        <w:t xml:space="preserve">Molnár István </w:t>
      </w:r>
    </w:p>
    <w:p w14:paraId="3177C3A2" w14:textId="30BBE145" w:rsidR="00D16299" w:rsidRPr="00D6008C" w:rsidRDefault="00081BB1" w:rsidP="00D232FD">
      <w:pPr>
        <w:tabs>
          <w:tab w:val="center" w:pos="2268"/>
          <w:tab w:val="center" w:pos="6804"/>
        </w:tabs>
        <w:jc w:val="both"/>
        <w:rPr>
          <w:b/>
          <w:bCs/>
        </w:rPr>
      </w:pPr>
      <w:r w:rsidRPr="00D6008C">
        <w:rPr>
          <w:b/>
          <w:bCs/>
        </w:rPr>
        <w:t xml:space="preserve">                  </w:t>
      </w:r>
      <w:r w:rsidR="00D16299" w:rsidRPr="00D6008C">
        <w:rPr>
          <w:b/>
          <w:bCs/>
        </w:rPr>
        <w:t>polgármester</w:t>
      </w:r>
      <w:r w:rsidR="00D232FD" w:rsidRPr="00D6008C">
        <w:rPr>
          <w:b/>
          <w:bCs/>
        </w:rPr>
        <w:tab/>
      </w:r>
      <w:r w:rsidR="00C31842" w:rsidRPr="00D6008C">
        <w:rPr>
          <w:b/>
          <w:bCs/>
        </w:rPr>
        <w:t>intézetparancsnok</w:t>
      </w:r>
    </w:p>
    <w:p w14:paraId="5A98DB84" w14:textId="6FD3DF22" w:rsidR="00D16299" w:rsidRPr="00D6008C" w:rsidRDefault="00D16299" w:rsidP="00D16299">
      <w:pPr>
        <w:jc w:val="both"/>
        <w:rPr>
          <w:b/>
          <w:bCs/>
        </w:rPr>
      </w:pPr>
    </w:p>
    <w:p w14:paraId="2E2407B3" w14:textId="37482AAE" w:rsidR="00D6008C" w:rsidRPr="00D6008C" w:rsidRDefault="00D6008C" w:rsidP="00D16299">
      <w:pPr>
        <w:jc w:val="both"/>
        <w:rPr>
          <w:b/>
          <w:bCs/>
        </w:rPr>
      </w:pPr>
    </w:p>
    <w:p w14:paraId="669A2814" w14:textId="77777777" w:rsidR="00D6008C" w:rsidRPr="00D6008C" w:rsidRDefault="00D6008C" w:rsidP="00D16299">
      <w:pPr>
        <w:jc w:val="both"/>
        <w:rPr>
          <w:b/>
          <w:bCs/>
        </w:rPr>
      </w:pPr>
    </w:p>
    <w:p w14:paraId="352A439A" w14:textId="77777777" w:rsidR="00D16299" w:rsidRPr="00D6008C" w:rsidRDefault="00D16299" w:rsidP="00D16299">
      <w:pPr>
        <w:jc w:val="both"/>
        <w:rPr>
          <w:b/>
          <w:bCs/>
        </w:rPr>
      </w:pPr>
      <w:r w:rsidRPr="00D6008C">
        <w:rPr>
          <w:b/>
          <w:bCs/>
        </w:rPr>
        <w:t>Ellenjegyzem:</w:t>
      </w:r>
    </w:p>
    <w:p w14:paraId="31702CF5" w14:textId="77777777" w:rsidR="00D16299" w:rsidRPr="00D6008C" w:rsidRDefault="00D16299" w:rsidP="00D16299">
      <w:pPr>
        <w:jc w:val="both"/>
        <w:rPr>
          <w:b/>
          <w:bCs/>
        </w:rPr>
      </w:pPr>
    </w:p>
    <w:p w14:paraId="37798DD1" w14:textId="77777777" w:rsidR="00081BB1" w:rsidRPr="00D6008C" w:rsidRDefault="00081BB1" w:rsidP="00D16299">
      <w:pPr>
        <w:jc w:val="both"/>
        <w:rPr>
          <w:b/>
          <w:bCs/>
        </w:rPr>
      </w:pPr>
    </w:p>
    <w:p w14:paraId="4D426A75" w14:textId="77777777" w:rsidR="00D16299" w:rsidRPr="00D6008C" w:rsidRDefault="00081BB1" w:rsidP="00D232FD">
      <w:pPr>
        <w:tabs>
          <w:tab w:val="center" w:pos="2268"/>
        </w:tabs>
        <w:jc w:val="both"/>
        <w:rPr>
          <w:b/>
          <w:bCs/>
        </w:rPr>
      </w:pPr>
      <w:r w:rsidRPr="00D6008C">
        <w:rPr>
          <w:b/>
          <w:bCs/>
        </w:rPr>
        <w:t xml:space="preserve">               </w:t>
      </w:r>
      <w:r w:rsidR="00D16299" w:rsidRPr="00D6008C">
        <w:rPr>
          <w:b/>
          <w:bCs/>
        </w:rPr>
        <w:t xml:space="preserve">dr. </w:t>
      </w:r>
      <w:r w:rsidR="00931C67" w:rsidRPr="00D6008C">
        <w:rPr>
          <w:b/>
          <w:bCs/>
        </w:rPr>
        <w:t>Turán Csaba</w:t>
      </w:r>
    </w:p>
    <w:p w14:paraId="07FAFB0D" w14:textId="77777777" w:rsidR="00D16299" w:rsidRPr="00D6008C" w:rsidRDefault="00081BB1" w:rsidP="00D232FD">
      <w:pPr>
        <w:tabs>
          <w:tab w:val="center" w:pos="2268"/>
        </w:tabs>
        <w:jc w:val="both"/>
        <w:rPr>
          <w:b/>
          <w:bCs/>
        </w:rPr>
      </w:pPr>
      <w:r w:rsidRPr="00D6008C">
        <w:rPr>
          <w:b/>
          <w:bCs/>
        </w:rPr>
        <w:t xml:space="preserve">                       </w:t>
      </w:r>
      <w:r w:rsidR="00D16299" w:rsidRPr="00D6008C">
        <w:rPr>
          <w:b/>
          <w:bCs/>
        </w:rPr>
        <w:t>jegyző</w:t>
      </w:r>
    </w:p>
    <w:sectPr w:rsidR="00D16299" w:rsidRPr="00D6008C" w:rsidSect="00D6008C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4A04A6"/>
    <w:multiLevelType w:val="hybridMultilevel"/>
    <w:tmpl w:val="13F0565C"/>
    <w:lvl w:ilvl="0" w:tplc="040E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0E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4E76373"/>
    <w:multiLevelType w:val="hybridMultilevel"/>
    <w:tmpl w:val="627C8510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7FD2CAB"/>
    <w:multiLevelType w:val="hybridMultilevel"/>
    <w:tmpl w:val="94C6FFD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1895271"/>
    <w:multiLevelType w:val="hybridMultilevel"/>
    <w:tmpl w:val="1E46BF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9C44EC"/>
    <w:multiLevelType w:val="hybridMultilevel"/>
    <w:tmpl w:val="9BC8DAF8"/>
    <w:lvl w:ilvl="0" w:tplc="4E7C75EE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87610114">
    <w:abstractNumId w:val="0"/>
  </w:num>
  <w:num w:numId="2" w16cid:durableId="1882401836">
    <w:abstractNumId w:val="1"/>
  </w:num>
  <w:num w:numId="3" w16cid:durableId="1910773052">
    <w:abstractNumId w:val="3"/>
  </w:num>
  <w:num w:numId="4" w16cid:durableId="150655180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9889456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286109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6299"/>
    <w:rsid w:val="00011831"/>
    <w:rsid w:val="00013158"/>
    <w:rsid w:val="00014284"/>
    <w:rsid w:val="00016A45"/>
    <w:rsid w:val="00016F3E"/>
    <w:rsid w:val="00022177"/>
    <w:rsid w:val="000447A1"/>
    <w:rsid w:val="00061FB0"/>
    <w:rsid w:val="00065449"/>
    <w:rsid w:val="00075100"/>
    <w:rsid w:val="00081BB1"/>
    <w:rsid w:val="00081C2B"/>
    <w:rsid w:val="000D07A0"/>
    <w:rsid w:val="000D17DD"/>
    <w:rsid w:val="001070A4"/>
    <w:rsid w:val="00115AF5"/>
    <w:rsid w:val="00123692"/>
    <w:rsid w:val="00136768"/>
    <w:rsid w:val="00174B25"/>
    <w:rsid w:val="00190803"/>
    <w:rsid w:val="00190F44"/>
    <w:rsid w:val="001C147F"/>
    <w:rsid w:val="001D5040"/>
    <w:rsid w:val="00222557"/>
    <w:rsid w:val="002332B7"/>
    <w:rsid w:val="00244DFD"/>
    <w:rsid w:val="00267361"/>
    <w:rsid w:val="00285001"/>
    <w:rsid w:val="0028695C"/>
    <w:rsid w:val="00290822"/>
    <w:rsid w:val="00292808"/>
    <w:rsid w:val="00296CD2"/>
    <w:rsid w:val="00296F96"/>
    <w:rsid w:val="002A5AD0"/>
    <w:rsid w:val="002B57D9"/>
    <w:rsid w:val="002C6E51"/>
    <w:rsid w:val="002E2764"/>
    <w:rsid w:val="00324C21"/>
    <w:rsid w:val="00345A7F"/>
    <w:rsid w:val="003670D4"/>
    <w:rsid w:val="003A3D1C"/>
    <w:rsid w:val="003A69A1"/>
    <w:rsid w:val="003B09C7"/>
    <w:rsid w:val="00401F2F"/>
    <w:rsid w:val="00480DF9"/>
    <w:rsid w:val="00484292"/>
    <w:rsid w:val="004A5F80"/>
    <w:rsid w:val="004C26C2"/>
    <w:rsid w:val="004C7988"/>
    <w:rsid w:val="004D6452"/>
    <w:rsid w:val="004E1A2D"/>
    <w:rsid w:val="005004BA"/>
    <w:rsid w:val="00523F40"/>
    <w:rsid w:val="00531D4E"/>
    <w:rsid w:val="0053597A"/>
    <w:rsid w:val="00547424"/>
    <w:rsid w:val="0055294A"/>
    <w:rsid w:val="00556CF3"/>
    <w:rsid w:val="005A00DA"/>
    <w:rsid w:val="005A6AFB"/>
    <w:rsid w:val="005B56C4"/>
    <w:rsid w:val="005B6FE5"/>
    <w:rsid w:val="005C45B4"/>
    <w:rsid w:val="005D55CC"/>
    <w:rsid w:val="005F4DD6"/>
    <w:rsid w:val="0060546F"/>
    <w:rsid w:val="00666CBD"/>
    <w:rsid w:val="00667D76"/>
    <w:rsid w:val="00691A8E"/>
    <w:rsid w:val="006968AE"/>
    <w:rsid w:val="006C1368"/>
    <w:rsid w:val="006C3608"/>
    <w:rsid w:val="00740052"/>
    <w:rsid w:val="007A2215"/>
    <w:rsid w:val="00811BEF"/>
    <w:rsid w:val="00816D07"/>
    <w:rsid w:val="008462C5"/>
    <w:rsid w:val="0085439F"/>
    <w:rsid w:val="008E26E5"/>
    <w:rsid w:val="0091450E"/>
    <w:rsid w:val="009300B0"/>
    <w:rsid w:val="00931C67"/>
    <w:rsid w:val="009328A9"/>
    <w:rsid w:val="009355B9"/>
    <w:rsid w:val="00950AC5"/>
    <w:rsid w:val="00973648"/>
    <w:rsid w:val="00992095"/>
    <w:rsid w:val="009A1DC1"/>
    <w:rsid w:val="009C178C"/>
    <w:rsid w:val="009D139E"/>
    <w:rsid w:val="009D2647"/>
    <w:rsid w:val="009E170B"/>
    <w:rsid w:val="00A00E77"/>
    <w:rsid w:val="00A045E0"/>
    <w:rsid w:val="00A05E55"/>
    <w:rsid w:val="00A13B61"/>
    <w:rsid w:val="00A16D16"/>
    <w:rsid w:val="00A1734C"/>
    <w:rsid w:val="00A320A7"/>
    <w:rsid w:val="00A35867"/>
    <w:rsid w:val="00A435CE"/>
    <w:rsid w:val="00A45EDE"/>
    <w:rsid w:val="00A63FE0"/>
    <w:rsid w:val="00A741F1"/>
    <w:rsid w:val="00A870EC"/>
    <w:rsid w:val="00AB29DC"/>
    <w:rsid w:val="00AB41CC"/>
    <w:rsid w:val="00AB4C36"/>
    <w:rsid w:val="00AC2459"/>
    <w:rsid w:val="00AC72D8"/>
    <w:rsid w:val="00AD436C"/>
    <w:rsid w:val="00AE0F17"/>
    <w:rsid w:val="00B02491"/>
    <w:rsid w:val="00B11F55"/>
    <w:rsid w:val="00B16526"/>
    <w:rsid w:val="00B20CFB"/>
    <w:rsid w:val="00B761FC"/>
    <w:rsid w:val="00B811C1"/>
    <w:rsid w:val="00BC35B2"/>
    <w:rsid w:val="00BD174F"/>
    <w:rsid w:val="00BF299F"/>
    <w:rsid w:val="00C171A2"/>
    <w:rsid w:val="00C31842"/>
    <w:rsid w:val="00C50E4A"/>
    <w:rsid w:val="00C52CA7"/>
    <w:rsid w:val="00C92FD5"/>
    <w:rsid w:val="00CA2E71"/>
    <w:rsid w:val="00CA4C96"/>
    <w:rsid w:val="00CB5432"/>
    <w:rsid w:val="00CD427A"/>
    <w:rsid w:val="00CE0EDA"/>
    <w:rsid w:val="00CF5A92"/>
    <w:rsid w:val="00D139BC"/>
    <w:rsid w:val="00D16299"/>
    <w:rsid w:val="00D232FD"/>
    <w:rsid w:val="00D2592C"/>
    <w:rsid w:val="00D32C87"/>
    <w:rsid w:val="00D5391A"/>
    <w:rsid w:val="00D6008C"/>
    <w:rsid w:val="00D61FE8"/>
    <w:rsid w:val="00D66750"/>
    <w:rsid w:val="00D8641B"/>
    <w:rsid w:val="00D96EDB"/>
    <w:rsid w:val="00DB4217"/>
    <w:rsid w:val="00DB6C26"/>
    <w:rsid w:val="00DE0BAA"/>
    <w:rsid w:val="00DE12F3"/>
    <w:rsid w:val="00E5764B"/>
    <w:rsid w:val="00EB3D68"/>
    <w:rsid w:val="00EB687E"/>
    <w:rsid w:val="00EB7206"/>
    <w:rsid w:val="00EB73DB"/>
    <w:rsid w:val="00ED0015"/>
    <w:rsid w:val="00ED7469"/>
    <w:rsid w:val="00EE5219"/>
    <w:rsid w:val="00F24DE1"/>
    <w:rsid w:val="00F35FD2"/>
    <w:rsid w:val="00F5023F"/>
    <w:rsid w:val="00F55D11"/>
    <w:rsid w:val="00F72BA7"/>
    <w:rsid w:val="00F86BCE"/>
    <w:rsid w:val="00F95DE4"/>
    <w:rsid w:val="00F9613B"/>
    <w:rsid w:val="00F969A2"/>
    <w:rsid w:val="00F97025"/>
    <w:rsid w:val="00FB01BC"/>
    <w:rsid w:val="00FB033C"/>
    <w:rsid w:val="00FB67C4"/>
    <w:rsid w:val="00FC3D81"/>
    <w:rsid w:val="00FD6C8A"/>
    <w:rsid w:val="00FF1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622D6"/>
  <w15:docId w15:val="{EF36F7B9-22CC-4D4D-AEDB-F8D07E2E7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16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99"/>
    <w:qFormat/>
    <w:rsid w:val="00531D4E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016A45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16A45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74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drlengyellinda</dc:creator>
  <cp:lastModifiedBy>Chudi Barbara</cp:lastModifiedBy>
  <cp:revision>2</cp:revision>
  <cp:lastPrinted>2022-12-01T08:42:00Z</cp:lastPrinted>
  <dcterms:created xsi:type="dcterms:W3CDTF">2022-12-06T11:40:00Z</dcterms:created>
  <dcterms:modified xsi:type="dcterms:W3CDTF">2022-12-06T11:40:00Z</dcterms:modified>
</cp:coreProperties>
</file>