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622A605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0A4803FB" w14:textId="05F89552" w:rsidR="00A975D5" w:rsidRDefault="00A975D5">
      <w:pPr>
        <w:rPr>
          <w:sz w:val="22"/>
          <w:szCs w:val="22"/>
        </w:rPr>
      </w:pPr>
    </w:p>
    <w:p w14:paraId="2C852443" w14:textId="77777777" w:rsidR="003B30DC" w:rsidRDefault="003B30DC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0ACCDE08" w:rsidR="001E0D0B" w:rsidRDefault="001E0D0B" w:rsidP="004D0764">
      <w:pPr>
        <w:rPr>
          <w:sz w:val="22"/>
          <w:szCs w:val="22"/>
        </w:rPr>
      </w:pPr>
    </w:p>
    <w:p w14:paraId="706E9B84" w14:textId="77777777" w:rsidR="003B30DC" w:rsidRPr="000E07B3" w:rsidRDefault="003B30DC" w:rsidP="004D0764">
      <w:pPr>
        <w:rPr>
          <w:sz w:val="22"/>
          <w:szCs w:val="22"/>
        </w:rPr>
      </w:pPr>
    </w:p>
    <w:p w14:paraId="7451C725" w14:textId="3AD05FD8" w:rsidR="00B51FA3" w:rsidRDefault="00E9214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0B72CE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AC1FC3C" w14:textId="7801C5AB" w:rsidR="002D5C99" w:rsidRPr="00A041A0" w:rsidRDefault="000B72CE" w:rsidP="002A0750">
      <w:pPr>
        <w:jc w:val="both"/>
        <w:rPr>
          <w:sz w:val="22"/>
          <w:szCs w:val="22"/>
        </w:rPr>
      </w:pPr>
      <w:r w:rsidRPr="000B72CE">
        <w:rPr>
          <w:iCs/>
          <w:sz w:val="22"/>
          <w:szCs w:val="22"/>
        </w:rPr>
        <w:t xml:space="preserve">6200 </w:t>
      </w:r>
      <w:r w:rsidRPr="000B72CE">
        <w:rPr>
          <w:rFonts w:eastAsiaTheme="minorHAnsi"/>
          <w:color w:val="000000" w:themeColor="text1"/>
          <w:sz w:val="22"/>
          <w:szCs w:val="22"/>
          <w:lang w:eastAsia="en-US"/>
        </w:rPr>
        <w:t>Kiskőrös</w:t>
      </w:r>
      <w:r w:rsidRPr="00A60A5E">
        <w:rPr>
          <w:rFonts w:eastAsiaTheme="minorHAnsi"/>
          <w:color w:val="000000" w:themeColor="text1"/>
          <w:sz w:val="22"/>
          <w:szCs w:val="22"/>
          <w:lang w:eastAsia="en-US"/>
        </w:rPr>
        <w:t>, Kossuth L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ajos</w:t>
      </w:r>
      <w:r w:rsidRPr="00A60A5E">
        <w:rPr>
          <w:rFonts w:eastAsiaTheme="minorHAnsi"/>
          <w:color w:val="000000" w:themeColor="text1"/>
          <w:sz w:val="22"/>
          <w:szCs w:val="22"/>
          <w:lang w:eastAsia="en-US"/>
        </w:rPr>
        <w:t xml:space="preserve"> út 41. szám alatti ingatlan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 xml:space="preserve"> felújítása és bérbeadása</w:t>
      </w: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7CCF3C17" w14:textId="77777777" w:rsidR="002D5C99" w:rsidRDefault="002D5C99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A16C48A" w14:textId="77777777" w:rsidR="002A0750" w:rsidRPr="004F1867" w:rsidRDefault="002A0750" w:rsidP="002A0750">
      <w:pPr>
        <w:jc w:val="both"/>
        <w:rPr>
          <w:sz w:val="22"/>
          <w:szCs w:val="22"/>
        </w:rPr>
      </w:pPr>
    </w:p>
    <w:p w14:paraId="2511945F" w14:textId="77777777" w:rsidR="000B72CE" w:rsidRPr="00A60A5E" w:rsidRDefault="000B72CE" w:rsidP="000B72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 xml:space="preserve">Kiskőrös </w:t>
      </w:r>
      <w:r w:rsidRPr="00A60A5E">
        <w:rPr>
          <w:color w:val="000000" w:themeColor="text1"/>
          <w:sz w:val="22"/>
          <w:szCs w:val="22"/>
        </w:rPr>
        <w:t>Város Képviselő-testülete</w:t>
      </w:r>
    </w:p>
    <w:p w14:paraId="2E75D51B" w14:textId="77777777" w:rsidR="000B72CE" w:rsidRPr="00A60A5E" w:rsidRDefault="000B72CE" w:rsidP="000B72C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797D496B" w14:textId="77777777" w:rsidR="000B72CE" w:rsidRPr="00A60A5E" w:rsidRDefault="000B72CE" w:rsidP="000B72CE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>egyetért az Önkormányzat tulajdonában lévő 2418 hrsz. alatti ingatlan felújításával.</w:t>
      </w:r>
    </w:p>
    <w:p w14:paraId="56767B31" w14:textId="77777777" w:rsidR="000B72CE" w:rsidRPr="00A60A5E" w:rsidRDefault="000B72CE" w:rsidP="000B72CE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>az 1. pontban foglalt felújítási feladatok ellátására bruttó 31.270.867 forintot különít el a Város 2022. évi költségvetése terhére.</w:t>
      </w:r>
    </w:p>
    <w:p w14:paraId="1A60E13E" w14:textId="77777777" w:rsidR="000B72CE" w:rsidRPr="00A60A5E" w:rsidRDefault="000B72CE" w:rsidP="000B72CE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 xml:space="preserve">felhatalmazza a polgármestert, hogy </w:t>
      </w:r>
      <w:r w:rsidRPr="00A60A5E">
        <w:rPr>
          <w:rFonts w:eastAsiaTheme="minorHAnsi"/>
          <w:sz w:val="22"/>
          <w:szCs w:val="22"/>
          <w:lang w:eastAsia="en-US"/>
        </w:rPr>
        <w:t>a felújítás megvalósítása érdekében vállalkozási szerződést kössön a nyertes ajánlattevővel.</w:t>
      </w:r>
    </w:p>
    <w:p w14:paraId="11ADC438" w14:textId="77777777" w:rsidR="000B72CE" w:rsidRPr="00A60A5E" w:rsidRDefault="000B72CE" w:rsidP="000B72CE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2"/>
          <w:szCs w:val="22"/>
        </w:rPr>
      </w:pPr>
      <w:r w:rsidRPr="00A60A5E">
        <w:rPr>
          <w:rFonts w:eastAsiaTheme="minorHAnsi"/>
          <w:color w:val="000000" w:themeColor="text1"/>
          <w:sz w:val="22"/>
          <w:szCs w:val="22"/>
          <w:lang w:eastAsia="en-US"/>
        </w:rPr>
        <w:t>felhatalmazza a polgármestert, hogy a Kiskőrös, Kossuth L. út 41. szám alatti ingatlan hasznosítása érdekében a nyilvános versenytárgyalást lefolytassa.</w:t>
      </w:r>
    </w:p>
    <w:p w14:paraId="524D50C4" w14:textId="77777777" w:rsidR="000B72CE" w:rsidRPr="00A60A5E" w:rsidRDefault="000B72CE" w:rsidP="000B72CE">
      <w:pPr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60A5E">
        <w:rPr>
          <w:sz w:val="22"/>
          <w:szCs w:val="22"/>
        </w:rPr>
        <w:t>felkéri a polgármestert, hogy a Város 2022. évi költségvetéséről szóló rendeletének soron következő módosítását a fentiek figyelembevételével terjessze elő.</w:t>
      </w:r>
    </w:p>
    <w:p w14:paraId="7B20406C" w14:textId="77777777" w:rsidR="000B72CE" w:rsidRPr="00A60A5E" w:rsidRDefault="000B72CE" w:rsidP="000B72CE">
      <w:pPr>
        <w:jc w:val="both"/>
        <w:rPr>
          <w:b/>
          <w:bCs/>
          <w:strike/>
          <w:sz w:val="22"/>
          <w:szCs w:val="22"/>
          <w:u w:val="single"/>
        </w:rPr>
      </w:pPr>
    </w:p>
    <w:p w14:paraId="1F546B8B" w14:textId="77777777" w:rsidR="000B72CE" w:rsidRPr="00A60A5E" w:rsidRDefault="000B72CE" w:rsidP="000B72CE">
      <w:pPr>
        <w:jc w:val="both"/>
        <w:rPr>
          <w:sz w:val="22"/>
          <w:szCs w:val="22"/>
        </w:rPr>
      </w:pPr>
      <w:r w:rsidRPr="00A60A5E">
        <w:rPr>
          <w:b/>
          <w:bCs/>
          <w:sz w:val="22"/>
          <w:szCs w:val="22"/>
          <w:u w:val="single"/>
        </w:rPr>
        <w:t>Felelős:</w:t>
      </w:r>
      <w:r w:rsidRPr="00A60A5E">
        <w:rPr>
          <w:sz w:val="22"/>
          <w:szCs w:val="22"/>
        </w:rPr>
        <w:tab/>
        <w:t>polgármester</w:t>
      </w:r>
    </w:p>
    <w:p w14:paraId="04AE742A" w14:textId="77777777" w:rsidR="000B72CE" w:rsidRPr="00A60A5E" w:rsidRDefault="000B72CE" w:rsidP="000B72CE">
      <w:pPr>
        <w:jc w:val="both"/>
        <w:rPr>
          <w:sz w:val="22"/>
          <w:szCs w:val="22"/>
          <w:u w:val="single"/>
        </w:rPr>
      </w:pPr>
      <w:r w:rsidRPr="00A60A5E">
        <w:rPr>
          <w:b/>
          <w:bCs/>
          <w:sz w:val="22"/>
          <w:szCs w:val="22"/>
          <w:u w:val="single"/>
        </w:rPr>
        <w:t>Határidő:</w:t>
      </w:r>
      <w:r w:rsidRPr="00A60A5E">
        <w:rPr>
          <w:sz w:val="22"/>
          <w:szCs w:val="22"/>
        </w:rPr>
        <w:t xml:space="preserve"> </w:t>
      </w:r>
      <w:r w:rsidRPr="00A60A5E">
        <w:rPr>
          <w:sz w:val="22"/>
          <w:szCs w:val="22"/>
        </w:rPr>
        <w:tab/>
        <w:t>azonnal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D649534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4F1867">
              <w:rPr>
                <w:sz w:val="22"/>
                <w:szCs w:val="22"/>
              </w:rPr>
              <w:t>Kutyifa Sándorné</w:t>
            </w:r>
          </w:p>
          <w:p w14:paraId="2599BD6D" w14:textId="61414A3A" w:rsidR="00260777" w:rsidRPr="002F6DC3" w:rsidRDefault="004F1867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A0B4" w14:textId="77777777" w:rsidR="00D637D9" w:rsidRDefault="00D637D9" w:rsidP="00D03B1C">
      <w:r>
        <w:separator/>
      </w:r>
    </w:p>
  </w:endnote>
  <w:endnote w:type="continuationSeparator" w:id="0">
    <w:p w14:paraId="4B45B0E2" w14:textId="77777777" w:rsidR="00D637D9" w:rsidRDefault="00D637D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E9127" w14:textId="77777777" w:rsidR="00D637D9" w:rsidRDefault="00D637D9" w:rsidP="00D03B1C">
      <w:r>
        <w:separator/>
      </w:r>
    </w:p>
  </w:footnote>
  <w:footnote w:type="continuationSeparator" w:id="0">
    <w:p w14:paraId="28502505" w14:textId="77777777" w:rsidR="00D637D9" w:rsidRDefault="00D637D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6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9"/>
  </w:num>
  <w:num w:numId="7" w16cid:durableId="2026590645">
    <w:abstractNumId w:val="18"/>
  </w:num>
  <w:num w:numId="8" w16cid:durableId="1493717966">
    <w:abstractNumId w:val="3"/>
    <w:lvlOverride w:ilvl="0">
      <w:startOverride w:val="1"/>
    </w:lvlOverride>
  </w:num>
  <w:num w:numId="9" w16cid:durableId="1940094434">
    <w:abstractNumId w:val="14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2"/>
  </w:num>
  <w:num w:numId="13" w16cid:durableId="1631932609">
    <w:abstractNumId w:val="15"/>
  </w:num>
  <w:num w:numId="14" w16cid:durableId="734745732">
    <w:abstractNumId w:val="13"/>
  </w:num>
  <w:num w:numId="15" w16cid:durableId="1432817519">
    <w:abstractNumId w:val="23"/>
  </w:num>
  <w:num w:numId="16" w16cid:durableId="1874414423">
    <w:abstractNumId w:val="11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10"/>
  </w:num>
  <w:num w:numId="20" w16cid:durableId="1596863574">
    <w:abstractNumId w:val="20"/>
  </w:num>
  <w:num w:numId="21" w16cid:durableId="167599686">
    <w:abstractNumId w:val="17"/>
  </w:num>
  <w:num w:numId="22" w16cid:durableId="10678032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 w:numId="25" w16cid:durableId="1274484706">
    <w:abstractNumId w:val="21"/>
  </w:num>
  <w:num w:numId="26" w16cid:durableId="1797524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2022-05-27T09:00:00Z</dcterms:created>
  <dcterms:modified xsi:type="dcterms:W3CDTF">2022-05-27T09:02:00Z</dcterms:modified>
</cp:coreProperties>
</file>