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172AD380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1868E5">
        <w:rPr>
          <w:b/>
          <w:sz w:val="22"/>
          <w:szCs w:val="22"/>
          <w:u w:val="single"/>
        </w:rPr>
        <w:t>7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7BC69F69" w:rsidR="00205A30" w:rsidRPr="00205A30" w:rsidRDefault="001868E5" w:rsidP="006E559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Gördülő fejlesztési terv elfogadása a víziközmű-szolgáltatás folyamatos biztosítására</w:t>
      </w:r>
    </w:p>
    <w:p w14:paraId="145BAC5B" w14:textId="636EE344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0119566" w14:textId="77777777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81D17EB" w14:textId="77777777" w:rsidR="001868E5" w:rsidRPr="00BA074D" w:rsidRDefault="001868E5" w:rsidP="001868E5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14:paraId="4F2B5BBA" w14:textId="77777777" w:rsidR="001868E5" w:rsidRPr="00BA074D" w:rsidRDefault="001868E5" w:rsidP="001868E5">
      <w:pPr>
        <w:pStyle w:val="Nincstrkz"/>
        <w:jc w:val="center"/>
        <w:rPr>
          <w:b/>
          <w:bCs/>
          <w:sz w:val="22"/>
          <w:szCs w:val="22"/>
        </w:rPr>
      </w:pPr>
    </w:p>
    <w:p w14:paraId="4D6AC1BD" w14:textId="31D5DB4F" w:rsidR="001868E5" w:rsidRDefault="001868E5" w:rsidP="001868E5">
      <w:pPr>
        <w:numPr>
          <w:ilvl w:val="0"/>
          <w:numId w:val="14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egyetért a Kiskunsági Víziközmű-Szolgáltató Kft. által </w:t>
      </w:r>
      <w:r>
        <w:rPr>
          <w:sz w:val="22"/>
          <w:szCs w:val="22"/>
        </w:rPr>
        <w:t>összeállíto</w:t>
      </w:r>
      <w:r w:rsidRPr="00BA074D">
        <w:rPr>
          <w:sz w:val="22"/>
          <w:szCs w:val="22"/>
        </w:rPr>
        <w:t>tt,</w:t>
      </w:r>
      <w:r>
        <w:rPr>
          <w:sz w:val="22"/>
          <w:szCs w:val="22"/>
        </w:rPr>
        <w:t xml:space="preserve"> a</w:t>
      </w:r>
      <w:r w:rsidRPr="00BA074D">
        <w:rPr>
          <w:sz w:val="22"/>
          <w:szCs w:val="22"/>
        </w:rPr>
        <w:t xml:space="preserve"> határozat </w:t>
      </w:r>
      <w:r>
        <w:rPr>
          <w:sz w:val="22"/>
          <w:szCs w:val="22"/>
        </w:rPr>
        <w:t xml:space="preserve">1. - 8. </w:t>
      </w:r>
      <w:r w:rsidRPr="00BA074D">
        <w:rPr>
          <w:sz w:val="22"/>
          <w:szCs w:val="22"/>
        </w:rPr>
        <w:t xml:space="preserve">mellékletét képező víz és szennyvíz ágazat </w:t>
      </w:r>
      <w:r>
        <w:rPr>
          <w:sz w:val="22"/>
          <w:szCs w:val="22"/>
        </w:rPr>
        <w:t>rövid, közép és hosszú távú</w:t>
      </w:r>
      <w:r w:rsidRPr="00BA07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beruházási, felújítási és pótlási </w:t>
      </w:r>
      <w:r w:rsidRPr="00BA074D">
        <w:rPr>
          <w:sz w:val="22"/>
          <w:szCs w:val="22"/>
        </w:rPr>
        <w:t>gördülő fejlesztési tervé</w:t>
      </w:r>
      <w:r>
        <w:rPr>
          <w:sz w:val="22"/>
          <w:szCs w:val="22"/>
        </w:rPr>
        <w:t>ben</w:t>
      </w:r>
      <w:r w:rsidRPr="00BA074D">
        <w:rPr>
          <w:sz w:val="22"/>
          <w:szCs w:val="22"/>
        </w:rPr>
        <w:t xml:space="preserve"> foglaltakkal,</w:t>
      </w:r>
    </w:p>
    <w:p w14:paraId="13976154" w14:textId="77777777" w:rsidR="001868E5" w:rsidRDefault="001868E5" w:rsidP="001868E5">
      <w:pPr>
        <w:numPr>
          <w:ilvl w:val="0"/>
          <w:numId w:val="14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felhatalmazza a polgármestert a gördülő fejlesztési tervhez kapcsolódó jognyilatkozatok aláírására</w:t>
      </w:r>
      <w:r>
        <w:rPr>
          <w:sz w:val="22"/>
          <w:szCs w:val="22"/>
        </w:rPr>
        <w:t>,</w:t>
      </w:r>
    </w:p>
    <w:p w14:paraId="317D9C0C" w14:textId="77777777" w:rsidR="001868E5" w:rsidRPr="00BA074D" w:rsidRDefault="001868E5" w:rsidP="001868E5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</w:t>
      </w:r>
      <w:r w:rsidRPr="00BA074D">
        <w:rPr>
          <w:sz w:val="22"/>
          <w:szCs w:val="22"/>
        </w:rPr>
        <w:t>Kiskunsági Víziközmű-Szolgáltató Kft.</w:t>
      </w:r>
      <w:r>
        <w:rPr>
          <w:sz w:val="22"/>
          <w:szCs w:val="22"/>
        </w:rPr>
        <w:t xml:space="preserve">-t, hogy a gördülő fejlesztési tervet benyújtsa a </w:t>
      </w:r>
      <w:r w:rsidRPr="00BA074D">
        <w:rPr>
          <w:sz w:val="22"/>
          <w:szCs w:val="22"/>
        </w:rPr>
        <w:t>Magyar Energetikai és Közmű-szabályozási Hivatal részére.</w:t>
      </w:r>
    </w:p>
    <w:p w14:paraId="3AD84B9B" w14:textId="744B21F0" w:rsidR="001868E5" w:rsidRDefault="001868E5" w:rsidP="001868E5">
      <w:pPr>
        <w:rPr>
          <w:b/>
          <w:sz w:val="22"/>
          <w:szCs w:val="22"/>
          <w:u w:val="single"/>
        </w:rPr>
      </w:pPr>
    </w:p>
    <w:p w14:paraId="0161F5E4" w14:textId="77777777" w:rsidR="001868E5" w:rsidRDefault="001868E5" w:rsidP="001868E5">
      <w:pPr>
        <w:rPr>
          <w:b/>
          <w:sz w:val="22"/>
          <w:szCs w:val="22"/>
          <w:u w:val="single"/>
        </w:rPr>
      </w:pPr>
    </w:p>
    <w:p w14:paraId="16D94B95" w14:textId="77777777" w:rsidR="001868E5" w:rsidRPr="00BA074D" w:rsidRDefault="001868E5" w:rsidP="001868E5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14:paraId="2935578A" w14:textId="77777777" w:rsidR="001868E5" w:rsidRPr="00BA074D" w:rsidRDefault="001868E5" w:rsidP="001868E5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  <w:t>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560E5BE7" w14:textId="77777777" w:rsidR="00D400B6" w:rsidRDefault="00D400B6" w:rsidP="005922F8">
      <w:pPr>
        <w:jc w:val="center"/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06FC7EF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D4EAE">
              <w:rPr>
                <w:sz w:val="22"/>
                <w:szCs w:val="22"/>
              </w:rPr>
              <w:t>Kutyifa Sándorné Sinkovicz Csilla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2622EF7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D4EAE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83F6" w14:textId="77777777" w:rsidR="00BC1139" w:rsidRDefault="00BC1139" w:rsidP="00D03B1C">
      <w:r>
        <w:separator/>
      </w:r>
    </w:p>
  </w:endnote>
  <w:endnote w:type="continuationSeparator" w:id="0">
    <w:p w14:paraId="223134DD" w14:textId="77777777" w:rsidR="00BC1139" w:rsidRDefault="00BC113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3ED0" w14:textId="77777777" w:rsidR="00BC1139" w:rsidRDefault="00BC1139" w:rsidP="00D03B1C">
      <w:r>
        <w:separator/>
      </w:r>
    </w:p>
  </w:footnote>
  <w:footnote w:type="continuationSeparator" w:id="0">
    <w:p w14:paraId="7541CEC2" w14:textId="77777777" w:rsidR="00BC1139" w:rsidRDefault="00BC113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36D3"/>
    <w:multiLevelType w:val="hybridMultilevel"/>
    <w:tmpl w:val="2854897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3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6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2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3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9"/>
  </w:num>
  <w:num w:numId="21" w16cid:durableId="167599686">
    <w:abstractNumId w:val="24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31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7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30"/>
  </w:num>
  <w:num w:numId="35" w16cid:durableId="2075424693">
    <w:abstractNumId w:val="25"/>
  </w:num>
  <w:num w:numId="36" w16cid:durableId="369841227">
    <w:abstractNumId w:val="28"/>
  </w:num>
  <w:num w:numId="37" w16cid:durableId="867527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68E5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86E"/>
    <w:rsid w:val="002C6237"/>
    <w:rsid w:val="002D254F"/>
    <w:rsid w:val="002D28B6"/>
    <w:rsid w:val="002D348D"/>
    <w:rsid w:val="002D3612"/>
    <w:rsid w:val="002D3A14"/>
    <w:rsid w:val="002D3CCB"/>
    <w:rsid w:val="002D4A49"/>
    <w:rsid w:val="002D4EAE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9EE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732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3B7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593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20B9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0ACD"/>
    <w:rsid w:val="009513B6"/>
    <w:rsid w:val="00951C35"/>
    <w:rsid w:val="00952DCB"/>
    <w:rsid w:val="009530C4"/>
    <w:rsid w:val="009533E3"/>
    <w:rsid w:val="00954F3A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6ED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09F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113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2022-08-18T07:49:00Z</cp:lastPrinted>
  <dcterms:created xsi:type="dcterms:W3CDTF">2022-09-23T08:22:00Z</dcterms:created>
  <dcterms:modified xsi:type="dcterms:W3CDTF">2022-09-23T08:24:00Z</dcterms:modified>
</cp:coreProperties>
</file>