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88466B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88466B">
        <w:rPr>
          <w:b/>
          <w:sz w:val="22"/>
          <w:szCs w:val="22"/>
          <w:u w:val="single"/>
        </w:rPr>
        <w:t>KISKŐRÖS VÁROS KÉPVISELŐ-TESTÜLETE</w:t>
      </w:r>
    </w:p>
    <w:p w14:paraId="717947CE" w14:textId="3B087751" w:rsidR="004C67D6" w:rsidRPr="0088466B" w:rsidRDefault="00717FE4">
      <w:pPr>
        <w:rPr>
          <w:sz w:val="22"/>
          <w:szCs w:val="22"/>
        </w:rPr>
      </w:pPr>
      <w:r w:rsidRPr="0088466B">
        <w:rPr>
          <w:sz w:val="22"/>
          <w:szCs w:val="22"/>
        </w:rPr>
        <w:t>4</w:t>
      </w:r>
      <w:r w:rsidR="00A971D9" w:rsidRPr="0088466B">
        <w:rPr>
          <w:sz w:val="22"/>
          <w:szCs w:val="22"/>
        </w:rPr>
        <w:t>-</w:t>
      </w:r>
      <w:r w:rsidR="008B1810">
        <w:rPr>
          <w:sz w:val="22"/>
          <w:szCs w:val="22"/>
        </w:rPr>
        <w:t>8</w:t>
      </w:r>
      <w:r w:rsidR="00173821" w:rsidRPr="0088466B">
        <w:rPr>
          <w:sz w:val="22"/>
          <w:szCs w:val="22"/>
        </w:rPr>
        <w:t>/202</w:t>
      </w:r>
      <w:r w:rsidRPr="0088466B">
        <w:rPr>
          <w:sz w:val="22"/>
          <w:szCs w:val="22"/>
        </w:rPr>
        <w:t>3</w:t>
      </w:r>
      <w:r w:rsidR="00EE6888" w:rsidRPr="0088466B">
        <w:rPr>
          <w:sz w:val="22"/>
          <w:szCs w:val="22"/>
        </w:rPr>
        <w:t>. sz. Képv. test.</w:t>
      </w:r>
      <w:r w:rsidR="00F0668C" w:rsidRPr="0088466B">
        <w:rPr>
          <w:sz w:val="22"/>
          <w:szCs w:val="22"/>
        </w:rPr>
        <w:t xml:space="preserve"> </w:t>
      </w:r>
      <w:r w:rsidR="00BB71C9" w:rsidRPr="0088466B">
        <w:rPr>
          <w:sz w:val="22"/>
          <w:szCs w:val="22"/>
        </w:rPr>
        <w:t>ülés</w:t>
      </w:r>
    </w:p>
    <w:p w14:paraId="329CD22B" w14:textId="77777777" w:rsidR="00FA5DA8" w:rsidRDefault="00FA5DA8">
      <w:pPr>
        <w:rPr>
          <w:sz w:val="22"/>
          <w:szCs w:val="22"/>
        </w:rPr>
      </w:pPr>
    </w:p>
    <w:p w14:paraId="4ACC249E" w14:textId="77777777" w:rsidR="0055752F" w:rsidRDefault="0055752F">
      <w:pPr>
        <w:rPr>
          <w:sz w:val="22"/>
          <w:szCs w:val="22"/>
        </w:rPr>
      </w:pPr>
    </w:p>
    <w:p w14:paraId="72582EBE" w14:textId="77777777" w:rsidR="00901D57" w:rsidRPr="0088466B" w:rsidRDefault="00901D57">
      <w:pPr>
        <w:rPr>
          <w:sz w:val="22"/>
          <w:szCs w:val="22"/>
        </w:rPr>
      </w:pPr>
    </w:p>
    <w:p w14:paraId="71570BBD" w14:textId="77777777" w:rsidR="00955B91" w:rsidRPr="0088466B" w:rsidRDefault="00955B91" w:rsidP="00955B91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 I V O N A T</w:t>
      </w:r>
    </w:p>
    <w:p w14:paraId="336A4A72" w14:textId="38DF6725" w:rsidR="00955B91" w:rsidRPr="0088466B" w:rsidRDefault="00173821" w:rsidP="0011171F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a 202</w:t>
      </w:r>
      <w:r w:rsidR="00717FE4" w:rsidRPr="0088466B">
        <w:rPr>
          <w:sz w:val="22"/>
          <w:szCs w:val="22"/>
        </w:rPr>
        <w:t>3</w:t>
      </w:r>
      <w:r w:rsidR="00F12F98" w:rsidRPr="0088466B">
        <w:rPr>
          <w:sz w:val="22"/>
          <w:szCs w:val="22"/>
        </w:rPr>
        <w:t xml:space="preserve">. </w:t>
      </w:r>
      <w:r w:rsidR="008B1810">
        <w:rPr>
          <w:sz w:val="22"/>
          <w:szCs w:val="22"/>
        </w:rPr>
        <w:t>június</w:t>
      </w:r>
      <w:r w:rsidR="00EE1C77" w:rsidRPr="0088466B">
        <w:rPr>
          <w:sz w:val="22"/>
          <w:szCs w:val="22"/>
        </w:rPr>
        <w:t xml:space="preserve"> </w:t>
      </w:r>
      <w:r w:rsidR="008B1810">
        <w:rPr>
          <w:sz w:val="22"/>
          <w:szCs w:val="22"/>
        </w:rPr>
        <w:t>21</w:t>
      </w:r>
      <w:r w:rsidR="0075153B" w:rsidRPr="0088466B">
        <w:rPr>
          <w:sz w:val="22"/>
          <w:szCs w:val="22"/>
        </w:rPr>
        <w:t>-</w:t>
      </w:r>
      <w:r w:rsidR="00DA09DC" w:rsidRPr="0088466B">
        <w:rPr>
          <w:sz w:val="22"/>
          <w:szCs w:val="22"/>
        </w:rPr>
        <w:t>é</w:t>
      </w:r>
      <w:r w:rsidR="002E6830" w:rsidRPr="0088466B">
        <w:rPr>
          <w:sz w:val="22"/>
          <w:szCs w:val="22"/>
        </w:rPr>
        <w:t>n</w:t>
      </w:r>
      <w:r w:rsidR="00EF1F19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megtartott</w:t>
      </w:r>
      <w:r w:rsidR="0069286A" w:rsidRPr="0088466B">
        <w:rPr>
          <w:sz w:val="22"/>
          <w:szCs w:val="22"/>
        </w:rPr>
        <w:t xml:space="preserve"> </w:t>
      </w:r>
      <w:r w:rsidR="00215D96" w:rsidRPr="0088466B">
        <w:rPr>
          <w:sz w:val="22"/>
          <w:szCs w:val="22"/>
        </w:rPr>
        <w:t>Képviselő-testületi</w:t>
      </w:r>
      <w:r w:rsidR="009752B2" w:rsidRPr="0088466B">
        <w:rPr>
          <w:sz w:val="22"/>
          <w:szCs w:val="22"/>
        </w:rPr>
        <w:t xml:space="preserve"> </w:t>
      </w:r>
      <w:r w:rsidR="00955B91" w:rsidRPr="0088466B">
        <w:rPr>
          <w:sz w:val="22"/>
          <w:szCs w:val="22"/>
        </w:rPr>
        <w:t>ülés</w:t>
      </w:r>
    </w:p>
    <w:p w14:paraId="4E4E584C" w14:textId="4C981865" w:rsidR="006A05CD" w:rsidRPr="0088466B" w:rsidRDefault="00955B91" w:rsidP="004F2077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jegyzőkönyvéből</w:t>
      </w:r>
    </w:p>
    <w:p w14:paraId="66F02BB3" w14:textId="4272F87C" w:rsidR="005E6595" w:rsidRPr="0088466B" w:rsidRDefault="005E6595" w:rsidP="004D0764">
      <w:pPr>
        <w:rPr>
          <w:sz w:val="22"/>
          <w:szCs w:val="22"/>
        </w:rPr>
      </w:pPr>
    </w:p>
    <w:p w14:paraId="695348E5" w14:textId="77777777" w:rsidR="004612C6" w:rsidRDefault="004612C6" w:rsidP="004D0764">
      <w:pPr>
        <w:rPr>
          <w:sz w:val="22"/>
          <w:szCs w:val="22"/>
        </w:rPr>
      </w:pPr>
    </w:p>
    <w:p w14:paraId="53C1BC3A" w14:textId="77777777" w:rsidR="00901D57" w:rsidRPr="0088466B" w:rsidRDefault="00901D57" w:rsidP="004D0764">
      <w:pPr>
        <w:rPr>
          <w:sz w:val="22"/>
          <w:szCs w:val="22"/>
        </w:rPr>
      </w:pPr>
    </w:p>
    <w:p w14:paraId="35751BD3" w14:textId="560A2474" w:rsidR="000E777E" w:rsidRPr="0088466B" w:rsidRDefault="009020AE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AA5A72">
        <w:rPr>
          <w:b/>
          <w:sz w:val="22"/>
          <w:szCs w:val="22"/>
          <w:u w:val="single"/>
        </w:rPr>
        <w:t>8</w:t>
      </w:r>
      <w:r w:rsidR="000E777E" w:rsidRPr="0088466B">
        <w:rPr>
          <w:b/>
          <w:sz w:val="22"/>
          <w:szCs w:val="22"/>
          <w:u w:val="single"/>
        </w:rPr>
        <w:t>/2023. sz. Képv. test. hat.</w:t>
      </w:r>
    </w:p>
    <w:p w14:paraId="46EE3A02" w14:textId="1043E059" w:rsidR="0055752F" w:rsidRDefault="00AA5A72" w:rsidP="00AA5A72">
      <w:pPr>
        <w:keepNext/>
        <w:jc w:val="both"/>
        <w:outlineLvl w:val="2"/>
        <w:rPr>
          <w:bCs/>
          <w:sz w:val="22"/>
          <w:szCs w:val="22"/>
        </w:rPr>
      </w:pPr>
      <w:r w:rsidRPr="00AA5A72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>K</w:t>
      </w:r>
      <w:r w:rsidRPr="00AA5A72">
        <w:rPr>
          <w:bCs/>
          <w:sz w:val="22"/>
          <w:szCs w:val="22"/>
        </w:rPr>
        <w:t>iskőrös, 3009/1 és a 3009/2 helyrajzi számon nyilvántartott beépítetlen terület rendeltetésű ingatlanok értékesítése</w:t>
      </w:r>
    </w:p>
    <w:p w14:paraId="0389D692" w14:textId="77777777" w:rsidR="00AA5A72" w:rsidRDefault="00AA5A72" w:rsidP="000E777E">
      <w:pPr>
        <w:keepNext/>
        <w:outlineLvl w:val="2"/>
        <w:rPr>
          <w:bCs/>
          <w:sz w:val="22"/>
          <w:szCs w:val="22"/>
        </w:rPr>
      </w:pPr>
    </w:p>
    <w:p w14:paraId="4D74DCE6" w14:textId="77777777" w:rsidR="00AA5A72" w:rsidRPr="0088466B" w:rsidRDefault="00AA5A72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175711F7" w:rsidR="000E777E" w:rsidRPr="0088466B" w:rsidRDefault="000E777E" w:rsidP="000F367C">
      <w:pPr>
        <w:pStyle w:val="Nincstrkz"/>
        <w:jc w:val="center"/>
        <w:rPr>
          <w:b/>
          <w:bCs/>
          <w:sz w:val="22"/>
          <w:szCs w:val="22"/>
        </w:rPr>
      </w:pPr>
      <w:r w:rsidRPr="0088466B">
        <w:rPr>
          <w:b/>
          <w:bCs/>
          <w:sz w:val="22"/>
          <w:szCs w:val="22"/>
        </w:rPr>
        <w:t xml:space="preserve">HATÁROZAT </w:t>
      </w:r>
    </w:p>
    <w:p w14:paraId="03F7CAA5" w14:textId="77777777" w:rsidR="007C598A" w:rsidRDefault="007C598A" w:rsidP="000F367C">
      <w:pPr>
        <w:jc w:val="both"/>
        <w:rPr>
          <w:sz w:val="22"/>
          <w:szCs w:val="22"/>
        </w:rPr>
      </w:pPr>
    </w:p>
    <w:p w14:paraId="3CEBE782" w14:textId="77777777" w:rsidR="0055752F" w:rsidRPr="0088466B" w:rsidRDefault="0055752F" w:rsidP="000F367C">
      <w:pPr>
        <w:jc w:val="both"/>
        <w:rPr>
          <w:sz w:val="22"/>
          <w:szCs w:val="22"/>
        </w:rPr>
      </w:pPr>
    </w:p>
    <w:p w14:paraId="0C240E3C" w14:textId="77777777" w:rsidR="00AA5A72" w:rsidRPr="00234585" w:rsidRDefault="00AA5A72" w:rsidP="00AA5A72">
      <w:pPr>
        <w:jc w:val="both"/>
        <w:rPr>
          <w:sz w:val="22"/>
          <w:szCs w:val="22"/>
        </w:rPr>
      </w:pPr>
      <w:r w:rsidRPr="00234585">
        <w:rPr>
          <w:sz w:val="22"/>
          <w:szCs w:val="22"/>
        </w:rPr>
        <w:t xml:space="preserve">A Képviselő-testület </w:t>
      </w:r>
    </w:p>
    <w:p w14:paraId="5E42C493" w14:textId="77777777" w:rsidR="00AA5A72" w:rsidRPr="00234585" w:rsidRDefault="00AA5A72" w:rsidP="00AA5A72">
      <w:pPr>
        <w:jc w:val="both"/>
        <w:rPr>
          <w:sz w:val="22"/>
          <w:szCs w:val="22"/>
        </w:rPr>
      </w:pPr>
    </w:p>
    <w:p w14:paraId="427C1EC2" w14:textId="6E5D92DB" w:rsidR="00AA5A72" w:rsidRPr="00FF6C23" w:rsidRDefault="00AA5A72" w:rsidP="00AA5A7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234585">
        <w:rPr>
          <w:color w:val="000000"/>
          <w:sz w:val="22"/>
          <w:szCs w:val="22"/>
        </w:rPr>
        <w:t>Kiskőrös Város Önkormányzata forgalomképes üzleti vagyonát képező Kiskőrös, 3009/1 hrsz-on nyilvántartott 761 m</w:t>
      </w:r>
      <w:r w:rsidRPr="00234585">
        <w:rPr>
          <w:color w:val="000000"/>
          <w:sz w:val="22"/>
          <w:szCs w:val="22"/>
          <w:vertAlign w:val="superscript"/>
        </w:rPr>
        <w:t>2</w:t>
      </w:r>
      <w:r w:rsidRPr="00234585">
        <w:rPr>
          <w:color w:val="000000"/>
          <w:sz w:val="22"/>
          <w:szCs w:val="22"/>
        </w:rPr>
        <w:t xml:space="preserve"> területű és a 3009/2 hrsz-on nyilvántartott 448 m</w:t>
      </w:r>
      <w:r w:rsidRPr="00234585">
        <w:rPr>
          <w:color w:val="000000"/>
          <w:sz w:val="22"/>
          <w:szCs w:val="22"/>
          <w:vertAlign w:val="superscript"/>
        </w:rPr>
        <w:t>2</w:t>
      </w:r>
      <w:r w:rsidRPr="00234585">
        <w:rPr>
          <w:color w:val="000000"/>
          <w:sz w:val="22"/>
          <w:szCs w:val="22"/>
        </w:rPr>
        <w:t xml:space="preserve"> térmértékű, kivett beépítetlen terület rendeltetésű ingatlanokat együttesen értékesíti</w:t>
      </w:r>
      <w:r w:rsidRPr="00234585">
        <w:rPr>
          <w:sz w:val="22"/>
          <w:szCs w:val="22"/>
        </w:rPr>
        <w:t xml:space="preserve"> a Kőrös Torony Kft. </w:t>
      </w:r>
      <w:r>
        <w:rPr>
          <w:sz w:val="22"/>
          <w:szCs w:val="22"/>
        </w:rPr>
        <w:t>(székhely: 6200 Kiskőrös, Erdőtelki út 7., adószám: 24113175-2-03)</w:t>
      </w:r>
      <w:r w:rsidRPr="00234585">
        <w:rPr>
          <w:sz w:val="22"/>
          <w:szCs w:val="22"/>
        </w:rPr>
        <w:t xml:space="preserve"> részére, összesen </w:t>
      </w:r>
      <w:r>
        <w:rPr>
          <w:sz w:val="22"/>
          <w:szCs w:val="22"/>
        </w:rPr>
        <w:t xml:space="preserve">nettó </w:t>
      </w:r>
      <w:r w:rsidRPr="00234585">
        <w:rPr>
          <w:sz w:val="22"/>
          <w:szCs w:val="22"/>
        </w:rPr>
        <w:t>25.000.000,-Ft+Áfa</w:t>
      </w:r>
      <w:r>
        <w:rPr>
          <w:sz w:val="22"/>
          <w:szCs w:val="22"/>
        </w:rPr>
        <w:t xml:space="preserve"> – azaz bruttó 31.750.000,-Ft</w:t>
      </w:r>
      <w:r w:rsidRPr="00234585">
        <w:rPr>
          <w:sz w:val="22"/>
          <w:szCs w:val="22"/>
        </w:rPr>
        <w:t xml:space="preserve"> vételáron, a határozat</w:t>
      </w:r>
      <w:r>
        <w:rPr>
          <w:sz w:val="22"/>
          <w:szCs w:val="22"/>
        </w:rPr>
        <w:t xml:space="preserve"> </w:t>
      </w:r>
      <w:r w:rsidRPr="00234585">
        <w:rPr>
          <w:sz w:val="22"/>
          <w:szCs w:val="22"/>
        </w:rPr>
        <w:t>mellékletét képező adásvételi szerződésben foglalt feltételekkel.</w:t>
      </w:r>
    </w:p>
    <w:p w14:paraId="2EB4CCC6" w14:textId="77777777" w:rsidR="00AA5A72" w:rsidRPr="00234585" w:rsidRDefault="00AA5A72" w:rsidP="00AA5A72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14:paraId="692088AA" w14:textId="3F81A73F" w:rsidR="00AA5A72" w:rsidRPr="00234585" w:rsidRDefault="00AA5A72" w:rsidP="00AA5A72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bookmarkStart w:id="0" w:name="_gjdgxs" w:colFirst="0" w:colLast="0"/>
      <w:bookmarkEnd w:id="0"/>
      <w:r w:rsidRPr="00234585">
        <w:rPr>
          <w:color w:val="000000"/>
          <w:sz w:val="22"/>
          <w:szCs w:val="22"/>
        </w:rPr>
        <w:t>felhatalmazza a polgármestert a</w:t>
      </w:r>
      <w:r w:rsidRPr="00234585">
        <w:rPr>
          <w:sz w:val="22"/>
          <w:szCs w:val="22"/>
        </w:rPr>
        <w:t xml:space="preserve"> határozat mellékletét képező </w:t>
      </w:r>
      <w:r w:rsidRPr="00234585">
        <w:rPr>
          <w:color w:val="000000"/>
          <w:sz w:val="22"/>
          <w:szCs w:val="22"/>
        </w:rPr>
        <w:t>a</w:t>
      </w:r>
      <w:r w:rsidRPr="00234585">
        <w:rPr>
          <w:sz w:val="22"/>
          <w:szCs w:val="22"/>
        </w:rPr>
        <w:t>dásvételi szerződés és a kapcsolódó jognyilatkozatok aláírására, valamint a tulajdonjog ingatlan-nyilvántartásban történő átvezetésére.</w:t>
      </w:r>
    </w:p>
    <w:p w14:paraId="2027DF91" w14:textId="77777777" w:rsidR="00AA5A72" w:rsidRDefault="00AA5A72" w:rsidP="00AA5A72">
      <w:pPr>
        <w:rPr>
          <w:sz w:val="22"/>
          <w:szCs w:val="22"/>
          <w:u w:val="single"/>
        </w:rPr>
      </w:pPr>
    </w:p>
    <w:p w14:paraId="34B8702E" w14:textId="77777777" w:rsidR="00AA5A72" w:rsidRPr="00234585" w:rsidRDefault="00AA5A72" w:rsidP="00AA5A72">
      <w:pPr>
        <w:rPr>
          <w:sz w:val="22"/>
          <w:szCs w:val="22"/>
          <w:u w:val="single"/>
        </w:rPr>
      </w:pPr>
    </w:p>
    <w:p w14:paraId="22B45886" w14:textId="77777777" w:rsidR="00AA5A72" w:rsidRPr="00234585" w:rsidRDefault="00AA5A72" w:rsidP="00AA5A72">
      <w:pPr>
        <w:rPr>
          <w:sz w:val="22"/>
          <w:szCs w:val="22"/>
        </w:rPr>
      </w:pPr>
      <w:r w:rsidRPr="00FF6C23">
        <w:rPr>
          <w:b/>
          <w:bCs/>
          <w:sz w:val="22"/>
          <w:szCs w:val="22"/>
          <w:u w:val="single"/>
        </w:rPr>
        <w:t>Felelős:</w:t>
      </w:r>
      <w:r w:rsidRPr="00234585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234585">
        <w:rPr>
          <w:sz w:val="22"/>
          <w:szCs w:val="22"/>
        </w:rPr>
        <w:t>polgármester</w:t>
      </w:r>
    </w:p>
    <w:p w14:paraId="7BB4CEEA" w14:textId="77777777" w:rsidR="00AA5A72" w:rsidRPr="00234585" w:rsidRDefault="00AA5A72" w:rsidP="00AA5A72">
      <w:pPr>
        <w:rPr>
          <w:sz w:val="22"/>
          <w:szCs w:val="22"/>
        </w:rPr>
      </w:pPr>
      <w:r w:rsidRPr="00FF6C23">
        <w:rPr>
          <w:b/>
          <w:bCs/>
          <w:sz w:val="22"/>
          <w:szCs w:val="22"/>
          <w:u w:val="single"/>
        </w:rPr>
        <w:t>Határidő:</w:t>
      </w:r>
      <w:r>
        <w:rPr>
          <w:sz w:val="22"/>
          <w:szCs w:val="22"/>
        </w:rPr>
        <w:tab/>
      </w:r>
      <w:r w:rsidRPr="00234585">
        <w:rPr>
          <w:sz w:val="22"/>
          <w:szCs w:val="22"/>
        </w:rPr>
        <w:t>azonnal</w:t>
      </w:r>
    </w:p>
    <w:p w14:paraId="4420BFE0" w14:textId="77777777" w:rsidR="0055752F" w:rsidRPr="00844F72" w:rsidRDefault="0055752F" w:rsidP="0055752F">
      <w:r w:rsidRPr="00844F72">
        <w:t xml:space="preserve"> </w:t>
      </w:r>
    </w:p>
    <w:p w14:paraId="0670F965" w14:textId="77777777" w:rsidR="006E1F81" w:rsidRPr="0088466B" w:rsidRDefault="006E1F81" w:rsidP="006E1F81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Kmf.</w:t>
      </w:r>
    </w:p>
    <w:p w14:paraId="5B957FC2" w14:textId="77777777" w:rsidR="00D751B0" w:rsidRDefault="00D751B0" w:rsidP="00B86719">
      <w:pPr>
        <w:jc w:val="center"/>
        <w:rPr>
          <w:sz w:val="22"/>
          <w:szCs w:val="22"/>
        </w:rPr>
      </w:pPr>
    </w:p>
    <w:p w14:paraId="702295EE" w14:textId="77777777" w:rsidR="00680568" w:rsidRPr="0088466B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88466B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Domonyi László s</w:t>
            </w:r>
            <w:r w:rsidR="00A528BA" w:rsidRPr="0088466B">
              <w:rPr>
                <w:sz w:val="22"/>
                <w:szCs w:val="22"/>
              </w:rPr>
              <w:t>.</w:t>
            </w:r>
            <w:r w:rsidRPr="0088466B">
              <w:rPr>
                <w:sz w:val="22"/>
                <w:szCs w:val="22"/>
              </w:rPr>
              <w:t>k.</w:t>
            </w:r>
            <w:r w:rsidR="00A528BA" w:rsidRPr="0088466B">
              <w:rPr>
                <w:sz w:val="22"/>
                <w:szCs w:val="22"/>
              </w:rPr>
              <w:t>,</w:t>
            </w:r>
          </w:p>
          <w:p w14:paraId="7F01708B" w14:textId="77777777" w:rsidR="00260777" w:rsidRPr="0088466B" w:rsidRDefault="00260777" w:rsidP="009D102D">
            <w:pPr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     polgármester </w:t>
            </w:r>
          </w:p>
          <w:p w14:paraId="35F5900C" w14:textId="77777777" w:rsidR="007C598A" w:rsidRDefault="007C598A" w:rsidP="009D102D">
            <w:pPr>
              <w:rPr>
                <w:sz w:val="22"/>
                <w:szCs w:val="22"/>
              </w:rPr>
            </w:pPr>
          </w:p>
          <w:p w14:paraId="52506912" w14:textId="627094F2" w:rsidR="00771CA2" w:rsidRPr="0088466B" w:rsidRDefault="00771CA2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88466B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68084F87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</w:t>
            </w:r>
            <w:r w:rsidR="006F1CE3">
              <w:rPr>
                <w:sz w:val="22"/>
                <w:szCs w:val="22"/>
              </w:rPr>
              <w:t xml:space="preserve"> </w:t>
            </w:r>
            <w:r w:rsidR="008B1810">
              <w:rPr>
                <w:sz w:val="22"/>
                <w:szCs w:val="22"/>
              </w:rPr>
              <w:t>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610533D7" w14:textId="08080A32" w:rsidR="00260777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08930B66" w:rsidR="00A154CD" w:rsidRPr="0088466B" w:rsidRDefault="00260777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A kivonat hiteles:</w:t>
      </w:r>
    </w:p>
    <w:p w14:paraId="6A7184FC" w14:textId="5D1259E1" w:rsidR="00A154CD" w:rsidRPr="0088466B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Pr="0088466B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88466B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Chudi Barbara</w:t>
      </w:r>
    </w:p>
    <w:p w14:paraId="62788ABA" w14:textId="460A7D53" w:rsidR="00F92E80" w:rsidRPr="0088466B" w:rsidRDefault="00D400B6" w:rsidP="009D102D">
      <w:pPr>
        <w:jc w:val="both"/>
        <w:rPr>
          <w:sz w:val="22"/>
          <w:szCs w:val="22"/>
        </w:rPr>
      </w:pPr>
      <w:r w:rsidRPr="0088466B">
        <w:rPr>
          <w:sz w:val="22"/>
          <w:szCs w:val="22"/>
        </w:rPr>
        <w:t>Képviselő-testületi referens</w:t>
      </w:r>
    </w:p>
    <w:p w14:paraId="728C715F" w14:textId="10E64A2B" w:rsidR="00E31303" w:rsidRPr="0088466B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Pr="0088466B" w:rsidRDefault="00260777" w:rsidP="005922F8">
      <w:pPr>
        <w:jc w:val="center"/>
        <w:rPr>
          <w:sz w:val="22"/>
          <w:szCs w:val="22"/>
        </w:rPr>
      </w:pPr>
      <w:r w:rsidRPr="0088466B">
        <w:rPr>
          <w:sz w:val="22"/>
          <w:szCs w:val="22"/>
        </w:rPr>
        <w:t>ZÁRADÉK</w:t>
      </w:r>
    </w:p>
    <w:p w14:paraId="1116C553" w14:textId="77777777" w:rsidR="00D3356C" w:rsidRPr="0088466B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88466B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88466B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88466B" w14:paraId="62B0A995" w14:textId="77777777" w:rsidTr="008D0195">
        <w:trPr>
          <w:trHeight w:val="520"/>
          <w:jc w:val="center"/>
        </w:trPr>
        <w:tc>
          <w:tcPr>
            <w:tcW w:w="3761" w:type="dxa"/>
          </w:tcPr>
          <w:p w14:paraId="4F7DCC1F" w14:textId="2BD14562" w:rsidR="00925047" w:rsidRPr="0088466B" w:rsidRDefault="00F92E80" w:rsidP="00925047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87031">
              <w:rPr>
                <w:sz w:val="22"/>
                <w:szCs w:val="22"/>
              </w:rPr>
              <w:t>Kutyifa Sándorné</w:t>
            </w:r>
            <w:r w:rsidR="00901D57">
              <w:rPr>
                <w:sz w:val="22"/>
                <w:szCs w:val="22"/>
              </w:rPr>
              <w:t xml:space="preserve"> </w:t>
            </w:r>
          </w:p>
          <w:p w14:paraId="2599BD6D" w14:textId="53B3CB3A" w:rsidR="00260777" w:rsidRPr="0088466B" w:rsidRDefault="00925047" w:rsidP="0073613A">
            <w:pPr>
              <w:jc w:val="both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   </w:t>
            </w:r>
            <w:r w:rsidR="00E87031">
              <w:rPr>
                <w:sz w:val="22"/>
                <w:szCs w:val="22"/>
              </w:rPr>
              <w:t>Vagyongazdálkodási referens I.</w:t>
            </w:r>
          </w:p>
        </w:tc>
        <w:tc>
          <w:tcPr>
            <w:tcW w:w="3089" w:type="dxa"/>
          </w:tcPr>
          <w:p w14:paraId="1604C81B" w14:textId="77777777" w:rsidR="00260777" w:rsidRPr="0088466B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295CCE43" w:rsidR="00392C12" w:rsidRPr="0088466B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 xml:space="preserve">dr. </w:t>
            </w:r>
            <w:r w:rsidR="008B1810">
              <w:rPr>
                <w:sz w:val="22"/>
                <w:szCs w:val="22"/>
              </w:rPr>
              <w:t>Turán Csaba</w:t>
            </w:r>
            <w:r w:rsidR="006F1CE3">
              <w:rPr>
                <w:sz w:val="22"/>
                <w:szCs w:val="22"/>
              </w:rPr>
              <w:t xml:space="preserve"> </w:t>
            </w:r>
            <w:r w:rsidRPr="0088466B">
              <w:rPr>
                <w:sz w:val="22"/>
                <w:szCs w:val="22"/>
              </w:rPr>
              <w:t xml:space="preserve">s.k.,  </w:t>
            </w:r>
          </w:p>
          <w:p w14:paraId="770700A5" w14:textId="27476BA9" w:rsidR="00F546C8" w:rsidRPr="0088466B" w:rsidRDefault="00392C12" w:rsidP="00392C12">
            <w:pPr>
              <w:jc w:val="center"/>
              <w:rPr>
                <w:sz w:val="22"/>
                <w:szCs w:val="22"/>
              </w:rPr>
            </w:pPr>
            <w:r w:rsidRPr="0088466B">
              <w:rPr>
                <w:sz w:val="22"/>
                <w:szCs w:val="22"/>
              </w:rPr>
              <w:t>jegyző</w:t>
            </w:r>
          </w:p>
        </w:tc>
      </w:tr>
    </w:tbl>
    <w:p w14:paraId="1DF6FB67" w14:textId="25135888" w:rsidR="0073613A" w:rsidRPr="0088466B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88466B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6E04" w14:textId="77777777" w:rsidR="00757B53" w:rsidRDefault="00757B53" w:rsidP="00D03B1C">
      <w:r>
        <w:separator/>
      </w:r>
    </w:p>
  </w:endnote>
  <w:endnote w:type="continuationSeparator" w:id="0">
    <w:p w14:paraId="43390C9A" w14:textId="77777777" w:rsidR="00757B53" w:rsidRDefault="00757B53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B4A8C" w14:textId="77777777" w:rsidR="00757B53" w:rsidRDefault="00757B53" w:rsidP="00D03B1C">
      <w:r>
        <w:separator/>
      </w:r>
    </w:p>
  </w:footnote>
  <w:footnote w:type="continuationSeparator" w:id="0">
    <w:p w14:paraId="24C73D03" w14:textId="77777777" w:rsidR="00757B53" w:rsidRDefault="00757B53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62517"/>
    <w:multiLevelType w:val="hybridMultilevel"/>
    <w:tmpl w:val="0DB89C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1727B"/>
    <w:multiLevelType w:val="hybridMultilevel"/>
    <w:tmpl w:val="50DA3E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15A66"/>
    <w:multiLevelType w:val="hybridMultilevel"/>
    <w:tmpl w:val="AA2CD712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31C5E"/>
    <w:multiLevelType w:val="hybridMultilevel"/>
    <w:tmpl w:val="91B67A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504A7"/>
    <w:multiLevelType w:val="multilevel"/>
    <w:tmpl w:val="49BC2BA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6B7F79"/>
    <w:multiLevelType w:val="hybridMultilevel"/>
    <w:tmpl w:val="F83CC69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D05F1"/>
    <w:multiLevelType w:val="multilevel"/>
    <w:tmpl w:val="3D5AFC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B1529"/>
    <w:multiLevelType w:val="hybridMultilevel"/>
    <w:tmpl w:val="BDC820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C6B7C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D60363"/>
    <w:multiLevelType w:val="hybridMultilevel"/>
    <w:tmpl w:val="45A63E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630E7"/>
    <w:multiLevelType w:val="hybridMultilevel"/>
    <w:tmpl w:val="411A0E04"/>
    <w:lvl w:ilvl="0" w:tplc="C66464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6B395D"/>
    <w:multiLevelType w:val="hybridMultilevel"/>
    <w:tmpl w:val="872A00F4"/>
    <w:lvl w:ilvl="0" w:tplc="D3A60F5E">
      <w:start w:val="1"/>
      <w:numFmt w:val="decimal"/>
      <w:lvlText w:val="%1."/>
      <w:lvlJc w:val="left"/>
      <w:pPr>
        <w:ind w:left="928" w:hanging="360"/>
      </w:pPr>
      <w:rPr>
        <w:i w:val="0"/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3" w15:restartNumberingAfterBreak="0">
    <w:nsid w:val="7AAF539A"/>
    <w:multiLevelType w:val="hybridMultilevel"/>
    <w:tmpl w:val="E2E02F9A"/>
    <w:lvl w:ilvl="0" w:tplc="040E0011">
      <w:start w:val="1"/>
      <w:numFmt w:val="decimal"/>
      <w:lvlText w:val="%1)"/>
      <w:lvlJc w:val="left"/>
      <w:pPr>
        <w:ind w:left="780" w:hanging="360"/>
      </w:p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412750647">
    <w:abstractNumId w:val="7"/>
  </w:num>
  <w:num w:numId="2" w16cid:durableId="825785527">
    <w:abstractNumId w:val="5"/>
  </w:num>
  <w:num w:numId="3" w16cid:durableId="1093355302">
    <w:abstractNumId w:val="21"/>
  </w:num>
  <w:num w:numId="4" w16cid:durableId="1313413099">
    <w:abstractNumId w:val="12"/>
  </w:num>
  <w:num w:numId="5" w16cid:durableId="1084376292">
    <w:abstractNumId w:val="23"/>
  </w:num>
  <w:num w:numId="6" w16cid:durableId="430856450">
    <w:abstractNumId w:val="17"/>
  </w:num>
  <w:num w:numId="7" w16cid:durableId="8759679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58352235">
    <w:abstractNumId w:val="2"/>
  </w:num>
  <w:num w:numId="9" w16cid:durableId="126433977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046274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2421504">
    <w:abstractNumId w:val="11"/>
  </w:num>
  <w:num w:numId="12" w16cid:durableId="29309856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38796368">
    <w:abstractNumId w:val="1"/>
  </w:num>
  <w:num w:numId="14" w16cid:durableId="193661666">
    <w:abstractNumId w:val="10"/>
  </w:num>
  <w:num w:numId="15" w16cid:durableId="1471048804">
    <w:abstractNumId w:val="20"/>
  </w:num>
  <w:num w:numId="16" w16cid:durableId="1332172289">
    <w:abstractNumId w:val="19"/>
  </w:num>
  <w:num w:numId="17" w16cid:durableId="1323581614">
    <w:abstractNumId w:val="22"/>
  </w:num>
  <w:num w:numId="18" w16cid:durableId="1890649105">
    <w:abstractNumId w:val="8"/>
  </w:num>
  <w:num w:numId="19" w16cid:durableId="1435401667">
    <w:abstractNumId w:val="0"/>
  </w:num>
  <w:num w:numId="20" w16cid:durableId="1184393148">
    <w:abstractNumId w:val="16"/>
  </w:num>
  <w:num w:numId="21" w16cid:durableId="1993294833">
    <w:abstractNumId w:val="4"/>
  </w:num>
  <w:num w:numId="22" w16cid:durableId="1958365080">
    <w:abstractNumId w:val="3"/>
  </w:num>
  <w:num w:numId="23" w16cid:durableId="726956364">
    <w:abstractNumId w:val="9"/>
  </w:num>
  <w:num w:numId="24" w16cid:durableId="1890995115">
    <w:abstractNumId w:val="15"/>
  </w:num>
  <w:num w:numId="25" w16cid:durableId="907689434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1EDF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5B71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1B63"/>
    <w:rsid w:val="000837E1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3AA4"/>
    <w:rsid w:val="00095C39"/>
    <w:rsid w:val="00096579"/>
    <w:rsid w:val="00096BBA"/>
    <w:rsid w:val="000A0846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0FAC"/>
    <w:rsid w:val="000C16F6"/>
    <w:rsid w:val="000C3892"/>
    <w:rsid w:val="000C39BF"/>
    <w:rsid w:val="000C3DF9"/>
    <w:rsid w:val="000C3ED7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3341"/>
    <w:rsid w:val="000F367C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1AD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3D7C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2780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29F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5CB0"/>
    <w:rsid w:val="0015630B"/>
    <w:rsid w:val="00156BB2"/>
    <w:rsid w:val="00156DE8"/>
    <w:rsid w:val="00157304"/>
    <w:rsid w:val="001573C4"/>
    <w:rsid w:val="00157F36"/>
    <w:rsid w:val="00160F8C"/>
    <w:rsid w:val="00161499"/>
    <w:rsid w:val="0016257B"/>
    <w:rsid w:val="00162EAE"/>
    <w:rsid w:val="00163F53"/>
    <w:rsid w:val="0016410A"/>
    <w:rsid w:val="001641DC"/>
    <w:rsid w:val="001642D5"/>
    <w:rsid w:val="00164D23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81D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7C6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4E14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28AD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1F7E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9AF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B7EC6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D7B4E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21E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36D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529"/>
    <w:rsid w:val="003607B5"/>
    <w:rsid w:val="0036337D"/>
    <w:rsid w:val="00364323"/>
    <w:rsid w:val="00364CC0"/>
    <w:rsid w:val="00364F97"/>
    <w:rsid w:val="003654D2"/>
    <w:rsid w:val="0037092D"/>
    <w:rsid w:val="00370A2F"/>
    <w:rsid w:val="00371257"/>
    <w:rsid w:val="00371CC5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77D2F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719"/>
    <w:rsid w:val="003969D7"/>
    <w:rsid w:val="003971C4"/>
    <w:rsid w:val="00397A53"/>
    <w:rsid w:val="003A00CE"/>
    <w:rsid w:val="003A0C19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4CAE"/>
    <w:rsid w:val="003A5363"/>
    <w:rsid w:val="003A5513"/>
    <w:rsid w:val="003A6301"/>
    <w:rsid w:val="003A75C6"/>
    <w:rsid w:val="003A7AFE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4DE5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482D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221"/>
    <w:rsid w:val="004333C3"/>
    <w:rsid w:val="0043384F"/>
    <w:rsid w:val="004338C7"/>
    <w:rsid w:val="00433F3E"/>
    <w:rsid w:val="004346AC"/>
    <w:rsid w:val="00434E60"/>
    <w:rsid w:val="00435BAB"/>
    <w:rsid w:val="0043606A"/>
    <w:rsid w:val="00436F0E"/>
    <w:rsid w:val="004419CA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0307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2C6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0AF4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A67DD"/>
    <w:rsid w:val="004B09AA"/>
    <w:rsid w:val="004B1606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55F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2CA0"/>
    <w:rsid w:val="004D3F66"/>
    <w:rsid w:val="004D4A0C"/>
    <w:rsid w:val="004D51CD"/>
    <w:rsid w:val="004D5269"/>
    <w:rsid w:val="004D63F0"/>
    <w:rsid w:val="004D7674"/>
    <w:rsid w:val="004E02B8"/>
    <w:rsid w:val="004E0972"/>
    <w:rsid w:val="004E0BD9"/>
    <w:rsid w:val="004E0C34"/>
    <w:rsid w:val="004E1127"/>
    <w:rsid w:val="004E1A56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6D3"/>
    <w:rsid w:val="004F3732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752"/>
    <w:rsid w:val="00514DCA"/>
    <w:rsid w:val="00516433"/>
    <w:rsid w:val="00517AC0"/>
    <w:rsid w:val="00521853"/>
    <w:rsid w:val="00523170"/>
    <w:rsid w:val="00523420"/>
    <w:rsid w:val="00523BDB"/>
    <w:rsid w:val="00524D4C"/>
    <w:rsid w:val="00525372"/>
    <w:rsid w:val="005258CA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5752F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47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971EA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0B71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077F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3476"/>
    <w:rsid w:val="006148A0"/>
    <w:rsid w:val="00614CD0"/>
    <w:rsid w:val="00616314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4636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66A6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4CCD"/>
    <w:rsid w:val="00656A6F"/>
    <w:rsid w:val="00660AE5"/>
    <w:rsid w:val="00660DDD"/>
    <w:rsid w:val="00661421"/>
    <w:rsid w:val="006619C6"/>
    <w:rsid w:val="006620BD"/>
    <w:rsid w:val="006644F4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7B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8A9"/>
    <w:rsid w:val="006C3DB0"/>
    <w:rsid w:val="006C3DDB"/>
    <w:rsid w:val="006C4456"/>
    <w:rsid w:val="006C44FD"/>
    <w:rsid w:val="006C5196"/>
    <w:rsid w:val="006C5681"/>
    <w:rsid w:val="006C5FF7"/>
    <w:rsid w:val="006C61CD"/>
    <w:rsid w:val="006C61DF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09D8"/>
    <w:rsid w:val="006E1494"/>
    <w:rsid w:val="006E194E"/>
    <w:rsid w:val="006E1F81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6FEF"/>
    <w:rsid w:val="006E7F96"/>
    <w:rsid w:val="006F09FD"/>
    <w:rsid w:val="006F0F19"/>
    <w:rsid w:val="006F1448"/>
    <w:rsid w:val="006F1CE3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D97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5862"/>
    <w:rsid w:val="0074603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57B53"/>
    <w:rsid w:val="00760110"/>
    <w:rsid w:val="007616FF"/>
    <w:rsid w:val="00762598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1CA2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3811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598A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3863"/>
    <w:rsid w:val="007D3BCF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4C1"/>
    <w:rsid w:val="008015BF"/>
    <w:rsid w:val="008017CA"/>
    <w:rsid w:val="0080292C"/>
    <w:rsid w:val="00802FD3"/>
    <w:rsid w:val="00803845"/>
    <w:rsid w:val="008039A6"/>
    <w:rsid w:val="00803AD5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02C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2B9C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4DD7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66B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1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10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5041"/>
    <w:rsid w:val="008C6B6F"/>
    <w:rsid w:val="008C6C3A"/>
    <w:rsid w:val="008C6DE3"/>
    <w:rsid w:val="008C76C7"/>
    <w:rsid w:val="008C7A8E"/>
    <w:rsid w:val="008C7AC8"/>
    <w:rsid w:val="008D0195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97E"/>
    <w:rsid w:val="008D5AA1"/>
    <w:rsid w:val="008D6179"/>
    <w:rsid w:val="008D7763"/>
    <w:rsid w:val="008E061B"/>
    <w:rsid w:val="008E0ABA"/>
    <w:rsid w:val="008E0FB5"/>
    <w:rsid w:val="008E11B3"/>
    <w:rsid w:val="008E130A"/>
    <w:rsid w:val="008E1D10"/>
    <w:rsid w:val="008E1ED9"/>
    <w:rsid w:val="008E2222"/>
    <w:rsid w:val="008E3131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D57"/>
    <w:rsid w:val="00901E21"/>
    <w:rsid w:val="009020AE"/>
    <w:rsid w:val="00902B45"/>
    <w:rsid w:val="009034F5"/>
    <w:rsid w:val="00903614"/>
    <w:rsid w:val="00904D18"/>
    <w:rsid w:val="00905E28"/>
    <w:rsid w:val="0090765D"/>
    <w:rsid w:val="009078BC"/>
    <w:rsid w:val="009079D1"/>
    <w:rsid w:val="00907A82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6D42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67E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6783F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5A13"/>
    <w:rsid w:val="0097678E"/>
    <w:rsid w:val="009767BD"/>
    <w:rsid w:val="00976973"/>
    <w:rsid w:val="0097769C"/>
    <w:rsid w:val="0098116A"/>
    <w:rsid w:val="009811B3"/>
    <w:rsid w:val="009813AA"/>
    <w:rsid w:val="009814D9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542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1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446B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5BC8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E1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15F"/>
    <w:rsid w:val="00A706C9"/>
    <w:rsid w:val="00A70F4D"/>
    <w:rsid w:val="00A71107"/>
    <w:rsid w:val="00A71464"/>
    <w:rsid w:val="00A725C7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4E0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5A72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5510"/>
    <w:rsid w:val="00AB6EA2"/>
    <w:rsid w:val="00AB6FA1"/>
    <w:rsid w:val="00AB7B62"/>
    <w:rsid w:val="00AB7DAC"/>
    <w:rsid w:val="00AC0AB6"/>
    <w:rsid w:val="00AC0C72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0F01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4F16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0C41"/>
    <w:rsid w:val="00B81A7C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1F87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B7944"/>
    <w:rsid w:val="00BC0F79"/>
    <w:rsid w:val="00BC16C5"/>
    <w:rsid w:val="00BC3ADB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3951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3777D"/>
    <w:rsid w:val="00C40F38"/>
    <w:rsid w:val="00C4120A"/>
    <w:rsid w:val="00C4226E"/>
    <w:rsid w:val="00C424F4"/>
    <w:rsid w:val="00C425E0"/>
    <w:rsid w:val="00C4271F"/>
    <w:rsid w:val="00C42DE8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56E"/>
    <w:rsid w:val="00C66FCC"/>
    <w:rsid w:val="00C67514"/>
    <w:rsid w:val="00C67646"/>
    <w:rsid w:val="00C6784B"/>
    <w:rsid w:val="00C70ABD"/>
    <w:rsid w:val="00C710F7"/>
    <w:rsid w:val="00C71797"/>
    <w:rsid w:val="00C7242E"/>
    <w:rsid w:val="00C74405"/>
    <w:rsid w:val="00C75A66"/>
    <w:rsid w:val="00C76431"/>
    <w:rsid w:val="00C7649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69CD"/>
    <w:rsid w:val="00CA70D0"/>
    <w:rsid w:val="00CB020F"/>
    <w:rsid w:val="00CB0598"/>
    <w:rsid w:val="00CB0CA9"/>
    <w:rsid w:val="00CB1714"/>
    <w:rsid w:val="00CB1A07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09B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269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5A42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00D2"/>
    <w:rsid w:val="00D41D0C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3DC5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1B0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09DC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46F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4D7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5C9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1546"/>
    <w:rsid w:val="00E727B1"/>
    <w:rsid w:val="00E734BD"/>
    <w:rsid w:val="00E73914"/>
    <w:rsid w:val="00E73DE5"/>
    <w:rsid w:val="00E7452A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031"/>
    <w:rsid w:val="00E874A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5B4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2AEF"/>
    <w:rsid w:val="00EC2D13"/>
    <w:rsid w:val="00EC31E9"/>
    <w:rsid w:val="00EC3F61"/>
    <w:rsid w:val="00EC4761"/>
    <w:rsid w:val="00EC4976"/>
    <w:rsid w:val="00EC497A"/>
    <w:rsid w:val="00EC4999"/>
    <w:rsid w:val="00EC4F9F"/>
    <w:rsid w:val="00EC59A3"/>
    <w:rsid w:val="00EC6873"/>
    <w:rsid w:val="00EC6C3B"/>
    <w:rsid w:val="00EC6DD0"/>
    <w:rsid w:val="00EC706C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9F8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40A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4EFB"/>
    <w:rsid w:val="00EF62E2"/>
    <w:rsid w:val="00EF6D1F"/>
    <w:rsid w:val="00EF6E16"/>
    <w:rsid w:val="00EF7392"/>
    <w:rsid w:val="00EF78D2"/>
    <w:rsid w:val="00EF7F74"/>
    <w:rsid w:val="00F005B7"/>
    <w:rsid w:val="00F008B6"/>
    <w:rsid w:val="00F00D3F"/>
    <w:rsid w:val="00F00E42"/>
    <w:rsid w:val="00F00F0C"/>
    <w:rsid w:val="00F01164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3EFD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1D0E"/>
    <w:rsid w:val="00F22314"/>
    <w:rsid w:val="00F2236B"/>
    <w:rsid w:val="00F22E9A"/>
    <w:rsid w:val="00F22F6C"/>
    <w:rsid w:val="00F24605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46D47"/>
    <w:rsid w:val="00F5001E"/>
    <w:rsid w:val="00F505A4"/>
    <w:rsid w:val="00F50E53"/>
    <w:rsid w:val="00F5157F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10A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36C"/>
    <w:rsid w:val="00FA0B58"/>
    <w:rsid w:val="00FA0FFC"/>
    <w:rsid w:val="00FA1534"/>
    <w:rsid w:val="00FA3478"/>
    <w:rsid w:val="00FA36D3"/>
    <w:rsid w:val="00FA3CCF"/>
    <w:rsid w:val="00FA3D04"/>
    <w:rsid w:val="00FA3F7E"/>
    <w:rsid w:val="00FA4F2E"/>
    <w:rsid w:val="00FA5CF7"/>
    <w:rsid w:val="00FA5DA8"/>
    <w:rsid w:val="00FA74B9"/>
    <w:rsid w:val="00FB137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0475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4C2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2023-05-30T10:49:00Z</cp:lastPrinted>
  <dcterms:created xsi:type="dcterms:W3CDTF">2023-06-22T12:04:00Z</dcterms:created>
  <dcterms:modified xsi:type="dcterms:W3CDTF">2023-06-22T12:05:00Z</dcterms:modified>
</cp:coreProperties>
</file>