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C479EC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47AC5FA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25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4C4BD443" w:rsidR="00B51FA3" w:rsidRDefault="007B2B8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717FE4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3E10CD11" w14:textId="4FBC0837" w:rsidR="0011744F" w:rsidRDefault="007B2B86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Lakás bérbeadása </w:t>
      </w:r>
      <w:r w:rsidRPr="0020184C">
        <w:rPr>
          <w:sz w:val="22"/>
          <w:szCs w:val="22"/>
        </w:rPr>
        <w:t>Dr. Mohammad Pakravan</w:t>
      </w:r>
      <w:r>
        <w:rPr>
          <w:sz w:val="22"/>
          <w:szCs w:val="22"/>
        </w:rPr>
        <w:t xml:space="preserve"> részére</w:t>
      </w:r>
    </w:p>
    <w:p w14:paraId="2884F1AC" w14:textId="77777777" w:rsidR="00E07FCB" w:rsidRDefault="00E07FCB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Pr="00237D95" w:rsidRDefault="005E6595" w:rsidP="00937263">
      <w:pPr>
        <w:jc w:val="both"/>
        <w:rPr>
          <w:sz w:val="22"/>
          <w:szCs w:val="22"/>
        </w:rPr>
      </w:pPr>
    </w:p>
    <w:p w14:paraId="65D1BC96" w14:textId="77777777" w:rsidR="007B2B86" w:rsidRPr="0020184C" w:rsidRDefault="007B2B86" w:rsidP="007B2B86">
      <w:pPr>
        <w:jc w:val="both"/>
        <w:rPr>
          <w:sz w:val="22"/>
          <w:szCs w:val="22"/>
        </w:rPr>
      </w:pPr>
      <w:r w:rsidRPr="0020184C">
        <w:rPr>
          <w:sz w:val="22"/>
          <w:szCs w:val="22"/>
        </w:rPr>
        <w:t>A Képviselő-testület</w:t>
      </w:r>
    </w:p>
    <w:p w14:paraId="3A3CAD5F" w14:textId="77777777" w:rsidR="007B2B86" w:rsidRPr="0020184C" w:rsidRDefault="007B2B86" w:rsidP="007B2B86">
      <w:pPr>
        <w:jc w:val="both"/>
        <w:rPr>
          <w:sz w:val="22"/>
          <w:szCs w:val="22"/>
        </w:rPr>
      </w:pPr>
    </w:p>
    <w:p w14:paraId="44D3D80C" w14:textId="31612EB8" w:rsidR="007B2B86" w:rsidRPr="007B2B86" w:rsidRDefault="007B2B86" w:rsidP="007B2B86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 w:rsidRPr="0020184C">
        <w:rPr>
          <w:sz w:val="22"/>
          <w:szCs w:val="22"/>
        </w:rPr>
        <w:t>egyetért azzal, hogy a város szakember ellátottságának biztosítása érdekében, valamint az önkormányzat tulajdonában álló lakások és nem lakás célú helyiségek bérletéről és elidegenítéséről szóló 5/2014. (III. 27.) önkormányzati rendelet értelmében az Önkormányzat üzleti vagyonát képező, Kiskőrös belterületi 2646/5/A/13 helyrajzi számon nyilvántartott, természetben  Kiskőrös, Árpád utca 1.  IV. emelet 13. ajtószám alatti 2 szoba, 1 konyha, 1 fürdőszoba, 1 WC, 1 éléskamra, 1 közlekedő, 1 tároló helyiségekből álló összkomfortos, 59 m</w:t>
      </w:r>
      <w:r w:rsidRPr="0020184C">
        <w:rPr>
          <w:sz w:val="22"/>
          <w:szCs w:val="22"/>
          <w:vertAlign w:val="superscript"/>
        </w:rPr>
        <w:t>2</w:t>
      </w:r>
      <w:r w:rsidRPr="0020184C">
        <w:rPr>
          <w:sz w:val="22"/>
          <w:szCs w:val="22"/>
        </w:rPr>
        <w:t xml:space="preserve"> alapterületű lakást bérbe adja</w:t>
      </w:r>
      <w:r w:rsidRPr="0020184C">
        <w:rPr>
          <w:bCs/>
          <w:sz w:val="22"/>
          <w:szCs w:val="22"/>
        </w:rPr>
        <w:t xml:space="preserve"> Dr. Mohammad Pakravan  1126  Budapest, Márvány utca 33. szám alatti lakos részére 2 éves időtartamra,  de legfeljebb az Egészségügyi, Gyermekjóléti és Szociális Intézménnyel  a fogorvosi feladatok helyettesítéssel történő ellátására megkötött szerződés időtartamára.</w:t>
      </w:r>
    </w:p>
    <w:p w14:paraId="784A0F33" w14:textId="77777777" w:rsidR="007B2B86" w:rsidRPr="0020184C" w:rsidRDefault="007B2B86" w:rsidP="007B2B86">
      <w:pPr>
        <w:tabs>
          <w:tab w:val="left" w:pos="1221"/>
        </w:tabs>
        <w:jc w:val="both"/>
        <w:rPr>
          <w:sz w:val="22"/>
          <w:szCs w:val="22"/>
        </w:rPr>
      </w:pPr>
    </w:p>
    <w:p w14:paraId="0E142997" w14:textId="4FB36CC9" w:rsidR="007B2B86" w:rsidRPr="0020184C" w:rsidRDefault="007B2B86" w:rsidP="007B2B86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20184C">
        <w:rPr>
          <w:bCs/>
          <w:sz w:val="22"/>
          <w:szCs w:val="22"/>
        </w:rPr>
        <w:t>felhatalmazza a polgármestert a határozat mellékletét képező lakásbérleti szerződés aláírására.</w:t>
      </w:r>
    </w:p>
    <w:p w14:paraId="368C488B" w14:textId="77777777" w:rsidR="007B2B86" w:rsidRDefault="007B2B86" w:rsidP="007B2B86">
      <w:pPr>
        <w:jc w:val="both"/>
        <w:rPr>
          <w:b/>
          <w:bCs/>
          <w:sz w:val="22"/>
          <w:szCs w:val="22"/>
          <w:u w:val="single"/>
        </w:rPr>
      </w:pPr>
    </w:p>
    <w:p w14:paraId="3EC7C94C" w14:textId="77777777" w:rsidR="007B2B86" w:rsidRPr="0020184C" w:rsidRDefault="007B2B86" w:rsidP="007B2B86">
      <w:pPr>
        <w:jc w:val="both"/>
        <w:rPr>
          <w:b/>
          <w:bCs/>
          <w:sz w:val="22"/>
          <w:szCs w:val="22"/>
          <w:u w:val="single"/>
        </w:rPr>
      </w:pPr>
    </w:p>
    <w:p w14:paraId="1182496B" w14:textId="77777777" w:rsidR="007B2B86" w:rsidRPr="0020184C" w:rsidRDefault="007B2B86" w:rsidP="007B2B86">
      <w:pPr>
        <w:jc w:val="both"/>
        <w:rPr>
          <w:sz w:val="22"/>
          <w:szCs w:val="22"/>
        </w:rPr>
      </w:pPr>
      <w:r w:rsidRPr="0020184C">
        <w:rPr>
          <w:b/>
          <w:bCs/>
          <w:sz w:val="22"/>
          <w:szCs w:val="22"/>
          <w:u w:val="single"/>
        </w:rPr>
        <w:t>Felelős:</w:t>
      </w:r>
      <w:r w:rsidRPr="0020184C">
        <w:rPr>
          <w:sz w:val="22"/>
          <w:szCs w:val="22"/>
        </w:rPr>
        <w:tab/>
        <w:t>polgármester</w:t>
      </w:r>
    </w:p>
    <w:p w14:paraId="4E475B6C" w14:textId="77777777" w:rsidR="007B2B86" w:rsidRPr="0020184C" w:rsidRDefault="007B2B86" w:rsidP="007B2B86">
      <w:pPr>
        <w:jc w:val="both"/>
        <w:rPr>
          <w:sz w:val="22"/>
          <w:szCs w:val="22"/>
        </w:rPr>
      </w:pPr>
      <w:r w:rsidRPr="0020184C">
        <w:rPr>
          <w:b/>
          <w:bCs/>
          <w:sz w:val="22"/>
          <w:szCs w:val="22"/>
          <w:u w:val="single"/>
        </w:rPr>
        <w:t>Határidő:</w:t>
      </w:r>
      <w:r w:rsidRPr="0020184C">
        <w:rPr>
          <w:sz w:val="22"/>
          <w:szCs w:val="22"/>
        </w:rPr>
        <w:tab/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54EAF414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7B2B86">
              <w:rPr>
                <w:sz w:val="22"/>
                <w:szCs w:val="22"/>
              </w:rPr>
              <w:t>Losoncziné Romfa Erika</w:t>
            </w:r>
          </w:p>
          <w:p w14:paraId="2599BD6D" w14:textId="4252FA26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B2B86">
              <w:rPr>
                <w:sz w:val="22"/>
                <w:szCs w:val="22"/>
              </w:rPr>
              <w:t>Szociális ügyintéző</w:t>
            </w:r>
            <w:r w:rsidR="001967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BC56" w14:textId="77777777" w:rsidR="00FF7526" w:rsidRDefault="00FF7526" w:rsidP="00D03B1C">
      <w:r>
        <w:separator/>
      </w:r>
    </w:p>
  </w:endnote>
  <w:endnote w:type="continuationSeparator" w:id="0">
    <w:p w14:paraId="6A87C729" w14:textId="77777777" w:rsidR="00FF7526" w:rsidRDefault="00FF752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B6B8" w14:textId="77777777" w:rsidR="00FF7526" w:rsidRDefault="00FF7526" w:rsidP="00D03B1C">
      <w:r>
        <w:separator/>
      </w:r>
    </w:p>
  </w:footnote>
  <w:footnote w:type="continuationSeparator" w:id="0">
    <w:p w14:paraId="513D7290" w14:textId="77777777" w:rsidR="00FF7526" w:rsidRDefault="00FF752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1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2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8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40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9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3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498648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2023-01-26T16:07:00Z</dcterms:created>
  <dcterms:modified xsi:type="dcterms:W3CDTF">2023-01-26T16:09:00Z</dcterms:modified>
</cp:coreProperties>
</file>