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6AA925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6AB3424A" w:rsidR="00B51FA3" w:rsidRDefault="00851C62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2161BA">
        <w:rPr>
          <w:b/>
          <w:sz w:val="22"/>
          <w:szCs w:val="22"/>
          <w:u w:val="single"/>
        </w:rPr>
        <w:t>9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5C318F3" w14:textId="6381EA2D" w:rsidR="002E623C" w:rsidRDefault="002161BA" w:rsidP="002E623C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A 84/2022. számú Képviselő-testületi határozat módosítása</w:t>
      </w:r>
    </w:p>
    <w:p w14:paraId="0C3F64D0" w14:textId="204964FD" w:rsidR="00D41D75" w:rsidRDefault="002E623C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AB3F98E" w14:textId="25799D8C" w:rsidR="002161BA" w:rsidRDefault="002161BA" w:rsidP="00507C77">
      <w:pPr>
        <w:keepNext/>
        <w:outlineLvl w:val="2"/>
        <w:rPr>
          <w:sz w:val="22"/>
          <w:szCs w:val="22"/>
        </w:rPr>
      </w:pPr>
    </w:p>
    <w:p w14:paraId="459DB8FC" w14:textId="4ECE6D11" w:rsidR="002161BA" w:rsidRPr="002161BA" w:rsidRDefault="002161BA" w:rsidP="002161BA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2161BA">
        <w:rPr>
          <w:b/>
          <w:bCs/>
          <w:sz w:val="22"/>
          <w:szCs w:val="22"/>
        </w:rPr>
        <w:t>HATÁROZAT</w:t>
      </w:r>
    </w:p>
    <w:p w14:paraId="0E6DA710" w14:textId="621C7AFA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9A6C4D3" w14:textId="77777777" w:rsidR="002161BA" w:rsidRDefault="002161BA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19F4D2A6" w14:textId="77777777" w:rsidR="002161BA" w:rsidRDefault="002161BA" w:rsidP="002161BA">
      <w:pPr>
        <w:pStyle w:val="Nincstrkz"/>
        <w:jc w:val="both"/>
        <w:rPr>
          <w:sz w:val="22"/>
          <w:szCs w:val="22"/>
        </w:rPr>
      </w:pPr>
      <w:r w:rsidRPr="00081C72">
        <w:rPr>
          <w:sz w:val="22"/>
          <w:szCs w:val="22"/>
        </w:rPr>
        <w:t xml:space="preserve">A Képviselő-testület </w:t>
      </w:r>
      <w:r>
        <w:rPr>
          <w:sz w:val="22"/>
          <w:szCs w:val="22"/>
        </w:rPr>
        <w:t>a 84/2022. számú Képviselő-testületi határozat 3. pontját az alábbiak szerint módosítja:</w:t>
      </w:r>
    </w:p>
    <w:p w14:paraId="6041F6A8" w14:textId="77777777" w:rsidR="002161BA" w:rsidRPr="0085100D" w:rsidRDefault="002161BA" w:rsidP="002161BA">
      <w:pPr>
        <w:pStyle w:val="Nincstrkz"/>
        <w:jc w:val="both"/>
        <w:rPr>
          <w:sz w:val="22"/>
          <w:szCs w:val="22"/>
        </w:rPr>
      </w:pPr>
    </w:p>
    <w:p w14:paraId="5DA06864" w14:textId="77777777" w:rsidR="002161BA" w:rsidRDefault="002161BA" w:rsidP="002161BA">
      <w:pPr>
        <w:pStyle w:val="Listaszerbekezds"/>
        <w:rPr>
          <w:sz w:val="22"/>
          <w:szCs w:val="22"/>
        </w:rPr>
      </w:pPr>
    </w:p>
    <w:p w14:paraId="6DD1AA9A" w14:textId="77777777" w:rsidR="002161BA" w:rsidRPr="00443F9F" w:rsidRDefault="002161BA" w:rsidP="002161B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„3. </w:t>
      </w:r>
      <w:r>
        <w:rPr>
          <w:sz w:val="22"/>
          <w:szCs w:val="22"/>
        </w:rPr>
        <w:tab/>
      </w:r>
      <w:r w:rsidRPr="00443F9F">
        <w:rPr>
          <w:sz w:val="22"/>
          <w:szCs w:val="22"/>
        </w:rPr>
        <w:t xml:space="preserve">egyetért azzal, hogy </w:t>
      </w:r>
      <w:r>
        <w:rPr>
          <w:sz w:val="22"/>
          <w:szCs w:val="22"/>
        </w:rPr>
        <w:t xml:space="preserve">a Kiskőrösi Evangélikus Egyházközség a </w:t>
      </w:r>
      <w:r w:rsidRPr="00443F9F">
        <w:rPr>
          <w:sz w:val="22"/>
          <w:szCs w:val="22"/>
        </w:rPr>
        <w:t>Jó Pásztor Evangélikus Szeretetotthon a beruházás megvalósítása érdekében a TOP_PLUSZ-3.3.2-21 kódszámú, „Helyi egészségügyi és szociális infrastruktúra fejlesztése című” felhívásra 150 millió forint vissza nem térítendő pályázati forrás elnyerésére pályázatot nyújtson be.</w:t>
      </w:r>
      <w:r>
        <w:rPr>
          <w:sz w:val="22"/>
          <w:szCs w:val="22"/>
        </w:rPr>
        <w:t>”</w:t>
      </w:r>
    </w:p>
    <w:p w14:paraId="1F8AD3D4" w14:textId="77777777" w:rsidR="002161BA" w:rsidRDefault="002161BA" w:rsidP="002161BA">
      <w:pPr>
        <w:ind w:left="360"/>
        <w:jc w:val="both"/>
        <w:rPr>
          <w:sz w:val="22"/>
          <w:szCs w:val="22"/>
        </w:rPr>
      </w:pPr>
    </w:p>
    <w:p w14:paraId="2BED257D" w14:textId="77777777" w:rsidR="002161BA" w:rsidRPr="00081C72" w:rsidRDefault="002161BA" w:rsidP="002161BA">
      <w:pPr>
        <w:ind w:left="360"/>
        <w:jc w:val="both"/>
        <w:rPr>
          <w:sz w:val="22"/>
          <w:szCs w:val="22"/>
        </w:rPr>
      </w:pPr>
    </w:p>
    <w:p w14:paraId="43C3EC19" w14:textId="77777777" w:rsidR="002161BA" w:rsidRPr="00081C72" w:rsidRDefault="002161BA" w:rsidP="002161BA">
      <w:pPr>
        <w:jc w:val="both"/>
        <w:rPr>
          <w:sz w:val="22"/>
          <w:szCs w:val="22"/>
        </w:rPr>
      </w:pPr>
      <w:r w:rsidRPr="00081C72">
        <w:rPr>
          <w:b/>
          <w:sz w:val="22"/>
          <w:szCs w:val="22"/>
          <w:u w:val="single"/>
        </w:rPr>
        <w:t>Felelős:</w:t>
      </w:r>
      <w:r w:rsidRPr="00081C72">
        <w:rPr>
          <w:b/>
          <w:sz w:val="22"/>
          <w:szCs w:val="22"/>
        </w:rPr>
        <w:t xml:space="preserve"> </w:t>
      </w:r>
      <w:r w:rsidRPr="00081C72">
        <w:rPr>
          <w:b/>
          <w:sz w:val="22"/>
          <w:szCs w:val="22"/>
        </w:rPr>
        <w:tab/>
      </w:r>
      <w:r w:rsidRPr="00081C72">
        <w:rPr>
          <w:sz w:val="22"/>
          <w:szCs w:val="22"/>
        </w:rPr>
        <w:t>polgármester</w:t>
      </w:r>
    </w:p>
    <w:p w14:paraId="4E45640E" w14:textId="77777777" w:rsidR="002161BA" w:rsidRDefault="002161BA" w:rsidP="002161BA">
      <w:pPr>
        <w:jc w:val="both"/>
        <w:rPr>
          <w:sz w:val="22"/>
          <w:szCs w:val="22"/>
        </w:rPr>
      </w:pPr>
      <w:r w:rsidRPr="00081C72">
        <w:rPr>
          <w:b/>
          <w:sz w:val="22"/>
          <w:szCs w:val="22"/>
          <w:u w:val="single"/>
        </w:rPr>
        <w:t>Határidő:</w:t>
      </w:r>
      <w:r w:rsidRPr="00081C72">
        <w:rPr>
          <w:b/>
          <w:sz w:val="22"/>
          <w:szCs w:val="22"/>
        </w:rPr>
        <w:t xml:space="preserve"> </w:t>
      </w:r>
      <w:r w:rsidRPr="00081C72">
        <w:rPr>
          <w:b/>
          <w:sz w:val="22"/>
          <w:szCs w:val="22"/>
        </w:rPr>
        <w:tab/>
      </w:r>
      <w:r>
        <w:rPr>
          <w:sz w:val="22"/>
          <w:szCs w:val="22"/>
        </w:rPr>
        <w:t>azonnal</w:t>
      </w:r>
    </w:p>
    <w:p w14:paraId="571C5948" w14:textId="77777777" w:rsidR="002161BA" w:rsidRDefault="002161BA" w:rsidP="002161BA">
      <w:pPr>
        <w:jc w:val="both"/>
        <w:rPr>
          <w:sz w:val="22"/>
          <w:szCs w:val="22"/>
        </w:rPr>
      </w:pPr>
    </w:p>
    <w:p w14:paraId="759A0415" w14:textId="77777777" w:rsidR="002161BA" w:rsidRDefault="002161BA" w:rsidP="002161BA">
      <w:pPr>
        <w:jc w:val="both"/>
        <w:rPr>
          <w:sz w:val="22"/>
          <w:szCs w:val="22"/>
        </w:rPr>
      </w:pPr>
      <w:r>
        <w:rPr>
          <w:sz w:val="22"/>
          <w:szCs w:val="22"/>
        </w:rPr>
        <w:t>A 84/2022. számú Képviselő-testület határozat egységbe szerkezetbe foglalva az alábbi:</w:t>
      </w:r>
    </w:p>
    <w:p w14:paraId="309B8D2B" w14:textId="77777777" w:rsidR="002161BA" w:rsidRDefault="002161BA" w:rsidP="002161BA">
      <w:pPr>
        <w:jc w:val="both"/>
        <w:rPr>
          <w:sz w:val="22"/>
          <w:szCs w:val="22"/>
        </w:rPr>
      </w:pPr>
    </w:p>
    <w:p w14:paraId="5A83880E" w14:textId="77777777" w:rsidR="002161BA" w:rsidRDefault="002161BA" w:rsidP="002161B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84/2022. sz. </w:t>
      </w:r>
      <w:proofErr w:type="spellStart"/>
      <w:r>
        <w:rPr>
          <w:b/>
          <w:sz w:val="22"/>
          <w:szCs w:val="22"/>
          <w:u w:val="single"/>
        </w:rPr>
        <w:t>Képv</w:t>
      </w:r>
      <w:proofErr w:type="spellEnd"/>
      <w:r>
        <w:rPr>
          <w:b/>
          <w:sz w:val="22"/>
          <w:szCs w:val="22"/>
          <w:u w:val="single"/>
        </w:rPr>
        <w:t>. test. hat.</w:t>
      </w:r>
    </w:p>
    <w:p w14:paraId="03076E56" w14:textId="77777777" w:rsidR="002161BA" w:rsidRDefault="002161BA" w:rsidP="002161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Jó Pásztor Szeretetotthon által a TOP_PLUSZ-3.3.2-21 kódszámú felhívásra benyújtandó projektjavaslat támogatása</w:t>
      </w:r>
    </w:p>
    <w:p w14:paraId="4F208646" w14:textId="77777777" w:rsidR="002161BA" w:rsidRDefault="002161BA" w:rsidP="002161BA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2DCC0BA4" w14:textId="77777777" w:rsidR="002161BA" w:rsidRDefault="002161BA" w:rsidP="002161BA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7E765C1" w14:textId="77777777" w:rsidR="002161BA" w:rsidRDefault="002161BA" w:rsidP="002161BA">
      <w:pPr>
        <w:keepNext/>
        <w:jc w:val="center"/>
        <w:outlineLvl w:val="2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HATÁROZAT </w:t>
      </w:r>
    </w:p>
    <w:p w14:paraId="5337420D" w14:textId="77777777" w:rsidR="002161BA" w:rsidRDefault="002161BA" w:rsidP="002161BA">
      <w:pPr>
        <w:keepNext/>
        <w:outlineLvl w:val="2"/>
        <w:rPr>
          <w:b/>
          <w:bCs/>
          <w:iCs/>
          <w:sz w:val="22"/>
          <w:szCs w:val="22"/>
        </w:rPr>
      </w:pPr>
    </w:p>
    <w:p w14:paraId="09EDDB9F" w14:textId="77777777" w:rsidR="002161BA" w:rsidRDefault="002161BA" w:rsidP="002161BA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</w:p>
    <w:p w14:paraId="050F0FA6" w14:textId="77777777" w:rsidR="002161BA" w:rsidRDefault="002161BA" w:rsidP="002161BA">
      <w:pPr>
        <w:pStyle w:val="Nincstrkz"/>
        <w:jc w:val="both"/>
        <w:rPr>
          <w:sz w:val="22"/>
          <w:szCs w:val="22"/>
        </w:rPr>
      </w:pPr>
    </w:p>
    <w:p w14:paraId="2DD7FF37" w14:textId="77777777" w:rsidR="002161BA" w:rsidRDefault="002161BA" w:rsidP="002161BA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egyetért a Jó Pásztor Evangélikus Szeretetotthon által tervezett bruttó 150.000.000,-Ft összegű beruházás megvalósításával.</w:t>
      </w:r>
    </w:p>
    <w:p w14:paraId="5266A564" w14:textId="77777777" w:rsidR="002161BA" w:rsidRDefault="002161BA" w:rsidP="002161BA">
      <w:pPr>
        <w:ind w:left="360"/>
        <w:jc w:val="both"/>
        <w:rPr>
          <w:sz w:val="22"/>
          <w:szCs w:val="22"/>
        </w:rPr>
      </w:pPr>
    </w:p>
    <w:p w14:paraId="46E3C0F3" w14:textId="77777777" w:rsidR="002161BA" w:rsidRDefault="002161BA" w:rsidP="002161BA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5B5EAC">
        <w:rPr>
          <w:sz w:val="22"/>
          <w:szCs w:val="22"/>
        </w:rPr>
        <w:t xml:space="preserve">megállapítja, hogy a fejlesztés illeszkedik Kiskőrös Város Önkormányzata Felülvizsgált Szociális Szolgáltatástervezési Koncepciójához. </w:t>
      </w:r>
    </w:p>
    <w:p w14:paraId="2A6DF907" w14:textId="77777777" w:rsidR="002161BA" w:rsidRDefault="002161BA" w:rsidP="002161BA">
      <w:pPr>
        <w:pStyle w:val="Listaszerbekezds"/>
        <w:rPr>
          <w:sz w:val="22"/>
          <w:szCs w:val="22"/>
        </w:rPr>
      </w:pPr>
    </w:p>
    <w:p w14:paraId="57F757B6" w14:textId="68DA8773" w:rsidR="002161BA" w:rsidRPr="005B5EAC" w:rsidRDefault="002161BA" w:rsidP="002161BA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5B5EAC">
        <w:rPr>
          <w:sz w:val="22"/>
          <w:szCs w:val="22"/>
        </w:rPr>
        <w:t>egyetért azzal, hogy a Kiskőrösi Evangélikus Egyházközség a Jó Pásztor Evangélikus Szeretetotthon a beruházás megvalósítása érdekében a TOP_PLUSZ-3.3.2-21 kódszámú, „Helyi egészségügyi és szociális infrastruktúra fejlesztése című” felhívásra 150 millió forint vissza nem térítendő pályázati forrás elnyerésére pályázatot nyújtson be.</w:t>
      </w:r>
    </w:p>
    <w:p w14:paraId="46ECB69C" w14:textId="77777777" w:rsidR="002161BA" w:rsidRDefault="002161BA" w:rsidP="002161BA">
      <w:pPr>
        <w:ind w:left="360"/>
        <w:jc w:val="both"/>
        <w:rPr>
          <w:sz w:val="22"/>
          <w:szCs w:val="22"/>
        </w:rPr>
      </w:pPr>
    </w:p>
    <w:p w14:paraId="0226622E" w14:textId="77777777" w:rsidR="002161BA" w:rsidRDefault="002161BA" w:rsidP="002161BA">
      <w:pPr>
        <w:ind w:left="360"/>
        <w:jc w:val="both"/>
        <w:rPr>
          <w:sz w:val="22"/>
          <w:szCs w:val="22"/>
        </w:rPr>
      </w:pPr>
    </w:p>
    <w:p w14:paraId="15913A95" w14:textId="77777777" w:rsidR="002161BA" w:rsidRDefault="002161BA" w:rsidP="002161B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7F811EA0" w14:textId="77777777" w:rsidR="002161BA" w:rsidRDefault="002161BA" w:rsidP="002161B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2022. november 2.</w:t>
      </w: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0DD9C419" w:rsidR="00D400B6" w:rsidRDefault="00D400B6" w:rsidP="009D102D">
      <w:pPr>
        <w:jc w:val="center"/>
        <w:rPr>
          <w:sz w:val="22"/>
          <w:szCs w:val="22"/>
        </w:rPr>
      </w:pPr>
    </w:p>
    <w:p w14:paraId="7644A6DB" w14:textId="77777777" w:rsidR="002161BA" w:rsidRDefault="002161BA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lastRenderedPageBreak/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57FC9163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AA6784">
              <w:rPr>
                <w:sz w:val="22"/>
                <w:szCs w:val="22"/>
              </w:rPr>
              <w:t>Rennes Éva</w:t>
            </w:r>
          </w:p>
          <w:p w14:paraId="2599BD6D" w14:textId="05606631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6784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E186" w14:textId="77777777" w:rsidR="00340F56" w:rsidRDefault="00340F56" w:rsidP="00D03B1C">
      <w:r>
        <w:separator/>
      </w:r>
    </w:p>
  </w:endnote>
  <w:endnote w:type="continuationSeparator" w:id="0">
    <w:p w14:paraId="581EA80A" w14:textId="77777777" w:rsidR="00340F56" w:rsidRDefault="00340F5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9A76" w14:textId="77777777" w:rsidR="00340F56" w:rsidRDefault="00340F56" w:rsidP="00D03B1C">
      <w:r>
        <w:separator/>
      </w:r>
    </w:p>
  </w:footnote>
  <w:footnote w:type="continuationSeparator" w:id="0">
    <w:p w14:paraId="1A027542" w14:textId="77777777" w:rsidR="00340F56" w:rsidRDefault="00340F5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318E92B8"/>
    <w:lvl w:ilvl="0" w:tplc="44C25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5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8"/>
  </w:num>
  <w:num w:numId="6" w16cid:durableId="1517579653">
    <w:abstractNumId w:val="14"/>
  </w:num>
  <w:num w:numId="7" w16cid:durableId="2026590645">
    <w:abstractNumId w:val="28"/>
  </w:num>
  <w:num w:numId="8" w16cid:durableId="1493717966">
    <w:abstractNumId w:val="4"/>
    <w:lvlOverride w:ilvl="0">
      <w:startOverride w:val="1"/>
    </w:lvlOverride>
  </w:num>
  <w:num w:numId="9" w16cid:durableId="1940094434">
    <w:abstractNumId w:val="20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3"/>
  </w:num>
  <w:num w:numId="13" w16cid:durableId="1631932609">
    <w:abstractNumId w:val="21"/>
  </w:num>
  <w:num w:numId="14" w16cid:durableId="734745732">
    <w:abstractNumId w:val="19"/>
  </w:num>
  <w:num w:numId="15" w16cid:durableId="1432817519">
    <w:abstractNumId w:val="34"/>
  </w:num>
  <w:num w:numId="16" w16cid:durableId="1874414423">
    <w:abstractNumId w:val="16"/>
  </w:num>
  <w:num w:numId="17" w16cid:durableId="2020427667">
    <w:abstractNumId w:val="4"/>
  </w:num>
  <w:num w:numId="18" w16cid:durableId="36246634">
    <w:abstractNumId w:val="10"/>
  </w:num>
  <w:num w:numId="19" w16cid:durableId="379747620">
    <w:abstractNumId w:val="15"/>
  </w:num>
  <w:num w:numId="20" w16cid:durableId="1596863574">
    <w:abstractNumId w:val="30"/>
  </w:num>
  <w:num w:numId="21" w16cid:durableId="167599686">
    <w:abstractNumId w:val="26"/>
  </w:num>
  <w:num w:numId="22" w16cid:durableId="106780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1"/>
  </w:num>
  <w:num w:numId="24" w16cid:durableId="297226062">
    <w:abstractNumId w:val="1"/>
  </w:num>
  <w:num w:numId="25" w16cid:durableId="1274484706">
    <w:abstractNumId w:val="32"/>
  </w:num>
  <w:num w:numId="26" w16cid:durableId="1797524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9"/>
  </w:num>
  <w:num w:numId="28" w16cid:durableId="1892231590">
    <w:abstractNumId w:val="9"/>
  </w:num>
  <w:num w:numId="29" w16cid:durableId="1345791012">
    <w:abstractNumId w:val="13"/>
  </w:num>
  <w:num w:numId="30" w16cid:durableId="1317340081">
    <w:abstractNumId w:val="17"/>
  </w:num>
  <w:num w:numId="31" w16cid:durableId="1410149968">
    <w:abstractNumId w:val="22"/>
  </w:num>
  <w:num w:numId="32" w16cid:durableId="1848405621">
    <w:abstractNumId w:val="23"/>
  </w:num>
  <w:num w:numId="33" w16cid:durableId="1674258043">
    <w:abstractNumId w:val="2"/>
  </w:num>
  <w:num w:numId="34" w16cid:durableId="2120836042">
    <w:abstractNumId w:val="31"/>
  </w:num>
  <w:num w:numId="35" w16cid:durableId="2075424693">
    <w:abstractNumId w:val="27"/>
  </w:num>
  <w:num w:numId="36" w16cid:durableId="416026565">
    <w:abstractNumId w:val="5"/>
  </w:num>
  <w:num w:numId="37" w16cid:durableId="752892462">
    <w:abstractNumId w:val="24"/>
  </w:num>
  <w:num w:numId="38" w16cid:durableId="63611080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5DE9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BA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23C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3FC1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0F56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B5E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4765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65F7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E3D"/>
    <w:rsid w:val="00550FCA"/>
    <w:rsid w:val="0055137E"/>
    <w:rsid w:val="00551F99"/>
    <w:rsid w:val="005534C9"/>
    <w:rsid w:val="00553BB7"/>
    <w:rsid w:val="00553D60"/>
    <w:rsid w:val="00555214"/>
    <w:rsid w:val="005572DD"/>
    <w:rsid w:val="00561439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B4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39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1C62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2952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25C8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C9D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00C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60"/>
    <w:rsid w:val="00A72C5C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784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9CC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79C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CE2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B0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3F66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8FB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B7D65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72E"/>
    <w:rsid w:val="00F87905"/>
    <w:rsid w:val="00F87B8F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2DA5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2022-10-20T12:14:00Z</cp:lastPrinted>
  <dcterms:created xsi:type="dcterms:W3CDTF">2022-10-21T09:03:00Z</dcterms:created>
  <dcterms:modified xsi:type="dcterms:W3CDTF">2022-10-21T09:06:00Z</dcterms:modified>
</cp:coreProperties>
</file>