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87C0" w14:textId="35690838" w:rsidR="00E35641" w:rsidRPr="00C77C0B" w:rsidRDefault="00E35641" w:rsidP="007A254B">
      <w:pPr>
        <w:pStyle w:val="Listaszerbekezds"/>
        <w:numPr>
          <w:ilvl w:val="0"/>
          <w:numId w:val="7"/>
        </w:numPr>
        <w:jc w:val="right"/>
        <w:rPr>
          <w:bCs/>
          <w:i/>
          <w:sz w:val="22"/>
          <w:szCs w:val="22"/>
        </w:rPr>
      </w:pPr>
      <w:r w:rsidRPr="00C77C0B">
        <w:rPr>
          <w:bCs/>
          <w:i/>
          <w:sz w:val="22"/>
          <w:szCs w:val="22"/>
        </w:rPr>
        <w:t>melléklet a</w:t>
      </w:r>
      <w:r w:rsidR="00CA3794">
        <w:rPr>
          <w:bCs/>
          <w:i/>
          <w:sz w:val="22"/>
          <w:szCs w:val="22"/>
        </w:rPr>
        <w:t xml:space="preserve"> 144</w:t>
      </w:r>
      <w:r w:rsidR="00786C53" w:rsidRPr="00C77C0B">
        <w:rPr>
          <w:bCs/>
          <w:i/>
          <w:sz w:val="22"/>
          <w:szCs w:val="22"/>
        </w:rPr>
        <w:t>/2023. Képv.test.</w:t>
      </w:r>
      <w:r w:rsidRPr="00C77C0B">
        <w:rPr>
          <w:bCs/>
          <w:i/>
          <w:sz w:val="22"/>
          <w:szCs w:val="22"/>
        </w:rPr>
        <w:t xml:space="preserve"> határozathoz</w:t>
      </w:r>
    </w:p>
    <w:p w14:paraId="21926A6F" w14:textId="77777777" w:rsidR="009A313A" w:rsidRDefault="009A313A" w:rsidP="00AA1785">
      <w:pPr>
        <w:jc w:val="center"/>
        <w:rPr>
          <w:b/>
          <w:bCs/>
          <w:sz w:val="28"/>
          <w:szCs w:val="28"/>
        </w:rPr>
      </w:pPr>
    </w:p>
    <w:p w14:paraId="5E8A75C3" w14:textId="25E6C7F9" w:rsidR="00CF2AC7" w:rsidRPr="001B7DDA" w:rsidRDefault="00CF2AC7" w:rsidP="00AA1785">
      <w:pPr>
        <w:jc w:val="center"/>
        <w:rPr>
          <w:b/>
          <w:bCs/>
          <w:sz w:val="28"/>
          <w:szCs w:val="28"/>
        </w:rPr>
      </w:pPr>
      <w:r w:rsidRPr="001B7DDA">
        <w:rPr>
          <w:b/>
          <w:bCs/>
          <w:sz w:val="28"/>
          <w:szCs w:val="28"/>
        </w:rPr>
        <w:t>Munkaszerződés</w:t>
      </w:r>
      <w:r w:rsidR="001B7DDA" w:rsidRPr="001B7DDA">
        <w:rPr>
          <w:b/>
          <w:bCs/>
          <w:sz w:val="28"/>
          <w:szCs w:val="28"/>
        </w:rPr>
        <w:t xml:space="preserve"> 1. módosítása</w:t>
      </w:r>
    </w:p>
    <w:p w14:paraId="78FB2BCF" w14:textId="63468F22" w:rsidR="00CF2AC7" w:rsidRPr="009A313A" w:rsidRDefault="00CF2AC7" w:rsidP="00AA1785">
      <w:pPr>
        <w:rPr>
          <w:b/>
          <w:bCs/>
          <w:sz w:val="32"/>
          <w:szCs w:val="32"/>
        </w:rPr>
      </w:pPr>
    </w:p>
    <w:p w14:paraId="56CC8B60" w14:textId="77777777" w:rsidR="00CF2AC7" w:rsidRPr="001022AA" w:rsidRDefault="00CF2AC7" w:rsidP="00AA1785">
      <w:pPr>
        <w:rPr>
          <w:bCs/>
        </w:rPr>
      </w:pPr>
      <w:r w:rsidRPr="001022AA">
        <w:rPr>
          <w:bCs/>
        </w:rPr>
        <w:t xml:space="preserve">Amely létrejött egyrészről </w:t>
      </w:r>
    </w:p>
    <w:p w14:paraId="000BCBE7" w14:textId="4A9A4F37" w:rsidR="00CF2AC7" w:rsidRPr="001022AA" w:rsidRDefault="00C310FD" w:rsidP="00BB39BF">
      <w:pPr>
        <w:ind w:left="1260"/>
      </w:pPr>
      <w:r>
        <w:rPr>
          <w:b/>
          <w:bCs/>
        </w:rPr>
        <w:t>K</w:t>
      </w:r>
      <w:r w:rsidR="004C3F22">
        <w:rPr>
          <w:b/>
          <w:bCs/>
        </w:rPr>
        <w:t>ovács Enikő</w:t>
      </w:r>
    </w:p>
    <w:p w14:paraId="5F9A1137" w14:textId="11E8AD50" w:rsidR="00CF2AC7" w:rsidRPr="00004EEC" w:rsidRDefault="00CF2AC7" w:rsidP="00BB39BF">
      <w:pPr>
        <w:ind w:left="1260"/>
        <w:jc w:val="both"/>
      </w:pPr>
      <w:proofErr w:type="spellStart"/>
      <w:r w:rsidRPr="00004EEC">
        <w:t>szn</w:t>
      </w:r>
      <w:proofErr w:type="spellEnd"/>
      <w:r w:rsidRPr="00004EEC">
        <w:t xml:space="preserve">.: </w:t>
      </w:r>
    </w:p>
    <w:p w14:paraId="349362F1" w14:textId="28C3C973" w:rsidR="00CF2AC7" w:rsidRPr="00004EEC" w:rsidRDefault="00CF2AC7" w:rsidP="00BB39BF">
      <w:pPr>
        <w:ind w:left="1260"/>
        <w:jc w:val="both"/>
      </w:pPr>
      <w:r w:rsidRPr="00004EEC">
        <w:t xml:space="preserve">an.: </w:t>
      </w:r>
    </w:p>
    <w:p w14:paraId="1547979D" w14:textId="0EACA17C" w:rsidR="00CF2AC7" w:rsidRPr="00966C2D" w:rsidRDefault="00CF2AC7" w:rsidP="00BB39BF">
      <w:pPr>
        <w:ind w:left="1260"/>
        <w:jc w:val="both"/>
      </w:pPr>
      <w:r w:rsidRPr="00966C2D">
        <w:t>szül.</w:t>
      </w:r>
      <w:r w:rsidR="00C310FD">
        <w:t>:</w:t>
      </w:r>
    </w:p>
    <w:p w14:paraId="76901043" w14:textId="7A18584F" w:rsidR="00CF2AC7" w:rsidRPr="00004EEC" w:rsidRDefault="00CF2AC7" w:rsidP="00BB39BF">
      <w:pPr>
        <w:ind w:left="1260"/>
        <w:jc w:val="both"/>
      </w:pPr>
      <w:r w:rsidRPr="00004EEC">
        <w:t xml:space="preserve">lakik: </w:t>
      </w:r>
    </w:p>
    <w:p w14:paraId="0FCCDD51" w14:textId="573DB40B" w:rsidR="00CF2AC7" w:rsidRPr="008B1F5F" w:rsidRDefault="00CF2AC7" w:rsidP="00BB39BF">
      <w:pPr>
        <w:ind w:left="1260"/>
        <w:jc w:val="both"/>
      </w:pPr>
      <w:r w:rsidRPr="008B1F5F">
        <w:t>adóazonosító jel</w:t>
      </w:r>
      <w:r w:rsidR="008B1F5F" w:rsidRPr="008B1F5F">
        <w:t xml:space="preserve">: </w:t>
      </w:r>
    </w:p>
    <w:p w14:paraId="41533362" w14:textId="77777777" w:rsidR="00CF2AC7" w:rsidRPr="001022AA" w:rsidRDefault="00CF2AC7" w:rsidP="00BB39BF">
      <w:pPr>
        <w:ind w:left="1260"/>
      </w:pPr>
      <w:r w:rsidRPr="002D0DEA">
        <w:t xml:space="preserve">mint </w:t>
      </w:r>
      <w:r w:rsidRPr="002D0DEA">
        <w:rPr>
          <w:b/>
        </w:rPr>
        <w:t>Munkavállaló</w:t>
      </w:r>
      <w:r w:rsidRPr="002D0DEA">
        <w:t>,</w:t>
      </w:r>
      <w:r w:rsidRPr="001022AA">
        <w:t xml:space="preserve"> </w:t>
      </w:r>
    </w:p>
    <w:p w14:paraId="2FE710F7" w14:textId="77777777" w:rsidR="00CF2AC7" w:rsidRPr="001B7DDA" w:rsidRDefault="00CF2AC7" w:rsidP="00AA1785">
      <w:pPr>
        <w:rPr>
          <w:sz w:val="16"/>
          <w:szCs w:val="16"/>
        </w:rPr>
      </w:pPr>
    </w:p>
    <w:p w14:paraId="4E82AFD1" w14:textId="77777777" w:rsidR="00CF2AC7" w:rsidRPr="001022AA" w:rsidRDefault="00CF2AC7" w:rsidP="00AA1785">
      <w:r w:rsidRPr="001022AA">
        <w:t>másrészről</w:t>
      </w:r>
    </w:p>
    <w:p w14:paraId="069FC7D6" w14:textId="77777777" w:rsidR="00CF2AC7" w:rsidRPr="001022AA" w:rsidRDefault="00CF2AC7" w:rsidP="00BB39BF">
      <w:pPr>
        <w:ind w:left="1260"/>
        <w:rPr>
          <w:b/>
          <w:bCs/>
        </w:rPr>
      </w:pPr>
      <w:r w:rsidRPr="00F9158C">
        <w:rPr>
          <w:b/>
          <w:sz w:val="22"/>
          <w:szCs w:val="22"/>
        </w:rPr>
        <w:t>KUNSÁG-MÉDIA Nonprofit Szolgáltató Korlátolt Felelősségű Társaság</w:t>
      </w:r>
      <w:r w:rsidRPr="001022AA">
        <w:rPr>
          <w:b/>
          <w:bCs/>
        </w:rPr>
        <w:t xml:space="preserve"> </w:t>
      </w:r>
    </w:p>
    <w:p w14:paraId="3AC2073A" w14:textId="77777777" w:rsidR="00CF2AC7" w:rsidRPr="001022AA" w:rsidRDefault="00CF2AC7" w:rsidP="00BB39BF">
      <w:pPr>
        <w:ind w:left="1260"/>
      </w:pPr>
      <w:r w:rsidRPr="001022AA">
        <w:rPr>
          <w:bCs/>
        </w:rPr>
        <w:t xml:space="preserve">székhely: </w:t>
      </w:r>
      <w:r w:rsidRPr="00F9158C">
        <w:rPr>
          <w:sz w:val="22"/>
          <w:szCs w:val="22"/>
        </w:rPr>
        <w:t>6200 Kiskőrös, Petőfi tér 3.</w:t>
      </w:r>
    </w:p>
    <w:p w14:paraId="409C1589" w14:textId="77777777" w:rsidR="00CF2AC7" w:rsidRPr="001022AA" w:rsidRDefault="00CF2AC7" w:rsidP="00BB39BF">
      <w:pPr>
        <w:ind w:left="1260"/>
      </w:pPr>
      <w:r w:rsidRPr="001022AA">
        <w:t xml:space="preserve">Cg.: </w:t>
      </w:r>
      <w:r w:rsidRPr="00F9158C">
        <w:rPr>
          <w:sz w:val="22"/>
          <w:szCs w:val="22"/>
        </w:rPr>
        <w:t>03-09-118366</w:t>
      </w:r>
    </w:p>
    <w:p w14:paraId="3EF2FDF7" w14:textId="77777777" w:rsidR="00CF2AC7" w:rsidRDefault="00CF2AC7" w:rsidP="00BB39BF">
      <w:pPr>
        <w:ind w:left="1260"/>
      </w:pPr>
      <w:r w:rsidRPr="001022AA">
        <w:t xml:space="preserve">adószám: </w:t>
      </w:r>
      <w:r w:rsidRPr="00AA1785">
        <w:t>18347047-2-03</w:t>
      </w:r>
    </w:p>
    <w:p w14:paraId="0B05B45E" w14:textId="77777777" w:rsidR="00CF2AC7" w:rsidRDefault="00CF2AC7" w:rsidP="00BB39BF">
      <w:pPr>
        <w:ind w:left="1260"/>
      </w:pPr>
      <w:r>
        <w:t>alapító: Kiskőrös Város Önkormányzata (6200 Kiskőrös, Petőfi tér 1., képviseli: Domonyi László Mihály polgármester)</w:t>
      </w:r>
    </w:p>
    <w:p w14:paraId="74E52022" w14:textId="77777777" w:rsidR="00CF2AC7" w:rsidRPr="001022AA" w:rsidRDefault="00CF2AC7" w:rsidP="00BB39BF">
      <w:pPr>
        <w:ind w:left="1260"/>
      </w:pPr>
      <w:r w:rsidRPr="001022AA">
        <w:t xml:space="preserve">mint </w:t>
      </w:r>
      <w:r w:rsidRPr="001022AA">
        <w:rPr>
          <w:b/>
        </w:rPr>
        <w:t>Munkáltató</w:t>
      </w:r>
      <w:r w:rsidRPr="001022AA">
        <w:t xml:space="preserve"> </w:t>
      </w:r>
      <w:r>
        <w:t xml:space="preserve">(együtt </w:t>
      </w:r>
      <w:r>
        <w:rPr>
          <w:b/>
        </w:rPr>
        <w:t>Felek</w:t>
      </w:r>
      <w:r>
        <w:t>)</w:t>
      </w:r>
      <w:r w:rsidRPr="001022AA">
        <w:t xml:space="preserve"> </w:t>
      </w:r>
    </w:p>
    <w:p w14:paraId="150EBC14" w14:textId="77777777" w:rsidR="00CF2AC7" w:rsidRPr="001B7DDA" w:rsidRDefault="00CF2AC7" w:rsidP="00BB39BF">
      <w:pPr>
        <w:ind w:left="1260"/>
        <w:rPr>
          <w:sz w:val="16"/>
          <w:szCs w:val="16"/>
        </w:rPr>
      </w:pPr>
    </w:p>
    <w:p w14:paraId="71520B54" w14:textId="77777777" w:rsidR="00CF2AC7" w:rsidRPr="001022AA" w:rsidRDefault="00CF2AC7" w:rsidP="00AA1785">
      <w:r w:rsidRPr="001022AA">
        <w:t xml:space="preserve">között alulírott helyen és időben az alábbi feltételek szerint: </w:t>
      </w:r>
    </w:p>
    <w:p w14:paraId="7C3F53D5" w14:textId="4AA7CF54" w:rsidR="00CF2AC7" w:rsidRPr="00F02247" w:rsidRDefault="00CF2AC7" w:rsidP="00AA1785">
      <w:pPr>
        <w:rPr>
          <w:szCs w:val="23"/>
        </w:rPr>
      </w:pPr>
    </w:p>
    <w:p w14:paraId="78836953" w14:textId="47F7DA7D" w:rsidR="001B7DDA" w:rsidRDefault="001B7DDA" w:rsidP="001B7DDA">
      <w:pPr>
        <w:pStyle w:val="Listaszerbekezds"/>
        <w:numPr>
          <w:ilvl w:val="0"/>
          <w:numId w:val="6"/>
        </w:numPr>
        <w:ind w:left="284" w:hanging="284"/>
        <w:jc w:val="both"/>
      </w:pPr>
      <w:r>
        <w:t xml:space="preserve">Felek 2022. október 25-én határozott időre szóló munkaszerződést kötöttek ügyvezetői feladatok ellátása tárgyában a 96/2022. Képviselő testületi határozatnak megfelelően, amelyet a …./2023. </w:t>
      </w:r>
      <w:r w:rsidRPr="001B7DDA">
        <w:t>Képviselő-testület határ</w:t>
      </w:r>
      <w:r>
        <w:t>ozatnak megfelelően módosítanak.</w:t>
      </w:r>
    </w:p>
    <w:p w14:paraId="3A1F8D29" w14:textId="77777777" w:rsidR="001B7DDA" w:rsidRDefault="001B7DDA" w:rsidP="001B7DDA">
      <w:pPr>
        <w:pStyle w:val="Listaszerbekezds"/>
        <w:ind w:left="284"/>
      </w:pPr>
    </w:p>
    <w:p w14:paraId="5EA0C388" w14:textId="5B3AC423" w:rsidR="00CF2AC7" w:rsidRPr="001B7DDA" w:rsidRDefault="001B7DDA" w:rsidP="00AA1785">
      <w:pPr>
        <w:pStyle w:val="Listaszerbekezds"/>
        <w:numPr>
          <w:ilvl w:val="0"/>
          <w:numId w:val="6"/>
        </w:numPr>
        <w:ind w:left="284" w:hanging="284"/>
      </w:pPr>
      <w:r>
        <w:t xml:space="preserve">A munkaszerződés </w:t>
      </w:r>
      <w:r w:rsidR="00CF2AC7" w:rsidRPr="001B7DDA">
        <w:t>I. Általános rendelkezések</w:t>
      </w:r>
      <w:r w:rsidRPr="001B7DDA">
        <w:t xml:space="preserve"> 1./</w:t>
      </w:r>
      <w:r>
        <w:t xml:space="preserve"> pontját</w:t>
      </w:r>
      <w:r w:rsidRPr="001B7DDA">
        <w:t xml:space="preserve"> </w:t>
      </w:r>
      <w:r>
        <w:t xml:space="preserve">közös megegyezéssel </w:t>
      </w:r>
      <w:r w:rsidRPr="001B7DDA">
        <w:t>az alábbiak szerint módosítják</w:t>
      </w:r>
      <w:r>
        <w:t>:</w:t>
      </w:r>
    </w:p>
    <w:p w14:paraId="587A255A" w14:textId="7FF84601" w:rsidR="00CF2AC7" w:rsidRDefault="00CF2AC7" w:rsidP="001B7DDA">
      <w:pPr>
        <w:tabs>
          <w:tab w:val="left" w:pos="7840"/>
        </w:tabs>
        <w:spacing w:line="100" w:lineRule="atLeast"/>
        <w:ind w:left="567" w:right="566"/>
        <w:jc w:val="both"/>
      </w:pPr>
      <w:r w:rsidRPr="00AB3C72">
        <w:t xml:space="preserve">1./ A Felek megállapodnak, hogy Munkáltató a Munkavállalót </w:t>
      </w:r>
      <w:r w:rsidRPr="00AB3C72">
        <w:rPr>
          <w:b/>
        </w:rPr>
        <w:t>202</w:t>
      </w:r>
      <w:r w:rsidR="008C0770" w:rsidRPr="00AB3C72">
        <w:rPr>
          <w:b/>
        </w:rPr>
        <w:t>4</w:t>
      </w:r>
      <w:r w:rsidRPr="00AB3C72">
        <w:rPr>
          <w:b/>
        </w:rPr>
        <w:t xml:space="preserve">. </w:t>
      </w:r>
      <w:r w:rsidR="008C0770" w:rsidRPr="00AB3C72">
        <w:rPr>
          <w:b/>
        </w:rPr>
        <w:t>január</w:t>
      </w:r>
      <w:r w:rsidR="00A31FBA" w:rsidRPr="00AB3C72">
        <w:rPr>
          <w:b/>
        </w:rPr>
        <w:t xml:space="preserve"> </w:t>
      </w:r>
      <w:r w:rsidR="00AF3BA2" w:rsidRPr="00AB3C72">
        <w:rPr>
          <w:b/>
        </w:rPr>
        <w:t>01</w:t>
      </w:r>
      <w:r w:rsidRPr="00AB3C72">
        <w:rPr>
          <w:b/>
        </w:rPr>
        <w:t>. napjától</w:t>
      </w:r>
      <w:r w:rsidR="00FD63BB" w:rsidRPr="00AB3C72">
        <w:rPr>
          <w:b/>
        </w:rPr>
        <w:t xml:space="preserve"> </w:t>
      </w:r>
      <w:r w:rsidR="00FD1798" w:rsidRPr="00AB3C72">
        <w:rPr>
          <w:b/>
        </w:rPr>
        <w:t>-202</w:t>
      </w:r>
      <w:r w:rsidR="008C0770" w:rsidRPr="00AB3C72">
        <w:rPr>
          <w:b/>
        </w:rPr>
        <w:t>4</w:t>
      </w:r>
      <w:r w:rsidR="00FD1798" w:rsidRPr="00AB3C72">
        <w:rPr>
          <w:b/>
        </w:rPr>
        <w:t xml:space="preserve">. </w:t>
      </w:r>
      <w:r w:rsidR="00A31FBA" w:rsidRPr="00AB3C72">
        <w:rPr>
          <w:b/>
        </w:rPr>
        <w:t>december</w:t>
      </w:r>
      <w:r w:rsidR="00FD1798" w:rsidRPr="00AB3C72">
        <w:rPr>
          <w:b/>
        </w:rPr>
        <w:t xml:space="preserve"> 3</w:t>
      </w:r>
      <w:r w:rsidR="00A31FBA" w:rsidRPr="00AB3C72">
        <w:rPr>
          <w:b/>
        </w:rPr>
        <w:t>1</w:t>
      </w:r>
      <w:r w:rsidR="00FD1798" w:rsidRPr="00AB3C72">
        <w:rPr>
          <w:b/>
        </w:rPr>
        <w:t>. napjáig</w:t>
      </w:r>
      <w:r w:rsidRPr="00AB3C72">
        <w:t xml:space="preserve"> határoz</w:t>
      </w:r>
      <w:r w:rsidR="00FD1798" w:rsidRPr="00AB3C72">
        <w:t>ott</w:t>
      </w:r>
      <w:r w:rsidRPr="00AB3C72">
        <w:t xml:space="preserve"> időtartamra, </w:t>
      </w:r>
      <w:r w:rsidRPr="00AB3C72">
        <w:rPr>
          <w:b/>
          <w:i/>
        </w:rPr>
        <w:t>Ügyvezető</w:t>
      </w:r>
      <w:r w:rsidRPr="00AB3C72">
        <w:t xml:space="preserve"> munkakörben, a jelen Szerződésben meghatározottak szerint főállású munkaviszonyban </w:t>
      </w:r>
      <w:r w:rsidRPr="00430E06">
        <w:t>alkalmazza</w:t>
      </w:r>
      <w:r w:rsidR="00650A90">
        <w:t>.</w:t>
      </w:r>
    </w:p>
    <w:p w14:paraId="60F7CB94" w14:textId="77777777" w:rsidR="00CF2AC7" w:rsidRPr="001022AA" w:rsidRDefault="00CF2AC7" w:rsidP="00AA1785">
      <w:pPr>
        <w:tabs>
          <w:tab w:val="left" w:pos="7840"/>
        </w:tabs>
        <w:spacing w:line="100" w:lineRule="atLeast"/>
        <w:jc w:val="both"/>
      </w:pPr>
    </w:p>
    <w:p w14:paraId="0CEA6250" w14:textId="1836B92D" w:rsidR="00CF2AC7" w:rsidRPr="001B7DDA" w:rsidRDefault="001B7DDA" w:rsidP="001B7DDA">
      <w:pPr>
        <w:pStyle w:val="Listaszerbekezds"/>
        <w:numPr>
          <w:ilvl w:val="0"/>
          <w:numId w:val="6"/>
        </w:numPr>
        <w:ind w:left="284" w:hanging="284"/>
        <w:rPr>
          <w:bCs/>
        </w:rPr>
      </w:pPr>
      <w:r w:rsidRPr="001B7DDA">
        <w:rPr>
          <w:bCs/>
        </w:rPr>
        <w:t xml:space="preserve">A munkaszerződés </w:t>
      </w:r>
      <w:r w:rsidR="00CF2AC7" w:rsidRPr="001B7DDA">
        <w:rPr>
          <w:bCs/>
        </w:rPr>
        <w:t>III. Díjazás és egyéb juttatások</w:t>
      </w:r>
      <w:r w:rsidRPr="001B7DDA">
        <w:rPr>
          <w:bCs/>
        </w:rPr>
        <w:t xml:space="preserve"> 1./ pontját közös megegyezéssel az alábbiak szerint módosítják</w:t>
      </w:r>
      <w:r>
        <w:rPr>
          <w:bCs/>
        </w:rPr>
        <w:t>:</w:t>
      </w:r>
    </w:p>
    <w:p w14:paraId="16CA49F1" w14:textId="1F6E4312" w:rsidR="00CF2AC7" w:rsidRDefault="00CF2AC7" w:rsidP="001B7DDA">
      <w:pPr>
        <w:ind w:left="567" w:right="566"/>
        <w:jc w:val="both"/>
      </w:pPr>
      <w:r w:rsidRPr="00AB3C72">
        <w:t xml:space="preserve">1./ A Munkavállaló alapbére </w:t>
      </w:r>
      <w:r w:rsidRPr="00AB3C72">
        <w:rPr>
          <w:b/>
        </w:rPr>
        <w:t xml:space="preserve">havi bruttó </w:t>
      </w:r>
      <w:r w:rsidR="00AB3C72" w:rsidRPr="00AB3C72">
        <w:rPr>
          <w:b/>
        </w:rPr>
        <w:t>65</w:t>
      </w:r>
      <w:r w:rsidR="0020128E" w:rsidRPr="00AB3C72">
        <w:rPr>
          <w:b/>
        </w:rPr>
        <w:t>0</w:t>
      </w:r>
      <w:r w:rsidR="00DA4E1D" w:rsidRPr="00AB3C72">
        <w:rPr>
          <w:b/>
        </w:rPr>
        <w:t>.</w:t>
      </w:r>
      <w:r w:rsidR="00686544" w:rsidRPr="00AB3C72">
        <w:rPr>
          <w:b/>
        </w:rPr>
        <w:t>00</w:t>
      </w:r>
      <w:r w:rsidR="00DA4E1D" w:rsidRPr="00AB3C72">
        <w:rPr>
          <w:b/>
        </w:rPr>
        <w:t>0</w:t>
      </w:r>
      <w:r w:rsidRPr="00AB3C72">
        <w:rPr>
          <w:b/>
        </w:rPr>
        <w:t xml:space="preserve">,- Ft, azaz </w:t>
      </w:r>
      <w:r w:rsidR="0020128E" w:rsidRPr="00AB3C72">
        <w:rPr>
          <w:b/>
        </w:rPr>
        <w:t>hatszáz</w:t>
      </w:r>
      <w:r w:rsidR="00AB3C72" w:rsidRPr="00AB3C72">
        <w:rPr>
          <w:b/>
        </w:rPr>
        <w:t>ötven</w:t>
      </w:r>
      <w:r w:rsidR="0020128E" w:rsidRPr="00AB3C72">
        <w:rPr>
          <w:b/>
        </w:rPr>
        <w:t>e</w:t>
      </w:r>
      <w:r w:rsidR="00686544" w:rsidRPr="00AB3C72">
        <w:rPr>
          <w:b/>
        </w:rPr>
        <w:t>z</w:t>
      </w:r>
      <w:r w:rsidR="00176080" w:rsidRPr="00AB3C72">
        <w:rPr>
          <w:b/>
        </w:rPr>
        <w:t>e</w:t>
      </w:r>
      <w:r w:rsidR="00686544" w:rsidRPr="00AB3C72">
        <w:rPr>
          <w:b/>
        </w:rPr>
        <w:t>r</w:t>
      </w:r>
      <w:r w:rsidRPr="00AB3C72">
        <w:t xml:space="preserve"> </w:t>
      </w:r>
      <w:r w:rsidRPr="00AB3C72">
        <w:rPr>
          <w:b/>
          <w:bCs/>
        </w:rPr>
        <w:t>forint</w:t>
      </w:r>
      <w:r w:rsidRPr="00AB3C72">
        <w:t xml:space="preserve">. </w:t>
      </w:r>
    </w:p>
    <w:p w14:paraId="640FC003" w14:textId="77777777" w:rsidR="001B7DDA" w:rsidRDefault="001B7DDA" w:rsidP="001B7DDA">
      <w:pPr>
        <w:ind w:right="566"/>
        <w:jc w:val="both"/>
      </w:pPr>
    </w:p>
    <w:p w14:paraId="1EBB6AD1" w14:textId="516A393D" w:rsidR="001B7DDA" w:rsidRPr="00AB3C72" w:rsidRDefault="001B7DDA" w:rsidP="001B7DDA">
      <w:pPr>
        <w:ind w:left="284" w:right="566" w:hanging="284"/>
        <w:jc w:val="both"/>
      </w:pPr>
      <w:r>
        <w:t>4.</w:t>
      </w:r>
      <w:r w:rsidRPr="001B7DDA">
        <w:t xml:space="preserve"> A munkaszerződés jelen módosítással nem érintett rendelkezési továbbra is változatlanul hatályosak és érvényesek.</w:t>
      </w:r>
    </w:p>
    <w:p w14:paraId="63F0A6BA" w14:textId="77777777" w:rsidR="00CF2AC7" w:rsidRPr="001022AA" w:rsidRDefault="00CF2AC7" w:rsidP="00AA1785">
      <w:pPr>
        <w:tabs>
          <w:tab w:val="left" w:pos="1875"/>
        </w:tabs>
        <w:jc w:val="both"/>
      </w:pPr>
    </w:p>
    <w:p w14:paraId="53C75F7D" w14:textId="4E618138" w:rsidR="00CF2AC7" w:rsidRDefault="00CF2AC7" w:rsidP="00AA1785">
      <w:pPr>
        <w:jc w:val="both"/>
      </w:pPr>
      <w:r w:rsidRPr="001022AA">
        <w:t>A szer</w:t>
      </w:r>
      <w:r>
        <w:t xml:space="preserve">ződés három példányban készült, </w:t>
      </w:r>
      <w:r w:rsidR="001B7DDA">
        <w:t>a</w:t>
      </w:r>
      <w:r>
        <w:t xml:space="preserve">melyből egy példány a Munkavállalóé. </w:t>
      </w:r>
    </w:p>
    <w:p w14:paraId="22A71F12" w14:textId="77777777" w:rsidR="00CF2AC7" w:rsidRDefault="00CF2AC7" w:rsidP="00AA1785">
      <w:pPr>
        <w:jc w:val="both"/>
      </w:pPr>
    </w:p>
    <w:p w14:paraId="005FB528" w14:textId="77777777" w:rsidR="00CF2AC7" w:rsidRDefault="00CF2AC7" w:rsidP="00AA1785">
      <w:pPr>
        <w:jc w:val="both"/>
      </w:pPr>
      <w:r>
        <w:t>A Felek a jelen Szerződést elolvasták, tartalmát megértették, és mint akaratukkal mindenben megegyezőt jóváhagyólag aláírták.</w:t>
      </w:r>
    </w:p>
    <w:p w14:paraId="72B57B2C" w14:textId="77777777" w:rsidR="00CF2AC7" w:rsidRPr="001022AA" w:rsidRDefault="00CF2AC7" w:rsidP="00AA1785">
      <w:pPr>
        <w:jc w:val="both"/>
      </w:pPr>
    </w:p>
    <w:p w14:paraId="3743374E" w14:textId="702B1F43" w:rsidR="00CF2AC7" w:rsidRDefault="00CF2AC7" w:rsidP="00AA1785">
      <w:pPr>
        <w:jc w:val="both"/>
      </w:pPr>
      <w:r>
        <w:t>Kiskőrös, 202</w:t>
      </w:r>
      <w:r w:rsidR="008C0770">
        <w:t>3</w:t>
      </w:r>
      <w:r>
        <w:t>.</w:t>
      </w:r>
      <w:r w:rsidR="000441DC">
        <w:t xml:space="preserve"> </w:t>
      </w:r>
      <w:r w:rsidR="008C0770">
        <w:t>………</w:t>
      </w:r>
      <w:r w:rsidR="008A1F77">
        <w:t xml:space="preserve"> </w:t>
      </w:r>
      <w:r w:rsidR="00711728">
        <w:t>…</w:t>
      </w:r>
      <w:r w:rsidR="000441DC">
        <w:t>.</w:t>
      </w:r>
    </w:p>
    <w:p w14:paraId="4D3BD9CB" w14:textId="4B8B2B1E" w:rsidR="00CF2AC7" w:rsidRDefault="00CF2AC7" w:rsidP="00AA1785">
      <w:pPr>
        <w:jc w:val="both"/>
      </w:pPr>
    </w:p>
    <w:p w14:paraId="3501ECB9" w14:textId="2EDAAFBB" w:rsidR="009A313A" w:rsidRDefault="009A313A" w:rsidP="00AA1785">
      <w:pPr>
        <w:jc w:val="both"/>
      </w:pPr>
    </w:p>
    <w:p w14:paraId="16947313" w14:textId="77777777" w:rsidR="009A313A" w:rsidRPr="001022AA" w:rsidRDefault="009A313A" w:rsidP="00AA1785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4536"/>
      </w:tblGrid>
      <w:tr w:rsidR="00CF2AC7" w14:paraId="065DFBC8" w14:textId="77777777" w:rsidTr="00FA0D44">
        <w:tc>
          <w:tcPr>
            <w:tcW w:w="4605" w:type="dxa"/>
          </w:tcPr>
          <w:p w14:paraId="0C1F127F" w14:textId="77777777" w:rsidR="00CF2AC7" w:rsidRDefault="00CF2AC7" w:rsidP="00FA0D44">
            <w:pPr>
              <w:jc w:val="center"/>
            </w:pPr>
            <w:r w:rsidRPr="001022AA">
              <w:t>...................</w:t>
            </w:r>
            <w:r>
              <w:t>..............................</w:t>
            </w:r>
          </w:p>
          <w:p w14:paraId="1F154C22" w14:textId="6AB17E6C" w:rsidR="00CF2AC7" w:rsidRDefault="006028B9" w:rsidP="00FA0D44">
            <w:pPr>
              <w:jc w:val="center"/>
            </w:pPr>
            <w:r>
              <w:t>K</w:t>
            </w:r>
            <w:r w:rsidR="00696B0A">
              <w:t>ovács Enikő</w:t>
            </w:r>
            <w:r w:rsidR="00CF2AC7" w:rsidRPr="001022AA">
              <w:t xml:space="preserve"> </w:t>
            </w:r>
          </w:p>
          <w:p w14:paraId="0F167E75" w14:textId="77777777" w:rsidR="00CF2AC7" w:rsidRDefault="00CF2AC7" w:rsidP="00FA0D44">
            <w:pPr>
              <w:jc w:val="center"/>
            </w:pPr>
            <w:r>
              <w:t>Munkavállaló</w:t>
            </w:r>
          </w:p>
        </w:tc>
        <w:tc>
          <w:tcPr>
            <w:tcW w:w="4606" w:type="dxa"/>
          </w:tcPr>
          <w:p w14:paraId="6CFE1AA1" w14:textId="77777777" w:rsidR="00CF2AC7" w:rsidRDefault="00CF2AC7" w:rsidP="00FA0D44">
            <w:pPr>
              <w:jc w:val="center"/>
            </w:pPr>
            <w:r w:rsidRPr="001022AA">
              <w:t>...................</w:t>
            </w:r>
            <w:r>
              <w:t>..............................</w:t>
            </w:r>
          </w:p>
          <w:p w14:paraId="6B50814E" w14:textId="77777777" w:rsidR="00CF2AC7" w:rsidRDefault="00CF2AC7" w:rsidP="00FA0D44">
            <w:pPr>
              <w:jc w:val="center"/>
            </w:pPr>
            <w:r w:rsidRPr="00713ADE">
              <w:t>KUNSÁG-MÉDIA Nonprofit Szolgáltató Korlátolt Felelősségű Társaság</w:t>
            </w:r>
          </w:p>
          <w:p w14:paraId="0A7D800E" w14:textId="77777777" w:rsidR="00CF2AC7" w:rsidRDefault="00CF2AC7" w:rsidP="00BB39BF">
            <w:pPr>
              <w:ind w:left="-105"/>
              <w:jc w:val="center"/>
            </w:pPr>
            <w:r>
              <w:t>Képviseli alapító: Kiskőrös Város Önkormányzata, képviseli: Domonyi László Mihály polgármester</w:t>
            </w:r>
          </w:p>
          <w:p w14:paraId="0BA65029" w14:textId="77777777" w:rsidR="00CF2AC7" w:rsidRDefault="00CF2AC7" w:rsidP="00FA0D44">
            <w:pPr>
              <w:jc w:val="center"/>
            </w:pPr>
            <w:r>
              <w:t>M</w:t>
            </w:r>
            <w:r w:rsidRPr="001022AA">
              <w:t>unk</w:t>
            </w:r>
            <w:r>
              <w:t>áltató</w:t>
            </w:r>
          </w:p>
        </w:tc>
      </w:tr>
    </w:tbl>
    <w:p w14:paraId="5E90D4B0" w14:textId="77777777" w:rsidR="00CF2AC7" w:rsidRDefault="00CF2AC7" w:rsidP="00BB39BF"/>
    <w:sectPr w:rsidR="00CF2AC7" w:rsidSect="00BB39BF">
      <w:headerReference w:type="even" r:id="rId7"/>
      <w:headerReference w:type="default" r:id="rId8"/>
      <w:pgSz w:w="11907" w:h="16840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D36C" w14:textId="77777777" w:rsidR="006C2849" w:rsidRDefault="006C2849" w:rsidP="004A5471">
      <w:r>
        <w:separator/>
      </w:r>
    </w:p>
  </w:endnote>
  <w:endnote w:type="continuationSeparator" w:id="0">
    <w:p w14:paraId="2D714160" w14:textId="77777777" w:rsidR="006C2849" w:rsidRDefault="006C2849" w:rsidP="004A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DB1AD" w14:textId="77777777" w:rsidR="006C2849" w:rsidRDefault="006C2849" w:rsidP="004A5471">
      <w:r>
        <w:separator/>
      </w:r>
    </w:p>
  </w:footnote>
  <w:footnote w:type="continuationSeparator" w:id="0">
    <w:p w14:paraId="376C4834" w14:textId="77777777" w:rsidR="006C2849" w:rsidRDefault="006C2849" w:rsidP="004A5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1638" w14:textId="77777777" w:rsidR="00CF2AC7" w:rsidRDefault="00CF2AC7" w:rsidP="00BA516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7791E23" w14:textId="77777777" w:rsidR="00CF2AC7" w:rsidRDefault="00CF2AC7" w:rsidP="002D576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A2A0" w14:textId="4CEC8089" w:rsidR="00CF2AC7" w:rsidRDefault="00CF2AC7" w:rsidP="00BA5167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A313A">
      <w:rPr>
        <w:rStyle w:val="Oldalszm"/>
        <w:noProof/>
      </w:rPr>
      <w:t>2</w:t>
    </w:r>
    <w:r>
      <w:rPr>
        <w:rStyle w:val="Oldalszm"/>
      </w:rPr>
      <w:fldChar w:fldCharType="end"/>
    </w:r>
  </w:p>
  <w:p w14:paraId="16C37F36" w14:textId="77777777" w:rsidR="00CF2AC7" w:rsidRDefault="00CF2AC7" w:rsidP="002D576F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CE1"/>
    <w:multiLevelType w:val="hybridMultilevel"/>
    <w:tmpl w:val="0D18C876"/>
    <w:lvl w:ilvl="0" w:tplc="3384D1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DBA"/>
    <w:multiLevelType w:val="hybridMultilevel"/>
    <w:tmpl w:val="22D49A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D7336"/>
    <w:multiLevelType w:val="hybridMultilevel"/>
    <w:tmpl w:val="5F9201F2"/>
    <w:lvl w:ilvl="0" w:tplc="D07497EA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6348FC"/>
    <w:multiLevelType w:val="hybridMultilevel"/>
    <w:tmpl w:val="CA107EB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97120F"/>
    <w:multiLevelType w:val="hybridMultilevel"/>
    <w:tmpl w:val="7D98C2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B345E"/>
    <w:multiLevelType w:val="hybridMultilevel"/>
    <w:tmpl w:val="A5CE5DDC"/>
    <w:lvl w:ilvl="0" w:tplc="A78C4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466714"/>
    <w:multiLevelType w:val="hybridMultilevel"/>
    <w:tmpl w:val="E63E60AE"/>
    <w:lvl w:ilvl="0" w:tplc="241ED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9FF2A1F8">
      <w:start w:val="1"/>
      <w:numFmt w:val="lowerLetter"/>
      <w:lvlText w:val="%2.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1717292">
    <w:abstractNumId w:val="6"/>
  </w:num>
  <w:num w:numId="2" w16cid:durableId="280503975">
    <w:abstractNumId w:val="2"/>
  </w:num>
  <w:num w:numId="3" w16cid:durableId="537399197">
    <w:abstractNumId w:val="3"/>
  </w:num>
  <w:num w:numId="4" w16cid:durableId="500201360">
    <w:abstractNumId w:val="0"/>
  </w:num>
  <w:num w:numId="5" w16cid:durableId="818348377">
    <w:abstractNumId w:val="1"/>
  </w:num>
  <w:num w:numId="6" w16cid:durableId="1703941362">
    <w:abstractNumId w:val="4"/>
  </w:num>
  <w:num w:numId="7" w16cid:durableId="1741058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785"/>
    <w:rsid w:val="00004EEC"/>
    <w:rsid w:val="00042892"/>
    <w:rsid w:val="000441DC"/>
    <w:rsid w:val="00095DCA"/>
    <w:rsid w:val="000A7598"/>
    <w:rsid w:val="000C63B7"/>
    <w:rsid w:val="001022AA"/>
    <w:rsid w:val="00123B47"/>
    <w:rsid w:val="00134808"/>
    <w:rsid w:val="00141E9B"/>
    <w:rsid w:val="00145EA7"/>
    <w:rsid w:val="00176080"/>
    <w:rsid w:val="00193B81"/>
    <w:rsid w:val="001A787B"/>
    <w:rsid w:val="001B5461"/>
    <w:rsid w:val="001B7DDA"/>
    <w:rsid w:val="001C4F2D"/>
    <w:rsid w:val="001F6228"/>
    <w:rsid w:val="001F68B5"/>
    <w:rsid w:val="0020128E"/>
    <w:rsid w:val="00211B03"/>
    <w:rsid w:val="00237F37"/>
    <w:rsid w:val="00245AC3"/>
    <w:rsid w:val="00246A9C"/>
    <w:rsid w:val="002475E4"/>
    <w:rsid w:val="00291D28"/>
    <w:rsid w:val="00293525"/>
    <w:rsid w:val="002D0106"/>
    <w:rsid w:val="002D0DEA"/>
    <w:rsid w:val="002D576F"/>
    <w:rsid w:val="002E75AC"/>
    <w:rsid w:val="003510F6"/>
    <w:rsid w:val="003557AF"/>
    <w:rsid w:val="003B6E67"/>
    <w:rsid w:val="003E5696"/>
    <w:rsid w:val="003F71C8"/>
    <w:rsid w:val="004309DC"/>
    <w:rsid w:val="00430E06"/>
    <w:rsid w:val="00454A21"/>
    <w:rsid w:val="0048527C"/>
    <w:rsid w:val="00495443"/>
    <w:rsid w:val="004A2076"/>
    <w:rsid w:val="004A5471"/>
    <w:rsid w:val="004C3F22"/>
    <w:rsid w:val="0051602C"/>
    <w:rsid w:val="00543081"/>
    <w:rsid w:val="00564A1B"/>
    <w:rsid w:val="00573A1F"/>
    <w:rsid w:val="005D07E2"/>
    <w:rsid w:val="005D51AF"/>
    <w:rsid w:val="005D7BF3"/>
    <w:rsid w:val="005F6751"/>
    <w:rsid w:val="006028B9"/>
    <w:rsid w:val="00650A90"/>
    <w:rsid w:val="00664621"/>
    <w:rsid w:val="00686544"/>
    <w:rsid w:val="00692BE0"/>
    <w:rsid w:val="00696B0A"/>
    <w:rsid w:val="006B6845"/>
    <w:rsid w:val="006C2849"/>
    <w:rsid w:val="00703299"/>
    <w:rsid w:val="00711728"/>
    <w:rsid w:val="00713ADE"/>
    <w:rsid w:val="00713ED8"/>
    <w:rsid w:val="00742B1D"/>
    <w:rsid w:val="00743DE7"/>
    <w:rsid w:val="00745B96"/>
    <w:rsid w:val="00762BEB"/>
    <w:rsid w:val="00786C53"/>
    <w:rsid w:val="007A254B"/>
    <w:rsid w:val="007A29A6"/>
    <w:rsid w:val="007B0A5E"/>
    <w:rsid w:val="007C1FF9"/>
    <w:rsid w:val="00817D46"/>
    <w:rsid w:val="00846A71"/>
    <w:rsid w:val="00847FBA"/>
    <w:rsid w:val="008A1F77"/>
    <w:rsid w:val="008B1F5F"/>
    <w:rsid w:val="008C0770"/>
    <w:rsid w:val="008D04CA"/>
    <w:rsid w:val="008F47BA"/>
    <w:rsid w:val="00910C64"/>
    <w:rsid w:val="00955116"/>
    <w:rsid w:val="009613B8"/>
    <w:rsid w:val="00966C2D"/>
    <w:rsid w:val="00994996"/>
    <w:rsid w:val="009A313A"/>
    <w:rsid w:val="009A351B"/>
    <w:rsid w:val="009A37E1"/>
    <w:rsid w:val="009D4765"/>
    <w:rsid w:val="009F6D2E"/>
    <w:rsid w:val="00A31FBA"/>
    <w:rsid w:val="00A3407D"/>
    <w:rsid w:val="00A63F6C"/>
    <w:rsid w:val="00A703E3"/>
    <w:rsid w:val="00A747A2"/>
    <w:rsid w:val="00A92D78"/>
    <w:rsid w:val="00A96658"/>
    <w:rsid w:val="00AA0C7E"/>
    <w:rsid w:val="00AA0E2D"/>
    <w:rsid w:val="00AA1785"/>
    <w:rsid w:val="00AA543D"/>
    <w:rsid w:val="00AB3C72"/>
    <w:rsid w:val="00AB6478"/>
    <w:rsid w:val="00AD1B18"/>
    <w:rsid w:val="00AD7EB6"/>
    <w:rsid w:val="00AF3BA2"/>
    <w:rsid w:val="00B14D08"/>
    <w:rsid w:val="00B310CC"/>
    <w:rsid w:val="00B42596"/>
    <w:rsid w:val="00B42795"/>
    <w:rsid w:val="00B6124A"/>
    <w:rsid w:val="00B92FE3"/>
    <w:rsid w:val="00B95327"/>
    <w:rsid w:val="00BA5167"/>
    <w:rsid w:val="00BB39BF"/>
    <w:rsid w:val="00BD6BB0"/>
    <w:rsid w:val="00BE7A4C"/>
    <w:rsid w:val="00C310FD"/>
    <w:rsid w:val="00C514DB"/>
    <w:rsid w:val="00C77C0B"/>
    <w:rsid w:val="00CA3794"/>
    <w:rsid w:val="00CC0BDB"/>
    <w:rsid w:val="00CC76EE"/>
    <w:rsid w:val="00CF2AC7"/>
    <w:rsid w:val="00D01D82"/>
    <w:rsid w:val="00D10A09"/>
    <w:rsid w:val="00D30F9D"/>
    <w:rsid w:val="00D962FA"/>
    <w:rsid w:val="00DA46E5"/>
    <w:rsid w:val="00DA4E1D"/>
    <w:rsid w:val="00DE1F5D"/>
    <w:rsid w:val="00DE6E74"/>
    <w:rsid w:val="00DF1F90"/>
    <w:rsid w:val="00E062BF"/>
    <w:rsid w:val="00E35641"/>
    <w:rsid w:val="00E41E83"/>
    <w:rsid w:val="00E637C4"/>
    <w:rsid w:val="00E77398"/>
    <w:rsid w:val="00E93AD0"/>
    <w:rsid w:val="00EB630B"/>
    <w:rsid w:val="00EC161B"/>
    <w:rsid w:val="00EF34B2"/>
    <w:rsid w:val="00F02247"/>
    <w:rsid w:val="00F0400B"/>
    <w:rsid w:val="00F223DA"/>
    <w:rsid w:val="00F30EFC"/>
    <w:rsid w:val="00F55514"/>
    <w:rsid w:val="00F71104"/>
    <w:rsid w:val="00F9158C"/>
    <w:rsid w:val="00F9359D"/>
    <w:rsid w:val="00FA0D44"/>
    <w:rsid w:val="00FA6AED"/>
    <w:rsid w:val="00FA7404"/>
    <w:rsid w:val="00FB0A73"/>
    <w:rsid w:val="00FD1798"/>
    <w:rsid w:val="00FD63BB"/>
    <w:rsid w:val="00FE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6C019"/>
  <w15:docId w15:val="{1D1BB395-56F6-47B4-9943-C3E22272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178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A1785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AA1785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uiPriority w:val="99"/>
    <w:rsid w:val="00AA1785"/>
    <w:rPr>
      <w:rFonts w:cs="Times New Roman"/>
    </w:rPr>
  </w:style>
  <w:style w:type="character" w:styleId="Hiperhivatkozs">
    <w:name w:val="Hyperlink"/>
    <w:uiPriority w:val="99"/>
    <w:rsid w:val="00AA1785"/>
    <w:rPr>
      <w:rFonts w:cs="Times New Roman"/>
      <w:color w:val="0000FF"/>
      <w:u w:val="single"/>
    </w:rPr>
  </w:style>
  <w:style w:type="character" w:customStyle="1" w:styleId="point">
    <w:name w:val="point"/>
    <w:uiPriority w:val="99"/>
    <w:rsid w:val="00AA1785"/>
    <w:rPr>
      <w:rFonts w:cs="Times New Roman"/>
    </w:rPr>
  </w:style>
  <w:style w:type="paragraph" w:styleId="Listaszerbekezds">
    <w:name w:val="List Paragraph"/>
    <w:basedOn w:val="Norml"/>
    <w:uiPriority w:val="99"/>
    <w:qFormat/>
    <w:rsid w:val="00AA1785"/>
    <w:pPr>
      <w:ind w:left="720"/>
      <w:contextualSpacing/>
    </w:pPr>
  </w:style>
  <w:style w:type="character" w:styleId="Jegyzethivatkozs">
    <w:name w:val="annotation reference"/>
    <w:uiPriority w:val="99"/>
    <w:semiHidden/>
    <w:rsid w:val="00AA1785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AA1785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AA1785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AA1785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AA1785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AA178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locked/>
    <w:rsid w:val="00AA1785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Borzási</dc:creator>
  <cp:keywords/>
  <dc:description/>
  <cp:lastModifiedBy>Chudi Barbara</cp:lastModifiedBy>
  <cp:revision>2</cp:revision>
  <cp:lastPrinted>2020-08-26T08:06:00Z</cp:lastPrinted>
  <dcterms:created xsi:type="dcterms:W3CDTF">2023-11-27T09:17:00Z</dcterms:created>
  <dcterms:modified xsi:type="dcterms:W3CDTF">2023-11-27T09:17:00Z</dcterms:modified>
</cp:coreProperties>
</file>