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5DB2AA13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677C8">
        <w:rPr>
          <w:b/>
          <w:sz w:val="22"/>
          <w:szCs w:val="22"/>
          <w:u w:val="single"/>
        </w:rPr>
        <w:t>70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2A3370D9" w14:textId="6E1B28DB" w:rsidR="00D677C8" w:rsidRDefault="00D677C8" w:rsidP="00D677C8">
      <w:pPr>
        <w:ind w:left="993" w:hanging="993"/>
        <w:rPr>
          <w:sz w:val="22"/>
          <w:szCs w:val="22"/>
        </w:rPr>
      </w:pPr>
      <w:r w:rsidRPr="00F33A2A">
        <w:rPr>
          <w:sz w:val="22"/>
          <w:szCs w:val="22"/>
        </w:rPr>
        <w:t>Beszámoló a Képviselő-testület állandó bizottságai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Pr="00F33A2A">
        <w:rPr>
          <w:sz w:val="22"/>
          <w:szCs w:val="22"/>
        </w:rPr>
        <w:t>. évi tevékenységéről</w:t>
      </w:r>
    </w:p>
    <w:p w14:paraId="127CF56C" w14:textId="77777777" w:rsidR="00D677C8" w:rsidRDefault="00D677C8" w:rsidP="00D677C8">
      <w:pPr>
        <w:keepNext/>
        <w:outlineLvl w:val="2"/>
        <w:rPr>
          <w:sz w:val="22"/>
          <w:szCs w:val="22"/>
        </w:rPr>
      </w:pPr>
    </w:p>
    <w:p w14:paraId="5EDFF9BD" w14:textId="77777777" w:rsidR="00D677C8" w:rsidRDefault="00D677C8" w:rsidP="00D677C8">
      <w:pPr>
        <w:keepNext/>
        <w:outlineLvl w:val="2"/>
        <w:rPr>
          <w:b/>
          <w:bCs/>
          <w:iCs/>
          <w:sz w:val="22"/>
          <w:szCs w:val="22"/>
        </w:rPr>
      </w:pPr>
    </w:p>
    <w:p w14:paraId="517CA8C4" w14:textId="77777777" w:rsidR="00D677C8" w:rsidRPr="0049511E" w:rsidRDefault="00D677C8" w:rsidP="00D677C8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366350A1" w14:textId="77777777" w:rsidR="00D677C8" w:rsidRDefault="00D677C8" w:rsidP="00D677C8">
      <w:pPr>
        <w:keepNext/>
        <w:outlineLvl w:val="2"/>
        <w:rPr>
          <w:sz w:val="22"/>
          <w:szCs w:val="22"/>
        </w:rPr>
      </w:pPr>
    </w:p>
    <w:p w14:paraId="1B18F9C5" w14:textId="77777777" w:rsidR="00D677C8" w:rsidRPr="00F33A2A" w:rsidRDefault="00D677C8" w:rsidP="00D677C8">
      <w:pPr>
        <w:keepNext/>
        <w:outlineLvl w:val="2"/>
        <w:rPr>
          <w:sz w:val="22"/>
          <w:szCs w:val="22"/>
        </w:rPr>
      </w:pPr>
    </w:p>
    <w:p w14:paraId="2832C6C5" w14:textId="20367996" w:rsidR="00D677C8" w:rsidRPr="003848BC" w:rsidRDefault="00D677C8" w:rsidP="00D677C8">
      <w:pPr>
        <w:rPr>
          <w:sz w:val="22"/>
          <w:szCs w:val="22"/>
        </w:rPr>
      </w:pPr>
      <w:r w:rsidRPr="00F33A2A">
        <w:rPr>
          <w:sz w:val="22"/>
          <w:szCs w:val="22"/>
        </w:rPr>
        <w:t>A Képviselő-testület az állandó bizottságok 20</w:t>
      </w:r>
      <w:r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Pr="00F33A2A">
        <w:rPr>
          <w:sz w:val="22"/>
          <w:szCs w:val="22"/>
        </w:rPr>
        <w:t>. évi tevékenységéről szóló beszámolóit elfogadja.</w:t>
      </w:r>
    </w:p>
    <w:p w14:paraId="10718A02" w14:textId="77777777" w:rsidR="004F3121" w:rsidRPr="00B41845" w:rsidRDefault="004F3121" w:rsidP="004F3121">
      <w:pPr>
        <w:jc w:val="both"/>
        <w:rPr>
          <w:sz w:val="22"/>
          <w:szCs w:val="22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883ED8E" w14:textId="77777777" w:rsidR="00D677C8" w:rsidRDefault="00D677C8" w:rsidP="005922F8">
      <w:pPr>
        <w:jc w:val="center"/>
        <w:rPr>
          <w:sz w:val="22"/>
          <w:szCs w:val="22"/>
        </w:rPr>
      </w:pPr>
    </w:p>
    <w:p w14:paraId="4FA2C3EB" w14:textId="6122A0E9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Default="00D3356C" w:rsidP="009D102D">
      <w:pPr>
        <w:jc w:val="center"/>
        <w:rPr>
          <w:sz w:val="22"/>
          <w:szCs w:val="22"/>
        </w:rPr>
      </w:pPr>
    </w:p>
    <w:p w14:paraId="68DE8B00" w14:textId="77777777" w:rsidR="00D677C8" w:rsidRPr="0088466B" w:rsidRDefault="00D677C8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6B6040E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D677C8">
              <w:rPr>
                <w:sz w:val="22"/>
                <w:szCs w:val="22"/>
              </w:rPr>
              <w:t>Chudi Barbara</w:t>
            </w:r>
          </w:p>
          <w:p w14:paraId="2599BD6D" w14:textId="443284EF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D677C8">
              <w:rPr>
                <w:sz w:val="22"/>
                <w:szCs w:val="22"/>
              </w:rPr>
              <w:t>Képviselő-testületi referens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C088" w14:textId="77777777" w:rsidR="00C05837" w:rsidRDefault="00C05837" w:rsidP="00D03B1C">
      <w:r>
        <w:separator/>
      </w:r>
    </w:p>
  </w:endnote>
  <w:endnote w:type="continuationSeparator" w:id="0">
    <w:p w14:paraId="0A23F31D" w14:textId="77777777" w:rsidR="00C05837" w:rsidRDefault="00C0583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CDB5" w14:textId="77777777" w:rsidR="00C05837" w:rsidRDefault="00C05837" w:rsidP="00D03B1C">
      <w:r>
        <w:separator/>
      </w:r>
    </w:p>
  </w:footnote>
  <w:footnote w:type="continuationSeparator" w:id="0">
    <w:p w14:paraId="62244F73" w14:textId="77777777" w:rsidR="00C05837" w:rsidRDefault="00C0583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36B5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4B0C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518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D78C7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E4F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121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0E67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6567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1FBE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2B9D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07B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29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289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1B5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D3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1C2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5837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C50"/>
    <w:rsid w:val="00D53DC5"/>
    <w:rsid w:val="00D55824"/>
    <w:rsid w:val="00D57840"/>
    <w:rsid w:val="00D61702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7C8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0D8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2023-12-14T08:21:00Z</dcterms:created>
  <dcterms:modified xsi:type="dcterms:W3CDTF">2023-12-14T08:21:00Z</dcterms:modified>
</cp:coreProperties>
</file>