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16510" w14:textId="77777777" w:rsidR="00711684" w:rsidRPr="00396544" w:rsidRDefault="00711684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KISKŐRÖS VÁROS KÉPVISELŐ-TESTÜLETE</w:t>
      </w:r>
    </w:p>
    <w:p w14:paraId="419ED4DA" w14:textId="77777777" w:rsidR="00711684" w:rsidRPr="00396544" w:rsidRDefault="00AE7F17" w:rsidP="00711684">
      <w:pPr>
        <w:rPr>
          <w:b/>
          <w:sz w:val="22"/>
          <w:szCs w:val="22"/>
          <w:u w:val="single"/>
        </w:rPr>
      </w:pPr>
      <w:r w:rsidRPr="00396544">
        <w:rPr>
          <w:b/>
          <w:sz w:val="22"/>
          <w:szCs w:val="22"/>
          <w:u w:val="single"/>
        </w:rPr>
        <w:t>I</w:t>
      </w:r>
      <w:r w:rsidR="001F7142" w:rsidRPr="00396544">
        <w:rPr>
          <w:b/>
          <w:sz w:val="22"/>
          <w:szCs w:val="22"/>
          <w:u w:val="single"/>
        </w:rPr>
        <w:t>PARI</w:t>
      </w:r>
      <w:r w:rsidR="00711684" w:rsidRPr="00396544">
        <w:rPr>
          <w:b/>
          <w:sz w:val="22"/>
          <w:szCs w:val="22"/>
          <w:u w:val="single"/>
        </w:rPr>
        <w:t xml:space="preserve">, MEZŐGAZDASÁGI </w:t>
      </w:r>
      <w:r w:rsidR="001F7142" w:rsidRPr="00396544">
        <w:rPr>
          <w:b/>
          <w:sz w:val="22"/>
          <w:szCs w:val="22"/>
          <w:u w:val="single"/>
        </w:rPr>
        <w:t xml:space="preserve">ÉS KLÍMAPOLITIKAI </w:t>
      </w:r>
      <w:r w:rsidR="00711684" w:rsidRPr="00396544">
        <w:rPr>
          <w:b/>
          <w:sz w:val="22"/>
          <w:szCs w:val="22"/>
          <w:u w:val="single"/>
        </w:rPr>
        <w:t>BIZOTTSÁGA</w:t>
      </w:r>
    </w:p>
    <w:p w14:paraId="05589853" w14:textId="2C49DE23" w:rsidR="00711684" w:rsidRPr="00396544" w:rsidRDefault="00711684" w:rsidP="00711684">
      <w:pPr>
        <w:rPr>
          <w:sz w:val="22"/>
          <w:szCs w:val="22"/>
        </w:rPr>
      </w:pPr>
      <w:r w:rsidRPr="00396544">
        <w:rPr>
          <w:sz w:val="22"/>
          <w:szCs w:val="22"/>
        </w:rPr>
        <w:t>5</w:t>
      </w:r>
      <w:r w:rsidR="00BB03C0" w:rsidRPr="00396544">
        <w:rPr>
          <w:sz w:val="22"/>
          <w:szCs w:val="22"/>
        </w:rPr>
        <w:t>-2</w:t>
      </w:r>
      <w:r w:rsidRPr="00396544">
        <w:rPr>
          <w:sz w:val="22"/>
          <w:szCs w:val="22"/>
        </w:rPr>
        <w:t>/20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sz. </w:t>
      </w:r>
      <w:r w:rsidR="00E30755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 xml:space="preserve">i, Mezőgazdasági </w:t>
      </w:r>
      <w:r w:rsidR="00E30755" w:rsidRPr="00396544">
        <w:rPr>
          <w:sz w:val="22"/>
          <w:szCs w:val="22"/>
        </w:rPr>
        <w:t xml:space="preserve">és Klímapolitikai </w:t>
      </w:r>
      <w:r w:rsidRPr="00396544">
        <w:rPr>
          <w:sz w:val="22"/>
          <w:szCs w:val="22"/>
        </w:rPr>
        <w:t>Bizottsági ülés</w:t>
      </w:r>
    </w:p>
    <w:p w14:paraId="32D8558F" w14:textId="77777777" w:rsidR="00A004C6" w:rsidRPr="00396544" w:rsidRDefault="00A004C6" w:rsidP="00711684">
      <w:pPr>
        <w:jc w:val="center"/>
        <w:rPr>
          <w:sz w:val="22"/>
          <w:szCs w:val="22"/>
        </w:rPr>
      </w:pPr>
    </w:p>
    <w:p w14:paraId="30572BA3" w14:textId="77777777" w:rsidR="008E4AA2" w:rsidRPr="00396544" w:rsidRDefault="008E4AA2" w:rsidP="00711684">
      <w:pPr>
        <w:jc w:val="center"/>
        <w:rPr>
          <w:sz w:val="22"/>
          <w:szCs w:val="22"/>
        </w:rPr>
      </w:pPr>
    </w:p>
    <w:p w14:paraId="1B31DA25" w14:textId="77777777" w:rsidR="00711684" w:rsidRPr="00396544" w:rsidRDefault="00711684" w:rsidP="00711684">
      <w:pPr>
        <w:jc w:val="center"/>
        <w:rPr>
          <w:sz w:val="22"/>
          <w:szCs w:val="22"/>
        </w:rPr>
      </w:pPr>
      <w:r w:rsidRPr="00396544">
        <w:rPr>
          <w:sz w:val="22"/>
          <w:szCs w:val="22"/>
        </w:rPr>
        <w:t>J E G Y Z Ő K Ö N Y V</w:t>
      </w:r>
    </w:p>
    <w:p w14:paraId="628A6D52" w14:textId="77777777" w:rsidR="00102E06" w:rsidRPr="00396544" w:rsidRDefault="00102E06" w:rsidP="00711684">
      <w:pPr>
        <w:rPr>
          <w:sz w:val="22"/>
          <w:szCs w:val="22"/>
        </w:rPr>
      </w:pPr>
    </w:p>
    <w:p w14:paraId="7390BF3F" w14:textId="6C9E9AA8" w:rsidR="00711684" w:rsidRPr="00396544" w:rsidRDefault="00711684" w:rsidP="00711684">
      <w:pPr>
        <w:ind w:left="1410" w:hanging="1410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Készült:</w:t>
      </w:r>
      <w:r w:rsidRPr="00396544">
        <w:rPr>
          <w:sz w:val="22"/>
          <w:szCs w:val="22"/>
        </w:rPr>
        <w:tab/>
        <w:t xml:space="preserve">Kiskőrös Város Képviselő-testülete </w:t>
      </w:r>
      <w:r w:rsidR="001F7142" w:rsidRPr="00396544">
        <w:rPr>
          <w:sz w:val="22"/>
          <w:szCs w:val="22"/>
        </w:rPr>
        <w:t>Ipar</w:t>
      </w:r>
      <w:r w:rsidRPr="00396544">
        <w:rPr>
          <w:sz w:val="22"/>
          <w:szCs w:val="22"/>
        </w:rPr>
        <w:t>i, Mezőgazdasági</w:t>
      </w:r>
      <w:r w:rsidR="001F7142" w:rsidRPr="00396544">
        <w:rPr>
          <w:sz w:val="22"/>
          <w:szCs w:val="22"/>
        </w:rPr>
        <w:t xml:space="preserve"> és Klímapolitikai</w:t>
      </w:r>
      <w:r w:rsidRPr="00396544">
        <w:rPr>
          <w:sz w:val="22"/>
          <w:szCs w:val="22"/>
        </w:rPr>
        <w:t xml:space="preserve"> Bizottsága 20</w:t>
      </w:r>
      <w:r w:rsidR="00785A0D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BB03C0" w:rsidRPr="00396544">
        <w:rPr>
          <w:sz w:val="22"/>
          <w:szCs w:val="22"/>
        </w:rPr>
        <w:t>febr</w:t>
      </w:r>
      <w:r w:rsidR="00C856D2" w:rsidRPr="00396544">
        <w:rPr>
          <w:sz w:val="22"/>
          <w:szCs w:val="22"/>
        </w:rPr>
        <w:t>uár</w:t>
      </w:r>
      <w:r w:rsidR="007A0DE1" w:rsidRPr="00396544">
        <w:rPr>
          <w:sz w:val="22"/>
          <w:szCs w:val="22"/>
        </w:rPr>
        <w:t xml:space="preserve"> </w:t>
      </w:r>
      <w:r w:rsidR="00C856D2" w:rsidRPr="00396544">
        <w:rPr>
          <w:sz w:val="22"/>
          <w:szCs w:val="22"/>
        </w:rPr>
        <w:t>2</w:t>
      </w:r>
      <w:r w:rsidR="00F227B0" w:rsidRPr="00396544">
        <w:rPr>
          <w:sz w:val="22"/>
          <w:szCs w:val="22"/>
        </w:rPr>
        <w:t>0</w:t>
      </w:r>
      <w:r w:rsidR="00093274" w:rsidRPr="00396544">
        <w:rPr>
          <w:sz w:val="22"/>
          <w:szCs w:val="22"/>
        </w:rPr>
        <w:t>.</w:t>
      </w:r>
      <w:r w:rsidRPr="00396544">
        <w:rPr>
          <w:sz w:val="22"/>
          <w:szCs w:val="22"/>
        </w:rPr>
        <w:t xml:space="preserve"> napján (</w:t>
      </w:r>
      <w:r w:rsidR="00FD26D7" w:rsidRPr="00396544">
        <w:rPr>
          <w:sz w:val="22"/>
          <w:szCs w:val="22"/>
        </w:rPr>
        <w:t>hétfő</w:t>
      </w:r>
      <w:r w:rsidRPr="00396544">
        <w:rPr>
          <w:sz w:val="22"/>
          <w:szCs w:val="22"/>
        </w:rPr>
        <w:t xml:space="preserve">) </w:t>
      </w:r>
      <w:r w:rsidR="00BF0209" w:rsidRPr="00396544">
        <w:rPr>
          <w:sz w:val="22"/>
          <w:szCs w:val="22"/>
        </w:rPr>
        <w:t>1</w:t>
      </w:r>
      <w:r w:rsidR="00FD26D7" w:rsidRPr="00396544">
        <w:rPr>
          <w:sz w:val="22"/>
          <w:szCs w:val="22"/>
        </w:rPr>
        <w:t>4</w:t>
      </w:r>
      <w:r w:rsidR="00A2483F" w:rsidRPr="00396544">
        <w:rPr>
          <w:sz w:val="22"/>
          <w:szCs w:val="22"/>
        </w:rPr>
        <w:t>,</w:t>
      </w:r>
      <w:r w:rsidR="00FD26D7" w:rsidRPr="00396544">
        <w:rPr>
          <w:sz w:val="22"/>
          <w:szCs w:val="22"/>
        </w:rPr>
        <w:t>0</w:t>
      </w:r>
      <w:r w:rsidR="00BF0209" w:rsidRPr="00396544">
        <w:rPr>
          <w:sz w:val="22"/>
          <w:szCs w:val="22"/>
        </w:rPr>
        <w:t>0</w:t>
      </w:r>
      <w:r w:rsidR="00471637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órai kezdettel megtartott üléséről</w:t>
      </w:r>
    </w:p>
    <w:p w14:paraId="1305D9A3" w14:textId="77777777" w:rsidR="00A004C6" w:rsidRPr="00396544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627AFE88" w14:textId="77777777" w:rsidR="00711684" w:rsidRPr="00396544" w:rsidRDefault="00711684" w:rsidP="00711684">
      <w:pPr>
        <w:ind w:left="1418" w:hanging="1418"/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Az ülés helye:</w:t>
      </w:r>
      <w:r w:rsidRPr="00396544">
        <w:rPr>
          <w:sz w:val="22"/>
          <w:szCs w:val="22"/>
        </w:rPr>
        <w:t xml:space="preserve"> Kiskőrösi Polgármesteri Hivatal (Kiskőrös, Petőfi Sándor tér 1.) </w:t>
      </w:r>
    </w:p>
    <w:p w14:paraId="238389B7" w14:textId="77777777" w:rsidR="00711684" w:rsidRPr="00396544" w:rsidRDefault="00711684" w:rsidP="00711684">
      <w:pPr>
        <w:ind w:left="1418" w:hanging="1560"/>
        <w:rPr>
          <w:sz w:val="22"/>
          <w:szCs w:val="22"/>
        </w:rPr>
      </w:pPr>
      <w:r w:rsidRPr="00396544">
        <w:rPr>
          <w:sz w:val="22"/>
          <w:szCs w:val="22"/>
        </w:rPr>
        <w:tab/>
      </w:r>
      <w:r w:rsidR="00FD26D7" w:rsidRPr="00396544">
        <w:rPr>
          <w:sz w:val="22"/>
          <w:szCs w:val="22"/>
        </w:rPr>
        <w:t>Díszterem</w:t>
      </w:r>
    </w:p>
    <w:p w14:paraId="0846F0F3" w14:textId="77777777" w:rsidR="00A004C6" w:rsidRPr="00396544" w:rsidRDefault="00A004C6" w:rsidP="00711684">
      <w:pPr>
        <w:rPr>
          <w:b/>
          <w:sz w:val="22"/>
          <w:szCs w:val="22"/>
          <w:u w:val="single"/>
        </w:rPr>
      </w:pPr>
    </w:p>
    <w:p w14:paraId="249647FC" w14:textId="77777777" w:rsidR="00711684" w:rsidRPr="00396544" w:rsidRDefault="00711684" w:rsidP="00711684">
      <w:pPr>
        <w:rPr>
          <w:sz w:val="22"/>
          <w:szCs w:val="22"/>
        </w:rPr>
      </w:pPr>
      <w:r w:rsidRPr="00396544">
        <w:rPr>
          <w:b/>
          <w:sz w:val="22"/>
          <w:szCs w:val="22"/>
          <w:u w:val="single"/>
        </w:rPr>
        <w:t>Jelen vannak:</w:t>
      </w:r>
    </w:p>
    <w:p w14:paraId="345460BF" w14:textId="77777777" w:rsidR="003E0E84" w:rsidRPr="00396544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Pohankovics</w:t>
      </w:r>
      <w:proofErr w:type="spellEnd"/>
      <w:r w:rsidRPr="00396544">
        <w:rPr>
          <w:sz w:val="22"/>
          <w:szCs w:val="22"/>
        </w:rPr>
        <w:t xml:space="preserve"> András</w:t>
      </w:r>
      <w:r w:rsidRPr="00396544">
        <w:rPr>
          <w:sz w:val="22"/>
          <w:szCs w:val="22"/>
        </w:rPr>
        <w:tab/>
        <w:t>a bizottság elnöke</w:t>
      </w:r>
    </w:p>
    <w:p w14:paraId="24103CD4" w14:textId="77777777" w:rsidR="006203BF" w:rsidRPr="00396544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Kudron</w:t>
      </w:r>
      <w:proofErr w:type="spellEnd"/>
      <w:r w:rsidRPr="00396544">
        <w:rPr>
          <w:sz w:val="22"/>
          <w:szCs w:val="22"/>
        </w:rPr>
        <w:t xml:space="preserve"> Tamás</w:t>
      </w:r>
      <w:r w:rsidR="006203BF" w:rsidRPr="00396544">
        <w:rPr>
          <w:sz w:val="22"/>
          <w:szCs w:val="22"/>
        </w:rPr>
        <w:tab/>
        <w:t>a bizottság tagja</w:t>
      </w:r>
    </w:p>
    <w:p w14:paraId="2A91A8DA" w14:textId="77777777" w:rsidR="00BF0209" w:rsidRPr="00396544" w:rsidRDefault="00540545" w:rsidP="00BF0209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Domonyi</w:t>
      </w:r>
      <w:proofErr w:type="spellEnd"/>
      <w:r w:rsidRPr="00396544">
        <w:rPr>
          <w:sz w:val="22"/>
          <w:szCs w:val="22"/>
        </w:rPr>
        <w:t xml:space="preserve"> László</w:t>
      </w:r>
      <w:r w:rsidR="00BF0209"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>polgármester</w:t>
      </w:r>
    </w:p>
    <w:p w14:paraId="31078CE3" w14:textId="77777777" w:rsidR="00540545" w:rsidRPr="00396544" w:rsidRDefault="00540545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Szedmák Tamás</w:t>
      </w:r>
      <w:r w:rsidRPr="00396544">
        <w:rPr>
          <w:sz w:val="22"/>
          <w:szCs w:val="22"/>
        </w:rPr>
        <w:tab/>
        <w:t>alpolgármester</w:t>
      </w:r>
    </w:p>
    <w:p w14:paraId="09B4A434" w14:textId="177C41F0" w:rsidR="00593676" w:rsidRPr="00396544" w:rsidRDefault="00593676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dr. </w:t>
      </w:r>
      <w:r w:rsidR="0091281C" w:rsidRPr="00396544">
        <w:rPr>
          <w:sz w:val="22"/>
          <w:szCs w:val="22"/>
        </w:rPr>
        <w:t>Turán Csaba</w:t>
      </w:r>
      <w:r w:rsidRPr="00396544">
        <w:rPr>
          <w:sz w:val="22"/>
          <w:szCs w:val="22"/>
        </w:rPr>
        <w:tab/>
        <w:t>jegyző</w:t>
      </w:r>
    </w:p>
    <w:p w14:paraId="4FF39A43" w14:textId="77777777" w:rsidR="0091281C" w:rsidRPr="00396544" w:rsidRDefault="0091281C" w:rsidP="0091281C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dr. Nagy Gabriella</w:t>
      </w:r>
      <w:r w:rsidRPr="00396544">
        <w:rPr>
          <w:sz w:val="22"/>
          <w:szCs w:val="22"/>
        </w:rPr>
        <w:tab/>
        <w:t>aljegyző</w:t>
      </w:r>
    </w:p>
    <w:p w14:paraId="720C1A28" w14:textId="77777777" w:rsidR="00C856D2" w:rsidRPr="00396544" w:rsidRDefault="00C856D2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Aszódiné </w:t>
      </w:r>
      <w:proofErr w:type="spellStart"/>
      <w:r w:rsidRPr="00396544">
        <w:rPr>
          <w:sz w:val="22"/>
          <w:szCs w:val="22"/>
        </w:rPr>
        <w:t>Nedró</w:t>
      </w:r>
      <w:proofErr w:type="spellEnd"/>
      <w:r w:rsidRPr="00396544">
        <w:rPr>
          <w:sz w:val="22"/>
          <w:szCs w:val="22"/>
        </w:rPr>
        <w:t xml:space="preserve"> Éva</w:t>
      </w:r>
      <w:r w:rsidRPr="00396544">
        <w:rPr>
          <w:sz w:val="22"/>
          <w:szCs w:val="22"/>
        </w:rPr>
        <w:tab/>
        <w:t>közigazgatási osztályvezető</w:t>
      </w:r>
    </w:p>
    <w:p w14:paraId="219B6376" w14:textId="49C6A919" w:rsidR="003E0E84" w:rsidRPr="00396544" w:rsidRDefault="00897CFC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Molnár Éva </w:t>
      </w:r>
      <w:r w:rsidRPr="00396544">
        <w:rPr>
          <w:sz w:val="22"/>
          <w:szCs w:val="22"/>
        </w:rPr>
        <w:tab/>
      </w:r>
      <w:r w:rsidR="0091281C" w:rsidRPr="00396544">
        <w:rPr>
          <w:sz w:val="22"/>
          <w:szCs w:val="22"/>
        </w:rPr>
        <w:t>pénzügyi osztályvezető</w:t>
      </w:r>
    </w:p>
    <w:p w14:paraId="61435C43" w14:textId="6B4C0D30" w:rsidR="00897CFC" w:rsidRPr="00396544" w:rsidRDefault="00897CFC" w:rsidP="00540545">
      <w:pPr>
        <w:tabs>
          <w:tab w:val="left" w:pos="4820"/>
        </w:tabs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Sipiczki</w:t>
      </w:r>
      <w:proofErr w:type="spellEnd"/>
      <w:r w:rsidRPr="00396544">
        <w:rPr>
          <w:sz w:val="22"/>
          <w:szCs w:val="22"/>
        </w:rPr>
        <w:t xml:space="preserve"> Hajnalka</w:t>
      </w:r>
      <w:r w:rsidRPr="00396544">
        <w:rPr>
          <w:sz w:val="22"/>
          <w:szCs w:val="22"/>
        </w:rPr>
        <w:tab/>
        <w:t>intézményüzemeltetési referens</w:t>
      </w:r>
    </w:p>
    <w:p w14:paraId="1A0DCCB5" w14:textId="77777777" w:rsidR="00A2483F" w:rsidRPr="00396544" w:rsidRDefault="00471637" w:rsidP="00540545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 xml:space="preserve">Kutyifa Sándorné </w:t>
      </w:r>
      <w:proofErr w:type="spellStart"/>
      <w:r w:rsidRPr="00396544">
        <w:rPr>
          <w:sz w:val="22"/>
          <w:szCs w:val="22"/>
        </w:rPr>
        <w:t>Sinkovicz</w:t>
      </w:r>
      <w:proofErr w:type="spellEnd"/>
      <w:r w:rsidRPr="00396544">
        <w:rPr>
          <w:sz w:val="22"/>
          <w:szCs w:val="22"/>
        </w:rPr>
        <w:t xml:space="preserve"> Csilla</w:t>
      </w:r>
      <w:r w:rsidR="00A2483F" w:rsidRPr="00396544">
        <w:rPr>
          <w:sz w:val="22"/>
          <w:szCs w:val="22"/>
        </w:rPr>
        <w:tab/>
        <w:t>jegyzőkönyvvezető</w:t>
      </w:r>
      <w:r w:rsidR="00C4156A" w:rsidRPr="00396544">
        <w:rPr>
          <w:sz w:val="22"/>
          <w:szCs w:val="22"/>
        </w:rPr>
        <w:t>, vagyongazdálkodási</w:t>
      </w:r>
    </w:p>
    <w:p w14:paraId="1E72F23B" w14:textId="77777777" w:rsidR="00C4156A" w:rsidRPr="00396544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ab/>
        <w:t>referens</w:t>
      </w:r>
    </w:p>
    <w:p w14:paraId="3AC376EF" w14:textId="27389F79" w:rsidR="007C0727" w:rsidRPr="00396544" w:rsidRDefault="007C0727" w:rsidP="00711684">
      <w:pPr>
        <w:ind w:left="0" w:firstLine="0"/>
        <w:rPr>
          <w:sz w:val="22"/>
          <w:szCs w:val="22"/>
        </w:rPr>
      </w:pPr>
    </w:p>
    <w:p w14:paraId="424AA313" w14:textId="618E3601" w:rsidR="0091281C" w:rsidRPr="00396544" w:rsidRDefault="0091281C" w:rsidP="00711684">
      <w:pPr>
        <w:ind w:left="0" w:firstLine="0"/>
        <w:rPr>
          <w:sz w:val="22"/>
          <w:szCs w:val="22"/>
        </w:rPr>
      </w:pPr>
      <w:r w:rsidRPr="00396544">
        <w:rPr>
          <w:b/>
          <w:bCs/>
          <w:sz w:val="22"/>
          <w:szCs w:val="22"/>
          <w:u w:val="single"/>
        </w:rPr>
        <w:t>Nem jelent meg</w:t>
      </w:r>
      <w:r w:rsidRPr="00396544">
        <w:rPr>
          <w:sz w:val="22"/>
          <w:szCs w:val="22"/>
        </w:rPr>
        <w:t>:</w:t>
      </w:r>
    </w:p>
    <w:p w14:paraId="700D259E" w14:textId="77777777" w:rsidR="0091281C" w:rsidRPr="00396544" w:rsidRDefault="0091281C" w:rsidP="0091281C">
      <w:pPr>
        <w:tabs>
          <w:tab w:val="left" w:pos="4820"/>
        </w:tabs>
        <w:rPr>
          <w:sz w:val="22"/>
          <w:szCs w:val="22"/>
        </w:rPr>
      </w:pPr>
      <w:r w:rsidRPr="00396544">
        <w:rPr>
          <w:sz w:val="22"/>
          <w:szCs w:val="22"/>
        </w:rPr>
        <w:t>Lengyel Gábor</w:t>
      </w:r>
      <w:r w:rsidRPr="00396544">
        <w:rPr>
          <w:sz w:val="22"/>
          <w:szCs w:val="22"/>
        </w:rPr>
        <w:tab/>
        <w:t>a bizottság tagja</w:t>
      </w:r>
    </w:p>
    <w:p w14:paraId="783DA5C3" w14:textId="77777777" w:rsidR="0091281C" w:rsidRPr="00396544" w:rsidRDefault="0091281C" w:rsidP="00711684">
      <w:pPr>
        <w:ind w:left="0" w:firstLine="0"/>
        <w:rPr>
          <w:sz w:val="22"/>
          <w:szCs w:val="22"/>
        </w:rPr>
      </w:pPr>
    </w:p>
    <w:p w14:paraId="1D26E0B8" w14:textId="77777777" w:rsidR="0091281C" w:rsidRPr="00396544" w:rsidRDefault="0091281C" w:rsidP="00711684">
      <w:pPr>
        <w:ind w:left="0" w:firstLine="0"/>
        <w:rPr>
          <w:sz w:val="22"/>
          <w:szCs w:val="22"/>
        </w:rPr>
      </w:pPr>
    </w:p>
    <w:p w14:paraId="77B67CD2" w14:textId="77777777" w:rsidR="007868F8" w:rsidRPr="00396544" w:rsidRDefault="007868F8" w:rsidP="007868F8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Kulturális, Turisztikai és Sport Bizottság</w:t>
      </w:r>
    </w:p>
    <w:p w14:paraId="2EDF87DD" w14:textId="77777777" w:rsidR="007868F8" w:rsidRPr="00396544" w:rsidRDefault="007868F8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Filus Tibor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elnöke</w:t>
      </w:r>
    </w:p>
    <w:p w14:paraId="506C01A0" w14:textId="77777777" w:rsidR="007868F8" w:rsidRPr="00396544" w:rsidRDefault="007868F8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Horváth János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14:paraId="5A8736E2" w14:textId="77777777" w:rsidR="007868F8" w:rsidRPr="00396544" w:rsidRDefault="007868F8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Fodor Tamás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14:paraId="10515B30" w14:textId="77777777" w:rsidR="007868F8" w:rsidRPr="00396544" w:rsidRDefault="007868F8" w:rsidP="007868F8">
      <w:pPr>
        <w:rPr>
          <w:sz w:val="22"/>
          <w:szCs w:val="22"/>
        </w:rPr>
      </w:pPr>
    </w:p>
    <w:p w14:paraId="1C24072C" w14:textId="77777777" w:rsidR="007868F8" w:rsidRPr="00396544" w:rsidRDefault="007868F8" w:rsidP="007868F8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Ügyrendi és Összeférhetetlenségi Bizottság</w:t>
      </w:r>
    </w:p>
    <w:p w14:paraId="2D33E872" w14:textId="77777777" w:rsidR="007868F8" w:rsidRPr="00396544" w:rsidRDefault="007868F8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Horváth János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elnöke</w:t>
      </w:r>
    </w:p>
    <w:p w14:paraId="3B691F80" w14:textId="11CE1E16" w:rsidR="007868F8" w:rsidRPr="00396544" w:rsidRDefault="0091281C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Kiss Zsoltné</w:t>
      </w:r>
      <w:r w:rsidR="007868F8" w:rsidRPr="00396544">
        <w:rPr>
          <w:sz w:val="22"/>
          <w:szCs w:val="22"/>
        </w:rPr>
        <w:tab/>
      </w:r>
      <w:r w:rsidR="007868F8" w:rsidRPr="00396544">
        <w:rPr>
          <w:sz w:val="22"/>
          <w:szCs w:val="22"/>
        </w:rPr>
        <w:tab/>
      </w:r>
      <w:r w:rsidR="007868F8" w:rsidRPr="00396544">
        <w:rPr>
          <w:sz w:val="22"/>
          <w:szCs w:val="22"/>
        </w:rPr>
        <w:tab/>
        <w:t>a bizottság tagja</w:t>
      </w:r>
    </w:p>
    <w:p w14:paraId="4AEA5348" w14:textId="77777777" w:rsidR="007868F8" w:rsidRPr="00396544" w:rsidRDefault="007868F8" w:rsidP="007868F8">
      <w:pPr>
        <w:rPr>
          <w:sz w:val="22"/>
          <w:szCs w:val="22"/>
        </w:rPr>
      </w:pPr>
    </w:p>
    <w:p w14:paraId="1A89CC92" w14:textId="77777777" w:rsidR="007868F8" w:rsidRPr="00396544" w:rsidRDefault="007868F8" w:rsidP="007868F8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Társadalompolitikai Bizottság</w:t>
      </w:r>
    </w:p>
    <w:p w14:paraId="3379C798" w14:textId="77777777" w:rsidR="007868F8" w:rsidRPr="00396544" w:rsidRDefault="007868F8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Szlovák Pál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elnöke</w:t>
      </w:r>
    </w:p>
    <w:p w14:paraId="61EAE1CA" w14:textId="77777777" w:rsidR="007868F8" w:rsidRPr="00396544" w:rsidRDefault="007868F8" w:rsidP="007868F8">
      <w:pPr>
        <w:rPr>
          <w:sz w:val="22"/>
          <w:szCs w:val="22"/>
        </w:rPr>
      </w:pPr>
      <w:proofErr w:type="spellStart"/>
      <w:r w:rsidRPr="00396544">
        <w:rPr>
          <w:sz w:val="22"/>
          <w:szCs w:val="22"/>
        </w:rPr>
        <w:t>Nikléczi</w:t>
      </w:r>
      <w:proofErr w:type="spellEnd"/>
      <w:r w:rsidRPr="00396544">
        <w:rPr>
          <w:sz w:val="22"/>
          <w:szCs w:val="22"/>
        </w:rPr>
        <w:t xml:space="preserve"> Gábor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14:paraId="0AE4FED8" w14:textId="77777777" w:rsidR="007868F8" w:rsidRPr="00396544" w:rsidRDefault="007868F8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Aszódi János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14:paraId="0E114CA2" w14:textId="77777777" w:rsidR="007868F8" w:rsidRPr="00396544" w:rsidRDefault="007868F8" w:rsidP="007868F8">
      <w:pPr>
        <w:rPr>
          <w:sz w:val="22"/>
          <w:szCs w:val="22"/>
        </w:rPr>
      </w:pPr>
    </w:p>
    <w:p w14:paraId="48B5A41D" w14:textId="77777777" w:rsidR="007868F8" w:rsidRPr="00396544" w:rsidRDefault="007868F8" w:rsidP="007868F8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 xml:space="preserve">Pénzügyi Bizottság </w:t>
      </w:r>
    </w:p>
    <w:p w14:paraId="7B65CE63" w14:textId="77777777" w:rsidR="007868F8" w:rsidRPr="00396544" w:rsidRDefault="007868F8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Pethő Attila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elnöke</w:t>
      </w:r>
    </w:p>
    <w:p w14:paraId="0BABB4B6" w14:textId="77777777" w:rsidR="007868F8" w:rsidRPr="00396544" w:rsidRDefault="007868F8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Ungvári Ferenc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14:paraId="554070A0" w14:textId="77777777" w:rsidR="007868F8" w:rsidRPr="00396544" w:rsidRDefault="007868F8" w:rsidP="007868F8">
      <w:pPr>
        <w:rPr>
          <w:sz w:val="22"/>
          <w:szCs w:val="22"/>
        </w:rPr>
      </w:pPr>
      <w:r w:rsidRPr="00396544">
        <w:rPr>
          <w:sz w:val="22"/>
          <w:szCs w:val="22"/>
        </w:rPr>
        <w:t>Dénes István</w:t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</w:r>
      <w:r w:rsidRPr="00396544">
        <w:rPr>
          <w:sz w:val="22"/>
          <w:szCs w:val="22"/>
        </w:rPr>
        <w:tab/>
        <w:t>a bizottság tagja</w:t>
      </w:r>
    </w:p>
    <w:p w14:paraId="242D810B" w14:textId="77777777" w:rsidR="007868F8" w:rsidRPr="00396544" w:rsidRDefault="007868F8" w:rsidP="007868F8">
      <w:pPr>
        <w:rPr>
          <w:sz w:val="22"/>
          <w:szCs w:val="22"/>
        </w:rPr>
      </w:pPr>
    </w:p>
    <w:p w14:paraId="00BC5173" w14:textId="77777777" w:rsidR="007868F8" w:rsidRPr="00396544" w:rsidRDefault="007868F8" w:rsidP="007868F8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Az Ipari, Mezőgazdasági és Klímapolitikai Bizottság a Társadalompolitikai Bizottság, a Kulturális, Turisztikai és Sport Bizottság, az Ügyrendi és Összeférhetetlenségi Bizottság, valamint a Pénzügyi Bizottság együttes ülést tartott. </w:t>
      </w:r>
    </w:p>
    <w:p w14:paraId="538D6312" w14:textId="1FF6E509" w:rsidR="007868F8" w:rsidRPr="00396544" w:rsidRDefault="007868F8" w:rsidP="007868F8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Az együttes ülést a résztvevő bizottságok által kijelölt elnök, </w:t>
      </w:r>
      <w:r w:rsidR="0091281C" w:rsidRPr="00396544">
        <w:rPr>
          <w:sz w:val="22"/>
          <w:szCs w:val="22"/>
        </w:rPr>
        <w:t>Pethő Attila</w:t>
      </w:r>
      <w:r w:rsidRPr="00396544">
        <w:rPr>
          <w:sz w:val="22"/>
          <w:szCs w:val="22"/>
        </w:rPr>
        <w:t xml:space="preserve"> a </w:t>
      </w:r>
      <w:r w:rsidR="0091281C" w:rsidRPr="00396544">
        <w:rPr>
          <w:sz w:val="22"/>
          <w:szCs w:val="22"/>
        </w:rPr>
        <w:t>Pénzügyi</w:t>
      </w:r>
      <w:r w:rsidRPr="00396544">
        <w:rPr>
          <w:sz w:val="22"/>
          <w:szCs w:val="22"/>
        </w:rPr>
        <w:t xml:space="preserve"> Bizottság elnöke vezette le.</w:t>
      </w:r>
    </w:p>
    <w:p w14:paraId="721E8F84" w14:textId="30AC17B6" w:rsidR="007868F8" w:rsidRPr="00396544" w:rsidRDefault="0091281C" w:rsidP="007868F8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lastRenderedPageBreak/>
        <w:t>Pethő Attila</w:t>
      </w:r>
      <w:r w:rsidR="007868F8" w:rsidRPr="00396544">
        <w:rPr>
          <w:sz w:val="22"/>
          <w:szCs w:val="22"/>
        </w:rPr>
        <w:t xml:space="preserve"> levezető elnök köszöntötte az együttes bizottsági ülésen megjelenteket, megállapította, hogy az összes résztvevő bizottság határozatképes, és megnyitotta az ülést. Ezt követően ismertette a napirendi javaslatot, amelyet az Ipari, Mezőgazdasági és Klímapolitikai Bizottság 3 egyhangú „igen” szavazattal az alábbiak szerint fogadott el:</w:t>
      </w:r>
    </w:p>
    <w:p w14:paraId="1974A86D" w14:textId="77777777" w:rsidR="007868F8" w:rsidRPr="00396544" w:rsidRDefault="007868F8" w:rsidP="007868F8">
      <w:pPr>
        <w:tabs>
          <w:tab w:val="left" w:pos="5580"/>
        </w:tabs>
        <w:rPr>
          <w:sz w:val="22"/>
          <w:szCs w:val="22"/>
        </w:rPr>
      </w:pPr>
    </w:p>
    <w:p w14:paraId="2B6E1F9C" w14:textId="77777777" w:rsidR="00711684" w:rsidRPr="00396544" w:rsidRDefault="00711684" w:rsidP="00711684">
      <w:pPr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NAPIREND:</w:t>
      </w:r>
    </w:p>
    <w:p w14:paraId="3ABF7E7C" w14:textId="0B863E26" w:rsidR="00711684" w:rsidRPr="0039654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396544">
        <w:rPr>
          <w:sz w:val="22"/>
          <w:szCs w:val="22"/>
        </w:rPr>
        <w:t>A 20</w:t>
      </w:r>
      <w:r w:rsidR="00BA7FE2" w:rsidRPr="00396544">
        <w:rPr>
          <w:sz w:val="22"/>
          <w:szCs w:val="22"/>
        </w:rPr>
        <w:t>2</w:t>
      </w:r>
      <w:r w:rsidR="0091281C" w:rsidRPr="00396544">
        <w:rPr>
          <w:sz w:val="22"/>
          <w:szCs w:val="22"/>
        </w:rPr>
        <w:t>3</w:t>
      </w:r>
      <w:r w:rsidRPr="00396544">
        <w:rPr>
          <w:sz w:val="22"/>
          <w:szCs w:val="22"/>
        </w:rPr>
        <w:t xml:space="preserve">. </w:t>
      </w:r>
      <w:r w:rsidR="00CE65D6" w:rsidRPr="00396544">
        <w:rPr>
          <w:sz w:val="22"/>
          <w:szCs w:val="22"/>
        </w:rPr>
        <w:t>febr</w:t>
      </w:r>
      <w:r w:rsidR="00C856D2" w:rsidRPr="00396544">
        <w:rPr>
          <w:sz w:val="22"/>
          <w:szCs w:val="22"/>
        </w:rPr>
        <w:t>uá</w:t>
      </w:r>
      <w:r w:rsidR="00E87ED9" w:rsidRPr="00396544">
        <w:rPr>
          <w:sz w:val="22"/>
          <w:szCs w:val="22"/>
        </w:rPr>
        <w:t>r</w:t>
      </w:r>
      <w:r w:rsidR="002F5958" w:rsidRPr="00396544">
        <w:rPr>
          <w:sz w:val="22"/>
          <w:szCs w:val="22"/>
        </w:rPr>
        <w:t xml:space="preserve"> </w:t>
      </w:r>
      <w:r w:rsidR="00C856D2" w:rsidRPr="00396544">
        <w:rPr>
          <w:sz w:val="22"/>
          <w:szCs w:val="22"/>
        </w:rPr>
        <w:t>2</w:t>
      </w:r>
      <w:r w:rsidR="0091281C" w:rsidRPr="00396544">
        <w:rPr>
          <w:sz w:val="22"/>
          <w:szCs w:val="22"/>
        </w:rPr>
        <w:t>2</w:t>
      </w:r>
      <w:r w:rsidR="002F5958" w:rsidRPr="00396544">
        <w:rPr>
          <w:sz w:val="22"/>
          <w:szCs w:val="22"/>
        </w:rPr>
        <w:t>-</w:t>
      </w:r>
      <w:r w:rsidRPr="00396544">
        <w:rPr>
          <w:sz w:val="22"/>
          <w:szCs w:val="22"/>
        </w:rPr>
        <w:t>i</w:t>
      </w:r>
      <w:r w:rsidR="00807E9A" w:rsidRPr="00396544">
        <w:rPr>
          <w:sz w:val="22"/>
          <w:szCs w:val="22"/>
        </w:rPr>
        <w:t xml:space="preserve"> </w:t>
      </w:r>
      <w:r w:rsidRPr="00396544">
        <w:rPr>
          <w:sz w:val="22"/>
          <w:szCs w:val="22"/>
        </w:rPr>
        <w:t>Képviselő-testületi ülés előterjesztéseinek véleményezése</w:t>
      </w:r>
    </w:p>
    <w:p w14:paraId="5F643A94" w14:textId="449D1278" w:rsidR="007A53FA" w:rsidRPr="00396544" w:rsidRDefault="007A53FA" w:rsidP="00711684">
      <w:pPr>
        <w:jc w:val="center"/>
        <w:rPr>
          <w:sz w:val="22"/>
          <w:szCs w:val="22"/>
        </w:rPr>
      </w:pPr>
    </w:p>
    <w:p w14:paraId="58DA4D73" w14:textId="77777777" w:rsidR="00396544" w:rsidRPr="00396544" w:rsidRDefault="00396544" w:rsidP="00711684">
      <w:pPr>
        <w:jc w:val="center"/>
        <w:rPr>
          <w:sz w:val="22"/>
          <w:szCs w:val="22"/>
        </w:rPr>
      </w:pPr>
    </w:p>
    <w:p w14:paraId="57D219CB" w14:textId="77777777"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r w:rsidRPr="00396544">
        <w:rPr>
          <w:b/>
          <w:bCs/>
          <w:sz w:val="22"/>
          <w:szCs w:val="22"/>
        </w:rPr>
        <w:t>1.</w:t>
      </w:r>
    </w:p>
    <w:p w14:paraId="32346B72" w14:textId="77777777" w:rsidR="007A53FA" w:rsidRPr="00396544" w:rsidRDefault="007A53FA" w:rsidP="00711684">
      <w:pPr>
        <w:jc w:val="center"/>
        <w:rPr>
          <w:b/>
          <w:bCs/>
          <w:sz w:val="22"/>
          <w:szCs w:val="22"/>
        </w:rPr>
      </w:pPr>
    </w:p>
    <w:p w14:paraId="096FC8C3" w14:textId="05466163" w:rsidR="0091281C" w:rsidRPr="00396544" w:rsidRDefault="00C856D2" w:rsidP="004519DB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396544">
        <w:rPr>
          <w:sz w:val="22"/>
          <w:szCs w:val="22"/>
        </w:rPr>
        <w:t xml:space="preserve">Molnár Éva </w:t>
      </w:r>
      <w:r w:rsidR="0091281C" w:rsidRPr="00396544">
        <w:rPr>
          <w:sz w:val="22"/>
          <w:szCs w:val="22"/>
        </w:rPr>
        <w:t>pénzügyi osztályvezető</w:t>
      </w:r>
      <w:r w:rsidR="004519DB" w:rsidRPr="00396544">
        <w:rPr>
          <w:sz w:val="22"/>
          <w:szCs w:val="22"/>
        </w:rPr>
        <w:t xml:space="preserve"> a</w:t>
      </w:r>
      <w:r w:rsidR="001E7641" w:rsidRPr="00396544">
        <w:rPr>
          <w:sz w:val="22"/>
          <w:szCs w:val="22"/>
        </w:rPr>
        <w:t xml:space="preserve"> </w:t>
      </w:r>
      <w:r w:rsidRPr="00396544">
        <w:rPr>
          <w:i/>
          <w:sz w:val="22"/>
          <w:szCs w:val="22"/>
        </w:rPr>
        <w:t>„</w:t>
      </w:r>
      <w:r w:rsidR="00CE65D6" w:rsidRPr="00396544">
        <w:rPr>
          <w:i/>
          <w:sz w:val="22"/>
          <w:szCs w:val="22"/>
        </w:rPr>
        <w:t>Kiskőrös Város Önkormányzatának 202</w:t>
      </w:r>
      <w:r w:rsidR="0091281C" w:rsidRPr="00396544">
        <w:rPr>
          <w:i/>
          <w:sz w:val="22"/>
          <w:szCs w:val="22"/>
        </w:rPr>
        <w:t>3</w:t>
      </w:r>
      <w:r w:rsidR="00CE65D6" w:rsidRPr="00396544">
        <w:rPr>
          <w:i/>
          <w:sz w:val="22"/>
          <w:szCs w:val="22"/>
        </w:rPr>
        <w:t>. évi költségvetése</w:t>
      </w:r>
      <w:r w:rsidRPr="00396544">
        <w:rPr>
          <w:i/>
          <w:sz w:val="22"/>
          <w:szCs w:val="22"/>
        </w:rPr>
        <w:t>”</w:t>
      </w:r>
      <w:r w:rsidRPr="00396544">
        <w:rPr>
          <w:sz w:val="22"/>
          <w:szCs w:val="22"/>
        </w:rPr>
        <w:t xml:space="preserve"> </w:t>
      </w:r>
      <w:r w:rsidR="00AC1333" w:rsidRPr="00396544">
        <w:rPr>
          <w:sz w:val="22"/>
          <w:szCs w:val="22"/>
        </w:rPr>
        <w:t>tárgyú előterjesztést</w:t>
      </w:r>
      <w:r w:rsidR="00CE65D6" w:rsidRPr="00396544">
        <w:rPr>
          <w:sz w:val="22"/>
          <w:szCs w:val="22"/>
        </w:rPr>
        <w:t xml:space="preserve"> részletezte és elmondta, hogy </w:t>
      </w:r>
      <w:r w:rsidR="0091281C" w:rsidRPr="00396544">
        <w:rPr>
          <w:color w:val="222222"/>
          <w:sz w:val="22"/>
          <w:szCs w:val="22"/>
        </w:rPr>
        <w:t>a települési önkormányzatok általános működésének és ágazati feladatainak támogatása a 2022. évi összeghez képest + 74,7 millió Ft-tal több, az önkormányzat által fizetendő szolidaritási hozzájárulás 191,3 millió Ft összegben, amely 63,5 m Ft-tal több, így a tényleges hatása a költségvetésre +11,2 millió Ft.</w:t>
      </w:r>
    </w:p>
    <w:p w14:paraId="20759A03" w14:textId="019342E7" w:rsidR="0091281C" w:rsidRPr="00396544" w:rsidRDefault="0091281C" w:rsidP="004519DB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396544">
        <w:rPr>
          <w:i/>
          <w:iCs/>
          <w:color w:val="222222"/>
          <w:sz w:val="22"/>
          <w:szCs w:val="22"/>
        </w:rPr>
        <w:t>Az energia-áremelkedés hatásai enyhítése érdekében meghozott első intézkedés keretében a Magyarország 2023. évi központi költségvetéséről szóló 2022. évi XXV. törvény helyi önkormányzatok támogatására vonatkozó egyes rendelkezéseinek a veszélyhelyzettel összefüggő eltérő szabályairól</w:t>
      </w:r>
      <w:r w:rsidR="004519DB" w:rsidRPr="00396544">
        <w:rPr>
          <w:i/>
          <w:iCs/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>szóló 580/2022. (XII. 23.) Korm. rendelet 8. § (1) bekezdése alapján az energiaáremelkedés miatt Kiskőrösnek az egy lakosra jutó iparűzési adóerő-képesség figyelembevételével 259 millió Ft támogatást határozott meg Gulyás Gergely Miniszterelnökséget vezető miniszter.</w:t>
      </w:r>
    </w:p>
    <w:p w14:paraId="5AA22F44" w14:textId="77777777" w:rsidR="0091281C" w:rsidRPr="00396544" w:rsidRDefault="0091281C" w:rsidP="004519DB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Az iparűzési adó 600 millió Ft-ban, a magánszemélyek kommunális adója 65 millió Ft-ban, az idegenforgalmi adó 7 millió Ft-ban került beépítésre.</w:t>
      </w:r>
    </w:p>
    <w:p w14:paraId="1AFC3D2A" w14:textId="77777777" w:rsidR="0091281C" w:rsidRPr="00396544" w:rsidRDefault="0091281C" w:rsidP="004519DB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Személyi juttatások esetében a növekedés +67 millió Ft, az alábbiak a legjelentősebb növelő tételek:</w:t>
      </w:r>
    </w:p>
    <w:p w14:paraId="59C33897" w14:textId="57FC56F5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-</w:t>
      </w:r>
      <w:r w:rsidR="004519DB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>2023. január 01-től a minimálbér 232.000 Ft/hó, a garantált bérminimum 296.400 Ft/hó. Ez önkormányzati szinten 101 főt érint, + 41,6 millió Ft a többletkiadás a 2022. évihez képest.</w:t>
      </w:r>
    </w:p>
    <w:p w14:paraId="315EEBDF" w14:textId="4C47BEC4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-</w:t>
      </w:r>
      <w:r w:rsidR="004519DB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>a bölcsődei pótlék és a szociális ágazati összevont pótlék beépítésre került, ennek együttes összege a 2022. évihez képest + 8 millió Ft-tal több. A béremelésekhez igazodóan a bérpótlékok is nőttek + 3 millió Ft</w:t>
      </w:r>
      <w:r w:rsidR="004519DB" w:rsidRPr="00396544">
        <w:rPr>
          <w:color w:val="222222"/>
          <w:sz w:val="22"/>
          <w:szCs w:val="22"/>
        </w:rPr>
        <w:t>-tal</w:t>
      </w:r>
      <w:r w:rsidRPr="00396544">
        <w:rPr>
          <w:color w:val="222222"/>
          <w:sz w:val="22"/>
          <w:szCs w:val="22"/>
        </w:rPr>
        <w:t>.</w:t>
      </w:r>
    </w:p>
    <w:p w14:paraId="218B9CE2" w14:textId="00EFA355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-</w:t>
      </w:r>
      <w:r w:rsidR="004519DB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 xml:space="preserve">A pedagógusok szakmai ágazati </w:t>
      </w:r>
      <w:proofErr w:type="spellStart"/>
      <w:r w:rsidRPr="00396544">
        <w:rPr>
          <w:color w:val="222222"/>
          <w:sz w:val="22"/>
          <w:szCs w:val="22"/>
        </w:rPr>
        <w:t>pótléka</w:t>
      </w:r>
      <w:proofErr w:type="spellEnd"/>
      <w:r w:rsidRPr="00396544">
        <w:rPr>
          <w:color w:val="222222"/>
          <w:sz w:val="22"/>
          <w:szCs w:val="22"/>
        </w:rPr>
        <w:t xml:space="preserve"> 2023. január 01-től 12%-kal nőtt, ami + 20,6 millió Ft többletkiadás</w:t>
      </w:r>
      <w:r w:rsidR="004519DB" w:rsidRPr="00396544">
        <w:rPr>
          <w:color w:val="222222"/>
          <w:sz w:val="22"/>
          <w:szCs w:val="22"/>
        </w:rPr>
        <w:t>t jelent</w:t>
      </w:r>
      <w:r w:rsidRPr="00396544">
        <w:rPr>
          <w:color w:val="222222"/>
          <w:sz w:val="22"/>
          <w:szCs w:val="22"/>
        </w:rPr>
        <w:t>.</w:t>
      </w:r>
    </w:p>
    <w:p w14:paraId="040E5FE6" w14:textId="4F5EDC1A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-</w:t>
      </w:r>
      <w:r w:rsidR="004519DB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>A kulturális területen dolgozók béremelése + 6 millió Ft.</w:t>
      </w:r>
    </w:p>
    <w:p w14:paraId="3681AD35" w14:textId="052EC1D7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-</w:t>
      </w:r>
      <w:r w:rsidR="004519DB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>A bölcsőde bővítéséről, a férőhelyek bővítése miatt nőtt a szakmai dolgozók létszáma 5 fővel + 24,5 millió Ft a személyi juttatások esetében a növekedés.</w:t>
      </w:r>
    </w:p>
    <w:p w14:paraId="27DE9C01" w14:textId="6DCF1A43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-</w:t>
      </w:r>
      <w:r w:rsidR="004519DB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>A köztisztviselők esetében alapilletmény eltérítés/személyi illetmény betervezése 2017-ben történt meg, esetükben 2008. óta változatlan mértékű az illetményalap. 2023. március 1-től emelésre került sor, ennek többletkiadása +16,3 millió Ft.</w:t>
      </w:r>
    </w:p>
    <w:p w14:paraId="22138C5C" w14:textId="77777777" w:rsidR="0091281C" w:rsidRPr="00396544" w:rsidRDefault="0091281C" w:rsidP="004519DB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Dologi kiadások esetében 373,5 millió Ft a növekedés, a legjelentősebb a közüzemi díjak emelése önkormányzati szinten + 350,5 millió Ft, a gyerekétkeztetés az új szerződés alapján + 56,5 millió Ft, bentlakásos szociális intézmény étkezés + 6,8 millió Ft.</w:t>
      </w:r>
    </w:p>
    <w:p w14:paraId="62FC6F86" w14:textId="06E2E61B" w:rsidR="0091281C" w:rsidRPr="00396544" w:rsidRDefault="0091281C" w:rsidP="004519DB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A</w:t>
      </w:r>
      <w:r w:rsidR="000A245A" w:rsidRPr="00396544">
        <w:rPr>
          <w:color w:val="222222"/>
          <w:sz w:val="22"/>
          <w:szCs w:val="22"/>
        </w:rPr>
        <w:t xml:space="preserve">z </w:t>
      </w:r>
      <w:r w:rsidRPr="00396544">
        <w:rPr>
          <w:color w:val="222222"/>
          <w:sz w:val="22"/>
          <w:szCs w:val="22"/>
        </w:rPr>
        <w:t xml:space="preserve">államháztartáson kívülre </w:t>
      </w:r>
      <w:r w:rsidR="000A245A" w:rsidRPr="00396544">
        <w:rPr>
          <w:color w:val="222222"/>
          <w:sz w:val="22"/>
          <w:szCs w:val="22"/>
        </w:rPr>
        <w:t xml:space="preserve">eső támogatások </w:t>
      </w:r>
      <w:r w:rsidRPr="00396544">
        <w:rPr>
          <w:color w:val="222222"/>
          <w:sz w:val="22"/>
          <w:szCs w:val="22"/>
        </w:rPr>
        <w:t>összességében + 95 millió Ft-tal</w:t>
      </w:r>
      <w:r w:rsidR="000A245A" w:rsidRPr="00396544">
        <w:rPr>
          <w:color w:val="222222"/>
          <w:sz w:val="22"/>
          <w:szCs w:val="22"/>
        </w:rPr>
        <w:t xml:space="preserve"> nőtt</w:t>
      </w:r>
      <w:r w:rsidRPr="00396544">
        <w:rPr>
          <w:color w:val="222222"/>
          <w:sz w:val="22"/>
          <w:szCs w:val="22"/>
        </w:rPr>
        <w:t xml:space="preserve"> az előző évi eredeti előirányzathoz képest, amelynek nagyrésze a Kőrösszolg. Kft. feladatellátásánál jelentkezik, az emelést a béremelések, az infláció és a magas közüzemi díjak indokolják, annak ellenére, hogy takarékossági lépéseket, valamint leépítéseket is végrehajtottak.</w:t>
      </w:r>
    </w:p>
    <w:p w14:paraId="094F5A2C" w14:textId="77777777" w:rsidR="0091281C" w:rsidRPr="00396544" w:rsidRDefault="0091281C" w:rsidP="004519DB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Szóbeli kiegészítés került kiosztásra, ezt követően 4 tartalékot tartalmaz a költségvetés:</w:t>
      </w:r>
    </w:p>
    <w:p w14:paraId="44431271" w14:textId="401BBFE9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1.</w:t>
      </w:r>
      <w:r w:rsidR="004519DB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 xml:space="preserve">Az </w:t>
      </w:r>
      <w:proofErr w:type="spellStart"/>
      <w:r w:rsidRPr="00396544">
        <w:rPr>
          <w:color w:val="222222"/>
          <w:sz w:val="22"/>
          <w:szCs w:val="22"/>
        </w:rPr>
        <w:t>Eatrend</w:t>
      </w:r>
      <w:proofErr w:type="spellEnd"/>
      <w:r w:rsidRPr="00396544">
        <w:rPr>
          <w:color w:val="222222"/>
          <w:sz w:val="22"/>
          <w:szCs w:val="22"/>
        </w:rPr>
        <w:t xml:space="preserve"> Kft-</w:t>
      </w:r>
      <w:proofErr w:type="spellStart"/>
      <w:r w:rsidRPr="00396544">
        <w:rPr>
          <w:color w:val="222222"/>
          <w:sz w:val="22"/>
          <w:szCs w:val="22"/>
        </w:rPr>
        <w:t>vel</w:t>
      </w:r>
      <w:proofErr w:type="spellEnd"/>
      <w:r w:rsidRPr="00396544">
        <w:rPr>
          <w:color w:val="222222"/>
          <w:sz w:val="22"/>
          <w:szCs w:val="22"/>
        </w:rPr>
        <w:t xml:space="preserve"> 2022. július 20. kezdő naptól 60 hónapra kötött koncessziós szerződést az Önkormányzat. A jelentős infláció és közüzemi díjak miatt emelést kezdeményezett a Kft., illetve 2023. szeptember 01. napjától a KSH által közzétett, a munkahelyi- és diákétkeztetés tárgyévet megelőző évre vonatkozó fogyasztóiár-indexében kimutatható árváltozások mértékében jogosult a Kft. egységárak változtatására javaslatot tenni, ezért a többletkiadásokra 30 millió Ft céltartalék képzése történt.</w:t>
      </w:r>
    </w:p>
    <w:p w14:paraId="5C274554" w14:textId="039E173A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2.</w:t>
      </w:r>
      <w:r w:rsidR="004519DB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 xml:space="preserve">Az iparűzési adó mérték csökkentése miatti bevételkieséshez nyújtott állami támogatás 2022. évi összege: 185.523.962 Ft. A támogatással 2022. évhez hasonlóan el kell számolni, amennyiben az elszámolt támogatás összege kevesebb, mint a tárgyévben igénybe vett támogatás összege, akkor a </w:t>
      </w:r>
      <w:r w:rsidRPr="00396544">
        <w:rPr>
          <w:color w:val="222222"/>
          <w:sz w:val="22"/>
          <w:szCs w:val="22"/>
        </w:rPr>
        <w:lastRenderedPageBreak/>
        <w:t>központi költségvetés javára vissza kell fizetni. Óvatosságból ezért erre céltartalékot képeztünk 20 millió Ft összegben.</w:t>
      </w:r>
    </w:p>
    <w:p w14:paraId="699B7DE8" w14:textId="62EDCDC8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3.</w:t>
      </w:r>
      <w:r w:rsidR="004519DB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>A 2023. év II. félévében a háziorvosi ügyelet működtetéséhez 12 millió Ft tartalékot képeztünk.</w:t>
      </w:r>
    </w:p>
    <w:p w14:paraId="0D3A17AF" w14:textId="49A25201" w:rsidR="0091281C" w:rsidRPr="00396544" w:rsidRDefault="0091281C" w:rsidP="004519DB">
      <w:pPr>
        <w:shd w:val="clear" w:color="auto" w:fill="FFFFFF"/>
        <w:ind w:left="142" w:firstLine="0"/>
        <w:rPr>
          <w:color w:val="222222"/>
          <w:sz w:val="22"/>
          <w:szCs w:val="22"/>
        </w:rPr>
      </w:pPr>
      <w:r w:rsidRPr="00396544">
        <w:rPr>
          <w:color w:val="222222"/>
          <w:sz w:val="22"/>
          <w:szCs w:val="22"/>
        </w:rPr>
        <w:t>4.</w:t>
      </w:r>
      <w:r w:rsidR="000A245A" w:rsidRPr="00396544">
        <w:rPr>
          <w:color w:val="222222"/>
          <w:sz w:val="22"/>
          <w:szCs w:val="22"/>
        </w:rPr>
        <w:t xml:space="preserve"> </w:t>
      </w:r>
      <w:r w:rsidRPr="00396544">
        <w:rPr>
          <w:color w:val="222222"/>
          <w:sz w:val="22"/>
          <w:szCs w:val="22"/>
        </w:rPr>
        <w:t>Pályázati önerő, bevételkiesések fedezete, az 5. melléklet 6-31. címek ki</w:t>
      </w:r>
      <w:r w:rsidR="004519DB" w:rsidRPr="00396544">
        <w:rPr>
          <w:color w:val="222222"/>
          <w:sz w:val="22"/>
          <w:szCs w:val="22"/>
        </w:rPr>
        <w:t>a</w:t>
      </w:r>
      <w:r w:rsidRPr="00396544">
        <w:rPr>
          <w:color w:val="222222"/>
          <w:sz w:val="22"/>
          <w:szCs w:val="22"/>
        </w:rPr>
        <w:t>dásaihoz tartalék 15.921.311 Ft.</w:t>
      </w:r>
    </w:p>
    <w:p w14:paraId="0F382282" w14:textId="77777777" w:rsidR="00E87ED9" w:rsidRPr="00396544" w:rsidRDefault="00E87ED9" w:rsidP="00711684">
      <w:pPr>
        <w:jc w:val="center"/>
        <w:rPr>
          <w:b/>
          <w:bCs/>
          <w:sz w:val="22"/>
          <w:szCs w:val="22"/>
        </w:rPr>
      </w:pPr>
    </w:p>
    <w:p w14:paraId="77908879" w14:textId="331D2F4E" w:rsidR="00E87ED9" w:rsidRPr="00396544" w:rsidRDefault="00AC1333" w:rsidP="00E87ED9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</w:t>
      </w:r>
      <w:r w:rsidR="008E4BED" w:rsidRPr="00396544">
        <w:rPr>
          <w:sz w:val="22"/>
          <w:szCs w:val="22"/>
        </w:rPr>
        <w:t>é</w:t>
      </w:r>
      <w:r w:rsidR="00E87ED9" w:rsidRPr="00396544">
        <w:rPr>
          <w:sz w:val="22"/>
          <w:szCs w:val="22"/>
        </w:rPr>
        <w:t xml:space="preserve">rdés, hozzászólás nem volt. Az előterjesztés tárgyalását követően a Bizottság </w:t>
      </w:r>
      <w:r w:rsidR="000A245A" w:rsidRPr="00396544">
        <w:rPr>
          <w:sz w:val="22"/>
          <w:szCs w:val="22"/>
        </w:rPr>
        <w:t>2</w:t>
      </w:r>
      <w:r w:rsidR="00E87ED9" w:rsidRPr="00396544">
        <w:rPr>
          <w:sz w:val="22"/>
          <w:szCs w:val="22"/>
        </w:rPr>
        <w:t xml:space="preserve"> egyhangú „igen” szavazattal az alábbi határozatot hozta:</w:t>
      </w:r>
    </w:p>
    <w:p w14:paraId="5FCCE935" w14:textId="77777777" w:rsidR="004519DB" w:rsidRPr="00396544" w:rsidRDefault="004519DB" w:rsidP="00E87ED9">
      <w:pPr>
        <w:rPr>
          <w:b/>
          <w:i/>
          <w:sz w:val="22"/>
          <w:szCs w:val="22"/>
          <w:u w:val="single"/>
        </w:rPr>
      </w:pPr>
    </w:p>
    <w:p w14:paraId="7ED09372" w14:textId="766FE751" w:rsidR="00E87ED9" w:rsidRPr="00396544" w:rsidRDefault="00B01381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6</w:t>
      </w:r>
      <w:r w:rsidR="00E87ED9" w:rsidRPr="00396544">
        <w:rPr>
          <w:b/>
          <w:i/>
          <w:sz w:val="22"/>
          <w:szCs w:val="22"/>
          <w:u w:val="single"/>
        </w:rPr>
        <w:t>/202</w:t>
      </w:r>
      <w:r w:rsidR="0091281C" w:rsidRPr="00396544">
        <w:rPr>
          <w:b/>
          <w:i/>
          <w:sz w:val="22"/>
          <w:szCs w:val="22"/>
          <w:u w:val="single"/>
        </w:rPr>
        <w:t>3</w:t>
      </w:r>
      <w:r w:rsidR="00E87ED9" w:rsidRPr="00396544">
        <w:rPr>
          <w:b/>
          <w:i/>
          <w:sz w:val="22"/>
          <w:szCs w:val="22"/>
          <w:u w:val="single"/>
        </w:rPr>
        <w:t>. (</w:t>
      </w:r>
      <w:r w:rsidR="00E634D0" w:rsidRPr="00396544">
        <w:rPr>
          <w:b/>
          <w:i/>
          <w:sz w:val="22"/>
          <w:szCs w:val="22"/>
          <w:u w:val="single"/>
        </w:rPr>
        <w:t>I</w:t>
      </w:r>
      <w:r w:rsidR="00D419E1" w:rsidRPr="00396544">
        <w:rPr>
          <w:b/>
          <w:i/>
          <w:sz w:val="22"/>
          <w:szCs w:val="22"/>
          <w:u w:val="single"/>
        </w:rPr>
        <w:t>I</w:t>
      </w:r>
      <w:r w:rsidR="00E87ED9" w:rsidRPr="00396544">
        <w:rPr>
          <w:b/>
          <w:i/>
          <w:sz w:val="22"/>
          <w:szCs w:val="22"/>
          <w:u w:val="single"/>
        </w:rPr>
        <w:t>.</w:t>
      </w:r>
      <w:r w:rsidR="00AC1333" w:rsidRPr="00396544">
        <w:rPr>
          <w:b/>
          <w:i/>
          <w:sz w:val="22"/>
          <w:szCs w:val="22"/>
          <w:u w:val="single"/>
        </w:rPr>
        <w:t>2</w:t>
      </w:r>
      <w:r w:rsidR="0091281C" w:rsidRPr="00396544">
        <w:rPr>
          <w:b/>
          <w:i/>
          <w:sz w:val="22"/>
          <w:szCs w:val="22"/>
          <w:u w:val="single"/>
        </w:rPr>
        <w:t>0</w:t>
      </w:r>
      <w:r w:rsidR="004C57A5" w:rsidRPr="00396544">
        <w:rPr>
          <w:b/>
          <w:i/>
          <w:sz w:val="22"/>
          <w:szCs w:val="22"/>
          <w:u w:val="single"/>
        </w:rPr>
        <w:t>.</w:t>
      </w:r>
      <w:r w:rsidR="00E87ED9" w:rsidRPr="00396544">
        <w:rPr>
          <w:b/>
          <w:i/>
          <w:sz w:val="22"/>
          <w:szCs w:val="22"/>
          <w:u w:val="single"/>
        </w:rPr>
        <w:t>) IMK. Biz. hat.</w:t>
      </w:r>
    </w:p>
    <w:p w14:paraId="22B5889B" w14:textId="77777777" w:rsidR="00E87ED9" w:rsidRPr="00396544" w:rsidRDefault="00E87ED9" w:rsidP="00E87ED9">
      <w:pPr>
        <w:jc w:val="center"/>
        <w:rPr>
          <w:b/>
          <w:sz w:val="22"/>
          <w:szCs w:val="22"/>
        </w:rPr>
      </w:pPr>
    </w:p>
    <w:p w14:paraId="29467674" w14:textId="77777777" w:rsidR="00E87ED9" w:rsidRPr="00396544" w:rsidRDefault="00E87ED9" w:rsidP="00E87ED9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14:paraId="0F3B194F" w14:textId="77777777" w:rsidR="00E87ED9" w:rsidRPr="00396544" w:rsidRDefault="00E87ED9" w:rsidP="00E87ED9">
      <w:pPr>
        <w:jc w:val="center"/>
        <w:rPr>
          <w:b/>
          <w:sz w:val="22"/>
          <w:szCs w:val="22"/>
        </w:rPr>
      </w:pPr>
    </w:p>
    <w:p w14:paraId="6946A504" w14:textId="70029ABF" w:rsidR="00E634D0" w:rsidRPr="00396544" w:rsidRDefault="00E87ED9" w:rsidP="00E87ED9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  <w:r w:rsidR="00AC1333" w:rsidRPr="00396544">
        <w:rPr>
          <w:sz w:val="22"/>
          <w:szCs w:val="22"/>
        </w:rPr>
        <w:t xml:space="preserve"> </w:t>
      </w:r>
      <w:r w:rsidR="00AC1333" w:rsidRPr="00396544">
        <w:rPr>
          <w:i/>
          <w:sz w:val="22"/>
          <w:szCs w:val="22"/>
        </w:rPr>
        <w:t>„</w:t>
      </w:r>
      <w:r w:rsidR="00D419E1" w:rsidRPr="00396544">
        <w:rPr>
          <w:i/>
          <w:sz w:val="22"/>
          <w:szCs w:val="22"/>
        </w:rPr>
        <w:t>Kiskőrös Város Önkormányzatának 202</w:t>
      </w:r>
      <w:r w:rsidR="0091281C" w:rsidRPr="00396544">
        <w:rPr>
          <w:i/>
          <w:sz w:val="22"/>
          <w:szCs w:val="22"/>
        </w:rPr>
        <w:t>3</w:t>
      </w:r>
      <w:r w:rsidR="00D419E1" w:rsidRPr="00396544">
        <w:rPr>
          <w:i/>
          <w:sz w:val="22"/>
          <w:szCs w:val="22"/>
        </w:rPr>
        <w:t>. évi költségvetése</w:t>
      </w:r>
      <w:r w:rsidR="00AC1333" w:rsidRPr="00396544">
        <w:rPr>
          <w:i/>
          <w:sz w:val="22"/>
          <w:szCs w:val="22"/>
        </w:rPr>
        <w:t xml:space="preserve">” </w:t>
      </w:r>
      <w:r w:rsidR="00AC1333" w:rsidRPr="00396544">
        <w:rPr>
          <w:sz w:val="22"/>
          <w:szCs w:val="22"/>
        </w:rPr>
        <w:t>tárgyú előterjesztést a Képviselő-testületnek elfogadásra javasolja.</w:t>
      </w:r>
    </w:p>
    <w:p w14:paraId="563588EE" w14:textId="77777777" w:rsidR="000F0C35" w:rsidRPr="00396544" w:rsidRDefault="000F0C35" w:rsidP="00E87ED9">
      <w:pPr>
        <w:rPr>
          <w:sz w:val="22"/>
          <w:szCs w:val="22"/>
          <w:u w:val="single"/>
        </w:rPr>
      </w:pPr>
    </w:p>
    <w:p w14:paraId="5ED303AD" w14:textId="77777777"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14:paraId="6040EF4B" w14:textId="77777777" w:rsidR="00E87ED9" w:rsidRPr="00396544" w:rsidRDefault="00E87ED9" w:rsidP="00E87ED9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14:paraId="3628FC38" w14:textId="77777777" w:rsidR="000F0C35" w:rsidRPr="00396544" w:rsidRDefault="000F0C35" w:rsidP="00567FC8">
      <w:pPr>
        <w:ind w:left="0" w:firstLine="0"/>
        <w:rPr>
          <w:bCs/>
          <w:sz w:val="22"/>
          <w:szCs w:val="22"/>
        </w:rPr>
      </w:pPr>
    </w:p>
    <w:p w14:paraId="5D60C05E" w14:textId="77777777" w:rsidR="000F0C35" w:rsidRPr="00396544" w:rsidRDefault="000F0C35" w:rsidP="00567FC8">
      <w:pPr>
        <w:ind w:left="0" w:firstLine="0"/>
        <w:rPr>
          <w:bCs/>
          <w:sz w:val="22"/>
          <w:szCs w:val="22"/>
        </w:rPr>
      </w:pPr>
    </w:p>
    <w:p w14:paraId="49FEDD9C" w14:textId="77777777" w:rsidR="000A245A" w:rsidRPr="00396544" w:rsidRDefault="000A245A" w:rsidP="00567FC8">
      <w:pPr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Molnár Éva</w:t>
      </w:r>
      <w:r w:rsidR="00567FC8" w:rsidRPr="00396544">
        <w:rPr>
          <w:bCs/>
          <w:sz w:val="22"/>
          <w:szCs w:val="22"/>
        </w:rPr>
        <w:t xml:space="preserve"> </w:t>
      </w:r>
      <w:r w:rsidRPr="00396544">
        <w:rPr>
          <w:bCs/>
          <w:sz w:val="22"/>
          <w:szCs w:val="22"/>
        </w:rPr>
        <w:t>pénzügyi</w:t>
      </w:r>
      <w:r w:rsidR="00567FC8" w:rsidRPr="00396544">
        <w:rPr>
          <w:bCs/>
          <w:sz w:val="22"/>
          <w:szCs w:val="22"/>
        </w:rPr>
        <w:t xml:space="preserve"> osztályvezető </w:t>
      </w:r>
      <w:r w:rsidRPr="00396544">
        <w:rPr>
          <w:bCs/>
          <w:sz w:val="22"/>
          <w:szCs w:val="22"/>
        </w:rPr>
        <w:t>ismertette továbbá a</w:t>
      </w:r>
    </w:p>
    <w:p w14:paraId="214FD43F" w14:textId="77777777" w:rsidR="000A245A" w:rsidRPr="00396544" w:rsidRDefault="000A245A" w:rsidP="000A245A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Középtávú tervezés</w:t>
      </w:r>
    </w:p>
    <w:p w14:paraId="60A1E4BA" w14:textId="77777777" w:rsidR="000A245A" w:rsidRPr="00396544" w:rsidRDefault="000A245A" w:rsidP="000A245A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 Kőrösszolg Nonprofit Kft.-</w:t>
      </w:r>
      <w:proofErr w:type="spellStart"/>
      <w:r w:rsidRPr="00396544">
        <w:rPr>
          <w:bCs/>
          <w:sz w:val="22"/>
          <w:szCs w:val="22"/>
        </w:rPr>
        <w:t>vel</w:t>
      </w:r>
      <w:proofErr w:type="spellEnd"/>
      <w:r w:rsidRPr="00396544">
        <w:rPr>
          <w:bCs/>
          <w:sz w:val="22"/>
          <w:szCs w:val="22"/>
        </w:rPr>
        <w:t xml:space="preserve"> megkötött támogatási szerződés felülvizsgálata</w:t>
      </w:r>
    </w:p>
    <w:p w14:paraId="15F26BFF" w14:textId="77777777" w:rsidR="000A245A" w:rsidRPr="00396544" w:rsidRDefault="000A245A" w:rsidP="000A245A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Alapító hatáskörök gyakorlása a Kőröskom Kft.-</w:t>
      </w:r>
      <w:proofErr w:type="spellStart"/>
      <w:r w:rsidRPr="00396544">
        <w:rPr>
          <w:bCs/>
          <w:sz w:val="22"/>
          <w:szCs w:val="22"/>
        </w:rPr>
        <w:t>nél</w:t>
      </w:r>
      <w:proofErr w:type="spellEnd"/>
    </w:p>
    <w:p w14:paraId="33666055" w14:textId="77777777" w:rsidR="000A245A" w:rsidRPr="00396544" w:rsidRDefault="000A245A" w:rsidP="000A245A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 xml:space="preserve">A Kunság-Média Nonprofit Szolgáltató Kft.-vel városmarketing és a turizmussal kapcsolatos feladatok ellátása tárgyában kötött szerződés módosítása </w:t>
      </w:r>
    </w:p>
    <w:p w14:paraId="63C0AFB0" w14:textId="6A6A6B12" w:rsidR="00567FC8" w:rsidRPr="00396544" w:rsidRDefault="000A245A" w:rsidP="000A245A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 xml:space="preserve">A nemzetiségi önkormányzatok működési feltételeinek biztosítására kötött közigazgatási szerződés módosítása </w:t>
      </w:r>
      <w:r w:rsidR="00567FC8" w:rsidRPr="00396544">
        <w:rPr>
          <w:bCs/>
          <w:sz w:val="22"/>
          <w:szCs w:val="22"/>
        </w:rPr>
        <w:t>tárgyú előterjesztés</w:t>
      </w:r>
      <w:r w:rsidRPr="00396544">
        <w:rPr>
          <w:bCs/>
          <w:sz w:val="22"/>
          <w:szCs w:val="22"/>
        </w:rPr>
        <w:t>eket</w:t>
      </w:r>
      <w:r w:rsidR="00567FC8" w:rsidRPr="00396544">
        <w:rPr>
          <w:bCs/>
          <w:sz w:val="22"/>
          <w:szCs w:val="22"/>
        </w:rPr>
        <w:t>.</w:t>
      </w:r>
    </w:p>
    <w:p w14:paraId="7220CF19" w14:textId="77777777" w:rsidR="00567FC8" w:rsidRPr="00396544" w:rsidRDefault="00567FC8" w:rsidP="00567FC8">
      <w:pPr>
        <w:ind w:left="0" w:firstLine="0"/>
        <w:rPr>
          <w:bCs/>
          <w:sz w:val="22"/>
          <w:szCs w:val="22"/>
        </w:rPr>
      </w:pPr>
    </w:p>
    <w:p w14:paraId="6FB5DBF4" w14:textId="05209F8A" w:rsidR="00567FC8" w:rsidRPr="00396544" w:rsidRDefault="00567FC8" w:rsidP="00567FC8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 w:rsidR="005068D2" w:rsidRPr="00396544"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 w:rsidR="000A245A" w:rsidRPr="00396544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14:paraId="2EC412CF" w14:textId="6E83E52D" w:rsidR="00567FC8" w:rsidRPr="00396544" w:rsidRDefault="00567FC8" w:rsidP="00567FC8">
      <w:pPr>
        <w:ind w:left="0" w:firstLine="0"/>
        <w:rPr>
          <w:sz w:val="22"/>
          <w:szCs w:val="22"/>
        </w:rPr>
      </w:pPr>
    </w:p>
    <w:p w14:paraId="331249B8" w14:textId="03100E50" w:rsidR="00567FC8" w:rsidRPr="00396544" w:rsidRDefault="00B01381" w:rsidP="00567FC8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7</w:t>
      </w:r>
      <w:r w:rsidR="00567FC8" w:rsidRPr="00396544">
        <w:rPr>
          <w:b/>
          <w:i/>
          <w:sz w:val="22"/>
          <w:szCs w:val="22"/>
          <w:u w:val="single"/>
        </w:rPr>
        <w:t>/202</w:t>
      </w:r>
      <w:r w:rsidR="000A245A" w:rsidRPr="00396544">
        <w:rPr>
          <w:b/>
          <w:i/>
          <w:sz w:val="22"/>
          <w:szCs w:val="22"/>
          <w:u w:val="single"/>
        </w:rPr>
        <w:t>3</w:t>
      </w:r>
      <w:r w:rsidR="00567FC8" w:rsidRPr="00396544">
        <w:rPr>
          <w:b/>
          <w:i/>
          <w:sz w:val="22"/>
          <w:szCs w:val="22"/>
          <w:u w:val="single"/>
        </w:rPr>
        <w:t>. (II.2</w:t>
      </w:r>
      <w:r w:rsidR="000A245A" w:rsidRPr="00396544">
        <w:rPr>
          <w:b/>
          <w:i/>
          <w:sz w:val="22"/>
          <w:szCs w:val="22"/>
          <w:u w:val="single"/>
        </w:rPr>
        <w:t>0</w:t>
      </w:r>
      <w:r w:rsidR="00567FC8" w:rsidRPr="00396544">
        <w:rPr>
          <w:b/>
          <w:i/>
          <w:sz w:val="22"/>
          <w:szCs w:val="22"/>
          <w:u w:val="single"/>
        </w:rPr>
        <w:t>.) IMK. Biz. hat.</w:t>
      </w:r>
    </w:p>
    <w:p w14:paraId="5FA2EC5C" w14:textId="77777777" w:rsidR="00567FC8" w:rsidRPr="00396544" w:rsidRDefault="00567FC8" w:rsidP="00567FC8">
      <w:pPr>
        <w:jc w:val="center"/>
        <w:rPr>
          <w:b/>
          <w:sz w:val="22"/>
          <w:szCs w:val="22"/>
        </w:rPr>
      </w:pPr>
    </w:p>
    <w:p w14:paraId="0852816F" w14:textId="77777777" w:rsidR="00567FC8" w:rsidRPr="00396544" w:rsidRDefault="00567FC8" w:rsidP="00567FC8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14:paraId="603C240A" w14:textId="77777777" w:rsidR="00567FC8" w:rsidRPr="00396544" w:rsidRDefault="00567FC8" w:rsidP="00567FC8">
      <w:pPr>
        <w:jc w:val="center"/>
        <w:rPr>
          <w:b/>
          <w:sz w:val="22"/>
          <w:szCs w:val="22"/>
        </w:rPr>
      </w:pPr>
    </w:p>
    <w:p w14:paraId="57EE8DF8" w14:textId="77777777" w:rsidR="005068D2" w:rsidRPr="00396544" w:rsidRDefault="00567FC8" w:rsidP="00567FC8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  <w:r w:rsidR="005068D2" w:rsidRPr="00396544">
        <w:rPr>
          <w:sz w:val="22"/>
          <w:szCs w:val="22"/>
        </w:rPr>
        <w:t xml:space="preserve"> a</w:t>
      </w:r>
    </w:p>
    <w:p w14:paraId="2D798AB6" w14:textId="77777777" w:rsidR="005068D2" w:rsidRPr="00396544" w:rsidRDefault="005068D2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Középtávú tervezés</w:t>
      </w:r>
    </w:p>
    <w:p w14:paraId="2ACB3512" w14:textId="77777777" w:rsidR="005068D2" w:rsidRPr="00396544" w:rsidRDefault="005068D2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 Kőrösszolg Nonprofit Kft.-</w:t>
      </w:r>
      <w:proofErr w:type="spellStart"/>
      <w:r w:rsidRPr="00396544">
        <w:rPr>
          <w:bCs/>
          <w:sz w:val="22"/>
          <w:szCs w:val="22"/>
        </w:rPr>
        <w:t>vel</w:t>
      </w:r>
      <w:proofErr w:type="spellEnd"/>
      <w:r w:rsidRPr="00396544">
        <w:rPr>
          <w:bCs/>
          <w:sz w:val="22"/>
          <w:szCs w:val="22"/>
        </w:rPr>
        <w:t xml:space="preserve"> megkötött támogatási szerződés felülvizsgálata</w:t>
      </w:r>
    </w:p>
    <w:p w14:paraId="50BFBBEB" w14:textId="77777777" w:rsidR="005068D2" w:rsidRPr="00396544" w:rsidRDefault="005068D2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Alapító hatáskörök gyakorlása a Kőröskom Kft.-</w:t>
      </w:r>
      <w:proofErr w:type="spellStart"/>
      <w:r w:rsidRPr="00396544">
        <w:rPr>
          <w:bCs/>
          <w:sz w:val="22"/>
          <w:szCs w:val="22"/>
        </w:rPr>
        <w:t>nél</w:t>
      </w:r>
      <w:proofErr w:type="spellEnd"/>
    </w:p>
    <w:p w14:paraId="6699120B" w14:textId="77777777" w:rsidR="005068D2" w:rsidRPr="00396544" w:rsidRDefault="005068D2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 xml:space="preserve">A Kunság-Média Nonprofit Szolgáltató Kft.-vel városmarketing és a turizmussal kapcsolatos feladatok ellátása tárgyában kötött szerződés módosítása </w:t>
      </w:r>
    </w:p>
    <w:p w14:paraId="7E3F6D9E" w14:textId="5EEF02BA" w:rsidR="00567FC8" w:rsidRPr="00396544" w:rsidRDefault="005068D2" w:rsidP="005068D2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396544">
        <w:rPr>
          <w:bCs/>
          <w:sz w:val="22"/>
          <w:szCs w:val="22"/>
        </w:rPr>
        <w:t xml:space="preserve">A nemzetiségi önkormányzatok működési feltételeinek biztosítására kötött közigazgatási szerződés módosítása </w:t>
      </w:r>
      <w:r w:rsidR="00567FC8" w:rsidRPr="00396544">
        <w:rPr>
          <w:bCs/>
          <w:sz w:val="22"/>
          <w:szCs w:val="22"/>
        </w:rPr>
        <w:t>tárgyú előterjesztés</w:t>
      </w:r>
      <w:r w:rsidRPr="00396544">
        <w:rPr>
          <w:bCs/>
          <w:sz w:val="22"/>
          <w:szCs w:val="22"/>
        </w:rPr>
        <w:t>eke</w:t>
      </w:r>
      <w:r w:rsidR="00567FC8" w:rsidRPr="00396544">
        <w:rPr>
          <w:bCs/>
          <w:sz w:val="22"/>
          <w:szCs w:val="22"/>
        </w:rPr>
        <w:t>t a Képviselő-testületnek elfogadásra javasolja.</w:t>
      </w:r>
    </w:p>
    <w:p w14:paraId="625D4C5E" w14:textId="77777777" w:rsidR="00567FC8" w:rsidRPr="00396544" w:rsidRDefault="00567FC8" w:rsidP="00567FC8">
      <w:pPr>
        <w:ind w:left="0" w:firstLine="0"/>
        <w:rPr>
          <w:bCs/>
          <w:sz w:val="22"/>
          <w:szCs w:val="22"/>
        </w:rPr>
      </w:pPr>
    </w:p>
    <w:p w14:paraId="3047A9A9" w14:textId="77777777" w:rsidR="00567FC8" w:rsidRPr="00396544" w:rsidRDefault="00567FC8" w:rsidP="00567FC8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14:paraId="4844875E" w14:textId="77777777" w:rsidR="00567FC8" w:rsidRPr="00396544" w:rsidRDefault="00567FC8" w:rsidP="00567FC8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14:paraId="080A0C3A" w14:textId="77777777"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14:paraId="0483AFD7" w14:textId="1D477CD8"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14:paraId="5A8D1913" w14:textId="4B699028" w:rsidR="00396544" w:rsidRPr="00396544" w:rsidRDefault="00396544" w:rsidP="00E87ED9">
      <w:pPr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 xml:space="preserve">Aszódiné </w:t>
      </w:r>
      <w:proofErr w:type="spellStart"/>
      <w:r w:rsidRPr="00396544">
        <w:rPr>
          <w:bCs/>
          <w:sz w:val="22"/>
          <w:szCs w:val="22"/>
        </w:rPr>
        <w:t>Nedró</w:t>
      </w:r>
      <w:proofErr w:type="spellEnd"/>
      <w:r w:rsidRPr="00396544">
        <w:rPr>
          <w:bCs/>
          <w:sz w:val="22"/>
          <w:szCs w:val="22"/>
        </w:rPr>
        <w:t xml:space="preserve"> Éva közigazgatási osztályvezető ismertette </w:t>
      </w:r>
      <w:r w:rsidRPr="00396544">
        <w:rPr>
          <w:bCs/>
          <w:i/>
          <w:iCs/>
          <w:sz w:val="22"/>
          <w:szCs w:val="22"/>
        </w:rPr>
        <w:t>„A személyes gondoskodást nyújtó szociális és gyermekjóléti ellátások térítési díjáról szóló önkormányzati rendelet módosítása”</w:t>
      </w:r>
      <w:r w:rsidRPr="00396544">
        <w:rPr>
          <w:bCs/>
          <w:sz w:val="22"/>
          <w:szCs w:val="22"/>
        </w:rPr>
        <w:t xml:space="preserve"> tárgyú előterjesztést.</w:t>
      </w:r>
    </w:p>
    <w:p w14:paraId="2BCC351C" w14:textId="541E4032" w:rsidR="00396544" w:rsidRPr="00396544" w:rsidRDefault="00396544" w:rsidP="00E87ED9">
      <w:pPr>
        <w:ind w:left="0" w:firstLine="0"/>
        <w:rPr>
          <w:bCs/>
          <w:sz w:val="22"/>
          <w:szCs w:val="22"/>
        </w:rPr>
      </w:pPr>
    </w:p>
    <w:p w14:paraId="6F859953" w14:textId="427801AF" w:rsidR="00396544" w:rsidRPr="00396544" w:rsidRDefault="00396544" w:rsidP="00396544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lastRenderedPageBreak/>
        <w:t>Kérdés, hozzászólás nem volt. Az előterjesztés tárgyalását követően a Bizottság 2 egyhangú „igen” szavazattal az alábbi határozatot hozta:</w:t>
      </w:r>
    </w:p>
    <w:p w14:paraId="735808E0" w14:textId="77777777" w:rsidR="00396544" w:rsidRPr="00396544" w:rsidRDefault="00396544" w:rsidP="00396544">
      <w:pPr>
        <w:ind w:left="0" w:firstLine="0"/>
        <w:rPr>
          <w:sz w:val="22"/>
          <w:szCs w:val="22"/>
        </w:rPr>
      </w:pPr>
    </w:p>
    <w:p w14:paraId="13595FCE" w14:textId="0355176D" w:rsidR="00396544" w:rsidRPr="00396544" w:rsidRDefault="00B01381" w:rsidP="0039654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8</w:t>
      </w:r>
      <w:r w:rsidR="00396544" w:rsidRPr="00396544">
        <w:rPr>
          <w:b/>
          <w:i/>
          <w:sz w:val="22"/>
          <w:szCs w:val="22"/>
          <w:u w:val="single"/>
        </w:rPr>
        <w:t>/2023. (II.20.) IMK. Biz. hat.</w:t>
      </w:r>
    </w:p>
    <w:p w14:paraId="66BD2100" w14:textId="77777777" w:rsidR="00396544" w:rsidRPr="00396544" w:rsidRDefault="00396544" w:rsidP="00396544">
      <w:pPr>
        <w:jc w:val="center"/>
        <w:rPr>
          <w:b/>
          <w:sz w:val="22"/>
          <w:szCs w:val="22"/>
        </w:rPr>
      </w:pPr>
    </w:p>
    <w:p w14:paraId="00A7DB90" w14:textId="77777777" w:rsidR="00396544" w:rsidRPr="00396544" w:rsidRDefault="00396544" w:rsidP="00396544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14:paraId="429EDFA1" w14:textId="77777777" w:rsidR="00396544" w:rsidRPr="00396544" w:rsidRDefault="00396544" w:rsidP="00396544">
      <w:pPr>
        <w:jc w:val="center"/>
        <w:rPr>
          <w:b/>
          <w:sz w:val="22"/>
          <w:szCs w:val="22"/>
        </w:rPr>
      </w:pPr>
    </w:p>
    <w:p w14:paraId="63F605CB" w14:textId="7BA002EC" w:rsidR="00396544" w:rsidRPr="00396544" w:rsidRDefault="00396544" w:rsidP="00396544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Kiskőrös Város Képviselő-testülete Ipari, Mezőgazdasági és Klímapolitikai Bizottsága </w:t>
      </w:r>
      <w:r w:rsidRPr="00396544">
        <w:rPr>
          <w:bCs/>
          <w:i/>
          <w:iCs/>
          <w:sz w:val="22"/>
          <w:szCs w:val="22"/>
        </w:rPr>
        <w:t xml:space="preserve">„A személyes gondoskodást nyújtó szociális és gyermekjóléti ellátások térítési díjáról szóló önkormányzati rendelet módosítása” </w:t>
      </w:r>
      <w:r w:rsidRPr="00396544">
        <w:rPr>
          <w:bCs/>
          <w:sz w:val="22"/>
          <w:szCs w:val="22"/>
        </w:rPr>
        <w:t>tárgyú előterjesztést a Képviselő-testületnek elfogadásra javasolja.</w:t>
      </w:r>
    </w:p>
    <w:p w14:paraId="2791B3E1" w14:textId="77777777" w:rsidR="00396544" w:rsidRPr="00396544" w:rsidRDefault="00396544" w:rsidP="00E87ED9">
      <w:pPr>
        <w:ind w:left="0" w:firstLine="0"/>
        <w:rPr>
          <w:bCs/>
          <w:sz w:val="22"/>
          <w:szCs w:val="22"/>
        </w:rPr>
      </w:pPr>
    </w:p>
    <w:p w14:paraId="2F69D6FD" w14:textId="77777777" w:rsidR="00396544" w:rsidRPr="00396544" w:rsidRDefault="00396544" w:rsidP="00E87ED9">
      <w:pPr>
        <w:ind w:left="0" w:firstLine="0"/>
        <w:rPr>
          <w:bCs/>
          <w:sz w:val="22"/>
          <w:szCs w:val="22"/>
        </w:rPr>
      </w:pPr>
    </w:p>
    <w:p w14:paraId="055F4FFB" w14:textId="7D2A581B" w:rsidR="005068D2" w:rsidRPr="00396544" w:rsidRDefault="005068D2" w:rsidP="00E87ED9">
      <w:pPr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Dr. Turán Csaba jegyző</w:t>
      </w:r>
      <w:r w:rsidR="00567FC8" w:rsidRPr="00396544">
        <w:rPr>
          <w:bCs/>
          <w:sz w:val="22"/>
          <w:szCs w:val="22"/>
        </w:rPr>
        <w:t xml:space="preserve"> ismertette</w:t>
      </w:r>
    </w:p>
    <w:p w14:paraId="2CFFA84E" w14:textId="240FD2CA" w:rsidR="005068D2" w:rsidRPr="00396544" w:rsidRDefault="005068D2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Az Ügyrendi és Összeférhetetlenségi Bizottság tagjának megválasztása</w:t>
      </w:r>
    </w:p>
    <w:p w14:paraId="3F130C7A" w14:textId="77777777" w:rsidR="005068D2" w:rsidRPr="00396544" w:rsidRDefault="005068D2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 Kiskőrösi Kézilabda Sportegyesület névhasználat iránti kérelme</w:t>
      </w:r>
    </w:p>
    <w:p w14:paraId="4AFD895F" w14:textId="3A0C25C3" w:rsidR="00567FC8" w:rsidRPr="00396544" w:rsidRDefault="005068D2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 xml:space="preserve">A polgármester 2023. évi szabadság ütemtervének jóváhagyása </w:t>
      </w:r>
      <w:r w:rsidR="00567FC8" w:rsidRPr="00396544">
        <w:rPr>
          <w:bCs/>
          <w:sz w:val="22"/>
          <w:szCs w:val="22"/>
        </w:rPr>
        <w:t>tárgyú előterjesztés</w:t>
      </w:r>
      <w:r w:rsidRPr="00396544">
        <w:rPr>
          <w:bCs/>
          <w:sz w:val="22"/>
          <w:szCs w:val="22"/>
        </w:rPr>
        <w:t>eke</w:t>
      </w:r>
      <w:r w:rsidR="00567FC8" w:rsidRPr="00396544">
        <w:rPr>
          <w:bCs/>
          <w:sz w:val="22"/>
          <w:szCs w:val="22"/>
        </w:rPr>
        <w:t>t.</w:t>
      </w:r>
    </w:p>
    <w:p w14:paraId="7B8BD92D" w14:textId="77777777"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14:paraId="3F17811E" w14:textId="633E1A46" w:rsidR="00C119C5" w:rsidRPr="00396544" w:rsidRDefault="00C119C5" w:rsidP="00C119C5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Kérdés, hozzászólás nem volt. Az előterjesztés</w:t>
      </w:r>
      <w:r w:rsidR="005068D2" w:rsidRPr="00396544">
        <w:rPr>
          <w:sz w:val="22"/>
          <w:szCs w:val="22"/>
        </w:rPr>
        <w:t>ek</w:t>
      </w:r>
      <w:r w:rsidRPr="00396544">
        <w:rPr>
          <w:sz w:val="22"/>
          <w:szCs w:val="22"/>
        </w:rPr>
        <w:t xml:space="preserve"> tárgyalását követően a Bizottság </w:t>
      </w:r>
      <w:r w:rsidR="005068D2" w:rsidRPr="00396544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14:paraId="03C139CA" w14:textId="77777777" w:rsidR="00C119C5" w:rsidRPr="00396544" w:rsidRDefault="00C119C5" w:rsidP="00C119C5">
      <w:pPr>
        <w:ind w:left="0" w:firstLine="0"/>
        <w:rPr>
          <w:sz w:val="22"/>
          <w:szCs w:val="22"/>
        </w:rPr>
      </w:pPr>
    </w:p>
    <w:p w14:paraId="26D29E5A" w14:textId="11A6187E" w:rsidR="00C119C5" w:rsidRPr="00396544" w:rsidRDefault="00B01381" w:rsidP="00C119C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9</w:t>
      </w:r>
      <w:r w:rsidR="00C119C5" w:rsidRPr="00396544">
        <w:rPr>
          <w:b/>
          <w:i/>
          <w:sz w:val="22"/>
          <w:szCs w:val="22"/>
          <w:u w:val="single"/>
        </w:rPr>
        <w:t>/202</w:t>
      </w:r>
      <w:r w:rsidR="005068D2" w:rsidRPr="00396544">
        <w:rPr>
          <w:b/>
          <w:i/>
          <w:sz w:val="22"/>
          <w:szCs w:val="22"/>
          <w:u w:val="single"/>
        </w:rPr>
        <w:t>3</w:t>
      </w:r>
      <w:r w:rsidR="00C119C5" w:rsidRPr="00396544">
        <w:rPr>
          <w:b/>
          <w:i/>
          <w:sz w:val="22"/>
          <w:szCs w:val="22"/>
          <w:u w:val="single"/>
        </w:rPr>
        <w:t>. (II.2</w:t>
      </w:r>
      <w:r w:rsidR="005068D2" w:rsidRPr="00396544">
        <w:rPr>
          <w:b/>
          <w:i/>
          <w:sz w:val="22"/>
          <w:szCs w:val="22"/>
          <w:u w:val="single"/>
        </w:rPr>
        <w:t>0</w:t>
      </w:r>
      <w:r w:rsidR="00C119C5" w:rsidRPr="00396544">
        <w:rPr>
          <w:b/>
          <w:i/>
          <w:sz w:val="22"/>
          <w:szCs w:val="22"/>
          <w:u w:val="single"/>
        </w:rPr>
        <w:t>.) IMK. Biz. hat.</w:t>
      </w:r>
    </w:p>
    <w:p w14:paraId="79119D5C" w14:textId="77777777" w:rsidR="00C119C5" w:rsidRPr="00396544" w:rsidRDefault="00C119C5" w:rsidP="00C119C5">
      <w:pPr>
        <w:jc w:val="center"/>
        <w:rPr>
          <w:b/>
          <w:sz w:val="22"/>
          <w:szCs w:val="22"/>
        </w:rPr>
      </w:pPr>
    </w:p>
    <w:p w14:paraId="33CEDB3E" w14:textId="77777777" w:rsidR="00C119C5" w:rsidRPr="00396544" w:rsidRDefault="00C119C5" w:rsidP="00C119C5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14:paraId="21BDA714" w14:textId="77777777" w:rsidR="00C119C5" w:rsidRPr="00396544" w:rsidRDefault="00C119C5" w:rsidP="00C119C5">
      <w:pPr>
        <w:jc w:val="center"/>
        <w:rPr>
          <w:b/>
          <w:sz w:val="22"/>
          <w:szCs w:val="22"/>
        </w:rPr>
      </w:pPr>
    </w:p>
    <w:p w14:paraId="10D757F2" w14:textId="77777777" w:rsidR="005068D2" w:rsidRPr="00396544" w:rsidRDefault="00C119C5" w:rsidP="00C119C5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</w:p>
    <w:p w14:paraId="349ECA13" w14:textId="77777777" w:rsidR="005068D2" w:rsidRPr="00396544" w:rsidRDefault="005068D2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Az Ügyrendi és Összeférhetetlenségi Bizottság tagjának megválasztása</w:t>
      </w:r>
    </w:p>
    <w:p w14:paraId="065C8B98" w14:textId="77777777" w:rsidR="005068D2" w:rsidRPr="00396544" w:rsidRDefault="005068D2" w:rsidP="005068D2">
      <w:pPr>
        <w:pStyle w:val="Listaszerbekezds"/>
        <w:numPr>
          <w:ilvl w:val="0"/>
          <w:numId w:val="20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 Kiskőrösi Kézilabda Sportegyesület névhasználat iránti kérelme</w:t>
      </w:r>
    </w:p>
    <w:p w14:paraId="03BF5DAC" w14:textId="2764096E" w:rsidR="00C119C5" w:rsidRPr="00396544" w:rsidRDefault="005068D2" w:rsidP="005068D2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396544">
        <w:rPr>
          <w:bCs/>
          <w:sz w:val="22"/>
          <w:szCs w:val="22"/>
        </w:rPr>
        <w:t xml:space="preserve">A polgármester 2023. évi szabadság ütemtervének jóváhagyása </w:t>
      </w:r>
      <w:r w:rsidR="00C119C5" w:rsidRPr="00396544">
        <w:rPr>
          <w:sz w:val="22"/>
          <w:szCs w:val="22"/>
        </w:rPr>
        <w:t>tárgyú előterjesztés</w:t>
      </w:r>
      <w:r w:rsidRPr="00396544">
        <w:rPr>
          <w:sz w:val="22"/>
          <w:szCs w:val="22"/>
        </w:rPr>
        <w:t>eke</w:t>
      </w:r>
      <w:r w:rsidR="00C119C5" w:rsidRPr="00396544">
        <w:rPr>
          <w:sz w:val="22"/>
          <w:szCs w:val="22"/>
        </w:rPr>
        <w:t>t a Képviselő-testületnek elfogadásra javasolja.</w:t>
      </w:r>
    </w:p>
    <w:p w14:paraId="5F7933D3" w14:textId="77777777" w:rsidR="00C119C5" w:rsidRPr="00396544" w:rsidRDefault="00C119C5" w:rsidP="00C119C5">
      <w:pPr>
        <w:rPr>
          <w:sz w:val="22"/>
          <w:szCs w:val="22"/>
          <w:u w:val="single"/>
        </w:rPr>
      </w:pPr>
    </w:p>
    <w:p w14:paraId="47C6032A" w14:textId="77777777" w:rsidR="00C119C5" w:rsidRPr="00396544" w:rsidRDefault="00C119C5" w:rsidP="00C119C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14:paraId="1274301D" w14:textId="77777777" w:rsidR="00C119C5" w:rsidRPr="00396544" w:rsidRDefault="00C119C5" w:rsidP="00C119C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14:paraId="0B1B0300" w14:textId="77777777"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14:paraId="264ECFA6" w14:textId="77777777" w:rsidR="00567FC8" w:rsidRPr="00396544" w:rsidRDefault="00567FC8" w:rsidP="00E87ED9">
      <w:pPr>
        <w:ind w:left="0" w:firstLine="0"/>
        <w:rPr>
          <w:bCs/>
          <w:sz w:val="22"/>
          <w:szCs w:val="22"/>
        </w:rPr>
      </w:pPr>
    </w:p>
    <w:p w14:paraId="3880D312" w14:textId="362ACFA9" w:rsidR="00EB7CE5" w:rsidRPr="00396544" w:rsidRDefault="00EB7CE5" w:rsidP="00EB7CE5">
      <w:pPr>
        <w:rPr>
          <w:bCs/>
          <w:sz w:val="22"/>
          <w:szCs w:val="22"/>
        </w:rPr>
      </w:pPr>
      <w:proofErr w:type="spellStart"/>
      <w:r w:rsidRPr="00396544">
        <w:rPr>
          <w:bCs/>
          <w:sz w:val="22"/>
          <w:szCs w:val="22"/>
        </w:rPr>
        <w:t>S</w:t>
      </w:r>
      <w:r w:rsidR="005068D2" w:rsidRPr="00396544">
        <w:rPr>
          <w:bCs/>
          <w:sz w:val="22"/>
          <w:szCs w:val="22"/>
        </w:rPr>
        <w:t>ipiczki</w:t>
      </w:r>
      <w:proofErr w:type="spellEnd"/>
      <w:r w:rsidR="005068D2" w:rsidRPr="00396544">
        <w:rPr>
          <w:bCs/>
          <w:sz w:val="22"/>
          <w:szCs w:val="22"/>
        </w:rPr>
        <w:t xml:space="preserve"> Hajnalka</w:t>
      </w:r>
      <w:r w:rsidRPr="00396544">
        <w:rPr>
          <w:bCs/>
          <w:sz w:val="22"/>
          <w:szCs w:val="22"/>
        </w:rPr>
        <w:t xml:space="preserve"> </w:t>
      </w:r>
      <w:r w:rsidR="00243119" w:rsidRPr="00396544">
        <w:rPr>
          <w:bCs/>
          <w:sz w:val="22"/>
          <w:szCs w:val="22"/>
        </w:rPr>
        <w:t>intézményüzemeltetési referens</w:t>
      </w:r>
      <w:r w:rsidRPr="00396544">
        <w:rPr>
          <w:bCs/>
          <w:sz w:val="22"/>
          <w:szCs w:val="22"/>
        </w:rPr>
        <w:t xml:space="preserve"> ismertette a </w:t>
      </w:r>
    </w:p>
    <w:p w14:paraId="4EF88F59" w14:textId="77777777" w:rsidR="00243119" w:rsidRPr="00396544" w:rsidRDefault="00243119" w:rsidP="00EB7CE5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Beszámoló a város 2022. évi közművelődési és kulturális életében végzett tevékenységéről</w:t>
      </w:r>
    </w:p>
    <w:p w14:paraId="20F6E643" w14:textId="77777777" w:rsidR="00243119" w:rsidRPr="00396544" w:rsidRDefault="00243119" w:rsidP="00EB7CE5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 Petőfi Sándor Művelődési Központ szolgáltatási terve</w:t>
      </w:r>
    </w:p>
    <w:p w14:paraId="6BCDF2BE" w14:textId="77777777" w:rsidR="00243119" w:rsidRPr="00396544" w:rsidRDefault="00243119" w:rsidP="00EB7CE5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 Petőfi Sándor Művelődési Központ 2023. évi munkaterve</w:t>
      </w:r>
    </w:p>
    <w:p w14:paraId="5FB8BEC2" w14:textId="556F9C76" w:rsidR="00EB7CE5" w:rsidRPr="00396544" w:rsidRDefault="00243119" w:rsidP="00EB7CE5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 xml:space="preserve">A 2023/2024-es óvodai nevelési év beiratkozási rendjének és az óvodai felvételi körzeteknek a meghatározása </w:t>
      </w:r>
      <w:r w:rsidR="00EB7CE5" w:rsidRPr="00396544">
        <w:rPr>
          <w:bCs/>
          <w:sz w:val="22"/>
          <w:szCs w:val="22"/>
        </w:rPr>
        <w:t>tárgyú előterjesztés</w:t>
      </w:r>
      <w:r w:rsidR="00EB336B" w:rsidRPr="00396544">
        <w:rPr>
          <w:bCs/>
          <w:sz w:val="22"/>
          <w:szCs w:val="22"/>
        </w:rPr>
        <w:t>eke</w:t>
      </w:r>
      <w:r w:rsidR="00EB7CE5" w:rsidRPr="00396544">
        <w:rPr>
          <w:bCs/>
          <w:sz w:val="22"/>
          <w:szCs w:val="22"/>
        </w:rPr>
        <w:t>t.</w:t>
      </w:r>
    </w:p>
    <w:p w14:paraId="4D7B087E" w14:textId="77777777" w:rsidR="00EB7CE5" w:rsidRPr="00396544" w:rsidRDefault="00EB7CE5" w:rsidP="00EB7CE5">
      <w:pPr>
        <w:jc w:val="center"/>
        <w:rPr>
          <w:b/>
          <w:bCs/>
          <w:sz w:val="22"/>
          <w:szCs w:val="22"/>
        </w:rPr>
      </w:pPr>
    </w:p>
    <w:p w14:paraId="0401B8D2" w14:textId="77777777" w:rsidR="00EB7CE5" w:rsidRPr="00396544" w:rsidRDefault="00EB7CE5" w:rsidP="00EB7CE5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Kérdés, hozzászólás nem volt. Az előterjesztés tárgyalását követően a Bizottság </w:t>
      </w:r>
      <w:r w:rsidR="00567FC8" w:rsidRPr="00396544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14:paraId="511C0B1B" w14:textId="77777777" w:rsidR="00EB7CE5" w:rsidRPr="00396544" w:rsidRDefault="00EB7CE5" w:rsidP="00EB7CE5">
      <w:pPr>
        <w:ind w:left="0" w:firstLine="0"/>
        <w:rPr>
          <w:sz w:val="22"/>
          <w:szCs w:val="22"/>
        </w:rPr>
      </w:pPr>
    </w:p>
    <w:p w14:paraId="3BE2FB34" w14:textId="560569D6" w:rsidR="00EB7CE5" w:rsidRPr="00396544" w:rsidRDefault="00B01381" w:rsidP="00EB7CE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10</w:t>
      </w:r>
      <w:r w:rsidR="00EB7CE5" w:rsidRPr="00396544">
        <w:rPr>
          <w:b/>
          <w:i/>
          <w:sz w:val="22"/>
          <w:szCs w:val="22"/>
          <w:u w:val="single"/>
        </w:rPr>
        <w:t>/202</w:t>
      </w:r>
      <w:r w:rsidR="00243119" w:rsidRPr="00396544">
        <w:rPr>
          <w:b/>
          <w:i/>
          <w:sz w:val="22"/>
          <w:szCs w:val="22"/>
          <w:u w:val="single"/>
        </w:rPr>
        <w:t>3</w:t>
      </w:r>
      <w:r w:rsidR="00EB7CE5" w:rsidRPr="00396544">
        <w:rPr>
          <w:b/>
          <w:i/>
          <w:sz w:val="22"/>
          <w:szCs w:val="22"/>
          <w:u w:val="single"/>
        </w:rPr>
        <w:t>. (II.2</w:t>
      </w:r>
      <w:r w:rsidR="00243119" w:rsidRPr="00396544">
        <w:rPr>
          <w:b/>
          <w:i/>
          <w:sz w:val="22"/>
          <w:szCs w:val="22"/>
          <w:u w:val="single"/>
        </w:rPr>
        <w:t>0</w:t>
      </w:r>
      <w:r w:rsidR="00EB7CE5" w:rsidRPr="00396544">
        <w:rPr>
          <w:b/>
          <w:i/>
          <w:sz w:val="22"/>
          <w:szCs w:val="22"/>
          <w:u w:val="single"/>
        </w:rPr>
        <w:t>.) IMK. Biz. hat.</w:t>
      </w:r>
    </w:p>
    <w:p w14:paraId="0DCBBF0E" w14:textId="77777777" w:rsidR="00EB7CE5" w:rsidRPr="00396544" w:rsidRDefault="00EB7CE5" w:rsidP="00EB7CE5">
      <w:pPr>
        <w:jc w:val="center"/>
        <w:rPr>
          <w:b/>
          <w:sz w:val="22"/>
          <w:szCs w:val="22"/>
        </w:rPr>
      </w:pPr>
    </w:p>
    <w:p w14:paraId="5C6D224C" w14:textId="77777777" w:rsidR="00EB7CE5" w:rsidRPr="00396544" w:rsidRDefault="00EB7CE5" w:rsidP="00EB7CE5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14:paraId="61C9AFE0" w14:textId="77777777" w:rsidR="00EB7CE5" w:rsidRPr="00396544" w:rsidRDefault="00EB7CE5" w:rsidP="00EB7CE5">
      <w:pPr>
        <w:jc w:val="center"/>
        <w:rPr>
          <w:b/>
          <w:sz w:val="22"/>
          <w:szCs w:val="22"/>
        </w:rPr>
      </w:pPr>
    </w:p>
    <w:p w14:paraId="116CFE4B" w14:textId="77777777" w:rsidR="00EB336B" w:rsidRPr="00396544" w:rsidRDefault="00EB7CE5" w:rsidP="00EB7CE5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 a</w:t>
      </w:r>
    </w:p>
    <w:p w14:paraId="7B8FE2B7" w14:textId="77777777" w:rsidR="00243119" w:rsidRPr="00396544" w:rsidRDefault="00243119" w:rsidP="00243119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Beszámoló a város 2022. évi közművelődési és kulturális életében végzett tevékenységéről</w:t>
      </w:r>
    </w:p>
    <w:p w14:paraId="59F96EA1" w14:textId="77777777" w:rsidR="00243119" w:rsidRPr="00396544" w:rsidRDefault="00243119" w:rsidP="00243119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 Petőfi Sándor Művelődési Központ szolgáltatási terve</w:t>
      </w:r>
    </w:p>
    <w:p w14:paraId="511602E9" w14:textId="77777777" w:rsidR="00243119" w:rsidRPr="00396544" w:rsidRDefault="00243119" w:rsidP="00243119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A Petőfi Sándor Művelődési Központ 2023. évi munkaterve</w:t>
      </w:r>
    </w:p>
    <w:p w14:paraId="728A7AE0" w14:textId="71929462" w:rsidR="00EB7CE5" w:rsidRPr="00A62A24" w:rsidRDefault="00243119" w:rsidP="009E1D90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A62A24">
        <w:rPr>
          <w:bCs/>
          <w:sz w:val="22"/>
          <w:szCs w:val="22"/>
        </w:rPr>
        <w:t>A 2023/2024-es óvodai nevelési év beiratkozási rendjének és az óvodai felvételi körzeteknek a meghatározása tárgyú előterjesztéseke</w:t>
      </w:r>
      <w:r w:rsidR="00A62A24" w:rsidRPr="00A62A24">
        <w:rPr>
          <w:bCs/>
          <w:sz w:val="22"/>
          <w:szCs w:val="22"/>
        </w:rPr>
        <w:t xml:space="preserve">t </w:t>
      </w:r>
      <w:r w:rsidR="00EB7CE5" w:rsidRPr="00A62A24">
        <w:rPr>
          <w:sz w:val="22"/>
          <w:szCs w:val="22"/>
        </w:rPr>
        <w:t>tárgyú előterjesztés</w:t>
      </w:r>
      <w:r w:rsidRPr="00A62A24">
        <w:rPr>
          <w:sz w:val="22"/>
          <w:szCs w:val="22"/>
        </w:rPr>
        <w:t>eke</w:t>
      </w:r>
      <w:r w:rsidR="00EB7CE5" w:rsidRPr="00A62A24">
        <w:rPr>
          <w:sz w:val="22"/>
          <w:szCs w:val="22"/>
        </w:rPr>
        <w:t>t a Képviselő-testületnek elfogadásra javasolja.</w:t>
      </w:r>
    </w:p>
    <w:p w14:paraId="4598D1F8" w14:textId="77777777" w:rsidR="00EB7CE5" w:rsidRPr="00396544" w:rsidRDefault="00EB7CE5" w:rsidP="00EB7CE5">
      <w:pPr>
        <w:rPr>
          <w:sz w:val="22"/>
          <w:szCs w:val="22"/>
          <w:u w:val="single"/>
        </w:rPr>
      </w:pPr>
    </w:p>
    <w:p w14:paraId="12BBF4D5" w14:textId="77777777" w:rsidR="00EB7CE5" w:rsidRPr="00396544" w:rsidRDefault="00EB7CE5" w:rsidP="00EB7CE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14:paraId="4FAC4BC5" w14:textId="77777777" w:rsidR="00EB7CE5" w:rsidRPr="00396544" w:rsidRDefault="00EB7CE5" w:rsidP="00EB7CE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14:paraId="1FE3ADD8" w14:textId="77777777" w:rsidR="00EB7CE5" w:rsidRPr="00396544" w:rsidRDefault="00EB7CE5" w:rsidP="00E87ED9">
      <w:pPr>
        <w:ind w:left="0" w:firstLine="0"/>
        <w:rPr>
          <w:bCs/>
          <w:sz w:val="22"/>
          <w:szCs w:val="22"/>
        </w:rPr>
      </w:pPr>
    </w:p>
    <w:p w14:paraId="7C90F2CF" w14:textId="77777777" w:rsidR="0004465B" w:rsidRPr="00396544" w:rsidRDefault="0004465B" w:rsidP="00E87ED9">
      <w:pPr>
        <w:ind w:left="0" w:firstLine="0"/>
        <w:rPr>
          <w:bCs/>
          <w:sz w:val="22"/>
          <w:szCs w:val="22"/>
        </w:rPr>
      </w:pPr>
    </w:p>
    <w:p w14:paraId="5454A77D" w14:textId="79EADE56" w:rsidR="004B2887" w:rsidRPr="00396544" w:rsidRDefault="002A317F" w:rsidP="00243119">
      <w:pPr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>Dr. Nagy Gabriella aljegyző</w:t>
      </w:r>
      <w:r w:rsidR="008E4BED" w:rsidRPr="00396544">
        <w:rPr>
          <w:bCs/>
          <w:sz w:val="22"/>
          <w:szCs w:val="22"/>
        </w:rPr>
        <w:t xml:space="preserve"> ismertette</w:t>
      </w:r>
      <w:r w:rsidR="00243119" w:rsidRPr="00396544">
        <w:rPr>
          <w:bCs/>
          <w:sz w:val="22"/>
          <w:szCs w:val="22"/>
        </w:rPr>
        <w:t xml:space="preserve"> </w:t>
      </w:r>
      <w:r w:rsidR="00243119" w:rsidRPr="00396544">
        <w:rPr>
          <w:bCs/>
          <w:i/>
          <w:iCs/>
          <w:sz w:val="22"/>
          <w:szCs w:val="22"/>
        </w:rPr>
        <w:t>„A 2023. évi városi ünnepségek és rendezvények”</w:t>
      </w:r>
      <w:r w:rsidR="00243119" w:rsidRPr="00396544">
        <w:rPr>
          <w:bCs/>
          <w:sz w:val="22"/>
          <w:szCs w:val="22"/>
        </w:rPr>
        <w:t xml:space="preserve"> </w:t>
      </w:r>
      <w:r w:rsidR="004B2887" w:rsidRPr="00396544">
        <w:rPr>
          <w:bCs/>
          <w:sz w:val="22"/>
          <w:szCs w:val="22"/>
        </w:rPr>
        <w:t>tárgyú előterjesztést.</w:t>
      </w:r>
    </w:p>
    <w:p w14:paraId="4EAA3BE7" w14:textId="77777777" w:rsidR="004B2887" w:rsidRPr="00396544" w:rsidRDefault="004B2887" w:rsidP="004B2887">
      <w:pPr>
        <w:rPr>
          <w:bCs/>
          <w:sz w:val="22"/>
          <w:szCs w:val="22"/>
        </w:rPr>
      </w:pPr>
    </w:p>
    <w:p w14:paraId="73C8F06B" w14:textId="0A3B468C" w:rsidR="004B2887" w:rsidRPr="00396544" w:rsidRDefault="0004465B" w:rsidP="004B2887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</w:t>
      </w:r>
      <w:r w:rsidR="004B2887" w:rsidRPr="00396544">
        <w:rPr>
          <w:sz w:val="22"/>
          <w:szCs w:val="22"/>
        </w:rPr>
        <w:t xml:space="preserve">érdés, hozzászólás nem volt. Az előterjesztés tárgyalását követően a Bizottság </w:t>
      </w:r>
      <w:r w:rsidR="00567FC8" w:rsidRPr="00396544">
        <w:rPr>
          <w:sz w:val="22"/>
          <w:szCs w:val="22"/>
        </w:rPr>
        <w:t>2</w:t>
      </w:r>
      <w:r w:rsidR="004B2887" w:rsidRPr="00396544">
        <w:rPr>
          <w:sz w:val="22"/>
          <w:szCs w:val="22"/>
        </w:rPr>
        <w:t xml:space="preserve"> egyhangú „igen” szavazattal az alábbi határozatot hozta:</w:t>
      </w:r>
    </w:p>
    <w:p w14:paraId="7EBC4176" w14:textId="77777777" w:rsidR="004B2887" w:rsidRPr="00396544" w:rsidRDefault="004B2887" w:rsidP="004B2887">
      <w:pPr>
        <w:ind w:left="0" w:firstLine="0"/>
        <w:rPr>
          <w:sz w:val="22"/>
          <w:szCs w:val="22"/>
        </w:rPr>
      </w:pPr>
    </w:p>
    <w:p w14:paraId="1728512B" w14:textId="0E5B392B" w:rsidR="004B2887" w:rsidRPr="00396544" w:rsidRDefault="00B01381" w:rsidP="004B288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11</w:t>
      </w:r>
      <w:r w:rsidR="004B2887" w:rsidRPr="00396544">
        <w:rPr>
          <w:b/>
          <w:i/>
          <w:sz w:val="22"/>
          <w:szCs w:val="22"/>
          <w:u w:val="single"/>
        </w:rPr>
        <w:t>/202</w:t>
      </w:r>
      <w:r w:rsidR="00243119" w:rsidRPr="00396544">
        <w:rPr>
          <w:b/>
          <w:i/>
          <w:sz w:val="22"/>
          <w:szCs w:val="22"/>
          <w:u w:val="single"/>
        </w:rPr>
        <w:t>3</w:t>
      </w:r>
      <w:r w:rsidR="004B2887" w:rsidRPr="00396544">
        <w:rPr>
          <w:b/>
          <w:i/>
          <w:sz w:val="22"/>
          <w:szCs w:val="22"/>
          <w:u w:val="single"/>
        </w:rPr>
        <w:t>. (</w:t>
      </w:r>
      <w:r w:rsidR="0004465B" w:rsidRPr="00396544">
        <w:rPr>
          <w:b/>
          <w:i/>
          <w:sz w:val="22"/>
          <w:szCs w:val="22"/>
          <w:u w:val="single"/>
        </w:rPr>
        <w:t>I</w:t>
      </w:r>
      <w:r w:rsidR="002A317F" w:rsidRPr="00396544">
        <w:rPr>
          <w:b/>
          <w:i/>
          <w:sz w:val="22"/>
          <w:szCs w:val="22"/>
          <w:u w:val="single"/>
        </w:rPr>
        <w:t>I</w:t>
      </w:r>
      <w:r w:rsidR="004B2887" w:rsidRPr="00396544">
        <w:rPr>
          <w:b/>
          <w:i/>
          <w:sz w:val="22"/>
          <w:szCs w:val="22"/>
          <w:u w:val="single"/>
        </w:rPr>
        <w:t>.</w:t>
      </w:r>
      <w:r w:rsidR="0004465B" w:rsidRPr="00396544">
        <w:rPr>
          <w:b/>
          <w:i/>
          <w:sz w:val="22"/>
          <w:szCs w:val="22"/>
          <w:u w:val="single"/>
        </w:rPr>
        <w:t>2</w:t>
      </w:r>
      <w:r w:rsidR="00243119" w:rsidRPr="00396544">
        <w:rPr>
          <w:b/>
          <w:i/>
          <w:sz w:val="22"/>
          <w:szCs w:val="22"/>
          <w:u w:val="single"/>
        </w:rPr>
        <w:t>0</w:t>
      </w:r>
      <w:r w:rsidR="004B2887" w:rsidRPr="00396544">
        <w:rPr>
          <w:b/>
          <w:i/>
          <w:sz w:val="22"/>
          <w:szCs w:val="22"/>
          <w:u w:val="single"/>
        </w:rPr>
        <w:t>.) IMK. Biz. hat.</w:t>
      </w:r>
    </w:p>
    <w:p w14:paraId="00BE977F" w14:textId="77777777" w:rsidR="004B2887" w:rsidRPr="00396544" w:rsidRDefault="004B2887" w:rsidP="004B2887">
      <w:pPr>
        <w:jc w:val="center"/>
        <w:rPr>
          <w:b/>
          <w:sz w:val="22"/>
          <w:szCs w:val="22"/>
        </w:rPr>
      </w:pPr>
    </w:p>
    <w:p w14:paraId="2AC69172" w14:textId="77777777" w:rsidR="004B2887" w:rsidRPr="00396544" w:rsidRDefault="004B2887" w:rsidP="004B2887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14:paraId="1EC67FA2" w14:textId="77777777" w:rsidR="004B2887" w:rsidRPr="00396544" w:rsidRDefault="004B2887" w:rsidP="004B2887">
      <w:pPr>
        <w:jc w:val="center"/>
        <w:rPr>
          <w:b/>
          <w:sz w:val="22"/>
          <w:szCs w:val="22"/>
        </w:rPr>
      </w:pPr>
    </w:p>
    <w:p w14:paraId="230CE1AB" w14:textId="3D5B0CCF" w:rsidR="004B2887" w:rsidRPr="00396544" w:rsidRDefault="004B2887" w:rsidP="00243119">
      <w:pPr>
        <w:ind w:left="0" w:firstLine="0"/>
        <w:rPr>
          <w:bCs/>
          <w:sz w:val="22"/>
          <w:szCs w:val="22"/>
        </w:rPr>
      </w:pPr>
      <w:r w:rsidRPr="00396544">
        <w:rPr>
          <w:sz w:val="22"/>
          <w:szCs w:val="22"/>
        </w:rPr>
        <w:t xml:space="preserve">Kiskőrös Város Képviselő-testülete Ipari, Mezőgazdasági és Klímapolitikai Bizottsága </w:t>
      </w:r>
      <w:r w:rsidR="00243119" w:rsidRPr="00396544">
        <w:rPr>
          <w:bCs/>
          <w:i/>
          <w:iCs/>
          <w:sz w:val="22"/>
          <w:szCs w:val="22"/>
        </w:rPr>
        <w:t xml:space="preserve">„A 2023. évi városi ünnepségek és rendezvények” </w:t>
      </w:r>
      <w:r w:rsidRPr="00396544">
        <w:rPr>
          <w:bCs/>
          <w:sz w:val="22"/>
          <w:szCs w:val="22"/>
        </w:rPr>
        <w:t>tárgyú előterjesztést a Képviselő-testületnek elfogadásra javasolja.</w:t>
      </w:r>
    </w:p>
    <w:p w14:paraId="403A2EDE" w14:textId="77777777" w:rsidR="004B2887" w:rsidRPr="00396544" w:rsidRDefault="004B2887" w:rsidP="004B2887">
      <w:pPr>
        <w:rPr>
          <w:bCs/>
          <w:sz w:val="22"/>
          <w:szCs w:val="22"/>
        </w:rPr>
      </w:pPr>
    </w:p>
    <w:p w14:paraId="1324DB02" w14:textId="77777777" w:rsidR="004B2887" w:rsidRPr="00396544" w:rsidRDefault="004B2887" w:rsidP="004B2887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14:paraId="07F2A5D6" w14:textId="77777777" w:rsidR="004B2887" w:rsidRPr="00396544" w:rsidRDefault="004B2887" w:rsidP="004B2887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14:paraId="02D0A883" w14:textId="77777777" w:rsidR="00DB0223" w:rsidRPr="00396544" w:rsidRDefault="00DB0223" w:rsidP="00E87ED9">
      <w:pPr>
        <w:ind w:left="0" w:firstLine="0"/>
        <w:rPr>
          <w:bCs/>
          <w:sz w:val="22"/>
          <w:szCs w:val="22"/>
        </w:rPr>
      </w:pPr>
    </w:p>
    <w:p w14:paraId="19DD4BAF" w14:textId="77777777" w:rsidR="00D7353B" w:rsidRPr="00396544" w:rsidRDefault="00D7353B" w:rsidP="00E87ED9">
      <w:pPr>
        <w:ind w:left="0" w:firstLine="0"/>
        <w:rPr>
          <w:bCs/>
          <w:sz w:val="22"/>
          <w:szCs w:val="22"/>
        </w:rPr>
      </w:pPr>
    </w:p>
    <w:p w14:paraId="4F821E30" w14:textId="4AFD074A" w:rsidR="003A7E95" w:rsidRPr="00396544" w:rsidRDefault="00243119" w:rsidP="00243119">
      <w:pPr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 xml:space="preserve">Kutyifa Sándorné </w:t>
      </w:r>
      <w:proofErr w:type="spellStart"/>
      <w:r w:rsidRPr="00396544">
        <w:rPr>
          <w:bCs/>
          <w:sz w:val="22"/>
          <w:szCs w:val="22"/>
        </w:rPr>
        <w:t>Sinkovicz</w:t>
      </w:r>
      <w:proofErr w:type="spellEnd"/>
      <w:r w:rsidRPr="00396544">
        <w:rPr>
          <w:bCs/>
          <w:sz w:val="22"/>
          <w:szCs w:val="22"/>
        </w:rPr>
        <w:t xml:space="preserve"> Csilla</w:t>
      </w:r>
      <w:r w:rsidR="00C119C5" w:rsidRPr="00396544">
        <w:rPr>
          <w:bCs/>
          <w:sz w:val="22"/>
          <w:szCs w:val="22"/>
        </w:rPr>
        <w:t xml:space="preserve"> </w:t>
      </w:r>
      <w:r w:rsidRPr="00396544">
        <w:rPr>
          <w:bCs/>
          <w:sz w:val="22"/>
          <w:szCs w:val="22"/>
        </w:rPr>
        <w:t xml:space="preserve">költségvetési </w:t>
      </w:r>
      <w:r w:rsidR="00C119C5" w:rsidRPr="00396544">
        <w:rPr>
          <w:bCs/>
          <w:sz w:val="22"/>
          <w:szCs w:val="22"/>
        </w:rPr>
        <w:t>referens</w:t>
      </w:r>
      <w:r w:rsidR="004C57A5" w:rsidRPr="00396544">
        <w:rPr>
          <w:bCs/>
          <w:sz w:val="22"/>
          <w:szCs w:val="22"/>
        </w:rPr>
        <w:t xml:space="preserve"> ismertette </w:t>
      </w:r>
      <w:r w:rsidRPr="00396544">
        <w:rPr>
          <w:bCs/>
          <w:sz w:val="22"/>
          <w:szCs w:val="22"/>
        </w:rPr>
        <w:t xml:space="preserve">a </w:t>
      </w:r>
      <w:r w:rsidRPr="00396544">
        <w:rPr>
          <w:bCs/>
          <w:i/>
          <w:iCs/>
          <w:sz w:val="22"/>
          <w:szCs w:val="22"/>
        </w:rPr>
        <w:t>„Kiskőrös város településrendezési eszközeinek módosítása egyszerűsített eljárásban véleményezési szakasz lezárása”</w:t>
      </w:r>
      <w:r w:rsidRPr="00396544">
        <w:rPr>
          <w:bCs/>
          <w:sz w:val="22"/>
          <w:szCs w:val="22"/>
        </w:rPr>
        <w:t xml:space="preserve"> </w:t>
      </w:r>
      <w:r w:rsidR="003A7E95" w:rsidRPr="00396544">
        <w:rPr>
          <w:bCs/>
          <w:sz w:val="22"/>
          <w:szCs w:val="22"/>
        </w:rPr>
        <w:t>tárgyú előterjesztést.</w:t>
      </w:r>
    </w:p>
    <w:p w14:paraId="4DCCEF67" w14:textId="77777777" w:rsidR="003A7E95" w:rsidRPr="00396544" w:rsidRDefault="003A7E95" w:rsidP="003A7E95">
      <w:pPr>
        <w:rPr>
          <w:bCs/>
          <w:sz w:val="22"/>
          <w:szCs w:val="22"/>
        </w:rPr>
      </w:pPr>
    </w:p>
    <w:p w14:paraId="4A0925B3" w14:textId="6B1919CE" w:rsidR="003A7E95" w:rsidRPr="00396544" w:rsidRDefault="003A7E95" w:rsidP="003A7E95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 xml:space="preserve">Kérdés, hozzászólás nem volt. Az előterjesztés tárgyalását követően a Bizottság </w:t>
      </w:r>
      <w:r w:rsidR="00C119C5" w:rsidRPr="00396544">
        <w:rPr>
          <w:sz w:val="22"/>
          <w:szCs w:val="22"/>
        </w:rPr>
        <w:t>2</w:t>
      </w:r>
      <w:r w:rsidRPr="00396544">
        <w:rPr>
          <w:sz w:val="22"/>
          <w:szCs w:val="22"/>
        </w:rPr>
        <w:t xml:space="preserve"> egyhangú „igen” szavazattal az alábbi határozatot hozta:</w:t>
      </w:r>
    </w:p>
    <w:p w14:paraId="5BF8115A" w14:textId="77777777" w:rsidR="003A7E95" w:rsidRPr="00396544" w:rsidRDefault="003A7E95" w:rsidP="003A7E95">
      <w:pPr>
        <w:ind w:left="0" w:firstLine="0"/>
        <w:rPr>
          <w:sz w:val="22"/>
          <w:szCs w:val="22"/>
        </w:rPr>
      </w:pPr>
    </w:p>
    <w:p w14:paraId="56BE94EB" w14:textId="406F04D4" w:rsidR="003A7E95" w:rsidRPr="00396544" w:rsidRDefault="00B01381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12</w:t>
      </w:r>
      <w:bookmarkStart w:id="0" w:name="_GoBack"/>
      <w:bookmarkEnd w:id="0"/>
      <w:r w:rsidR="003A7E95" w:rsidRPr="00396544">
        <w:rPr>
          <w:b/>
          <w:i/>
          <w:sz w:val="22"/>
          <w:szCs w:val="22"/>
          <w:u w:val="single"/>
        </w:rPr>
        <w:t>/202</w:t>
      </w:r>
      <w:r w:rsidR="00243119" w:rsidRPr="00396544">
        <w:rPr>
          <w:b/>
          <w:i/>
          <w:sz w:val="22"/>
          <w:szCs w:val="22"/>
          <w:u w:val="single"/>
        </w:rPr>
        <w:t>3</w:t>
      </w:r>
      <w:r w:rsidR="003A7E95" w:rsidRPr="00396544">
        <w:rPr>
          <w:b/>
          <w:i/>
          <w:sz w:val="22"/>
          <w:szCs w:val="22"/>
          <w:u w:val="single"/>
        </w:rPr>
        <w:t>. (</w:t>
      </w:r>
      <w:r w:rsidR="00C119C5" w:rsidRPr="00396544">
        <w:rPr>
          <w:b/>
          <w:i/>
          <w:sz w:val="22"/>
          <w:szCs w:val="22"/>
          <w:u w:val="single"/>
        </w:rPr>
        <w:t>I</w:t>
      </w:r>
      <w:r w:rsidR="003A7E95" w:rsidRPr="00396544">
        <w:rPr>
          <w:b/>
          <w:i/>
          <w:sz w:val="22"/>
          <w:szCs w:val="22"/>
          <w:u w:val="single"/>
        </w:rPr>
        <w:t>I.</w:t>
      </w:r>
      <w:r w:rsidR="00D7353B" w:rsidRPr="00396544">
        <w:rPr>
          <w:b/>
          <w:i/>
          <w:sz w:val="22"/>
          <w:szCs w:val="22"/>
          <w:u w:val="single"/>
        </w:rPr>
        <w:t>2</w:t>
      </w:r>
      <w:r w:rsidR="00243119" w:rsidRPr="00396544">
        <w:rPr>
          <w:b/>
          <w:i/>
          <w:sz w:val="22"/>
          <w:szCs w:val="22"/>
          <w:u w:val="single"/>
        </w:rPr>
        <w:t>0</w:t>
      </w:r>
      <w:r w:rsidR="003A7E95" w:rsidRPr="00396544">
        <w:rPr>
          <w:b/>
          <w:i/>
          <w:sz w:val="22"/>
          <w:szCs w:val="22"/>
          <w:u w:val="single"/>
        </w:rPr>
        <w:t>.) IMK. Biz. hat.</w:t>
      </w:r>
    </w:p>
    <w:p w14:paraId="3A3A6D67" w14:textId="77777777" w:rsidR="00927ABE" w:rsidRPr="00396544" w:rsidRDefault="00927ABE" w:rsidP="003A7E95">
      <w:pPr>
        <w:rPr>
          <w:b/>
          <w:i/>
          <w:sz w:val="22"/>
          <w:szCs w:val="22"/>
          <w:u w:val="single"/>
        </w:rPr>
      </w:pPr>
    </w:p>
    <w:p w14:paraId="588CEF13" w14:textId="77777777" w:rsidR="003A7E95" w:rsidRPr="00396544" w:rsidRDefault="003A7E95" w:rsidP="003A7E95">
      <w:pPr>
        <w:jc w:val="center"/>
        <w:rPr>
          <w:b/>
          <w:sz w:val="22"/>
          <w:szCs w:val="22"/>
        </w:rPr>
      </w:pPr>
      <w:r w:rsidRPr="00396544">
        <w:rPr>
          <w:b/>
          <w:sz w:val="22"/>
          <w:szCs w:val="22"/>
        </w:rPr>
        <w:t>HATÁROZAT</w:t>
      </w:r>
    </w:p>
    <w:p w14:paraId="31BC8452" w14:textId="77777777" w:rsidR="003A7E95" w:rsidRPr="00396544" w:rsidRDefault="003A7E95" w:rsidP="003A7E95">
      <w:pPr>
        <w:jc w:val="center"/>
        <w:rPr>
          <w:b/>
          <w:sz w:val="22"/>
          <w:szCs w:val="22"/>
        </w:rPr>
      </w:pPr>
    </w:p>
    <w:p w14:paraId="282CFE27" w14:textId="3AE45E04" w:rsidR="003A7E95" w:rsidRPr="00396544" w:rsidRDefault="003A7E95" w:rsidP="003A7E95">
      <w:pPr>
        <w:ind w:left="0" w:firstLine="0"/>
        <w:rPr>
          <w:sz w:val="22"/>
          <w:szCs w:val="22"/>
        </w:rPr>
      </w:pPr>
      <w:r w:rsidRPr="00396544">
        <w:rPr>
          <w:sz w:val="22"/>
          <w:szCs w:val="22"/>
        </w:rPr>
        <w:t>Kiskőrös Város Képviselő-testülete Ipari, Mezőgazdasági és Klímapolitikai Bizottsága</w:t>
      </w:r>
      <w:r w:rsidR="00927ABE" w:rsidRPr="00396544">
        <w:rPr>
          <w:sz w:val="22"/>
          <w:szCs w:val="22"/>
        </w:rPr>
        <w:t xml:space="preserve"> </w:t>
      </w:r>
      <w:r w:rsidR="00927ABE" w:rsidRPr="00396544">
        <w:rPr>
          <w:bCs/>
          <w:sz w:val="22"/>
          <w:szCs w:val="22"/>
        </w:rPr>
        <w:t xml:space="preserve">a </w:t>
      </w:r>
      <w:r w:rsidR="00927ABE" w:rsidRPr="00396544">
        <w:rPr>
          <w:bCs/>
          <w:i/>
          <w:iCs/>
          <w:sz w:val="22"/>
          <w:szCs w:val="22"/>
        </w:rPr>
        <w:t>„Kiskőrös város településrendezési eszközeinek módosítása egyszerűsített eljárásban véleményezési szakasz lezárása”</w:t>
      </w:r>
      <w:r w:rsidR="00927ABE" w:rsidRPr="00396544">
        <w:rPr>
          <w:bCs/>
          <w:sz w:val="22"/>
          <w:szCs w:val="22"/>
        </w:rPr>
        <w:t xml:space="preserve"> tárgyú előterjesztést a Képviselő-testületnek elfogadásra javasolja.</w:t>
      </w:r>
    </w:p>
    <w:p w14:paraId="7DDCF4CD" w14:textId="77777777" w:rsidR="003A7E95" w:rsidRPr="00396544" w:rsidRDefault="003A7E95" w:rsidP="003A7E95">
      <w:pPr>
        <w:rPr>
          <w:bCs/>
          <w:sz w:val="22"/>
          <w:szCs w:val="22"/>
        </w:rPr>
      </w:pPr>
    </w:p>
    <w:p w14:paraId="20A856AF" w14:textId="77777777" w:rsidR="003A7E95" w:rsidRPr="00396544" w:rsidRDefault="003A7E95" w:rsidP="003A7E9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Felelős</w:t>
      </w:r>
      <w:r w:rsidRPr="00396544">
        <w:rPr>
          <w:sz w:val="22"/>
          <w:szCs w:val="22"/>
        </w:rPr>
        <w:t>: a bizottság elnöke</w:t>
      </w:r>
    </w:p>
    <w:p w14:paraId="751234F0" w14:textId="77777777" w:rsidR="003A7E95" w:rsidRPr="00396544" w:rsidRDefault="003A7E95" w:rsidP="003A7E95">
      <w:pPr>
        <w:rPr>
          <w:sz w:val="22"/>
          <w:szCs w:val="22"/>
        </w:rPr>
      </w:pPr>
      <w:r w:rsidRPr="00396544">
        <w:rPr>
          <w:sz w:val="22"/>
          <w:szCs w:val="22"/>
          <w:u w:val="single"/>
        </w:rPr>
        <w:t>Határidő</w:t>
      </w:r>
      <w:r w:rsidRPr="00396544">
        <w:rPr>
          <w:sz w:val="22"/>
          <w:szCs w:val="22"/>
        </w:rPr>
        <w:t>: értelemszerűen</w:t>
      </w:r>
    </w:p>
    <w:p w14:paraId="5685D253" w14:textId="77777777" w:rsidR="003A7E95" w:rsidRPr="00396544" w:rsidRDefault="003A7E95" w:rsidP="003A7E95">
      <w:pPr>
        <w:ind w:left="0" w:firstLine="0"/>
        <w:rPr>
          <w:bCs/>
          <w:sz w:val="22"/>
          <w:szCs w:val="22"/>
        </w:rPr>
      </w:pPr>
    </w:p>
    <w:p w14:paraId="66E28CCC" w14:textId="77777777" w:rsidR="004C57A5" w:rsidRPr="00396544" w:rsidRDefault="004C57A5" w:rsidP="00E87ED9">
      <w:pPr>
        <w:ind w:left="0" w:firstLine="0"/>
        <w:rPr>
          <w:bCs/>
          <w:sz w:val="22"/>
          <w:szCs w:val="22"/>
        </w:rPr>
      </w:pPr>
    </w:p>
    <w:p w14:paraId="01F47C1A" w14:textId="1D4A81DD" w:rsidR="00711684" w:rsidRPr="00396544" w:rsidRDefault="00711684" w:rsidP="00711684">
      <w:pPr>
        <w:ind w:left="0" w:firstLine="0"/>
        <w:rPr>
          <w:sz w:val="22"/>
          <w:szCs w:val="22"/>
        </w:rPr>
      </w:pPr>
      <w:r w:rsidRPr="00396544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 w:rsidRPr="00396544">
        <w:rPr>
          <w:iCs/>
          <w:sz w:val="22"/>
          <w:szCs w:val="22"/>
        </w:rPr>
        <w:t>1</w:t>
      </w:r>
      <w:r w:rsidR="00927ABE" w:rsidRPr="00396544">
        <w:rPr>
          <w:iCs/>
          <w:sz w:val="22"/>
          <w:szCs w:val="22"/>
        </w:rPr>
        <w:t>5</w:t>
      </w:r>
      <w:r w:rsidRPr="00396544">
        <w:rPr>
          <w:iCs/>
          <w:sz w:val="22"/>
          <w:szCs w:val="22"/>
        </w:rPr>
        <w:t>,</w:t>
      </w:r>
      <w:r w:rsidR="00927ABE" w:rsidRPr="00396544">
        <w:rPr>
          <w:iCs/>
          <w:sz w:val="22"/>
          <w:szCs w:val="22"/>
        </w:rPr>
        <w:t>4</w:t>
      </w:r>
      <w:r w:rsidR="00012BF7" w:rsidRPr="00396544">
        <w:rPr>
          <w:iCs/>
          <w:sz w:val="22"/>
          <w:szCs w:val="22"/>
        </w:rPr>
        <w:t>0</w:t>
      </w:r>
      <w:r w:rsidR="00357968" w:rsidRPr="00396544">
        <w:rPr>
          <w:iCs/>
          <w:sz w:val="22"/>
          <w:szCs w:val="22"/>
        </w:rPr>
        <w:t xml:space="preserve"> </w:t>
      </w:r>
      <w:r w:rsidR="00643461" w:rsidRPr="00396544">
        <w:rPr>
          <w:iCs/>
          <w:sz w:val="22"/>
          <w:szCs w:val="22"/>
        </w:rPr>
        <w:t>perc</w:t>
      </w:r>
      <w:r w:rsidRPr="00396544">
        <w:rPr>
          <w:iCs/>
          <w:sz w:val="22"/>
          <w:szCs w:val="22"/>
        </w:rPr>
        <w:t>kor bezárta.</w:t>
      </w:r>
    </w:p>
    <w:p w14:paraId="1B498FA5" w14:textId="77777777" w:rsidR="00711684" w:rsidRPr="0039654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14:paraId="70186822" w14:textId="77777777" w:rsidR="001531E2" w:rsidRPr="00396544" w:rsidRDefault="001531E2" w:rsidP="00711684">
      <w:pPr>
        <w:jc w:val="left"/>
        <w:rPr>
          <w:bCs/>
          <w:sz w:val="22"/>
          <w:szCs w:val="22"/>
          <w:highlight w:val="yellow"/>
        </w:rPr>
      </w:pPr>
    </w:p>
    <w:p w14:paraId="735FE439" w14:textId="77777777" w:rsidR="00DC3B16" w:rsidRPr="00396544" w:rsidRDefault="00DC3B16" w:rsidP="00711684">
      <w:pPr>
        <w:jc w:val="left"/>
        <w:rPr>
          <w:bCs/>
          <w:sz w:val="22"/>
          <w:szCs w:val="22"/>
          <w:highlight w:val="yellow"/>
        </w:rPr>
      </w:pPr>
    </w:p>
    <w:p w14:paraId="40C352EC" w14:textId="77777777" w:rsidR="00711684" w:rsidRPr="00396544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396544">
        <w:rPr>
          <w:b/>
          <w:bCs/>
          <w:sz w:val="22"/>
          <w:szCs w:val="22"/>
        </w:rPr>
        <w:t>Kmf</w:t>
      </w:r>
      <w:proofErr w:type="spellEnd"/>
      <w:r w:rsidRPr="00396544">
        <w:rPr>
          <w:b/>
          <w:bCs/>
          <w:sz w:val="22"/>
          <w:szCs w:val="22"/>
        </w:rPr>
        <w:t>.</w:t>
      </w:r>
    </w:p>
    <w:p w14:paraId="2050F716" w14:textId="77777777" w:rsidR="00711684" w:rsidRPr="00396544" w:rsidRDefault="00711684" w:rsidP="00711684">
      <w:pPr>
        <w:rPr>
          <w:bCs/>
          <w:sz w:val="22"/>
          <w:szCs w:val="22"/>
        </w:rPr>
      </w:pPr>
    </w:p>
    <w:p w14:paraId="40C36799" w14:textId="77777777" w:rsidR="001531E2" w:rsidRPr="00396544" w:rsidRDefault="001531E2" w:rsidP="00711684">
      <w:pPr>
        <w:rPr>
          <w:bCs/>
          <w:sz w:val="22"/>
          <w:szCs w:val="22"/>
        </w:rPr>
      </w:pPr>
    </w:p>
    <w:p w14:paraId="236A3F16" w14:textId="77777777" w:rsidR="00DC3B16" w:rsidRPr="00396544" w:rsidRDefault="00DC3B16" w:rsidP="00711684">
      <w:pPr>
        <w:rPr>
          <w:bCs/>
          <w:sz w:val="22"/>
          <w:szCs w:val="22"/>
        </w:rPr>
      </w:pPr>
    </w:p>
    <w:p w14:paraId="3E02F50D" w14:textId="6C68C611"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proofErr w:type="spellStart"/>
      <w:r w:rsidR="009B0441" w:rsidRPr="00396544">
        <w:rPr>
          <w:bCs/>
          <w:sz w:val="22"/>
          <w:szCs w:val="22"/>
        </w:rPr>
        <w:t>Pohankovics</w:t>
      </w:r>
      <w:proofErr w:type="spellEnd"/>
      <w:r w:rsidR="009B0441" w:rsidRPr="00396544">
        <w:rPr>
          <w:bCs/>
          <w:sz w:val="22"/>
          <w:szCs w:val="22"/>
        </w:rPr>
        <w:t xml:space="preserve"> András</w:t>
      </w:r>
      <w:r w:rsidRPr="00396544">
        <w:rPr>
          <w:bCs/>
          <w:sz w:val="22"/>
          <w:szCs w:val="22"/>
        </w:rPr>
        <w:tab/>
      </w:r>
      <w:proofErr w:type="spellStart"/>
      <w:r w:rsidR="00927ABE" w:rsidRPr="00396544">
        <w:rPr>
          <w:bCs/>
          <w:sz w:val="22"/>
          <w:szCs w:val="22"/>
        </w:rPr>
        <w:t>Kudron</w:t>
      </w:r>
      <w:proofErr w:type="spellEnd"/>
      <w:r w:rsidR="00927ABE" w:rsidRPr="00396544">
        <w:rPr>
          <w:bCs/>
          <w:sz w:val="22"/>
          <w:szCs w:val="22"/>
        </w:rPr>
        <w:t xml:space="preserve"> Tamás</w:t>
      </w:r>
    </w:p>
    <w:p w14:paraId="127FC732" w14:textId="77777777" w:rsidR="00711684" w:rsidRPr="0039654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9B0441" w:rsidRPr="00396544">
        <w:rPr>
          <w:bCs/>
          <w:sz w:val="22"/>
          <w:szCs w:val="22"/>
        </w:rPr>
        <w:t xml:space="preserve">a bizottság </w:t>
      </w:r>
      <w:r w:rsidRPr="00396544">
        <w:rPr>
          <w:bCs/>
          <w:sz w:val="22"/>
          <w:szCs w:val="22"/>
        </w:rPr>
        <w:t>elnök</w:t>
      </w:r>
      <w:r w:rsidR="009B0441" w:rsidRPr="00396544">
        <w:rPr>
          <w:bCs/>
          <w:sz w:val="22"/>
          <w:szCs w:val="22"/>
        </w:rPr>
        <w:t>e</w:t>
      </w:r>
      <w:r w:rsidRPr="00396544">
        <w:rPr>
          <w:bCs/>
          <w:sz w:val="22"/>
          <w:szCs w:val="22"/>
        </w:rPr>
        <w:tab/>
        <w:t>a bizottság tagja</w:t>
      </w:r>
    </w:p>
    <w:p w14:paraId="4B0989FA" w14:textId="77777777" w:rsidR="00711684" w:rsidRPr="00396544" w:rsidRDefault="00711684" w:rsidP="00711684">
      <w:pPr>
        <w:rPr>
          <w:bCs/>
          <w:sz w:val="22"/>
          <w:szCs w:val="22"/>
        </w:rPr>
      </w:pPr>
    </w:p>
    <w:p w14:paraId="47FF1A3B" w14:textId="77777777" w:rsidR="001531E2" w:rsidRPr="00396544" w:rsidRDefault="001531E2" w:rsidP="00711684">
      <w:pPr>
        <w:rPr>
          <w:bCs/>
          <w:sz w:val="22"/>
          <w:szCs w:val="22"/>
        </w:rPr>
      </w:pPr>
    </w:p>
    <w:p w14:paraId="168ECC46" w14:textId="77777777"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</w:r>
      <w:r w:rsidR="00236E57" w:rsidRPr="00396544">
        <w:rPr>
          <w:bCs/>
          <w:sz w:val="22"/>
          <w:szCs w:val="22"/>
        </w:rPr>
        <w:t xml:space="preserve">Kutyifa Sándorné </w:t>
      </w:r>
      <w:proofErr w:type="spellStart"/>
      <w:r w:rsidR="00236E57" w:rsidRPr="00396544">
        <w:rPr>
          <w:bCs/>
          <w:sz w:val="22"/>
          <w:szCs w:val="22"/>
        </w:rPr>
        <w:t>Sinkovicz</w:t>
      </w:r>
      <w:proofErr w:type="spellEnd"/>
      <w:r w:rsidR="00236E57" w:rsidRPr="00396544">
        <w:rPr>
          <w:bCs/>
          <w:sz w:val="22"/>
          <w:szCs w:val="22"/>
        </w:rPr>
        <w:t xml:space="preserve"> Csilla</w:t>
      </w:r>
    </w:p>
    <w:p w14:paraId="7F3F4E40" w14:textId="77777777" w:rsidR="00711684" w:rsidRPr="0039654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396544">
        <w:rPr>
          <w:bCs/>
          <w:sz w:val="22"/>
          <w:szCs w:val="22"/>
        </w:rPr>
        <w:tab/>
        <w:t>jegyzőkönyvvezető</w:t>
      </w:r>
    </w:p>
    <w:sectPr w:rsidR="00711684" w:rsidRPr="00396544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51D7" w14:textId="77777777" w:rsidR="00100503" w:rsidRDefault="00100503" w:rsidP="00CE6D8C">
      <w:r>
        <w:separator/>
      </w:r>
    </w:p>
  </w:endnote>
  <w:endnote w:type="continuationSeparator" w:id="0">
    <w:p w14:paraId="72DAEE35" w14:textId="77777777" w:rsidR="00100503" w:rsidRDefault="00100503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14:paraId="190CB7F7" w14:textId="12284EAE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2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FA3A3A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E9B72" w14:textId="77777777" w:rsidR="00100503" w:rsidRDefault="00100503" w:rsidP="00CE6D8C">
      <w:r>
        <w:separator/>
      </w:r>
    </w:p>
  </w:footnote>
  <w:footnote w:type="continuationSeparator" w:id="0">
    <w:p w14:paraId="42B3535D" w14:textId="77777777" w:rsidR="00100503" w:rsidRDefault="00100503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BC0"/>
    <w:multiLevelType w:val="hybridMultilevel"/>
    <w:tmpl w:val="01BCF0CE"/>
    <w:lvl w:ilvl="0" w:tplc="F74E2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9"/>
  </w:num>
  <w:num w:numId="5">
    <w:abstractNumId w:val="8"/>
  </w:num>
  <w:num w:numId="6">
    <w:abstractNumId w:val="12"/>
  </w:num>
  <w:num w:numId="7">
    <w:abstractNumId w:val="2"/>
  </w:num>
  <w:num w:numId="8">
    <w:abstractNumId w:val="15"/>
  </w:num>
  <w:num w:numId="9">
    <w:abstractNumId w:val="11"/>
  </w:num>
  <w:num w:numId="10">
    <w:abstractNumId w:val="5"/>
  </w:num>
  <w:num w:numId="11">
    <w:abstractNumId w:val="10"/>
  </w:num>
  <w:num w:numId="12">
    <w:abstractNumId w:val="17"/>
  </w:num>
  <w:num w:numId="13">
    <w:abstractNumId w:val="13"/>
  </w:num>
  <w:num w:numId="14">
    <w:abstractNumId w:val="16"/>
  </w:num>
  <w:num w:numId="15">
    <w:abstractNumId w:val="0"/>
  </w:num>
  <w:num w:numId="16">
    <w:abstractNumId w:val="6"/>
  </w:num>
  <w:num w:numId="17">
    <w:abstractNumId w:val="4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4ED0"/>
    <w:rsid w:val="0007687B"/>
    <w:rsid w:val="000867A8"/>
    <w:rsid w:val="00093274"/>
    <w:rsid w:val="000A245A"/>
    <w:rsid w:val="000A70E3"/>
    <w:rsid w:val="000D6AC7"/>
    <w:rsid w:val="000E7B73"/>
    <w:rsid w:val="000F0C35"/>
    <w:rsid w:val="000F2D24"/>
    <w:rsid w:val="00100503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3119"/>
    <w:rsid w:val="00247870"/>
    <w:rsid w:val="002654C9"/>
    <w:rsid w:val="00267388"/>
    <w:rsid w:val="002A317F"/>
    <w:rsid w:val="002B4E80"/>
    <w:rsid w:val="002C1D4B"/>
    <w:rsid w:val="002D6E3B"/>
    <w:rsid w:val="002D74C7"/>
    <w:rsid w:val="002E7991"/>
    <w:rsid w:val="002F5958"/>
    <w:rsid w:val="00333322"/>
    <w:rsid w:val="0034345E"/>
    <w:rsid w:val="00345A1D"/>
    <w:rsid w:val="00346CFF"/>
    <w:rsid w:val="003474CB"/>
    <w:rsid w:val="00357968"/>
    <w:rsid w:val="00362AED"/>
    <w:rsid w:val="00365192"/>
    <w:rsid w:val="00382375"/>
    <w:rsid w:val="00396544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519DB"/>
    <w:rsid w:val="0046325E"/>
    <w:rsid w:val="00471637"/>
    <w:rsid w:val="00485A2D"/>
    <w:rsid w:val="004868DD"/>
    <w:rsid w:val="00496871"/>
    <w:rsid w:val="00497240"/>
    <w:rsid w:val="004A16E8"/>
    <w:rsid w:val="004A3BCF"/>
    <w:rsid w:val="004B2887"/>
    <w:rsid w:val="004C57A5"/>
    <w:rsid w:val="004C5F0C"/>
    <w:rsid w:val="004D569F"/>
    <w:rsid w:val="005068D2"/>
    <w:rsid w:val="00527AC6"/>
    <w:rsid w:val="00540545"/>
    <w:rsid w:val="00545049"/>
    <w:rsid w:val="00555A22"/>
    <w:rsid w:val="00563D25"/>
    <w:rsid w:val="00564DA2"/>
    <w:rsid w:val="00567226"/>
    <w:rsid w:val="00567FC8"/>
    <w:rsid w:val="005749B9"/>
    <w:rsid w:val="00576DF5"/>
    <w:rsid w:val="00583776"/>
    <w:rsid w:val="00593676"/>
    <w:rsid w:val="0059657B"/>
    <w:rsid w:val="005A29F0"/>
    <w:rsid w:val="005B2B60"/>
    <w:rsid w:val="005C423B"/>
    <w:rsid w:val="00603D60"/>
    <w:rsid w:val="00610355"/>
    <w:rsid w:val="006203BF"/>
    <w:rsid w:val="00620D84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8F8"/>
    <w:rsid w:val="007A0DE1"/>
    <w:rsid w:val="007A53FA"/>
    <w:rsid w:val="007B791F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376F3"/>
    <w:rsid w:val="00841F25"/>
    <w:rsid w:val="00845823"/>
    <w:rsid w:val="0084617E"/>
    <w:rsid w:val="00867B8D"/>
    <w:rsid w:val="00870E1F"/>
    <w:rsid w:val="0087489E"/>
    <w:rsid w:val="0087517D"/>
    <w:rsid w:val="00897CFC"/>
    <w:rsid w:val="008B1662"/>
    <w:rsid w:val="008B242E"/>
    <w:rsid w:val="008C43FD"/>
    <w:rsid w:val="008E4AA2"/>
    <w:rsid w:val="008E4BED"/>
    <w:rsid w:val="008F070E"/>
    <w:rsid w:val="008F316E"/>
    <w:rsid w:val="00907ADB"/>
    <w:rsid w:val="0091281C"/>
    <w:rsid w:val="009170D6"/>
    <w:rsid w:val="00927ABE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483A"/>
    <w:rsid w:val="009E051B"/>
    <w:rsid w:val="009F2225"/>
    <w:rsid w:val="00A004C6"/>
    <w:rsid w:val="00A00B7A"/>
    <w:rsid w:val="00A04325"/>
    <w:rsid w:val="00A13AC5"/>
    <w:rsid w:val="00A1609B"/>
    <w:rsid w:val="00A2483F"/>
    <w:rsid w:val="00A50B31"/>
    <w:rsid w:val="00A62A24"/>
    <w:rsid w:val="00A867A7"/>
    <w:rsid w:val="00AB3A73"/>
    <w:rsid w:val="00AC1333"/>
    <w:rsid w:val="00AE7F17"/>
    <w:rsid w:val="00B01381"/>
    <w:rsid w:val="00B04541"/>
    <w:rsid w:val="00B459C6"/>
    <w:rsid w:val="00B57E88"/>
    <w:rsid w:val="00B83326"/>
    <w:rsid w:val="00BA700B"/>
    <w:rsid w:val="00BA7FE2"/>
    <w:rsid w:val="00BB03C0"/>
    <w:rsid w:val="00BB4A6D"/>
    <w:rsid w:val="00BC4AA2"/>
    <w:rsid w:val="00BD0128"/>
    <w:rsid w:val="00BD653D"/>
    <w:rsid w:val="00BF0209"/>
    <w:rsid w:val="00BF0B4F"/>
    <w:rsid w:val="00BF18BD"/>
    <w:rsid w:val="00C119C5"/>
    <w:rsid w:val="00C22176"/>
    <w:rsid w:val="00C228F4"/>
    <w:rsid w:val="00C26BEB"/>
    <w:rsid w:val="00C3326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936D0"/>
    <w:rsid w:val="00CA4793"/>
    <w:rsid w:val="00CA6472"/>
    <w:rsid w:val="00CB03F7"/>
    <w:rsid w:val="00CB7DE8"/>
    <w:rsid w:val="00CC46DF"/>
    <w:rsid w:val="00CE65D6"/>
    <w:rsid w:val="00CE6D8C"/>
    <w:rsid w:val="00D357CC"/>
    <w:rsid w:val="00D419E1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DE55FF"/>
    <w:rsid w:val="00E0369A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B336B"/>
    <w:rsid w:val="00EB7CE5"/>
    <w:rsid w:val="00ED2A53"/>
    <w:rsid w:val="00EF019D"/>
    <w:rsid w:val="00EF780C"/>
    <w:rsid w:val="00F04295"/>
    <w:rsid w:val="00F16D76"/>
    <w:rsid w:val="00F16F5B"/>
    <w:rsid w:val="00F20EB2"/>
    <w:rsid w:val="00F227B0"/>
    <w:rsid w:val="00F53017"/>
    <w:rsid w:val="00F642FF"/>
    <w:rsid w:val="00F65C09"/>
    <w:rsid w:val="00F706BE"/>
    <w:rsid w:val="00FA50D5"/>
    <w:rsid w:val="00FB6239"/>
    <w:rsid w:val="00FD26D7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A385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868F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86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m-3503140012067776977msolistparagraph">
    <w:name w:val="m_-3503140012067776977msolistparagraph"/>
    <w:basedOn w:val="Norml"/>
    <w:rsid w:val="0091281C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41C7-7DB5-4560-B9D3-16152320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1540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2023-03-07T08:25:00Z</cp:lastPrinted>
  <dcterms:created xsi:type="dcterms:W3CDTF">2023-03-06T19:35:00Z</dcterms:created>
  <dcterms:modified xsi:type="dcterms:W3CDTF">2023-03-07T08:26:00Z</dcterms:modified>
</cp:coreProperties>
</file>