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7DA773F5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402D4B0E" w14:textId="77777777" w:rsidR="00503973" w:rsidRPr="008E4AA2" w:rsidRDefault="00503973" w:rsidP="00711684">
      <w:pPr>
        <w:rPr>
          <w:sz w:val="22"/>
          <w:szCs w:val="22"/>
        </w:rPr>
      </w:pPr>
    </w:p>
    <w:p w14:paraId="24A53479" w14:textId="7058A3E6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január</w:t>
      </w:r>
      <w:r w:rsidR="007A0DE1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</w:t>
      </w:r>
      <w:r w:rsidR="00855801">
        <w:rPr>
          <w:sz w:val="22"/>
          <w:szCs w:val="22"/>
        </w:rPr>
        <w:t>1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BF0209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77777777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E87ED9" w:rsidRPr="008E4AA2">
        <w:rPr>
          <w:sz w:val="22"/>
          <w:szCs w:val="22"/>
        </w:rPr>
        <w:t xml:space="preserve">emelet </w:t>
      </w:r>
      <w:r w:rsidR="00C228F4">
        <w:rPr>
          <w:sz w:val="22"/>
          <w:szCs w:val="22"/>
        </w:rPr>
        <w:t>5. számú helyisége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Pohankovics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Kudron Tamás</w:t>
      </w:r>
      <w:r w:rsidR="006203BF" w:rsidRPr="008E4AA2">
        <w:rPr>
          <w:sz w:val="22"/>
          <w:szCs w:val="22"/>
        </w:rPr>
        <w:tab/>
        <w:t>a bizottság tagja</w:t>
      </w:r>
    </w:p>
    <w:p w14:paraId="6F30EA81" w14:textId="48B2D533" w:rsidR="009545C2" w:rsidRPr="008E4AA2" w:rsidRDefault="00855801" w:rsidP="009545C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="009545C2" w:rsidRPr="008E4AA2">
        <w:rPr>
          <w:sz w:val="22"/>
          <w:szCs w:val="22"/>
        </w:rPr>
        <w:tab/>
        <w:t>a bizottság tagja</w:t>
      </w:r>
    </w:p>
    <w:p w14:paraId="42A155B8" w14:textId="77777777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42623B40" w14:textId="77777777" w:rsidR="003E0E84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 w:rsidR="00677B23">
        <w:rPr>
          <w:sz w:val="22"/>
          <w:szCs w:val="22"/>
        </w:rPr>
        <w:t>pénzügyi osztályvezető</w:t>
      </w:r>
    </w:p>
    <w:p w14:paraId="4D87E40F" w14:textId="6F186950" w:rsidR="00897CFC" w:rsidRDefault="00855801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 w:rsidR="00897CFC">
        <w:rPr>
          <w:sz w:val="22"/>
          <w:szCs w:val="22"/>
        </w:rPr>
        <w:tab/>
      </w:r>
      <w:r>
        <w:rPr>
          <w:sz w:val="22"/>
          <w:szCs w:val="22"/>
        </w:rPr>
        <w:t>intézményüzemeltetés</w:t>
      </w:r>
      <w:r w:rsidR="009545C2">
        <w:rPr>
          <w:sz w:val="22"/>
          <w:szCs w:val="22"/>
        </w:rPr>
        <w:t>i</w:t>
      </w:r>
      <w:r w:rsidR="00897CFC">
        <w:rPr>
          <w:sz w:val="22"/>
          <w:szCs w:val="22"/>
        </w:rPr>
        <w:t xml:space="preserve"> </w:t>
      </w:r>
      <w:r>
        <w:rPr>
          <w:sz w:val="22"/>
          <w:szCs w:val="22"/>
        </w:rPr>
        <w:t>és gond. menedzser</w:t>
      </w:r>
    </w:p>
    <w:p w14:paraId="7144FD2C" w14:textId="77777777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Kutyifa Sándorné Sinkovicz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14:paraId="7EB16622" w14:textId="77777777"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  <w:t>referens</w:t>
      </w:r>
    </w:p>
    <w:p w14:paraId="76A82EF1" w14:textId="77777777" w:rsidR="00677B23" w:rsidRDefault="00677B23" w:rsidP="00711684">
      <w:pPr>
        <w:ind w:left="0" w:firstLine="0"/>
        <w:rPr>
          <w:b/>
          <w:sz w:val="22"/>
          <w:szCs w:val="22"/>
          <w:u w:val="single"/>
        </w:rPr>
      </w:pPr>
    </w:p>
    <w:p w14:paraId="2D1DD8DA" w14:textId="77777777" w:rsidR="00503973" w:rsidRDefault="00503973" w:rsidP="00711684">
      <w:pPr>
        <w:ind w:left="0" w:firstLine="0"/>
        <w:rPr>
          <w:b/>
          <w:sz w:val="22"/>
          <w:szCs w:val="22"/>
          <w:u w:val="single"/>
        </w:rPr>
      </w:pPr>
    </w:p>
    <w:p w14:paraId="6D14DC10" w14:textId="77777777" w:rsidR="003E0E84" w:rsidRPr="008E4AA2" w:rsidRDefault="003E0E84" w:rsidP="003E0E8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Pohankvics András köszöntötte a megjelenteket, megállapította a határozatképességet és megnyitotta az ülést. Ezt követően ismertette a napirendi javaslatot, amelyet a Bizottság egyhangú </w:t>
      </w:r>
      <w:r w:rsidR="009545C2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44B4CD8" w14:textId="77777777" w:rsidR="00BF0209" w:rsidRDefault="00BF0209" w:rsidP="00711684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469DC537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</w:t>
      </w:r>
      <w:r w:rsidR="00855801">
        <w:rPr>
          <w:sz w:val="22"/>
          <w:szCs w:val="22"/>
        </w:rPr>
        <w:t>2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6002B79" w14:textId="786B4AA9" w:rsidR="00C856D2" w:rsidRPr="008E4AA2" w:rsidRDefault="00C856D2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Bizottság 202</w:t>
      </w:r>
      <w:r w:rsidR="00855801">
        <w:rPr>
          <w:sz w:val="22"/>
          <w:szCs w:val="22"/>
        </w:rPr>
        <w:t>5</w:t>
      </w:r>
      <w:r>
        <w:rPr>
          <w:sz w:val="22"/>
          <w:szCs w:val="22"/>
        </w:rPr>
        <w:t>. évi munkatervének véleményezése</w:t>
      </w:r>
    </w:p>
    <w:p w14:paraId="1F9073E9" w14:textId="77777777" w:rsidR="007A53FA" w:rsidRDefault="007A53FA" w:rsidP="00711684">
      <w:pPr>
        <w:jc w:val="center"/>
        <w:rPr>
          <w:sz w:val="22"/>
          <w:szCs w:val="22"/>
        </w:rPr>
      </w:pPr>
    </w:p>
    <w:p w14:paraId="4A1A05CB" w14:textId="77777777" w:rsidR="008E4AA2" w:rsidRPr="008E4AA2" w:rsidRDefault="008E4AA2" w:rsidP="00711684">
      <w:pPr>
        <w:jc w:val="center"/>
        <w:rPr>
          <w:sz w:val="22"/>
          <w:szCs w:val="22"/>
        </w:rPr>
      </w:pPr>
    </w:p>
    <w:p w14:paraId="635D0859" w14:textId="77777777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031622BD" w14:textId="77777777" w:rsidR="007A53FA" w:rsidRDefault="007A53FA" w:rsidP="00711684">
      <w:pPr>
        <w:jc w:val="center"/>
        <w:rPr>
          <w:b/>
          <w:bCs/>
          <w:sz w:val="22"/>
          <w:szCs w:val="22"/>
        </w:rPr>
      </w:pPr>
    </w:p>
    <w:p w14:paraId="6EA0A7F0" w14:textId="739D2EDA" w:rsidR="00C862F1" w:rsidRPr="00677B23" w:rsidRDefault="00C856D2" w:rsidP="0085580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 w:rsidR="00677B23">
        <w:rPr>
          <w:sz w:val="22"/>
          <w:szCs w:val="22"/>
        </w:rPr>
        <w:t>pénzügyi osztályvezető</w:t>
      </w:r>
      <w:r w:rsidR="001E7641">
        <w:rPr>
          <w:sz w:val="22"/>
          <w:szCs w:val="22"/>
        </w:rPr>
        <w:t xml:space="preserve"> ismertette</w:t>
      </w:r>
      <w:r w:rsidR="00855801">
        <w:rPr>
          <w:sz w:val="22"/>
          <w:szCs w:val="22"/>
        </w:rPr>
        <w:t xml:space="preserve"> </w:t>
      </w:r>
      <w:r w:rsidR="00855801" w:rsidRPr="00855801">
        <w:rPr>
          <w:i/>
          <w:iCs/>
          <w:sz w:val="22"/>
          <w:szCs w:val="22"/>
        </w:rPr>
        <w:t>„</w:t>
      </w:r>
      <w:r w:rsidRPr="00855801">
        <w:rPr>
          <w:i/>
          <w:iCs/>
          <w:sz w:val="22"/>
          <w:szCs w:val="22"/>
        </w:rPr>
        <w:t>A 202</w:t>
      </w:r>
      <w:r w:rsidR="00855801" w:rsidRPr="00855801">
        <w:rPr>
          <w:i/>
          <w:iCs/>
          <w:sz w:val="22"/>
          <w:szCs w:val="22"/>
        </w:rPr>
        <w:t>4</w:t>
      </w:r>
      <w:r w:rsidRPr="00855801">
        <w:rPr>
          <w:i/>
          <w:iCs/>
          <w:sz w:val="22"/>
          <w:szCs w:val="22"/>
        </w:rPr>
        <w:t>.</w:t>
      </w:r>
      <w:r w:rsidR="00EC679A" w:rsidRPr="00855801">
        <w:rPr>
          <w:i/>
          <w:iCs/>
          <w:sz w:val="22"/>
          <w:szCs w:val="22"/>
        </w:rPr>
        <w:t xml:space="preserve"> </w:t>
      </w:r>
      <w:r w:rsidRPr="00855801">
        <w:rPr>
          <w:i/>
          <w:iCs/>
          <w:sz w:val="22"/>
          <w:szCs w:val="22"/>
        </w:rPr>
        <w:t>évi költségvetés módosítása</w:t>
      </w:r>
      <w:r w:rsidR="00855801" w:rsidRPr="00855801">
        <w:rPr>
          <w:i/>
          <w:iCs/>
          <w:sz w:val="22"/>
          <w:szCs w:val="22"/>
        </w:rPr>
        <w:t>”</w:t>
      </w:r>
      <w:r w:rsidR="00855801">
        <w:rPr>
          <w:sz w:val="22"/>
          <w:szCs w:val="22"/>
        </w:rPr>
        <w:t xml:space="preserve"> </w:t>
      </w:r>
      <w:r w:rsidR="00AC1333" w:rsidRPr="00677B23">
        <w:rPr>
          <w:sz w:val="22"/>
          <w:szCs w:val="22"/>
        </w:rPr>
        <w:t>tárgyú előterjesztést.</w:t>
      </w:r>
    </w:p>
    <w:p w14:paraId="24578B77" w14:textId="77777777" w:rsidR="00677B23" w:rsidRDefault="00677B23" w:rsidP="00677B23">
      <w:pPr>
        <w:ind w:left="0" w:firstLine="0"/>
        <w:rPr>
          <w:sz w:val="22"/>
          <w:szCs w:val="22"/>
        </w:rPr>
      </w:pPr>
    </w:p>
    <w:p w14:paraId="4D8E0FA6" w14:textId="63551051" w:rsidR="00E87ED9" w:rsidRPr="008E4AA2" w:rsidRDefault="00AC1333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 xml:space="preserve">rdés, hozzászólás nem volt. Az előterjesztés tárgyalását követően a Bizottság </w:t>
      </w:r>
      <w:r w:rsidR="00677B23">
        <w:rPr>
          <w:sz w:val="22"/>
          <w:szCs w:val="22"/>
        </w:rPr>
        <w:t>3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14:paraId="5DFB2EB7" w14:textId="77777777" w:rsidR="00E87ED9" w:rsidRDefault="00E87ED9" w:rsidP="00E87ED9">
      <w:pPr>
        <w:ind w:left="0" w:firstLine="0"/>
        <w:rPr>
          <w:sz w:val="22"/>
          <w:szCs w:val="22"/>
        </w:rPr>
      </w:pPr>
    </w:p>
    <w:p w14:paraId="083C1367" w14:textId="5C3ABD98" w:rsidR="00E87ED9" w:rsidRPr="008E4AA2" w:rsidRDefault="00AC13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855801">
        <w:rPr>
          <w:b/>
          <w:i/>
          <w:sz w:val="22"/>
          <w:szCs w:val="22"/>
          <w:u w:val="single"/>
        </w:rPr>
        <w:t>1.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5895694B" w14:textId="25FA18F1" w:rsidR="00677B23" w:rsidRPr="00855801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855801">
        <w:rPr>
          <w:sz w:val="22"/>
          <w:szCs w:val="22"/>
        </w:rPr>
        <w:t xml:space="preserve"> </w:t>
      </w:r>
      <w:r w:rsidR="00855801" w:rsidRPr="00855801">
        <w:rPr>
          <w:i/>
          <w:iCs/>
          <w:sz w:val="22"/>
          <w:szCs w:val="22"/>
        </w:rPr>
        <w:t>„A 2024. évi költségvetés módosítása”</w:t>
      </w:r>
      <w:r w:rsidR="00855801">
        <w:rPr>
          <w:i/>
          <w:iCs/>
          <w:sz w:val="22"/>
          <w:szCs w:val="22"/>
        </w:rPr>
        <w:t xml:space="preserve"> </w:t>
      </w:r>
      <w:r w:rsidR="00855801" w:rsidRPr="00677B23">
        <w:rPr>
          <w:sz w:val="22"/>
          <w:szCs w:val="22"/>
        </w:rPr>
        <w:t>tárgyú előterjesztéseket a Képviselő-testületnek elfogadásra javasolja.</w:t>
      </w:r>
    </w:p>
    <w:p w14:paraId="2EF2FD99" w14:textId="77777777" w:rsidR="002654C9" w:rsidRDefault="002654C9" w:rsidP="00E87ED9">
      <w:pPr>
        <w:rPr>
          <w:sz w:val="22"/>
          <w:szCs w:val="22"/>
          <w:u w:val="single"/>
        </w:rPr>
      </w:pPr>
    </w:p>
    <w:p w14:paraId="3AF7A508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028C6EE5" w14:textId="77777777" w:rsidR="00307449" w:rsidRDefault="00307449" w:rsidP="00E87ED9">
      <w:pPr>
        <w:ind w:left="0" w:firstLine="0"/>
        <w:rPr>
          <w:bCs/>
          <w:sz w:val="22"/>
          <w:szCs w:val="22"/>
        </w:rPr>
      </w:pPr>
    </w:p>
    <w:p w14:paraId="6086EAC8" w14:textId="55326F4F" w:rsidR="008E4BED" w:rsidRDefault="00855801" w:rsidP="00E87ED9">
      <w:pPr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t>Paluskáné Opauszki Ilona</w:t>
      </w:r>
      <w:r w:rsidR="008E4BED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intézményüzemeltetési és gond</w:t>
      </w:r>
      <w:r>
        <w:rPr>
          <w:sz w:val="22"/>
          <w:szCs w:val="22"/>
        </w:rPr>
        <w:t>noksági</w:t>
      </w:r>
      <w:r>
        <w:rPr>
          <w:sz w:val="22"/>
          <w:szCs w:val="22"/>
        </w:rPr>
        <w:t xml:space="preserve"> menedzser</w:t>
      </w:r>
      <w:r>
        <w:rPr>
          <w:bCs/>
          <w:sz w:val="22"/>
          <w:szCs w:val="22"/>
        </w:rPr>
        <w:t xml:space="preserve"> </w:t>
      </w:r>
      <w:r w:rsidR="008E4BED">
        <w:rPr>
          <w:bCs/>
          <w:sz w:val="22"/>
          <w:szCs w:val="22"/>
        </w:rPr>
        <w:t xml:space="preserve">ismertette </w:t>
      </w:r>
    </w:p>
    <w:p w14:paraId="0AD8FEF2" w14:textId="77777777" w:rsidR="00855801" w:rsidRDefault="00855801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beszámolója</w:t>
      </w:r>
    </w:p>
    <w:p w14:paraId="5128C808" w14:textId="77777777" w:rsidR="00855801" w:rsidRDefault="00855801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Szervezeti és Működési Szabályzatának módosítása</w:t>
      </w:r>
    </w:p>
    <w:p w14:paraId="0F8428B4" w14:textId="6C2CAA5C" w:rsidR="00855801" w:rsidRDefault="00855801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2025. évi nyári nyitvatartási rendjének jóváhagyása</w:t>
      </w:r>
    </w:p>
    <w:p w14:paraId="3897EEEF" w14:textId="27D06D8A" w:rsidR="00855801" w:rsidRDefault="00855801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Általános iskolai felvételi körzetek</w:t>
      </w:r>
      <w:r w:rsidR="00F238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véleményezése</w:t>
      </w:r>
    </w:p>
    <w:p w14:paraId="51250251" w14:textId="144B4CDD" w:rsidR="004B2887" w:rsidRPr="00F238AB" w:rsidRDefault="00855801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Döntés a TOP_PLUSZ-6.1.4-23 kódszámú felhívásra a D</w:t>
      </w:r>
      <w:r w:rsidR="00F57A65">
        <w:rPr>
          <w:bCs/>
          <w:sz w:val="22"/>
          <w:szCs w:val="22"/>
        </w:rPr>
        <w:t xml:space="preserve">una-völgyi főcsatorna Szabadszállás és Kecel közötti szakaszának fejlesztése céljából benyújtani tervezett pályázat konzorciumi formában történő megvalósításáról </w:t>
      </w:r>
      <w:r w:rsidR="004B2887" w:rsidRPr="00F238AB">
        <w:rPr>
          <w:bCs/>
          <w:sz w:val="22"/>
          <w:szCs w:val="22"/>
        </w:rPr>
        <w:t>tárgyú előterjesztéseket.</w:t>
      </w:r>
    </w:p>
    <w:p w14:paraId="13D6C641" w14:textId="77777777" w:rsidR="004B2887" w:rsidRDefault="004B2887" w:rsidP="004B2887">
      <w:pPr>
        <w:rPr>
          <w:bCs/>
          <w:sz w:val="22"/>
          <w:szCs w:val="22"/>
        </w:rPr>
      </w:pPr>
    </w:p>
    <w:p w14:paraId="31806383" w14:textId="77777777" w:rsidR="004B2887" w:rsidRPr="008E4AA2" w:rsidRDefault="0004465B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4B2887" w:rsidRPr="008E4AA2">
        <w:rPr>
          <w:sz w:val="22"/>
          <w:szCs w:val="22"/>
        </w:rPr>
        <w:t>érdés, hozzászólás nem volt. Az előterjesztés</w:t>
      </w:r>
      <w:r w:rsidR="004B2887">
        <w:rPr>
          <w:sz w:val="22"/>
          <w:szCs w:val="22"/>
        </w:rPr>
        <w:t>ek</w:t>
      </w:r>
      <w:r w:rsidR="004B2887" w:rsidRPr="008E4AA2">
        <w:rPr>
          <w:sz w:val="22"/>
          <w:szCs w:val="22"/>
        </w:rPr>
        <w:t xml:space="preserve"> tárgyalását követően a Bizottság </w:t>
      </w:r>
      <w:r w:rsidR="00F238AB">
        <w:rPr>
          <w:sz w:val="22"/>
          <w:szCs w:val="22"/>
        </w:rPr>
        <w:t>3</w:t>
      </w:r>
      <w:r w:rsidR="004B2887" w:rsidRPr="008E4AA2">
        <w:rPr>
          <w:sz w:val="22"/>
          <w:szCs w:val="22"/>
        </w:rPr>
        <w:t xml:space="preserve"> egyhangú „igen” szavazattal az alábbi határozatot hozta:</w:t>
      </w:r>
    </w:p>
    <w:p w14:paraId="25765F66" w14:textId="77777777" w:rsidR="004B2887" w:rsidRPr="008E4AA2" w:rsidRDefault="004B2887" w:rsidP="004B2887">
      <w:pPr>
        <w:ind w:left="0" w:firstLine="0"/>
        <w:rPr>
          <w:sz w:val="22"/>
          <w:szCs w:val="22"/>
        </w:rPr>
      </w:pPr>
    </w:p>
    <w:p w14:paraId="4936987B" w14:textId="1FDDEC43" w:rsidR="004B2887" w:rsidRPr="008E4AA2" w:rsidRDefault="009A5934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B2887" w:rsidRPr="008E4AA2">
        <w:rPr>
          <w:b/>
          <w:i/>
          <w:sz w:val="22"/>
          <w:szCs w:val="22"/>
          <w:u w:val="single"/>
        </w:rPr>
        <w:t>/202</w:t>
      </w:r>
      <w:r w:rsidR="00F57A65">
        <w:rPr>
          <w:b/>
          <w:i/>
          <w:sz w:val="22"/>
          <w:szCs w:val="22"/>
          <w:u w:val="single"/>
        </w:rPr>
        <w:t>5</w:t>
      </w:r>
      <w:r w:rsidR="004B2887" w:rsidRPr="008E4AA2">
        <w:rPr>
          <w:b/>
          <w:i/>
          <w:sz w:val="22"/>
          <w:szCs w:val="22"/>
          <w:u w:val="single"/>
        </w:rPr>
        <w:t>. (</w:t>
      </w:r>
      <w:r w:rsidR="0004465B">
        <w:rPr>
          <w:b/>
          <w:i/>
          <w:sz w:val="22"/>
          <w:szCs w:val="22"/>
          <w:u w:val="single"/>
        </w:rPr>
        <w:t>I</w:t>
      </w:r>
      <w:r w:rsidR="004B2887" w:rsidRPr="008E4AA2">
        <w:rPr>
          <w:b/>
          <w:i/>
          <w:sz w:val="22"/>
          <w:szCs w:val="22"/>
          <w:u w:val="single"/>
        </w:rPr>
        <w:t>.</w:t>
      </w:r>
      <w:r w:rsidR="0004465B">
        <w:rPr>
          <w:b/>
          <w:i/>
          <w:sz w:val="22"/>
          <w:szCs w:val="22"/>
          <w:u w:val="single"/>
        </w:rPr>
        <w:t>2</w:t>
      </w:r>
      <w:r w:rsidR="00F57A65">
        <w:rPr>
          <w:b/>
          <w:i/>
          <w:sz w:val="22"/>
          <w:szCs w:val="22"/>
          <w:u w:val="single"/>
        </w:rPr>
        <w:t>1</w:t>
      </w:r>
      <w:r w:rsidR="004B2887">
        <w:rPr>
          <w:b/>
          <w:i/>
          <w:sz w:val="22"/>
          <w:szCs w:val="22"/>
          <w:u w:val="single"/>
        </w:rPr>
        <w:t>.</w:t>
      </w:r>
      <w:r w:rsidR="004B2887" w:rsidRPr="008E4AA2">
        <w:rPr>
          <w:b/>
          <w:i/>
          <w:sz w:val="22"/>
          <w:szCs w:val="22"/>
          <w:u w:val="single"/>
        </w:rPr>
        <w:t>) IMK. Biz. hat.</w:t>
      </w:r>
    </w:p>
    <w:p w14:paraId="4E848B03" w14:textId="77777777" w:rsidR="004B2887" w:rsidRPr="008E4AA2" w:rsidRDefault="004B2887" w:rsidP="004B2887">
      <w:pPr>
        <w:jc w:val="center"/>
        <w:rPr>
          <w:b/>
          <w:sz w:val="22"/>
          <w:szCs w:val="22"/>
        </w:rPr>
      </w:pPr>
    </w:p>
    <w:p w14:paraId="4DD5D43F" w14:textId="77777777"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1F3C4CC8" w14:textId="77777777" w:rsidR="004B2887" w:rsidRPr="008E4AA2" w:rsidRDefault="004B2887" w:rsidP="004B2887">
      <w:pPr>
        <w:jc w:val="center"/>
        <w:rPr>
          <w:b/>
          <w:sz w:val="22"/>
          <w:szCs w:val="22"/>
        </w:rPr>
      </w:pPr>
    </w:p>
    <w:p w14:paraId="675A4A9A" w14:textId="77777777" w:rsidR="004B2887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</w:p>
    <w:p w14:paraId="48FB6665" w14:textId="77777777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beszámolója</w:t>
      </w:r>
    </w:p>
    <w:p w14:paraId="6F941624" w14:textId="77777777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Szervezeti és Működési Szabályzatának módosítása</w:t>
      </w:r>
    </w:p>
    <w:p w14:paraId="1F226109" w14:textId="77777777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2025. évi nyári nyitvatartási rendjének jóváhagyása</w:t>
      </w:r>
    </w:p>
    <w:p w14:paraId="04F156C9" w14:textId="77777777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Általános iskolai felvételi körzetek véleményezése</w:t>
      </w:r>
    </w:p>
    <w:p w14:paraId="5569EFF6" w14:textId="0F166FD1" w:rsidR="004B2887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Döntés a TOP_PLUSZ-6.1.4-23 kódszámú felhívásra a Duna-völgyi főcsatorna Szabadszállás és Kecel közötti szakaszának fejlesztése céljából benyújtani tervezett pályázat konzorciumi formában történő megvalósításáról</w:t>
      </w:r>
      <w:r>
        <w:rPr>
          <w:bCs/>
          <w:sz w:val="22"/>
          <w:szCs w:val="22"/>
        </w:rPr>
        <w:t xml:space="preserve"> </w:t>
      </w:r>
      <w:r w:rsidR="00F238AB" w:rsidRPr="00F238AB">
        <w:rPr>
          <w:bCs/>
          <w:sz w:val="22"/>
          <w:szCs w:val="22"/>
        </w:rPr>
        <w:t xml:space="preserve">tárgyú </w:t>
      </w:r>
      <w:r w:rsidR="004B2887">
        <w:rPr>
          <w:bCs/>
          <w:sz w:val="22"/>
          <w:szCs w:val="22"/>
        </w:rPr>
        <w:t>előterjesztéseket a Képviselő-testületnek elfogadásra javasolja.</w:t>
      </w:r>
    </w:p>
    <w:p w14:paraId="5C278AF4" w14:textId="77777777" w:rsidR="004B2887" w:rsidRDefault="004B2887" w:rsidP="004B2887">
      <w:pPr>
        <w:rPr>
          <w:bCs/>
          <w:sz w:val="22"/>
          <w:szCs w:val="22"/>
        </w:rPr>
      </w:pPr>
    </w:p>
    <w:p w14:paraId="740AA3A1" w14:textId="77777777"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57345465" w14:textId="77777777"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0D9678BE" w14:textId="77777777" w:rsidR="00DB0223" w:rsidRDefault="00DB0223" w:rsidP="00E87ED9">
      <w:pPr>
        <w:ind w:left="0" w:firstLine="0"/>
        <w:rPr>
          <w:bCs/>
          <w:sz w:val="22"/>
          <w:szCs w:val="22"/>
        </w:rPr>
      </w:pPr>
    </w:p>
    <w:p w14:paraId="60A2C087" w14:textId="77777777" w:rsidR="00D7353B" w:rsidRDefault="00D7353B" w:rsidP="00E87ED9">
      <w:pPr>
        <w:ind w:left="0" w:firstLine="0"/>
        <w:rPr>
          <w:bCs/>
          <w:sz w:val="22"/>
          <w:szCs w:val="22"/>
        </w:rPr>
      </w:pPr>
    </w:p>
    <w:p w14:paraId="5EC0DB06" w14:textId="77777777" w:rsidR="00F238AB" w:rsidRDefault="004C57A5" w:rsidP="00276FA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</w:t>
      </w:r>
    </w:p>
    <w:p w14:paraId="2D34F2BC" w14:textId="77777777" w:rsidR="00F57A65" w:rsidRDefault="00F57A65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Többcélú Kistérségi Társulás társulási megállapodásának módosítása</w:t>
      </w:r>
    </w:p>
    <w:p w14:paraId="37B1DEEE" w14:textId="0D6141EC" w:rsidR="003A7E95" w:rsidRPr="00F238AB" w:rsidRDefault="00F57A65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Társulási Tanács tagok és helyettes tagok, valamint felügyelőbizottsági tagok megválasztása a Homokhátsági Regionális Hulladékgazdálkodási Önkormányzati Társulásba </w:t>
      </w:r>
      <w:r w:rsidR="00276FA0" w:rsidRPr="00F238AB">
        <w:rPr>
          <w:bCs/>
          <w:sz w:val="22"/>
          <w:szCs w:val="22"/>
        </w:rPr>
        <w:t>t</w:t>
      </w:r>
      <w:r w:rsidR="003A7E95" w:rsidRPr="00F238AB">
        <w:rPr>
          <w:bCs/>
          <w:sz w:val="22"/>
          <w:szCs w:val="22"/>
        </w:rPr>
        <w:t>árgyú előterjesztés</w:t>
      </w:r>
      <w:r w:rsidR="00670F64">
        <w:rPr>
          <w:bCs/>
          <w:sz w:val="22"/>
          <w:szCs w:val="22"/>
        </w:rPr>
        <w:t>eke</w:t>
      </w:r>
      <w:r w:rsidR="003A7E95" w:rsidRPr="00F238AB">
        <w:rPr>
          <w:bCs/>
          <w:sz w:val="22"/>
          <w:szCs w:val="22"/>
        </w:rPr>
        <w:t>t.</w:t>
      </w:r>
    </w:p>
    <w:p w14:paraId="3DC20F7A" w14:textId="77777777" w:rsidR="003A7E95" w:rsidRDefault="003A7E95" w:rsidP="003A7E95">
      <w:pPr>
        <w:rPr>
          <w:bCs/>
          <w:sz w:val="22"/>
          <w:szCs w:val="22"/>
        </w:rPr>
      </w:pPr>
    </w:p>
    <w:p w14:paraId="58D88BF1" w14:textId="77777777"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670F64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067D877A" w14:textId="77777777" w:rsidR="003A7E95" w:rsidRPr="008E4AA2" w:rsidRDefault="003A7E95" w:rsidP="003A7E95">
      <w:pPr>
        <w:ind w:left="0" w:firstLine="0"/>
        <w:rPr>
          <w:sz w:val="22"/>
          <w:szCs w:val="22"/>
        </w:rPr>
      </w:pPr>
    </w:p>
    <w:p w14:paraId="18C30E84" w14:textId="6050F32C" w:rsidR="003A7E95" w:rsidRPr="008E4AA2" w:rsidRDefault="009A5934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3A7E95" w:rsidRPr="008E4AA2">
        <w:rPr>
          <w:b/>
          <w:i/>
          <w:sz w:val="22"/>
          <w:szCs w:val="22"/>
          <w:u w:val="single"/>
        </w:rPr>
        <w:t>/202</w:t>
      </w:r>
      <w:r w:rsidR="00F57A65">
        <w:rPr>
          <w:b/>
          <w:i/>
          <w:sz w:val="22"/>
          <w:szCs w:val="22"/>
          <w:u w:val="single"/>
        </w:rPr>
        <w:t>5</w:t>
      </w:r>
      <w:r w:rsidR="003A7E95" w:rsidRPr="008E4AA2">
        <w:rPr>
          <w:b/>
          <w:i/>
          <w:sz w:val="22"/>
          <w:szCs w:val="22"/>
          <w:u w:val="single"/>
        </w:rPr>
        <w:t>. (</w:t>
      </w:r>
      <w:r w:rsidR="003A7E95">
        <w:rPr>
          <w:b/>
          <w:i/>
          <w:sz w:val="22"/>
          <w:szCs w:val="22"/>
          <w:u w:val="single"/>
        </w:rPr>
        <w:t>I</w:t>
      </w:r>
      <w:r w:rsidR="003A7E95" w:rsidRPr="008E4AA2">
        <w:rPr>
          <w:b/>
          <w:i/>
          <w:sz w:val="22"/>
          <w:szCs w:val="22"/>
          <w:u w:val="single"/>
        </w:rPr>
        <w:t>.</w:t>
      </w:r>
      <w:r w:rsidR="00D7353B">
        <w:rPr>
          <w:b/>
          <w:i/>
          <w:sz w:val="22"/>
          <w:szCs w:val="22"/>
          <w:u w:val="single"/>
        </w:rPr>
        <w:t>2</w:t>
      </w:r>
      <w:r w:rsidR="00F57A65">
        <w:rPr>
          <w:b/>
          <w:i/>
          <w:sz w:val="22"/>
          <w:szCs w:val="22"/>
          <w:u w:val="single"/>
        </w:rPr>
        <w:t>1</w:t>
      </w:r>
      <w:r w:rsidR="003A7E95">
        <w:rPr>
          <w:b/>
          <w:i/>
          <w:sz w:val="22"/>
          <w:szCs w:val="22"/>
          <w:u w:val="single"/>
        </w:rPr>
        <w:t>.</w:t>
      </w:r>
      <w:r w:rsidR="003A7E95" w:rsidRPr="008E4AA2">
        <w:rPr>
          <w:b/>
          <w:i/>
          <w:sz w:val="22"/>
          <w:szCs w:val="22"/>
          <w:u w:val="single"/>
        </w:rPr>
        <w:t>) IMK. Biz. hat.</w:t>
      </w:r>
    </w:p>
    <w:p w14:paraId="0E10A477" w14:textId="77777777" w:rsidR="003A7E95" w:rsidRPr="008E4AA2" w:rsidRDefault="003A7E95" w:rsidP="003A7E95">
      <w:pPr>
        <w:jc w:val="center"/>
        <w:rPr>
          <w:b/>
          <w:sz w:val="22"/>
          <w:szCs w:val="22"/>
        </w:rPr>
      </w:pPr>
    </w:p>
    <w:p w14:paraId="2F8219C9" w14:textId="77777777"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D240279" w14:textId="77777777" w:rsidR="003A7E95" w:rsidRPr="008E4AA2" w:rsidRDefault="003A7E95" w:rsidP="003A7E95">
      <w:pPr>
        <w:jc w:val="center"/>
        <w:rPr>
          <w:b/>
          <w:sz w:val="22"/>
          <w:szCs w:val="22"/>
        </w:rPr>
      </w:pPr>
    </w:p>
    <w:p w14:paraId="597F9640" w14:textId="77777777" w:rsidR="00670F64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701BC6F1" w14:textId="77777777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Többcélú Kistérségi Társulás társulási megállapodásának módosítása</w:t>
      </w:r>
    </w:p>
    <w:p w14:paraId="46DD8837" w14:textId="04162511" w:rsidR="003A7E95" w:rsidRPr="00670F64" w:rsidRDefault="00F57A65" w:rsidP="00F57A65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Társulási Tanács tagok és helyettes tagok, valamint felügyelőbizottsági tagok megválasztása a Homokhátsági Regionális Hulladékgazdálkodási Önkormányzati Társulásba </w:t>
      </w:r>
      <w:r w:rsidRPr="00F238AB">
        <w:rPr>
          <w:bCs/>
          <w:sz w:val="22"/>
          <w:szCs w:val="22"/>
        </w:rPr>
        <w:t xml:space="preserve">tárgyú </w:t>
      </w:r>
      <w:r w:rsidR="00276FA0" w:rsidRPr="00670F64">
        <w:rPr>
          <w:bCs/>
          <w:sz w:val="22"/>
          <w:szCs w:val="22"/>
        </w:rPr>
        <w:t>előterjesztés</w:t>
      </w:r>
      <w:r w:rsidR="00503973">
        <w:rPr>
          <w:bCs/>
          <w:sz w:val="22"/>
          <w:szCs w:val="22"/>
        </w:rPr>
        <w:t>eke</w:t>
      </w:r>
      <w:r w:rsidR="00276FA0" w:rsidRPr="00670F64">
        <w:rPr>
          <w:bCs/>
          <w:sz w:val="22"/>
          <w:szCs w:val="22"/>
        </w:rPr>
        <w:t>t a Képviselő-testületnek elfogadásra javasolja.</w:t>
      </w:r>
    </w:p>
    <w:p w14:paraId="3BBF8A63" w14:textId="77777777" w:rsidR="003A7E95" w:rsidRPr="003A7E95" w:rsidRDefault="003A7E95" w:rsidP="003A7E95">
      <w:pPr>
        <w:rPr>
          <w:bCs/>
          <w:sz w:val="22"/>
          <w:szCs w:val="22"/>
        </w:rPr>
      </w:pPr>
    </w:p>
    <w:p w14:paraId="3E2CBABA" w14:textId="77777777"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55044557" w14:textId="77777777"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FE4F74B" w14:textId="77777777" w:rsidR="003A7E95" w:rsidRDefault="003A7E95" w:rsidP="003A7E95">
      <w:pPr>
        <w:ind w:left="0" w:firstLine="0"/>
        <w:rPr>
          <w:bCs/>
          <w:sz w:val="22"/>
          <w:szCs w:val="22"/>
        </w:rPr>
      </w:pPr>
    </w:p>
    <w:p w14:paraId="2DEFC62C" w14:textId="77777777" w:rsidR="004C57A5" w:rsidRDefault="004C57A5" w:rsidP="00E87ED9">
      <w:pPr>
        <w:ind w:left="0" w:firstLine="0"/>
        <w:rPr>
          <w:bCs/>
          <w:sz w:val="22"/>
          <w:szCs w:val="22"/>
        </w:rPr>
      </w:pPr>
    </w:p>
    <w:p w14:paraId="62925C3A" w14:textId="76D44FE6" w:rsidR="004C57A5" w:rsidRDefault="00F57A6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Kutyifa Sándorné Sinkovicz Csilla vagyongazdálkodási referens ismertette</w:t>
      </w:r>
    </w:p>
    <w:p w14:paraId="4A0A1E8B" w14:textId="3241953F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 Kiskőrös, Pozsonyi u. 2. szám alatti ingatlan ingyenes használatba adása a Magyar Nemzeti Vagyonkezelő Zrt. részére</w:t>
      </w:r>
    </w:p>
    <w:p w14:paraId="1907723F" w14:textId="6DCB3186" w:rsid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önkormányzati tulajdonban lévő Kiskőrös 4020/1, 4022/2 és a 4023/5 hrsz-on nyilvántartott ingatlanok tulajdonjog átruházása adásvétel útján</w:t>
      </w:r>
    </w:p>
    <w:p w14:paraId="2737E422" w14:textId="6FF68F9E" w:rsidR="00F57A65" w:rsidRPr="00F57A65" w:rsidRDefault="00F57A65" w:rsidP="00F57A6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2463, 2462 és 2458 hrsz alatti ingatlanok meghatározott tulajdoni hányadának kisajátítása tárgyú előterjesztéseket.</w:t>
      </w:r>
    </w:p>
    <w:p w14:paraId="34FFFB2F" w14:textId="77777777" w:rsidR="00F57A65" w:rsidRPr="008E4AA2" w:rsidRDefault="00F57A65" w:rsidP="00F57A6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lastRenderedPageBreak/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5B53FDBC" w14:textId="77777777" w:rsidR="00F57A65" w:rsidRPr="008E4AA2" w:rsidRDefault="00F57A65" w:rsidP="00F57A65">
      <w:pPr>
        <w:ind w:left="0" w:firstLine="0"/>
        <w:rPr>
          <w:sz w:val="22"/>
          <w:szCs w:val="22"/>
        </w:rPr>
      </w:pPr>
    </w:p>
    <w:p w14:paraId="4039EFF6" w14:textId="1B8A8AD6" w:rsidR="00F57A65" w:rsidRPr="008E4AA2" w:rsidRDefault="006F0675" w:rsidP="00F57A6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F57A65" w:rsidRPr="008E4AA2">
        <w:rPr>
          <w:b/>
          <w:i/>
          <w:sz w:val="22"/>
          <w:szCs w:val="22"/>
          <w:u w:val="single"/>
        </w:rPr>
        <w:t>/202</w:t>
      </w:r>
      <w:r w:rsidR="00F57A65">
        <w:rPr>
          <w:b/>
          <w:i/>
          <w:sz w:val="22"/>
          <w:szCs w:val="22"/>
          <w:u w:val="single"/>
        </w:rPr>
        <w:t>5</w:t>
      </w:r>
      <w:r w:rsidR="00F57A65" w:rsidRPr="008E4AA2">
        <w:rPr>
          <w:b/>
          <w:i/>
          <w:sz w:val="22"/>
          <w:szCs w:val="22"/>
          <w:u w:val="single"/>
        </w:rPr>
        <w:t>. (</w:t>
      </w:r>
      <w:r w:rsidR="00F57A65">
        <w:rPr>
          <w:b/>
          <w:i/>
          <w:sz w:val="22"/>
          <w:szCs w:val="22"/>
          <w:u w:val="single"/>
        </w:rPr>
        <w:t>I</w:t>
      </w:r>
      <w:r w:rsidR="00F57A65" w:rsidRPr="008E4AA2">
        <w:rPr>
          <w:b/>
          <w:i/>
          <w:sz w:val="22"/>
          <w:szCs w:val="22"/>
          <w:u w:val="single"/>
        </w:rPr>
        <w:t>.</w:t>
      </w:r>
      <w:r w:rsidR="00F57A65">
        <w:rPr>
          <w:b/>
          <w:i/>
          <w:sz w:val="22"/>
          <w:szCs w:val="22"/>
          <w:u w:val="single"/>
        </w:rPr>
        <w:t>21.</w:t>
      </w:r>
      <w:r w:rsidR="00F57A65" w:rsidRPr="008E4AA2">
        <w:rPr>
          <w:b/>
          <w:i/>
          <w:sz w:val="22"/>
          <w:szCs w:val="22"/>
          <w:u w:val="single"/>
        </w:rPr>
        <w:t>) IMK. Biz. hat.</w:t>
      </w:r>
    </w:p>
    <w:p w14:paraId="09B781F8" w14:textId="77777777" w:rsidR="00F57A65" w:rsidRPr="008E4AA2" w:rsidRDefault="00F57A65" w:rsidP="00F57A65">
      <w:pPr>
        <w:jc w:val="center"/>
        <w:rPr>
          <w:b/>
          <w:sz w:val="22"/>
          <w:szCs w:val="22"/>
        </w:rPr>
      </w:pPr>
    </w:p>
    <w:p w14:paraId="6001B326" w14:textId="77777777" w:rsidR="00F57A65" w:rsidRPr="008E4AA2" w:rsidRDefault="00F57A65" w:rsidP="00F57A6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C42B184" w14:textId="77777777" w:rsidR="00F57A65" w:rsidRPr="008E4AA2" w:rsidRDefault="00F57A65" w:rsidP="00F57A65">
      <w:pPr>
        <w:jc w:val="center"/>
        <w:rPr>
          <w:b/>
          <w:sz w:val="22"/>
          <w:szCs w:val="22"/>
        </w:rPr>
      </w:pPr>
    </w:p>
    <w:p w14:paraId="65A0E054" w14:textId="77777777" w:rsidR="00F57A65" w:rsidRDefault="00F57A65" w:rsidP="00F57A6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47ED6367" w14:textId="77777777" w:rsidR="006F0675" w:rsidRDefault="006F0675" w:rsidP="006F067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Pozsonyi u. 2. szám alatti ingatlan ingyenes használatba adása a Magyar Nemzeti Vagyonkezelő Zrt. részére</w:t>
      </w:r>
    </w:p>
    <w:p w14:paraId="790B30E5" w14:textId="77777777" w:rsidR="006F0675" w:rsidRDefault="006F0675" w:rsidP="006F067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önkormányzati tulajdonban lévő Kiskőrös 4020/1, 4022/2 és a 4023/5 hrsz-on nyilvántartott ingatlanok tulajdonjog átruházása adásvétel útján</w:t>
      </w:r>
    </w:p>
    <w:p w14:paraId="3BB9B5CA" w14:textId="622A999A" w:rsidR="00767728" w:rsidRPr="006F0675" w:rsidRDefault="006F0675" w:rsidP="006F067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6F0675">
        <w:rPr>
          <w:bCs/>
          <w:sz w:val="22"/>
          <w:szCs w:val="22"/>
        </w:rPr>
        <w:t>A Kiskőrös 2463, 2462 és 2458 hrsz alatti ingatlanok meghatározott tulajdoni hányadának kisajátítása tárgyú előterjesztéseket</w:t>
      </w:r>
      <w:r>
        <w:rPr>
          <w:bCs/>
          <w:sz w:val="22"/>
          <w:szCs w:val="22"/>
        </w:rPr>
        <w:t xml:space="preserve"> </w:t>
      </w:r>
      <w:r w:rsidR="000D3D3B">
        <w:rPr>
          <w:bCs/>
          <w:sz w:val="22"/>
          <w:szCs w:val="22"/>
        </w:rPr>
        <w:t>a Képviselő-testületnek elfogadásra javasolja.</w:t>
      </w:r>
    </w:p>
    <w:p w14:paraId="5E7FE8FD" w14:textId="4623ABC6" w:rsidR="008E4AA2" w:rsidRDefault="008E4AA2" w:rsidP="00E30755">
      <w:pPr>
        <w:ind w:left="0" w:firstLine="0"/>
        <w:rPr>
          <w:iCs/>
          <w:sz w:val="22"/>
          <w:szCs w:val="22"/>
        </w:rPr>
      </w:pPr>
    </w:p>
    <w:p w14:paraId="485E0B6D" w14:textId="77777777" w:rsidR="000D3D3B" w:rsidRPr="008E4AA2" w:rsidRDefault="000D3D3B" w:rsidP="000D3D3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5AE91DA7" w14:textId="77777777" w:rsidR="000D3D3B" w:rsidRPr="008E4AA2" w:rsidRDefault="000D3D3B" w:rsidP="000D3D3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3C236D54" w14:textId="77777777" w:rsidR="000D3D3B" w:rsidRDefault="000D3D3B" w:rsidP="000D3D3B">
      <w:pPr>
        <w:ind w:left="0" w:firstLine="0"/>
        <w:rPr>
          <w:bCs/>
          <w:sz w:val="22"/>
          <w:szCs w:val="22"/>
        </w:rPr>
      </w:pPr>
    </w:p>
    <w:p w14:paraId="6181B733" w14:textId="77777777" w:rsidR="000D3D3B" w:rsidRDefault="000D3D3B" w:rsidP="00E30755">
      <w:pPr>
        <w:ind w:left="0" w:firstLine="0"/>
        <w:rPr>
          <w:iCs/>
          <w:sz w:val="22"/>
          <w:szCs w:val="22"/>
        </w:rPr>
      </w:pPr>
    </w:p>
    <w:p w14:paraId="6C1A0D3F" w14:textId="77777777" w:rsidR="00012BF7" w:rsidRPr="00012BF7" w:rsidRDefault="00012BF7" w:rsidP="00012BF7">
      <w:pPr>
        <w:ind w:left="0" w:firstLine="0"/>
        <w:jc w:val="center"/>
        <w:rPr>
          <w:b/>
          <w:iCs/>
          <w:sz w:val="22"/>
          <w:szCs w:val="22"/>
        </w:rPr>
      </w:pPr>
      <w:r w:rsidRPr="00012BF7">
        <w:rPr>
          <w:b/>
          <w:iCs/>
          <w:sz w:val="22"/>
          <w:szCs w:val="22"/>
        </w:rPr>
        <w:t>2.</w:t>
      </w:r>
    </w:p>
    <w:p w14:paraId="3E7B13D6" w14:textId="77777777" w:rsidR="00012BF7" w:rsidRDefault="00012BF7" w:rsidP="00E30755">
      <w:pPr>
        <w:ind w:left="0" w:firstLine="0"/>
        <w:rPr>
          <w:iCs/>
          <w:sz w:val="22"/>
          <w:szCs w:val="22"/>
        </w:rPr>
      </w:pPr>
    </w:p>
    <w:p w14:paraId="3D197A26" w14:textId="6C8C765E" w:rsidR="00012BF7" w:rsidRPr="00190AE7" w:rsidRDefault="00012BF7" w:rsidP="00012BF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P</w:t>
      </w:r>
      <w:r w:rsidR="007309C1">
        <w:rPr>
          <w:sz w:val="24"/>
          <w:szCs w:val="24"/>
        </w:rPr>
        <w:t>ohankovics András</w:t>
      </w:r>
      <w:r w:rsidRPr="00190AE7">
        <w:rPr>
          <w:sz w:val="24"/>
          <w:szCs w:val="24"/>
        </w:rPr>
        <w:t>, a bizottság elnöke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ismertette a bizottság tagjaival a 20</w:t>
      </w:r>
      <w:r w:rsidR="007309C1">
        <w:rPr>
          <w:sz w:val="24"/>
          <w:szCs w:val="24"/>
        </w:rPr>
        <w:t>2</w:t>
      </w:r>
      <w:r w:rsidR="000D3D3B">
        <w:rPr>
          <w:sz w:val="24"/>
          <w:szCs w:val="24"/>
        </w:rPr>
        <w:t>5</w:t>
      </w:r>
      <w:r w:rsidR="007309C1">
        <w:rPr>
          <w:sz w:val="24"/>
          <w:szCs w:val="24"/>
        </w:rPr>
        <w:t>. évre vonatkozó munkaterv-</w:t>
      </w:r>
      <w:r w:rsidRPr="00190AE7">
        <w:rPr>
          <w:sz w:val="24"/>
          <w:szCs w:val="24"/>
        </w:rPr>
        <w:t xml:space="preserve">tervezetet. </w:t>
      </w:r>
      <w:r w:rsidR="007309C1">
        <w:rPr>
          <w:sz w:val="24"/>
          <w:szCs w:val="24"/>
        </w:rPr>
        <w:t>Elmondta</w:t>
      </w:r>
      <w:r w:rsidRPr="00190AE7">
        <w:rPr>
          <w:sz w:val="24"/>
          <w:szCs w:val="24"/>
        </w:rPr>
        <w:t>, hogy a Bizottság a rendes üléseit a Képviselő-testületi ülés hetében keddi napon 16.30 órától tartja.</w:t>
      </w:r>
    </w:p>
    <w:p w14:paraId="156FCD9D" w14:textId="77777777" w:rsidR="00012BF7" w:rsidRPr="00190AE7" w:rsidRDefault="00012BF7" w:rsidP="00012BF7">
      <w:pPr>
        <w:rPr>
          <w:sz w:val="24"/>
          <w:szCs w:val="24"/>
        </w:rPr>
      </w:pPr>
    </w:p>
    <w:p w14:paraId="7D2FB049" w14:textId="77777777"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14:paraId="298ADFD3" w14:textId="77777777" w:rsidR="00012BF7" w:rsidRDefault="00012BF7" w:rsidP="00012BF7">
      <w:pPr>
        <w:rPr>
          <w:b/>
          <w:sz w:val="24"/>
          <w:szCs w:val="24"/>
          <w:u w:val="single"/>
        </w:rPr>
      </w:pPr>
    </w:p>
    <w:p w14:paraId="4FB96C81" w14:textId="0F11215E" w:rsidR="00012BF7" w:rsidRPr="00190AE7" w:rsidRDefault="000D3D3B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5</w:t>
      </w:r>
      <w:r w:rsidR="00012BF7" w:rsidRPr="00190AE7">
        <w:rPr>
          <w:b/>
          <w:i/>
          <w:sz w:val="24"/>
          <w:szCs w:val="24"/>
          <w:u w:val="single"/>
        </w:rPr>
        <w:t>. (I.2</w:t>
      </w:r>
      <w:r>
        <w:rPr>
          <w:b/>
          <w:i/>
          <w:sz w:val="24"/>
          <w:szCs w:val="24"/>
          <w:u w:val="single"/>
        </w:rPr>
        <w:t>1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14:paraId="17847C50" w14:textId="77777777"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14:paraId="50A1CEAC" w14:textId="77777777"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14:paraId="6A826C81" w14:textId="77777777" w:rsidR="00012BF7" w:rsidRPr="00190AE7" w:rsidRDefault="00012BF7" w:rsidP="00012BF7">
      <w:pPr>
        <w:rPr>
          <w:sz w:val="24"/>
          <w:szCs w:val="24"/>
        </w:rPr>
      </w:pPr>
    </w:p>
    <w:p w14:paraId="288990C5" w14:textId="056366DD" w:rsidR="00012BF7" w:rsidRPr="00190AE7" w:rsidRDefault="00012BF7" w:rsidP="00012BF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a 20</w:t>
      </w:r>
      <w:r w:rsidR="007309C1">
        <w:rPr>
          <w:sz w:val="24"/>
          <w:szCs w:val="24"/>
        </w:rPr>
        <w:t>2</w:t>
      </w:r>
      <w:r w:rsidR="000D3D3B">
        <w:rPr>
          <w:sz w:val="24"/>
          <w:szCs w:val="24"/>
        </w:rPr>
        <w:t>5</w:t>
      </w:r>
      <w:r w:rsidRPr="00190AE7">
        <w:rPr>
          <w:sz w:val="24"/>
          <w:szCs w:val="24"/>
        </w:rPr>
        <w:t>. évre szóló munkatervét a határozat mellékletében foglaltak szerint elfogadja.</w:t>
      </w:r>
    </w:p>
    <w:p w14:paraId="40838B5D" w14:textId="77777777" w:rsidR="00012BF7" w:rsidRDefault="00012BF7" w:rsidP="00012BF7">
      <w:pPr>
        <w:rPr>
          <w:iCs/>
          <w:sz w:val="24"/>
          <w:szCs w:val="24"/>
        </w:rPr>
      </w:pPr>
    </w:p>
    <w:p w14:paraId="118658A9" w14:textId="77777777"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14:paraId="6A04181E" w14:textId="77777777"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14:paraId="3A1E371A" w14:textId="77777777" w:rsidR="00012BF7" w:rsidRPr="00190AE7" w:rsidRDefault="00012BF7" w:rsidP="00012BF7">
      <w:pPr>
        <w:rPr>
          <w:sz w:val="24"/>
          <w:szCs w:val="24"/>
        </w:rPr>
      </w:pPr>
    </w:p>
    <w:p w14:paraId="3434B21E" w14:textId="77777777" w:rsidR="00012BF7" w:rsidRDefault="00012BF7" w:rsidP="00012BF7">
      <w:pPr>
        <w:rPr>
          <w:sz w:val="24"/>
          <w:szCs w:val="24"/>
        </w:rPr>
      </w:pPr>
    </w:p>
    <w:p w14:paraId="363E9F1C" w14:textId="77777777"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Pr="008E4AA2">
        <w:rPr>
          <w:iCs/>
          <w:sz w:val="22"/>
          <w:szCs w:val="22"/>
        </w:rPr>
        <w:t>,</w:t>
      </w:r>
      <w:r w:rsidR="00767728">
        <w:rPr>
          <w:iCs/>
          <w:sz w:val="22"/>
          <w:szCs w:val="22"/>
        </w:rPr>
        <w:t>2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14:paraId="1B6AC0ED" w14:textId="77777777"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14:paraId="3E0D89C9" w14:textId="77777777"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14:paraId="286BB88A" w14:textId="77777777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Kmf.</w:t>
      </w:r>
    </w:p>
    <w:p w14:paraId="47935BC7" w14:textId="77777777" w:rsidR="00711684" w:rsidRPr="008E4AA2" w:rsidRDefault="00711684" w:rsidP="00711684">
      <w:pPr>
        <w:rPr>
          <w:bCs/>
          <w:sz w:val="22"/>
          <w:szCs w:val="22"/>
        </w:rPr>
      </w:pPr>
    </w:p>
    <w:p w14:paraId="7B34AC5E" w14:textId="77777777" w:rsidR="007C0727" w:rsidRDefault="007C0727" w:rsidP="00711684">
      <w:pPr>
        <w:rPr>
          <w:bCs/>
          <w:sz w:val="22"/>
          <w:szCs w:val="22"/>
        </w:rPr>
      </w:pPr>
    </w:p>
    <w:p w14:paraId="6C92182E" w14:textId="1D6DCB13" w:rsidR="00DC3B16" w:rsidRDefault="00DC3B16" w:rsidP="00711684">
      <w:pPr>
        <w:rPr>
          <w:bCs/>
          <w:sz w:val="22"/>
          <w:szCs w:val="22"/>
        </w:rPr>
      </w:pPr>
    </w:p>
    <w:p w14:paraId="181455DF" w14:textId="77777777" w:rsidR="008F50AC" w:rsidRPr="008E4AA2" w:rsidRDefault="008F50AC" w:rsidP="00711684">
      <w:pPr>
        <w:rPr>
          <w:bCs/>
          <w:sz w:val="22"/>
          <w:szCs w:val="22"/>
        </w:rPr>
      </w:pPr>
    </w:p>
    <w:p w14:paraId="3BB69B31" w14:textId="77777777"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9B0441">
        <w:rPr>
          <w:bCs/>
          <w:sz w:val="22"/>
          <w:szCs w:val="22"/>
        </w:rPr>
        <w:t>Pohankovics András</w:t>
      </w:r>
      <w:r w:rsidRPr="008E4AA2">
        <w:rPr>
          <w:bCs/>
          <w:sz w:val="22"/>
          <w:szCs w:val="22"/>
        </w:rPr>
        <w:tab/>
      </w:r>
      <w:r w:rsidR="009B0441">
        <w:rPr>
          <w:bCs/>
          <w:sz w:val="22"/>
          <w:szCs w:val="22"/>
        </w:rPr>
        <w:t>Kudron Tamás</w:t>
      </w:r>
    </w:p>
    <w:p w14:paraId="676C71A7" w14:textId="77777777"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9B0441"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4650FF1D" w14:textId="77777777" w:rsidR="00711684" w:rsidRPr="008E4AA2" w:rsidRDefault="00711684" w:rsidP="00711684">
      <w:pPr>
        <w:rPr>
          <w:bCs/>
          <w:sz w:val="22"/>
          <w:szCs w:val="22"/>
        </w:rPr>
      </w:pPr>
    </w:p>
    <w:p w14:paraId="2C57E782" w14:textId="5F2F07CE" w:rsidR="001531E2" w:rsidRDefault="001531E2" w:rsidP="00711684">
      <w:pPr>
        <w:rPr>
          <w:bCs/>
          <w:sz w:val="22"/>
          <w:szCs w:val="22"/>
        </w:rPr>
      </w:pPr>
    </w:p>
    <w:p w14:paraId="2A4B41BA" w14:textId="77777777" w:rsidR="008F50AC" w:rsidRDefault="008F50AC" w:rsidP="00711684">
      <w:pPr>
        <w:rPr>
          <w:bCs/>
          <w:sz w:val="22"/>
          <w:szCs w:val="22"/>
        </w:rPr>
      </w:pPr>
    </w:p>
    <w:p w14:paraId="4EDB378B" w14:textId="77777777"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>Kutyifa Sándorné Sinkovicz Csilla</w:t>
      </w:r>
    </w:p>
    <w:p w14:paraId="4AEEB95F" w14:textId="77777777"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p w14:paraId="19D788AF" w14:textId="426F6B4D" w:rsidR="000D3D3B" w:rsidRPr="00F0697C" w:rsidRDefault="000D3D3B" w:rsidP="000D3D3B">
      <w:pPr>
        <w:pStyle w:val="lfej"/>
        <w:jc w:val="right"/>
        <w:rPr>
          <w:b/>
          <w:i/>
        </w:rPr>
      </w:pPr>
      <w:r>
        <w:rPr>
          <w:b/>
          <w:i/>
        </w:rPr>
        <w:lastRenderedPageBreak/>
        <w:t>m</w:t>
      </w:r>
      <w:r w:rsidRPr="00F0697C">
        <w:rPr>
          <w:b/>
          <w:i/>
        </w:rPr>
        <w:t>elléklet a</w:t>
      </w:r>
      <w:r>
        <w:rPr>
          <w:b/>
          <w:i/>
        </w:rPr>
        <w:t>z 5</w:t>
      </w:r>
      <w:r w:rsidRPr="00F0697C">
        <w:rPr>
          <w:b/>
          <w:i/>
        </w:rPr>
        <w:t>/20</w:t>
      </w:r>
      <w:r>
        <w:rPr>
          <w:b/>
          <w:i/>
        </w:rPr>
        <w:t>25</w:t>
      </w:r>
      <w:r w:rsidRPr="00F0697C">
        <w:rPr>
          <w:b/>
          <w:i/>
        </w:rPr>
        <w:t>. (I.2</w:t>
      </w:r>
      <w:r>
        <w:rPr>
          <w:b/>
          <w:i/>
        </w:rPr>
        <w:t>1</w:t>
      </w:r>
      <w:r w:rsidRPr="00F0697C">
        <w:rPr>
          <w:b/>
          <w:i/>
        </w:rPr>
        <w:t xml:space="preserve">.) számú </w:t>
      </w:r>
      <w:r>
        <w:rPr>
          <w:b/>
          <w:i/>
        </w:rPr>
        <w:t>IMK</w:t>
      </w:r>
      <w:r w:rsidRPr="00F0697C">
        <w:rPr>
          <w:b/>
          <w:i/>
        </w:rPr>
        <w:t>. Bizottsági határozathoz</w:t>
      </w:r>
    </w:p>
    <w:p w14:paraId="7CA36070" w14:textId="77777777" w:rsidR="000D3D3B" w:rsidRPr="00F0697C" w:rsidRDefault="000D3D3B" w:rsidP="000D3D3B">
      <w:pPr>
        <w:jc w:val="right"/>
        <w:rPr>
          <w:b/>
          <w:sz w:val="24"/>
          <w:szCs w:val="24"/>
        </w:rPr>
      </w:pPr>
    </w:p>
    <w:p w14:paraId="22B791BD" w14:textId="77777777" w:rsidR="000D3D3B" w:rsidRPr="00F0697C" w:rsidRDefault="000D3D3B" w:rsidP="000D3D3B">
      <w:pPr>
        <w:jc w:val="center"/>
        <w:rPr>
          <w:b/>
          <w:sz w:val="24"/>
          <w:szCs w:val="24"/>
        </w:rPr>
      </w:pPr>
    </w:p>
    <w:p w14:paraId="775ECC9C" w14:textId="77777777" w:rsidR="000D3D3B" w:rsidRPr="00F0697C" w:rsidRDefault="000D3D3B" w:rsidP="000D3D3B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KISKŐRÖS VÁROS KÉPVISELŐ-TETSÜLETE</w:t>
      </w:r>
    </w:p>
    <w:p w14:paraId="0ADC6B6B" w14:textId="77777777" w:rsidR="000D3D3B" w:rsidRPr="00F0697C" w:rsidRDefault="000D3D3B" w:rsidP="000D3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IPARI,</w:t>
      </w:r>
      <w:r w:rsidRPr="00F0697C">
        <w:rPr>
          <w:b/>
          <w:sz w:val="24"/>
          <w:szCs w:val="24"/>
        </w:rPr>
        <w:t xml:space="preserve"> MEZŐGAZDASÁGI</w:t>
      </w:r>
      <w:r>
        <w:rPr>
          <w:b/>
          <w:sz w:val="24"/>
          <w:szCs w:val="24"/>
        </w:rPr>
        <w:t xml:space="preserve"> ÉS KLÍMAPOLITIKAI</w:t>
      </w:r>
      <w:r w:rsidRPr="00F0697C">
        <w:rPr>
          <w:b/>
          <w:sz w:val="24"/>
          <w:szCs w:val="24"/>
        </w:rPr>
        <w:t xml:space="preserve"> BIZOTTSÁGA </w:t>
      </w:r>
    </w:p>
    <w:p w14:paraId="4511AD54" w14:textId="77777777" w:rsidR="000D3D3B" w:rsidRPr="00F0697C" w:rsidRDefault="000D3D3B" w:rsidP="000D3D3B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25</w:t>
      </w:r>
      <w:r w:rsidRPr="00F0697C">
        <w:rPr>
          <w:b/>
          <w:sz w:val="24"/>
          <w:szCs w:val="24"/>
        </w:rPr>
        <w:t>. ÉVI MUNKATERVE</w:t>
      </w:r>
    </w:p>
    <w:p w14:paraId="523357F7" w14:textId="77777777" w:rsidR="000D3D3B" w:rsidRPr="00F0697C" w:rsidRDefault="000D3D3B" w:rsidP="000D3D3B">
      <w:pPr>
        <w:rPr>
          <w:b/>
          <w:sz w:val="24"/>
          <w:szCs w:val="24"/>
        </w:rPr>
      </w:pPr>
    </w:p>
    <w:p w14:paraId="16C28084" w14:textId="77777777" w:rsidR="000D3D3B" w:rsidRPr="00F0697C" w:rsidRDefault="000D3D3B" w:rsidP="000D3D3B">
      <w:pPr>
        <w:jc w:val="center"/>
        <w:rPr>
          <w:i/>
          <w:sz w:val="24"/>
          <w:szCs w:val="24"/>
        </w:rPr>
      </w:pPr>
      <w:r w:rsidRPr="00F0697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z Ipari,</w:t>
      </w:r>
      <w:r w:rsidRPr="00F0697C">
        <w:rPr>
          <w:i/>
          <w:sz w:val="24"/>
          <w:szCs w:val="24"/>
        </w:rPr>
        <w:t xml:space="preserve"> Mezőgazdasági</w:t>
      </w:r>
      <w:r>
        <w:rPr>
          <w:i/>
          <w:sz w:val="24"/>
          <w:szCs w:val="24"/>
        </w:rPr>
        <w:t xml:space="preserve"> és Klímapolitikai</w:t>
      </w:r>
      <w:r w:rsidRPr="00F0697C">
        <w:rPr>
          <w:i/>
          <w:sz w:val="24"/>
          <w:szCs w:val="24"/>
        </w:rPr>
        <w:t xml:space="preserve"> Bizottság üléseit a Képviselő-testületi ülés hetében, keddi napon 16.30 órától tartja.</w:t>
      </w:r>
    </w:p>
    <w:p w14:paraId="3EC8FD01" w14:textId="77777777" w:rsidR="000D3D3B" w:rsidRDefault="000D3D3B" w:rsidP="000D3D3B">
      <w:pPr>
        <w:rPr>
          <w:b/>
          <w:sz w:val="24"/>
          <w:szCs w:val="24"/>
        </w:rPr>
      </w:pPr>
    </w:p>
    <w:p w14:paraId="3F9ED9EB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Január 2</w:t>
      </w:r>
      <w:r>
        <w:rPr>
          <w:b/>
          <w:sz w:val="24"/>
          <w:szCs w:val="24"/>
          <w:u w:val="single"/>
        </w:rPr>
        <w:t>1</w:t>
      </w:r>
      <w:r w:rsidRPr="00F0697C">
        <w:rPr>
          <w:b/>
          <w:sz w:val="24"/>
          <w:szCs w:val="24"/>
          <w:u w:val="single"/>
        </w:rPr>
        <w:t>. (kedd)</w:t>
      </w:r>
    </w:p>
    <w:p w14:paraId="4C1ADBF2" w14:textId="77777777" w:rsidR="000D3D3B" w:rsidRPr="00F0697C" w:rsidRDefault="000D3D3B" w:rsidP="000D3D3B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>. január 2</w:t>
      </w:r>
      <w:r>
        <w:rPr>
          <w:sz w:val="24"/>
          <w:szCs w:val="24"/>
        </w:rPr>
        <w:t>2.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3D74A902" w14:textId="77777777" w:rsidR="000D3D3B" w:rsidRPr="00F0697C" w:rsidRDefault="000D3D3B" w:rsidP="000D3D3B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Bizottság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>. évi munkaterve</w:t>
      </w:r>
    </w:p>
    <w:p w14:paraId="3F848040" w14:textId="77777777" w:rsidR="000D3D3B" w:rsidRPr="00F0697C" w:rsidRDefault="000D3D3B" w:rsidP="000D3D3B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5938FEE0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Február 1</w:t>
      </w:r>
      <w:r>
        <w:rPr>
          <w:b/>
          <w:sz w:val="24"/>
          <w:szCs w:val="24"/>
          <w:u w:val="single"/>
        </w:rPr>
        <w:t>8</w:t>
      </w:r>
      <w:r w:rsidRPr="00F0697C">
        <w:rPr>
          <w:b/>
          <w:sz w:val="24"/>
          <w:szCs w:val="24"/>
          <w:u w:val="single"/>
        </w:rPr>
        <w:t>. (kedd)</w:t>
      </w:r>
    </w:p>
    <w:p w14:paraId="7A96B93A" w14:textId="77777777" w:rsidR="000D3D3B" w:rsidRPr="00F0697C" w:rsidRDefault="000D3D3B" w:rsidP="000D3D3B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>. február 1</w:t>
      </w:r>
      <w:r>
        <w:rPr>
          <w:sz w:val="24"/>
          <w:szCs w:val="24"/>
        </w:rPr>
        <w:t>9.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034CEED2" w14:textId="77777777" w:rsidR="000D3D3B" w:rsidRPr="00F0697C" w:rsidRDefault="000D3D3B" w:rsidP="000D3D3B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39728E6F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Március </w:t>
      </w:r>
      <w:r>
        <w:rPr>
          <w:b/>
          <w:sz w:val="24"/>
          <w:szCs w:val="24"/>
          <w:u w:val="single"/>
        </w:rPr>
        <w:t>18</w:t>
      </w:r>
      <w:r w:rsidRPr="00F0697C">
        <w:rPr>
          <w:b/>
          <w:sz w:val="24"/>
          <w:szCs w:val="24"/>
          <w:u w:val="single"/>
        </w:rPr>
        <w:t>. (kedd)</w:t>
      </w:r>
    </w:p>
    <w:p w14:paraId="7ACF0F3D" w14:textId="77777777" w:rsidR="000D3D3B" w:rsidRPr="00F0697C" w:rsidRDefault="000D3D3B" w:rsidP="000D3D3B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 xml:space="preserve">. március </w:t>
      </w:r>
      <w:r>
        <w:rPr>
          <w:sz w:val="24"/>
          <w:szCs w:val="24"/>
        </w:rPr>
        <w:t>19.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7488A2F9" w14:textId="77777777" w:rsidR="000D3D3B" w:rsidRPr="00F0697C" w:rsidRDefault="000D3D3B" w:rsidP="000D3D3B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38E12890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Április </w:t>
      </w:r>
      <w:r>
        <w:rPr>
          <w:b/>
          <w:sz w:val="24"/>
          <w:szCs w:val="24"/>
          <w:u w:val="single"/>
        </w:rPr>
        <w:t>22</w:t>
      </w:r>
      <w:r w:rsidRPr="00F0697C">
        <w:rPr>
          <w:b/>
          <w:sz w:val="24"/>
          <w:szCs w:val="24"/>
          <w:u w:val="single"/>
        </w:rPr>
        <w:t>. (kedd)</w:t>
      </w:r>
    </w:p>
    <w:p w14:paraId="30DDEAC4" w14:textId="77777777" w:rsidR="000D3D3B" w:rsidRPr="00F0697C" w:rsidRDefault="000D3D3B" w:rsidP="000D3D3B">
      <w:pPr>
        <w:pStyle w:val="Listaszerbekezds"/>
        <w:numPr>
          <w:ilvl w:val="0"/>
          <w:numId w:val="18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 xml:space="preserve">. április </w:t>
      </w:r>
      <w:r>
        <w:rPr>
          <w:sz w:val="24"/>
          <w:szCs w:val="24"/>
        </w:rPr>
        <w:t>23.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4C841B7F" w14:textId="77777777" w:rsidR="000D3D3B" w:rsidRDefault="000D3D3B" w:rsidP="000D3D3B">
      <w:pPr>
        <w:pStyle w:val="Listaszerbekezds"/>
        <w:numPr>
          <w:ilvl w:val="0"/>
          <w:numId w:val="18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031FBD1E" w14:textId="77777777" w:rsidR="000D3D3B" w:rsidRPr="00190BED" w:rsidRDefault="000D3D3B" w:rsidP="000D3D3B">
      <w:pPr>
        <w:contextualSpacing/>
        <w:rPr>
          <w:sz w:val="24"/>
          <w:szCs w:val="24"/>
        </w:rPr>
      </w:pPr>
    </w:p>
    <w:p w14:paraId="73A6E38A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Május </w:t>
      </w:r>
      <w:r>
        <w:rPr>
          <w:b/>
          <w:sz w:val="24"/>
          <w:szCs w:val="24"/>
          <w:u w:val="single"/>
        </w:rPr>
        <w:t>27</w:t>
      </w:r>
      <w:r w:rsidRPr="00F0697C">
        <w:rPr>
          <w:b/>
          <w:sz w:val="24"/>
          <w:szCs w:val="24"/>
          <w:u w:val="single"/>
        </w:rPr>
        <w:t>. (kedd)</w:t>
      </w:r>
    </w:p>
    <w:p w14:paraId="64741573" w14:textId="77777777" w:rsidR="000D3D3B" w:rsidRPr="00F0697C" w:rsidRDefault="000D3D3B" w:rsidP="000D3D3B">
      <w:pPr>
        <w:pStyle w:val="Listaszerbekezds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 xml:space="preserve">. május </w:t>
      </w:r>
      <w:r>
        <w:rPr>
          <w:sz w:val="24"/>
          <w:szCs w:val="24"/>
        </w:rPr>
        <w:t>28.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5467D855" w14:textId="77777777" w:rsidR="000D3D3B" w:rsidRPr="00F0697C" w:rsidRDefault="000D3D3B" w:rsidP="000D3D3B">
      <w:pPr>
        <w:pStyle w:val="Listaszerbekezds"/>
        <w:numPr>
          <w:ilvl w:val="0"/>
          <w:numId w:val="19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2EE322E0" w14:textId="77777777" w:rsidR="000D3D3B" w:rsidRPr="00F0697C" w:rsidRDefault="000D3D3B" w:rsidP="000D3D3B">
      <w:pPr>
        <w:spacing w:after="200" w:line="276" w:lineRule="auto"/>
        <w:contextualSpacing/>
        <w:rPr>
          <w:sz w:val="24"/>
          <w:szCs w:val="24"/>
        </w:rPr>
      </w:pPr>
    </w:p>
    <w:p w14:paraId="5ABDB7BA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Június </w:t>
      </w:r>
      <w:r>
        <w:rPr>
          <w:b/>
          <w:sz w:val="24"/>
          <w:szCs w:val="24"/>
          <w:u w:val="single"/>
        </w:rPr>
        <w:t>24</w:t>
      </w:r>
      <w:r w:rsidRPr="00F0697C">
        <w:rPr>
          <w:b/>
          <w:sz w:val="24"/>
          <w:szCs w:val="24"/>
          <w:u w:val="single"/>
        </w:rPr>
        <w:t>. (kedd)</w:t>
      </w:r>
    </w:p>
    <w:p w14:paraId="3B3E37EE" w14:textId="77777777" w:rsidR="000D3D3B" w:rsidRPr="00F0697C" w:rsidRDefault="000D3D3B" w:rsidP="000D3D3B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 xml:space="preserve">. június </w:t>
      </w:r>
      <w:r>
        <w:rPr>
          <w:sz w:val="24"/>
          <w:szCs w:val="24"/>
        </w:rPr>
        <w:t>25.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5CF48BBD" w14:textId="77777777" w:rsidR="000D3D3B" w:rsidRPr="00F0697C" w:rsidRDefault="000D3D3B" w:rsidP="000D3D3B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2CA1A92E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Szeptember </w:t>
      </w:r>
      <w:r>
        <w:rPr>
          <w:b/>
          <w:sz w:val="24"/>
          <w:szCs w:val="24"/>
          <w:u w:val="single"/>
        </w:rPr>
        <w:t>16</w:t>
      </w:r>
      <w:r w:rsidRPr="00F0697C">
        <w:rPr>
          <w:b/>
          <w:sz w:val="24"/>
          <w:szCs w:val="24"/>
          <w:u w:val="single"/>
        </w:rPr>
        <w:t>. (kedd)</w:t>
      </w:r>
    </w:p>
    <w:p w14:paraId="50E4032E" w14:textId="77777777" w:rsidR="000D3D3B" w:rsidRPr="00F0697C" w:rsidRDefault="000D3D3B" w:rsidP="000D3D3B">
      <w:pPr>
        <w:pStyle w:val="Listaszerbekezds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 xml:space="preserve">. szeptember </w:t>
      </w:r>
      <w:r>
        <w:rPr>
          <w:sz w:val="24"/>
          <w:szCs w:val="24"/>
        </w:rPr>
        <w:t>17.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565AE1C3" w14:textId="77777777" w:rsidR="000D3D3B" w:rsidRPr="00F0697C" w:rsidRDefault="000D3D3B" w:rsidP="000D3D3B">
      <w:pPr>
        <w:pStyle w:val="Listaszerbekezds"/>
        <w:numPr>
          <w:ilvl w:val="0"/>
          <w:numId w:val="21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7793DED0" w14:textId="77777777" w:rsidR="000D3D3B" w:rsidRPr="00F0697C" w:rsidRDefault="000D3D3B" w:rsidP="000D3D3B">
      <w:pPr>
        <w:contextualSpacing/>
        <w:rPr>
          <w:i/>
          <w:sz w:val="24"/>
          <w:szCs w:val="24"/>
        </w:rPr>
      </w:pPr>
    </w:p>
    <w:p w14:paraId="7ED7BDC1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Október 1</w:t>
      </w:r>
      <w:r>
        <w:rPr>
          <w:b/>
          <w:sz w:val="24"/>
          <w:szCs w:val="24"/>
          <w:u w:val="single"/>
        </w:rPr>
        <w:t>4</w:t>
      </w:r>
      <w:r w:rsidRPr="00F0697C">
        <w:rPr>
          <w:b/>
          <w:sz w:val="24"/>
          <w:szCs w:val="24"/>
          <w:u w:val="single"/>
        </w:rPr>
        <w:t>. (kedd)</w:t>
      </w:r>
    </w:p>
    <w:p w14:paraId="3597A068" w14:textId="77777777" w:rsidR="000D3D3B" w:rsidRPr="00F0697C" w:rsidRDefault="000D3D3B" w:rsidP="000D3D3B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>. október 1</w:t>
      </w:r>
      <w:r>
        <w:rPr>
          <w:sz w:val="24"/>
          <w:szCs w:val="24"/>
        </w:rPr>
        <w:t>5.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14F18309" w14:textId="77777777" w:rsidR="000D3D3B" w:rsidRPr="00F0697C" w:rsidRDefault="000D3D3B" w:rsidP="000D3D3B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103CAE2A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18</w:t>
      </w:r>
      <w:r w:rsidRPr="00F0697C">
        <w:rPr>
          <w:b/>
          <w:sz w:val="24"/>
          <w:szCs w:val="24"/>
          <w:u w:val="single"/>
        </w:rPr>
        <w:t>. (kedd)</w:t>
      </w:r>
    </w:p>
    <w:p w14:paraId="02F23616" w14:textId="77777777" w:rsidR="000D3D3B" w:rsidRPr="00F0697C" w:rsidRDefault="000D3D3B" w:rsidP="000D3D3B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2025</w:t>
      </w:r>
      <w:r w:rsidRPr="00F0697C">
        <w:rPr>
          <w:sz w:val="24"/>
          <w:szCs w:val="24"/>
        </w:rPr>
        <w:t xml:space="preserve">. november </w:t>
      </w:r>
      <w:r>
        <w:rPr>
          <w:sz w:val="24"/>
          <w:szCs w:val="24"/>
        </w:rPr>
        <w:t>19.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21119FA5" w14:textId="77777777" w:rsidR="000D3D3B" w:rsidRPr="00F0697C" w:rsidRDefault="000D3D3B" w:rsidP="000D3D3B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3C263285" w14:textId="77777777" w:rsidR="000D3D3B" w:rsidRPr="00F0697C" w:rsidRDefault="000D3D3B" w:rsidP="000D3D3B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December </w:t>
      </w:r>
      <w:r>
        <w:rPr>
          <w:b/>
          <w:sz w:val="24"/>
          <w:szCs w:val="24"/>
          <w:u w:val="single"/>
        </w:rPr>
        <w:t>09</w:t>
      </w:r>
      <w:r w:rsidRPr="00F0697C">
        <w:rPr>
          <w:b/>
          <w:sz w:val="24"/>
          <w:szCs w:val="24"/>
          <w:u w:val="single"/>
        </w:rPr>
        <w:t>. (kedd)</w:t>
      </w:r>
    </w:p>
    <w:p w14:paraId="206CDDED" w14:textId="77777777" w:rsidR="000D3D3B" w:rsidRPr="00F0697C" w:rsidRDefault="000D3D3B" w:rsidP="000D3D3B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>. december 1</w:t>
      </w:r>
      <w:r>
        <w:rPr>
          <w:sz w:val="24"/>
          <w:szCs w:val="24"/>
        </w:rPr>
        <w:t>0.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0B8A9D20" w14:textId="77777777" w:rsidR="000D3D3B" w:rsidRPr="00F0697C" w:rsidRDefault="000D3D3B" w:rsidP="000D3D3B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Beszámoló a Bizottság 20</w:t>
      </w:r>
      <w:r>
        <w:rPr>
          <w:sz w:val="24"/>
          <w:szCs w:val="24"/>
        </w:rPr>
        <w:t>25</w:t>
      </w:r>
      <w:r w:rsidRPr="00F0697C">
        <w:rPr>
          <w:sz w:val="24"/>
          <w:szCs w:val="24"/>
        </w:rPr>
        <w:t>. évi tevékenységéről</w:t>
      </w:r>
    </w:p>
    <w:p w14:paraId="5FBA87CD" w14:textId="77777777" w:rsidR="000D3D3B" w:rsidRPr="00F0697C" w:rsidRDefault="000D3D3B" w:rsidP="000D3D3B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sectPr w:rsidR="000D3D3B" w:rsidRPr="00F0697C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EA68" w14:textId="77777777" w:rsidR="00EF78ED" w:rsidRDefault="00EF78ED" w:rsidP="00CE6D8C">
      <w:r>
        <w:separator/>
      </w:r>
    </w:p>
  </w:endnote>
  <w:endnote w:type="continuationSeparator" w:id="0">
    <w:p w14:paraId="219EDDD5" w14:textId="77777777" w:rsidR="00EF78ED" w:rsidRDefault="00EF78ED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8D98" w14:textId="77777777" w:rsidR="00EF78ED" w:rsidRDefault="00EF78ED" w:rsidP="00CE6D8C">
      <w:r>
        <w:separator/>
      </w:r>
    </w:p>
  </w:footnote>
  <w:footnote w:type="continuationSeparator" w:id="0">
    <w:p w14:paraId="0FEF139B" w14:textId="77777777" w:rsidR="00EF78ED" w:rsidRDefault="00EF78ED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10"/>
  </w:num>
  <w:num w:numId="5">
    <w:abstractNumId w:val="7"/>
  </w:num>
  <w:num w:numId="6">
    <w:abstractNumId w:val="15"/>
  </w:num>
  <w:num w:numId="7">
    <w:abstractNumId w:val="4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22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3D3B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6D00"/>
    <w:rsid w:val="00593676"/>
    <w:rsid w:val="0059657B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5801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C679A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A50D5"/>
    <w:rsid w:val="00FA55DB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992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15</cp:revision>
  <cp:lastPrinted>2024-01-24T12:59:00Z</cp:lastPrinted>
  <dcterms:created xsi:type="dcterms:W3CDTF">2021-12-15T14:10:00Z</dcterms:created>
  <dcterms:modified xsi:type="dcterms:W3CDTF">2025-01-22T10:51:00Z</dcterms:modified>
</cp:coreProperties>
</file>