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05E5" w14:textId="77777777" w:rsidR="00711684" w:rsidRPr="008E4AA2" w:rsidRDefault="00711684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KISKŐRÖS VÁROS KÉPVISELŐ-TESTÜLETE</w:t>
      </w:r>
    </w:p>
    <w:p w14:paraId="3B310386" w14:textId="77777777" w:rsidR="00711684" w:rsidRPr="008E4AA2" w:rsidRDefault="00AE7F17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I</w:t>
      </w:r>
      <w:r w:rsidR="001F7142" w:rsidRPr="008E4AA2">
        <w:rPr>
          <w:b/>
          <w:sz w:val="22"/>
          <w:szCs w:val="22"/>
          <w:u w:val="single"/>
        </w:rPr>
        <w:t>PARI</w:t>
      </w:r>
      <w:r w:rsidR="00711684" w:rsidRPr="008E4AA2">
        <w:rPr>
          <w:b/>
          <w:sz w:val="22"/>
          <w:szCs w:val="22"/>
          <w:u w:val="single"/>
        </w:rPr>
        <w:t xml:space="preserve">, MEZŐGAZDASÁGI </w:t>
      </w:r>
      <w:r w:rsidR="001F7142" w:rsidRPr="008E4AA2">
        <w:rPr>
          <w:b/>
          <w:sz w:val="22"/>
          <w:szCs w:val="22"/>
          <w:u w:val="single"/>
        </w:rPr>
        <w:t xml:space="preserve">ÉS KLÍMAPOLITIKAI </w:t>
      </w:r>
      <w:r w:rsidR="00711684" w:rsidRPr="008E4AA2">
        <w:rPr>
          <w:b/>
          <w:sz w:val="22"/>
          <w:szCs w:val="22"/>
          <w:u w:val="single"/>
        </w:rPr>
        <w:t>BIZOTTSÁGA</w:t>
      </w:r>
    </w:p>
    <w:p w14:paraId="626103A5" w14:textId="4B576BC8" w:rsidR="00711684" w:rsidRPr="008E4AA2" w:rsidRDefault="00711684" w:rsidP="00711684">
      <w:pPr>
        <w:rPr>
          <w:sz w:val="22"/>
          <w:szCs w:val="22"/>
        </w:rPr>
      </w:pPr>
      <w:r w:rsidRPr="008E4AA2">
        <w:rPr>
          <w:sz w:val="22"/>
          <w:szCs w:val="22"/>
        </w:rPr>
        <w:t>5</w:t>
      </w:r>
      <w:r w:rsidR="00C00790">
        <w:rPr>
          <w:sz w:val="22"/>
          <w:szCs w:val="22"/>
        </w:rPr>
        <w:t>-</w:t>
      </w:r>
      <w:r w:rsidR="00B57251">
        <w:rPr>
          <w:sz w:val="22"/>
          <w:szCs w:val="22"/>
        </w:rPr>
        <w:t>6</w:t>
      </w:r>
      <w:r w:rsidRPr="008E4AA2">
        <w:rPr>
          <w:sz w:val="22"/>
          <w:szCs w:val="22"/>
        </w:rPr>
        <w:t>/20</w:t>
      </w:r>
      <w:r w:rsidR="00785A0D" w:rsidRPr="008E4AA2">
        <w:rPr>
          <w:sz w:val="22"/>
          <w:szCs w:val="22"/>
        </w:rPr>
        <w:t>2</w:t>
      </w:r>
      <w:r w:rsidR="00855801">
        <w:rPr>
          <w:sz w:val="22"/>
          <w:szCs w:val="22"/>
        </w:rPr>
        <w:t>5</w:t>
      </w:r>
      <w:r w:rsidRPr="008E4AA2">
        <w:rPr>
          <w:sz w:val="22"/>
          <w:szCs w:val="22"/>
        </w:rPr>
        <w:t xml:space="preserve">. sz. </w:t>
      </w:r>
      <w:r w:rsidR="00E30755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 xml:space="preserve">i, Mezőgazdasági </w:t>
      </w:r>
      <w:r w:rsidR="00E30755" w:rsidRPr="008E4AA2">
        <w:rPr>
          <w:sz w:val="22"/>
          <w:szCs w:val="22"/>
        </w:rPr>
        <w:t xml:space="preserve">és Klímapolitikai </w:t>
      </w:r>
      <w:r w:rsidRPr="008E4AA2">
        <w:rPr>
          <w:sz w:val="22"/>
          <w:szCs w:val="22"/>
        </w:rPr>
        <w:t>Bizottsági ülés</w:t>
      </w:r>
    </w:p>
    <w:p w14:paraId="3ED5B439" w14:textId="77777777" w:rsidR="00A004C6" w:rsidRPr="008E4AA2" w:rsidRDefault="00A004C6" w:rsidP="00711684">
      <w:pPr>
        <w:jc w:val="center"/>
        <w:rPr>
          <w:sz w:val="22"/>
          <w:szCs w:val="22"/>
        </w:rPr>
      </w:pPr>
    </w:p>
    <w:p w14:paraId="276FBC09" w14:textId="77777777" w:rsidR="00711684" w:rsidRPr="008E4AA2" w:rsidRDefault="00711684" w:rsidP="00711684">
      <w:pPr>
        <w:jc w:val="center"/>
        <w:rPr>
          <w:sz w:val="22"/>
          <w:szCs w:val="22"/>
        </w:rPr>
      </w:pPr>
      <w:r w:rsidRPr="008E4AA2">
        <w:rPr>
          <w:sz w:val="22"/>
          <w:szCs w:val="22"/>
        </w:rPr>
        <w:t>J E G Y Z Ő K Ö N Y V</w:t>
      </w:r>
    </w:p>
    <w:p w14:paraId="048D6A22" w14:textId="77777777" w:rsidR="00C862F1" w:rsidRDefault="00C862F1" w:rsidP="00711684">
      <w:pPr>
        <w:rPr>
          <w:sz w:val="22"/>
          <w:szCs w:val="22"/>
        </w:rPr>
      </w:pPr>
    </w:p>
    <w:p w14:paraId="402D4B0E" w14:textId="77777777" w:rsidR="00503973" w:rsidRPr="008E4AA2" w:rsidRDefault="00503973" w:rsidP="00711684">
      <w:pPr>
        <w:rPr>
          <w:sz w:val="22"/>
          <w:szCs w:val="22"/>
        </w:rPr>
      </w:pPr>
    </w:p>
    <w:p w14:paraId="24A53479" w14:textId="5E4F74F0" w:rsidR="00711684" w:rsidRPr="008E4AA2" w:rsidRDefault="00711684" w:rsidP="00711684">
      <w:pPr>
        <w:ind w:left="1410" w:hanging="1410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Készült:</w:t>
      </w:r>
      <w:r w:rsidRPr="008E4AA2">
        <w:rPr>
          <w:sz w:val="22"/>
          <w:szCs w:val="22"/>
        </w:rPr>
        <w:tab/>
        <w:t xml:space="preserve">Kiskőrös Város Képviselő-testülete </w:t>
      </w:r>
      <w:r w:rsidR="001F7142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>i, Mezőgazdasági</w:t>
      </w:r>
      <w:r w:rsidR="001F7142" w:rsidRPr="008E4AA2">
        <w:rPr>
          <w:sz w:val="22"/>
          <w:szCs w:val="22"/>
        </w:rPr>
        <w:t xml:space="preserve"> és Klímapolitikai</w:t>
      </w:r>
      <w:r w:rsidRPr="008E4AA2">
        <w:rPr>
          <w:sz w:val="22"/>
          <w:szCs w:val="22"/>
        </w:rPr>
        <w:t xml:space="preserve"> Bizottsága 20</w:t>
      </w:r>
      <w:r w:rsidR="00785A0D" w:rsidRPr="008E4AA2">
        <w:rPr>
          <w:sz w:val="22"/>
          <w:szCs w:val="22"/>
        </w:rPr>
        <w:t>2</w:t>
      </w:r>
      <w:r w:rsidR="00855801">
        <w:rPr>
          <w:sz w:val="22"/>
          <w:szCs w:val="22"/>
        </w:rPr>
        <w:t>5</w:t>
      </w:r>
      <w:r w:rsidRPr="008E4AA2">
        <w:rPr>
          <w:sz w:val="22"/>
          <w:szCs w:val="22"/>
        </w:rPr>
        <w:t xml:space="preserve">. </w:t>
      </w:r>
      <w:r w:rsidR="00B57251">
        <w:rPr>
          <w:sz w:val="22"/>
          <w:szCs w:val="22"/>
        </w:rPr>
        <w:t>áprili</w:t>
      </w:r>
      <w:r w:rsidR="00C1128D">
        <w:rPr>
          <w:sz w:val="22"/>
          <w:szCs w:val="22"/>
        </w:rPr>
        <w:t>s</w:t>
      </w:r>
      <w:r w:rsidR="007A0DE1" w:rsidRPr="008E4AA2">
        <w:rPr>
          <w:sz w:val="22"/>
          <w:szCs w:val="22"/>
        </w:rPr>
        <w:t xml:space="preserve"> </w:t>
      </w:r>
      <w:r w:rsidR="00B57251">
        <w:rPr>
          <w:sz w:val="22"/>
          <w:szCs w:val="22"/>
        </w:rPr>
        <w:t>29</w:t>
      </w:r>
      <w:r w:rsidR="00093274" w:rsidRPr="008E4AA2">
        <w:rPr>
          <w:sz w:val="22"/>
          <w:szCs w:val="22"/>
        </w:rPr>
        <w:t>.</w:t>
      </w:r>
      <w:r w:rsidRPr="008E4AA2">
        <w:rPr>
          <w:sz w:val="22"/>
          <w:szCs w:val="22"/>
        </w:rPr>
        <w:t xml:space="preserve"> napján (</w:t>
      </w:r>
      <w:r w:rsidR="00C1128D">
        <w:rPr>
          <w:sz w:val="22"/>
          <w:szCs w:val="22"/>
        </w:rPr>
        <w:t>kedd</w:t>
      </w:r>
      <w:r w:rsidRPr="008E4AA2">
        <w:rPr>
          <w:sz w:val="22"/>
          <w:szCs w:val="22"/>
        </w:rPr>
        <w:t xml:space="preserve">) </w:t>
      </w:r>
      <w:r w:rsidR="00BF0209">
        <w:rPr>
          <w:sz w:val="22"/>
          <w:szCs w:val="22"/>
        </w:rPr>
        <w:t>1</w:t>
      </w:r>
      <w:r w:rsidR="00C1128D">
        <w:rPr>
          <w:sz w:val="22"/>
          <w:szCs w:val="22"/>
        </w:rPr>
        <w:t>6</w:t>
      </w:r>
      <w:r w:rsidR="00A2483F" w:rsidRPr="008E4AA2">
        <w:rPr>
          <w:sz w:val="22"/>
          <w:szCs w:val="22"/>
        </w:rPr>
        <w:t>,</w:t>
      </w:r>
      <w:r w:rsidR="0014680B">
        <w:rPr>
          <w:sz w:val="22"/>
          <w:szCs w:val="22"/>
        </w:rPr>
        <w:t>30</w:t>
      </w:r>
      <w:r w:rsidR="00471637" w:rsidRPr="008E4AA2">
        <w:rPr>
          <w:sz w:val="22"/>
          <w:szCs w:val="22"/>
        </w:rPr>
        <w:t xml:space="preserve"> </w:t>
      </w:r>
      <w:r w:rsidRPr="008E4AA2">
        <w:rPr>
          <w:sz w:val="22"/>
          <w:szCs w:val="22"/>
        </w:rPr>
        <w:t>órai kezdettel megtartott üléséről</w:t>
      </w:r>
    </w:p>
    <w:p w14:paraId="70DADE5F" w14:textId="77777777" w:rsidR="00A004C6" w:rsidRPr="008E4AA2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14:paraId="1791C93E" w14:textId="77777777" w:rsidR="00711684" w:rsidRPr="008E4AA2" w:rsidRDefault="00711684" w:rsidP="00711684">
      <w:pPr>
        <w:ind w:left="1418" w:hanging="1418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Az ülés helye:</w:t>
      </w:r>
      <w:r w:rsidRPr="008E4AA2">
        <w:rPr>
          <w:sz w:val="22"/>
          <w:szCs w:val="22"/>
        </w:rPr>
        <w:t xml:space="preserve"> Kiskőrösi Polgármesteri Hivatal (Kiskőrös, Petőfi Sándor tér 1.) </w:t>
      </w:r>
    </w:p>
    <w:p w14:paraId="4EE20433" w14:textId="3CAFDD54" w:rsidR="00711684" w:rsidRPr="008E4AA2" w:rsidRDefault="00711684" w:rsidP="00711684">
      <w:pPr>
        <w:ind w:left="1418" w:hanging="1560"/>
        <w:rPr>
          <w:sz w:val="22"/>
          <w:szCs w:val="22"/>
        </w:rPr>
      </w:pPr>
      <w:r w:rsidRPr="008E4AA2">
        <w:rPr>
          <w:sz w:val="22"/>
          <w:szCs w:val="22"/>
        </w:rPr>
        <w:tab/>
      </w:r>
      <w:r w:rsidR="00E87ED9" w:rsidRPr="008E4AA2">
        <w:rPr>
          <w:sz w:val="22"/>
          <w:szCs w:val="22"/>
        </w:rPr>
        <w:t xml:space="preserve">emelet </w:t>
      </w:r>
      <w:r w:rsidR="001C5FC5">
        <w:rPr>
          <w:sz w:val="22"/>
          <w:szCs w:val="22"/>
        </w:rPr>
        <w:t>5. számú helyisége</w:t>
      </w:r>
    </w:p>
    <w:p w14:paraId="4FC7E69A" w14:textId="77777777" w:rsidR="00A004C6" w:rsidRPr="008E4AA2" w:rsidRDefault="00A004C6" w:rsidP="00711684">
      <w:pPr>
        <w:rPr>
          <w:b/>
          <w:sz w:val="22"/>
          <w:szCs w:val="22"/>
          <w:u w:val="single"/>
        </w:rPr>
      </w:pPr>
    </w:p>
    <w:p w14:paraId="42E68620" w14:textId="77777777" w:rsidR="00711684" w:rsidRPr="008E4AA2" w:rsidRDefault="00711684" w:rsidP="00711684">
      <w:pPr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Jelen vannak:</w:t>
      </w:r>
    </w:p>
    <w:p w14:paraId="20B44DD9" w14:textId="77777777" w:rsidR="003E0E84" w:rsidRPr="008E4AA2" w:rsidRDefault="003E0E84" w:rsidP="00C1128D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>Pohankovics András</w:t>
      </w:r>
      <w:r w:rsidRPr="008E4AA2">
        <w:rPr>
          <w:sz w:val="22"/>
          <w:szCs w:val="22"/>
        </w:rPr>
        <w:tab/>
        <w:t>a bizottság elnöke</w:t>
      </w:r>
    </w:p>
    <w:p w14:paraId="401B379A" w14:textId="77777777" w:rsidR="006203BF" w:rsidRPr="008E4AA2" w:rsidRDefault="00697BE9" w:rsidP="006203BF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>Kudron Tamás</w:t>
      </w:r>
      <w:r w:rsidR="006203BF" w:rsidRPr="008E4AA2">
        <w:rPr>
          <w:sz w:val="22"/>
          <w:szCs w:val="22"/>
        </w:rPr>
        <w:tab/>
        <w:t>a bizottság tagja</w:t>
      </w:r>
    </w:p>
    <w:p w14:paraId="19D856BD" w14:textId="77777777" w:rsidR="00C1128D" w:rsidRPr="008E4AA2" w:rsidRDefault="00C1128D" w:rsidP="00C1128D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Kis Zsoltné</w:t>
      </w:r>
      <w:r w:rsidRPr="008E4AA2">
        <w:rPr>
          <w:sz w:val="22"/>
          <w:szCs w:val="22"/>
        </w:rPr>
        <w:tab/>
        <w:t>a bizottság tagja</w:t>
      </w:r>
    </w:p>
    <w:p w14:paraId="42A155B8" w14:textId="6B10E1A6" w:rsidR="00BF0209" w:rsidRDefault="00BF0209" w:rsidP="00BF0209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  <w:t>jegyző</w:t>
      </w:r>
    </w:p>
    <w:p w14:paraId="7C123C7F" w14:textId="1D5681BF" w:rsidR="00B57251" w:rsidRDefault="00B57251" w:rsidP="00B57251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Molnár Éva</w:t>
      </w:r>
      <w:r>
        <w:rPr>
          <w:sz w:val="22"/>
          <w:szCs w:val="22"/>
        </w:rPr>
        <w:tab/>
        <w:t>pénzügyi osztályvezető</w:t>
      </w:r>
    </w:p>
    <w:p w14:paraId="6CE6B459" w14:textId="2945F69A" w:rsidR="0014680B" w:rsidRDefault="00C1128D" w:rsidP="0014680B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Aszódiné Nedró </w:t>
      </w:r>
      <w:r w:rsidR="0014680B">
        <w:rPr>
          <w:sz w:val="22"/>
          <w:szCs w:val="22"/>
        </w:rPr>
        <w:t>Éva</w:t>
      </w:r>
      <w:r w:rsidR="0014680B">
        <w:rPr>
          <w:sz w:val="22"/>
          <w:szCs w:val="22"/>
        </w:rPr>
        <w:tab/>
      </w:r>
      <w:r>
        <w:rPr>
          <w:sz w:val="22"/>
          <w:szCs w:val="22"/>
        </w:rPr>
        <w:t>közigazgatási</w:t>
      </w:r>
      <w:r w:rsidR="0014680B">
        <w:rPr>
          <w:sz w:val="22"/>
          <w:szCs w:val="22"/>
        </w:rPr>
        <w:t xml:space="preserve"> osztályvezető</w:t>
      </w:r>
    </w:p>
    <w:p w14:paraId="4D87E40F" w14:textId="61E3CA9C" w:rsidR="00897CFC" w:rsidRDefault="0014680B" w:rsidP="00897CFC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Paluskáné Opauszki Ilona</w:t>
      </w:r>
      <w:r w:rsidR="00897CFC">
        <w:rPr>
          <w:sz w:val="22"/>
          <w:szCs w:val="22"/>
        </w:rPr>
        <w:tab/>
      </w:r>
      <w:r>
        <w:rPr>
          <w:sz w:val="22"/>
          <w:szCs w:val="22"/>
        </w:rPr>
        <w:t>intézményüzemeltetési és gond. menedzser</w:t>
      </w:r>
    </w:p>
    <w:p w14:paraId="7144FD2C" w14:textId="7011C9E1" w:rsidR="00A2483F" w:rsidRPr="008E4AA2" w:rsidRDefault="00471637" w:rsidP="00A2483F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>Kutyifa Sándorné Sinkovicz Csilla</w:t>
      </w:r>
      <w:r w:rsidR="00A2483F" w:rsidRPr="008E4AA2">
        <w:rPr>
          <w:sz w:val="22"/>
          <w:szCs w:val="22"/>
        </w:rPr>
        <w:tab/>
        <w:t>jegyzőkönyvvezető</w:t>
      </w:r>
      <w:r w:rsidR="00C1128D">
        <w:rPr>
          <w:sz w:val="22"/>
          <w:szCs w:val="22"/>
        </w:rPr>
        <w:t>, vagyongazdálkodási ref.</w:t>
      </w:r>
    </w:p>
    <w:p w14:paraId="5D5F2D00" w14:textId="29C59EB9" w:rsidR="008C5B9B" w:rsidRDefault="00C4156A" w:rsidP="008C5B9B">
      <w:pPr>
        <w:tabs>
          <w:tab w:val="left" w:pos="4820"/>
        </w:tabs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ab/>
      </w:r>
    </w:p>
    <w:p w14:paraId="1D66EC9C" w14:textId="77777777" w:rsidR="00663C33" w:rsidRDefault="00663C33" w:rsidP="008C5B9B">
      <w:pPr>
        <w:tabs>
          <w:tab w:val="left" w:pos="4820"/>
        </w:tabs>
        <w:ind w:left="0" w:firstLine="0"/>
        <w:rPr>
          <w:sz w:val="22"/>
          <w:szCs w:val="22"/>
        </w:rPr>
      </w:pPr>
    </w:p>
    <w:p w14:paraId="3E40EF48" w14:textId="77777777" w:rsidR="00663C33" w:rsidRPr="008E4AA2" w:rsidRDefault="00663C33" w:rsidP="00663C33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 xml:space="preserve">Pohankvics András köszöntötte a megjelenteket, megállapította a határozatképességet és megnyitotta az ülést. Ezt követően ismertette a napirendi javaslatot, amelyet a Bizottság egyhangú </w:t>
      </w:r>
      <w:r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„igen” szavazattal a következők szerint fogadott el:</w:t>
      </w:r>
    </w:p>
    <w:p w14:paraId="5208F01F" w14:textId="77777777" w:rsidR="00663C33" w:rsidRDefault="00663C33" w:rsidP="0014680B">
      <w:pPr>
        <w:ind w:left="0" w:firstLine="0"/>
        <w:rPr>
          <w:sz w:val="22"/>
          <w:szCs w:val="22"/>
        </w:rPr>
      </w:pPr>
    </w:p>
    <w:p w14:paraId="67CFDE32" w14:textId="77777777" w:rsidR="00711684" w:rsidRPr="008E4AA2" w:rsidRDefault="00711684" w:rsidP="00711684">
      <w:pPr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NAPIREND:</w:t>
      </w:r>
    </w:p>
    <w:p w14:paraId="2C8C1B4D" w14:textId="3FB56D2D" w:rsidR="00711684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8E4AA2">
        <w:rPr>
          <w:sz w:val="22"/>
          <w:szCs w:val="22"/>
        </w:rPr>
        <w:t>A 20</w:t>
      </w:r>
      <w:r w:rsidR="00BA7FE2" w:rsidRPr="008E4AA2">
        <w:rPr>
          <w:sz w:val="22"/>
          <w:szCs w:val="22"/>
        </w:rPr>
        <w:t>2</w:t>
      </w:r>
      <w:r w:rsidR="00855801">
        <w:rPr>
          <w:sz w:val="22"/>
          <w:szCs w:val="22"/>
        </w:rPr>
        <w:t>5</w:t>
      </w:r>
      <w:r w:rsidRPr="008E4AA2">
        <w:rPr>
          <w:sz w:val="22"/>
          <w:szCs w:val="22"/>
        </w:rPr>
        <w:t xml:space="preserve">. </w:t>
      </w:r>
      <w:r w:rsidR="00B57251">
        <w:rPr>
          <w:sz w:val="22"/>
          <w:szCs w:val="22"/>
        </w:rPr>
        <w:t>áprili</w:t>
      </w:r>
      <w:r w:rsidR="00663C33">
        <w:rPr>
          <w:sz w:val="22"/>
          <w:szCs w:val="22"/>
        </w:rPr>
        <w:t>s</w:t>
      </w:r>
      <w:r w:rsidR="002F5958" w:rsidRPr="008E4AA2">
        <w:rPr>
          <w:sz w:val="22"/>
          <w:szCs w:val="22"/>
        </w:rPr>
        <w:t xml:space="preserve"> </w:t>
      </w:r>
      <w:r w:rsidR="00B57251">
        <w:rPr>
          <w:sz w:val="22"/>
          <w:szCs w:val="22"/>
        </w:rPr>
        <w:t>30</w:t>
      </w:r>
      <w:r w:rsidR="009545C2">
        <w:rPr>
          <w:sz w:val="22"/>
          <w:szCs w:val="22"/>
        </w:rPr>
        <w:t>.</w:t>
      </w:r>
      <w:r w:rsidR="002F5958" w:rsidRPr="008E4AA2">
        <w:rPr>
          <w:sz w:val="22"/>
          <w:szCs w:val="22"/>
        </w:rPr>
        <w:t>-</w:t>
      </w:r>
      <w:r w:rsidRPr="008E4AA2">
        <w:rPr>
          <w:sz w:val="22"/>
          <w:szCs w:val="22"/>
        </w:rPr>
        <w:t>i</w:t>
      </w:r>
      <w:r w:rsidR="00807E9A" w:rsidRPr="008E4AA2">
        <w:rPr>
          <w:sz w:val="22"/>
          <w:szCs w:val="22"/>
        </w:rPr>
        <w:t xml:space="preserve"> </w:t>
      </w:r>
      <w:r w:rsidRPr="008E4AA2">
        <w:rPr>
          <w:sz w:val="22"/>
          <w:szCs w:val="22"/>
        </w:rPr>
        <w:t>Képviselő-testületi ülés előterjesztéseinek véleményezése</w:t>
      </w:r>
    </w:p>
    <w:p w14:paraId="1C4A6019" w14:textId="77777777" w:rsidR="00126F5F" w:rsidRDefault="00126F5F" w:rsidP="00711684">
      <w:pPr>
        <w:jc w:val="center"/>
        <w:rPr>
          <w:b/>
          <w:bCs/>
          <w:sz w:val="22"/>
          <w:szCs w:val="22"/>
        </w:rPr>
      </w:pPr>
    </w:p>
    <w:p w14:paraId="22D98C44" w14:textId="77777777" w:rsidR="00126F5F" w:rsidRDefault="00126F5F" w:rsidP="00711684">
      <w:pPr>
        <w:jc w:val="center"/>
        <w:rPr>
          <w:b/>
          <w:bCs/>
          <w:sz w:val="22"/>
          <w:szCs w:val="22"/>
        </w:rPr>
      </w:pPr>
    </w:p>
    <w:p w14:paraId="635D0859" w14:textId="6C556390"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r w:rsidRPr="008E4AA2">
        <w:rPr>
          <w:b/>
          <w:bCs/>
          <w:sz w:val="22"/>
          <w:szCs w:val="22"/>
        </w:rPr>
        <w:t>1.</w:t>
      </w:r>
    </w:p>
    <w:p w14:paraId="031622BD" w14:textId="0EE6D769" w:rsidR="007A53FA" w:rsidRDefault="007A53FA" w:rsidP="00711684">
      <w:pPr>
        <w:jc w:val="center"/>
        <w:rPr>
          <w:b/>
          <w:bCs/>
          <w:sz w:val="22"/>
          <w:szCs w:val="22"/>
        </w:rPr>
      </w:pPr>
    </w:p>
    <w:p w14:paraId="48E28E4B" w14:textId="77777777" w:rsidR="00126F5F" w:rsidRDefault="00126F5F" w:rsidP="00711684">
      <w:pPr>
        <w:jc w:val="center"/>
        <w:rPr>
          <w:b/>
          <w:bCs/>
          <w:sz w:val="22"/>
          <w:szCs w:val="22"/>
        </w:rPr>
      </w:pPr>
    </w:p>
    <w:p w14:paraId="23F5ACE1" w14:textId="77777777" w:rsidR="00B57251" w:rsidRDefault="00663C33" w:rsidP="0014680B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Aszódiné Nedró</w:t>
      </w:r>
      <w:r w:rsidR="0014680B">
        <w:rPr>
          <w:sz w:val="22"/>
          <w:szCs w:val="22"/>
        </w:rPr>
        <w:t xml:space="preserve"> Éva </w:t>
      </w:r>
      <w:r>
        <w:rPr>
          <w:sz w:val="22"/>
          <w:szCs w:val="22"/>
        </w:rPr>
        <w:t>közigazgatási</w:t>
      </w:r>
      <w:r w:rsidR="0014680B">
        <w:rPr>
          <w:sz w:val="22"/>
          <w:szCs w:val="22"/>
        </w:rPr>
        <w:t xml:space="preserve"> osztályvezető ismertette</w:t>
      </w:r>
    </w:p>
    <w:p w14:paraId="457A1D3D" w14:textId="32C82B6C" w:rsidR="00B57251" w:rsidRDefault="00B57251" w:rsidP="00B57251">
      <w:pPr>
        <w:pStyle w:val="Listaszerbekezds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Beszámoló a Magyarországi Baptista Egyház Filadelfia Integrált Szociális Intézmény étkeztetés, házi segítségnyújtás, nappali ellátás (idősek klubja) támogató szolgáltatás, fogyatékos személyek nappali ellátása keretében végzett tevékenységéről</w:t>
      </w:r>
    </w:p>
    <w:p w14:paraId="6C416054" w14:textId="2B26F61E" w:rsidR="0014680B" w:rsidRDefault="00B57251" w:rsidP="00B57251">
      <w:pPr>
        <w:pStyle w:val="Listaszerbekezds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Beszámoló a Sorsfordító Szolgáltató Központ pszichiátriai betegek nappali ellátása, szenvedélybetegek nappali ellátása, család- és gyermekjóléti szolgálat és a támogató szolgáltatás feladatainak ellátása keretében végzett tevékenységéről</w:t>
      </w:r>
    </w:p>
    <w:p w14:paraId="68BD6566" w14:textId="190735A1" w:rsidR="00B744EB" w:rsidRPr="00B57251" w:rsidRDefault="00B744EB" w:rsidP="00B57251">
      <w:pPr>
        <w:pStyle w:val="Listaszerbekezds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Szociális Szolgáltatástervezési </w:t>
      </w:r>
      <w:r w:rsidR="00F730FA">
        <w:rPr>
          <w:sz w:val="22"/>
          <w:szCs w:val="22"/>
        </w:rPr>
        <w:t>K</w:t>
      </w:r>
      <w:r>
        <w:rPr>
          <w:sz w:val="22"/>
          <w:szCs w:val="22"/>
        </w:rPr>
        <w:t xml:space="preserve">oncepció </w:t>
      </w:r>
      <w:r w:rsidRPr="00B57251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B57251">
        <w:rPr>
          <w:sz w:val="22"/>
          <w:szCs w:val="22"/>
        </w:rPr>
        <w:t>t.</w:t>
      </w:r>
    </w:p>
    <w:p w14:paraId="46B5DDE7" w14:textId="77777777" w:rsidR="0014680B" w:rsidRPr="00677B23" w:rsidRDefault="0014680B" w:rsidP="0014680B">
      <w:pPr>
        <w:pStyle w:val="Listaszerbekezds"/>
        <w:ind w:left="720" w:firstLine="0"/>
        <w:rPr>
          <w:sz w:val="22"/>
          <w:szCs w:val="22"/>
        </w:rPr>
      </w:pPr>
    </w:p>
    <w:p w14:paraId="0F583B31" w14:textId="5C43B3FB" w:rsidR="0014680B" w:rsidRPr="008E4AA2" w:rsidRDefault="0014680B" w:rsidP="0014680B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Kérdés, hozzászólás </w:t>
      </w:r>
      <w:r w:rsidRPr="008E4AA2">
        <w:rPr>
          <w:sz w:val="22"/>
          <w:szCs w:val="22"/>
        </w:rPr>
        <w:t xml:space="preserve">nem volt. Az előterjesztés tárgyalását követően a Bizottság </w:t>
      </w:r>
      <w:r w:rsidR="00663C33"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14:paraId="45872273" w14:textId="77777777" w:rsidR="0014680B" w:rsidRDefault="0014680B" w:rsidP="00855801">
      <w:pPr>
        <w:ind w:left="0" w:firstLine="0"/>
        <w:rPr>
          <w:sz w:val="22"/>
          <w:szCs w:val="22"/>
        </w:rPr>
      </w:pPr>
    </w:p>
    <w:p w14:paraId="083C1367" w14:textId="7F39F17A" w:rsidR="00E87ED9" w:rsidRPr="008E4AA2" w:rsidRDefault="00663C33" w:rsidP="00E87ED9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</w:t>
      </w:r>
      <w:r w:rsidR="00B744EB">
        <w:rPr>
          <w:b/>
          <w:i/>
          <w:sz w:val="22"/>
          <w:szCs w:val="22"/>
          <w:u w:val="single"/>
        </w:rPr>
        <w:t>6</w:t>
      </w:r>
      <w:r w:rsidR="00E87ED9" w:rsidRPr="008E4AA2">
        <w:rPr>
          <w:b/>
          <w:i/>
          <w:sz w:val="22"/>
          <w:szCs w:val="22"/>
          <w:u w:val="single"/>
        </w:rPr>
        <w:t>/202</w:t>
      </w:r>
      <w:r w:rsidR="00855801">
        <w:rPr>
          <w:b/>
          <w:i/>
          <w:sz w:val="22"/>
          <w:szCs w:val="22"/>
          <w:u w:val="single"/>
        </w:rPr>
        <w:t>5</w:t>
      </w:r>
      <w:r w:rsidR="00E87ED9" w:rsidRPr="008E4AA2">
        <w:rPr>
          <w:b/>
          <w:i/>
          <w:sz w:val="22"/>
          <w:szCs w:val="22"/>
          <w:u w:val="single"/>
        </w:rPr>
        <w:t>. (</w:t>
      </w:r>
      <w:r w:rsidR="00E634D0">
        <w:rPr>
          <w:b/>
          <w:i/>
          <w:sz w:val="22"/>
          <w:szCs w:val="22"/>
          <w:u w:val="single"/>
        </w:rPr>
        <w:t>I</w:t>
      </w:r>
      <w:r w:rsidR="00B744EB">
        <w:rPr>
          <w:b/>
          <w:i/>
          <w:sz w:val="22"/>
          <w:szCs w:val="22"/>
          <w:u w:val="single"/>
        </w:rPr>
        <w:t>V</w:t>
      </w:r>
      <w:r w:rsidR="00E87ED9" w:rsidRPr="008E4AA2">
        <w:rPr>
          <w:b/>
          <w:i/>
          <w:sz w:val="22"/>
          <w:szCs w:val="22"/>
          <w:u w:val="single"/>
        </w:rPr>
        <w:t>.</w:t>
      </w:r>
      <w:r w:rsidR="00B744EB">
        <w:rPr>
          <w:b/>
          <w:i/>
          <w:sz w:val="22"/>
          <w:szCs w:val="22"/>
          <w:u w:val="single"/>
        </w:rPr>
        <w:t>29</w:t>
      </w:r>
      <w:r w:rsidR="00855801">
        <w:rPr>
          <w:b/>
          <w:i/>
          <w:sz w:val="22"/>
          <w:szCs w:val="22"/>
          <w:u w:val="single"/>
        </w:rPr>
        <w:t>.</w:t>
      </w:r>
      <w:r w:rsidR="00E87ED9" w:rsidRPr="008E4AA2">
        <w:rPr>
          <w:b/>
          <w:i/>
          <w:sz w:val="22"/>
          <w:szCs w:val="22"/>
          <w:u w:val="single"/>
        </w:rPr>
        <w:t>) IMK. Biz. hat.</w:t>
      </w:r>
    </w:p>
    <w:p w14:paraId="03C0FFA2" w14:textId="77777777" w:rsidR="00E87ED9" w:rsidRPr="008E4AA2" w:rsidRDefault="00E87ED9" w:rsidP="00E87ED9">
      <w:pPr>
        <w:jc w:val="center"/>
        <w:rPr>
          <w:b/>
          <w:sz w:val="22"/>
          <w:szCs w:val="22"/>
        </w:rPr>
      </w:pPr>
    </w:p>
    <w:p w14:paraId="1E1B9995" w14:textId="77777777" w:rsidR="00E87ED9" w:rsidRPr="008E4AA2" w:rsidRDefault="00E87ED9" w:rsidP="00E87ED9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14:paraId="23DFB7A8" w14:textId="77777777" w:rsidR="00E87ED9" w:rsidRPr="008E4AA2" w:rsidRDefault="00E87ED9" w:rsidP="00E87ED9">
      <w:pPr>
        <w:jc w:val="center"/>
        <w:rPr>
          <w:b/>
          <w:sz w:val="22"/>
          <w:szCs w:val="22"/>
        </w:rPr>
      </w:pPr>
    </w:p>
    <w:p w14:paraId="0B3053BD" w14:textId="77777777" w:rsidR="00B744EB" w:rsidRDefault="00E87ED9" w:rsidP="00E02E56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</w:p>
    <w:p w14:paraId="46CED65D" w14:textId="77777777" w:rsidR="00B744EB" w:rsidRDefault="00B744EB" w:rsidP="00B744EB">
      <w:pPr>
        <w:pStyle w:val="Listaszerbekezds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Beszámoló a Magyarországi Baptista Egyház Filadelfia Integrált Szociális Intézmény étkeztetés, házi segítségnyújtás, nappali ellátás (idősek klubja) támogató szolgáltatás, fogyatékos személyek nappali ellátása keretében végzett tevékenységéről</w:t>
      </w:r>
    </w:p>
    <w:p w14:paraId="08028C93" w14:textId="77777777" w:rsidR="00B744EB" w:rsidRDefault="00B744EB" w:rsidP="00B744EB">
      <w:pPr>
        <w:pStyle w:val="Listaszerbekezds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Beszámoló a Sorsfordító Szolgáltató Központ pszichiátriai betegek nappali ellátása, szenvedélybetegek nappali ellátása, család- és gyermekjóléti szolgálat és a támogató szolgáltatás feladatainak ellátása keretében végzett tevékenységéről</w:t>
      </w:r>
    </w:p>
    <w:p w14:paraId="5895694B" w14:textId="76880D0A" w:rsidR="00677B23" w:rsidRPr="00B744EB" w:rsidRDefault="00B744EB" w:rsidP="00B744EB">
      <w:pPr>
        <w:pStyle w:val="Listaszerbekezds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Szociális Szolgáltatástervezési </w:t>
      </w:r>
      <w:r w:rsidR="00F730FA">
        <w:rPr>
          <w:sz w:val="22"/>
          <w:szCs w:val="22"/>
        </w:rPr>
        <w:t>K</w:t>
      </w:r>
      <w:r>
        <w:rPr>
          <w:sz w:val="22"/>
          <w:szCs w:val="22"/>
        </w:rPr>
        <w:t>oncepció</w:t>
      </w:r>
      <w:r w:rsidR="00E02E56" w:rsidRPr="00B744EB">
        <w:rPr>
          <w:i/>
          <w:iCs/>
          <w:sz w:val="22"/>
          <w:szCs w:val="22"/>
        </w:rPr>
        <w:t xml:space="preserve"> </w:t>
      </w:r>
      <w:r w:rsidR="00E02E56" w:rsidRPr="00B744EB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="00E02E56" w:rsidRPr="00B744EB">
        <w:rPr>
          <w:sz w:val="22"/>
          <w:szCs w:val="22"/>
        </w:rPr>
        <w:t>t</w:t>
      </w:r>
      <w:r w:rsidR="00855801" w:rsidRPr="00B744EB">
        <w:rPr>
          <w:sz w:val="22"/>
          <w:szCs w:val="22"/>
        </w:rPr>
        <w:t xml:space="preserve"> a Képviselő-testületnek elfogadásra javasolja.</w:t>
      </w:r>
    </w:p>
    <w:p w14:paraId="2EF2FD99" w14:textId="77777777" w:rsidR="002654C9" w:rsidRDefault="002654C9" w:rsidP="00E87ED9">
      <w:pPr>
        <w:rPr>
          <w:sz w:val="22"/>
          <w:szCs w:val="22"/>
          <w:u w:val="single"/>
        </w:rPr>
      </w:pPr>
    </w:p>
    <w:p w14:paraId="3AF7A508" w14:textId="77777777"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14:paraId="49830490" w14:textId="77777777"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14:paraId="4252EE4A" w14:textId="77777777" w:rsidR="002654C9" w:rsidRDefault="002654C9" w:rsidP="00E87ED9">
      <w:pPr>
        <w:ind w:left="0" w:firstLine="0"/>
        <w:rPr>
          <w:bCs/>
          <w:sz w:val="22"/>
          <w:szCs w:val="22"/>
        </w:rPr>
      </w:pPr>
    </w:p>
    <w:p w14:paraId="32AD1743" w14:textId="66C97D0D" w:rsidR="005D63BC" w:rsidRDefault="005D63BC" w:rsidP="005D63BC">
      <w:pPr>
        <w:rPr>
          <w:sz w:val="24"/>
          <w:szCs w:val="24"/>
        </w:rPr>
      </w:pPr>
    </w:p>
    <w:p w14:paraId="2BAA57FE" w14:textId="77777777" w:rsidR="00B744EB" w:rsidRDefault="00B744EB" w:rsidP="00E02E56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Molnár Éva pénzügyi osztály</w:t>
      </w:r>
      <w:r w:rsidR="00E02E56">
        <w:rPr>
          <w:sz w:val="24"/>
          <w:szCs w:val="24"/>
        </w:rPr>
        <w:t xml:space="preserve">vezető </w:t>
      </w:r>
      <w:r>
        <w:rPr>
          <w:sz w:val="24"/>
          <w:szCs w:val="24"/>
        </w:rPr>
        <w:t>ismertette</w:t>
      </w:r>
    </w:p>
    <w:p w14:paraId="2716480B" w14:textId="77777777" w:rsidR="00B744EB" w:rsidRDefault="00B744EB" w:rsidP="00B744EB">
      <w:pPr>
        <w:pStyle w:val="Listaszerbekezds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A 2025. évi költségvetés módosítása</w:t>
      </w:r>
    </w:p>
    <w:p w14:paraId="56B86604" w14:textId="77777777" w:rsidR="00B744EB" w:rsidRDefault="00B744EB" w:rsidP="00B744EB">
      <w:pPr>
        <w:pStyle w:val="Listaszerbekezds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Eszköz selejtezése</w:t>
      </w:r>
    </w:p>
    <w:p w14:paraId="08C07058" w14:textId="1D8402B5" w:rsidR="00E02E56" w:rsidRPr="00B744EB" w:rsidRDefault="00B744EB" w:rsidP="00B744EB">
      <w:pPr>
        <w:pStyle w:val="Listaszerbekezds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Ingó vagyon ingyenes tulajdonba vétele</w:t>
      </w:r>
      <w:r w:rsidR="00E02E56" w:rsidRPr="00B744EB">
        <w:rPr>
          <w:sz w:val="24"/>
          <w:szCs w:val="24"/>
        </w:rPr>
        <w:t xml:space="preserve"> tárgyú előterjesztés</w:t>
      </w:r>
      <w:r>
        <w:rPr>
          <w:sz w:val="24"/>
          <w:szCs w:val="24"/>
        </w:rPr>
        <w:t>eke</w:t>
      </w:r>
      <w:r w:rsidR="00E02E56" w:rsidRPr="00B744EB">
        <w:rPr>
          <w:sz w:val="24"/>
          <w:szCs w:val="24"/>
        </w:rPr>
        <w:t>t.</w:t>
      </w:r>
    </w:p>
    <w:p w14:paraId="4AC067F3" w14:textId="77777777" w:rsidR="00E02E56" w:rsidRDefault="00E02E56" w:rsidP="005D63BC">
      <w:pPr>
        <w:rPr>
          <w:sz w:val="24"/>
          <w:szCs w:val="24"/>
        </w:rPr>
      </w:pPr>
    </w:p>
    <w:p w14:paraId="3BC7563E" w14:textId="7B112868" w:rsidR="00E02E56" w:rsidRPr="008E4AA2" w:rsidRDefault="00E02E56" w:rsidP="00E02E56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Kérdés, hozzászólás nem volt. Az előterjesztés</w:t>
      </w:r>
      <w:r w:rsidR="00E15D64">
        <w:rPr>
          <w:sz w:val="22"/>
          <w:szCs w:val="22"/>
        </w:rPr>
        <w:t>ek</w:t>
      </w:r>
      <w:r w:rsidRPr="008E4AA2">
        <w:rPr>
          <w:sz w:val="22"/>
          <w:szCs w:val="22"/>
        </w:rPr>
        <w:t xml:space="preserve"> tárgyalását követően a Bizottság </w:t>
      </w:r>
      <w:r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14:paraId="69446522" w14:textId="77777777" w:rsidR="00E02E56" w:rsidRPr="008E4AA2" w:rsidRDefault="00E02E56" w:rsidP="00E02E56">
      <w:pPr>
        <w:ind w:left="0" w:firstLine="0"/>
        <w:rPr>
          <w:sz w:val="22"/>
          <w:szCs w:val="22"/>
        </w:rPr>
      </w:pPr>
    </w:p>
    <w:p w14:paraId="7FE8B6AB" w14:textId="21CC612A" w:rsidR="00E02E56" w:rsidRPr="008E4AA2" w:rsidRDefault="00E02E56" w:rsidP="00E02E56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</w:t>
      </w:r>
      <w:r w:rsidR="00154B78">
        <w:rPr>
          <w:b/>
          <w:i/>
          <w:sz w:val="22"/>
          <w:szCs w:val="22"/>
          <w:u w:val="single"/>
        </w:rPr>
        <w:t>7</w:t>
      </w:r>
      <w:r w:rsidRPr="008E4AA2">
        <w:rPr>
          <w:b/>
          <w:i/>
          <w:sz w:val="22"/>
          <w:szCs w:val="22"/>
          <w:u w:val="single"/>
        </w:rPr>
        <w:t>/202</w:t>
      </w:r>
      <w:r>
        <w:rPr>
          <w:b/>
          <w:i/>
          <w:sz w:val="22"/>
          <w:szCs w:val="22"/>
          <w:u w:val="single"/>
        </w:rPr>
        <w:t>5</w:t>
      </w:r>
      <w:r w:rsidRPr="008E4AA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I</w:t>
      </w:r>
      <w:r w:rsidR="00154B78">
        <w:rPr>
          <w:b/>
          <w:i/>
          <w:sz w:val="22"/>
          <w:szCs w:val="22"/>
          <w:u w:val="single"/>
        </w:rPr>
        <w:t>V</w:t>
      </w:r>
      <w:r w:rsidRPr="008E4AA2">
        <w:rPr>
          <w:b/>
          <w:i/>
          <w:sz w:val="22"/>
          <w:szCs w:val="22"/>
          <w:u w:val="single"/>
        </w:rPr>
        <w:t>.</w:t>
      </w:r>
      <w:r w:rsidR="00154B78">
        <w:rPr>
          <w:b/>
          <w:i/>
          <w:sz w:val="22"/>
          <w:szCs w:val="22"/>
          <w:u w:val="single"/>
        </w:rPr>
        <w:t>29</w:t>
      </w:r>
      <w:r>
        <w:rPr>
          <w:b/>
          <w:i/>
          <w:sz w:val="22"/>
          <w:szCs w:val="22"/>
          <w:u w:val="single"/>
        </w:rPr>
        <w:t>.</w:t>
      </w:r>
      <w:r w:rsidRPr="008E4AA2">
        <w:rPr>
          <w:b/>
          <w:i/>
          <w:sz w:val="22"/>
          <w:szCs w:val="22"/>
          <w:u w:val="single"/>
        </w:rPr>
        <w:t>) IMK. Biz. hat.</w:t>
      </w:r>
    </w:p>
    <w:p w14:paraId="1DB4BEDA" w14:textId="77777777" w:rsidR="00E02E56" w:rsidRPr="008E4AA2" w:rsidRDefault="00E02E56" w:rsidP="00E02E56">
      <w:pPr>
        <w:jc w:val="center"/>
        <w:rPr>
          <w:b/>
          <w:sz w:val="22"/>
          <w:szCs w:val="22"/>
        </w:rPr>
      </w:pPr>
    </w:p>
    <w:p w14:paraId="3A0A6712" w14:textId="77777777" w:rsidR="00E02E56" w:rsidRPr="008E4AA2" w:rsidRDefault="00E02E56" w:rsidP="00E02E56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14:paraId="3C20E805" w14:textId="77777777" w:rsidR="00E02E56" w:rsidRPr="008E4AA2" w:rsidRDefault="00E02E56" w:rsidP="00E02E56">
      <w:pPr>
        <w:jc w:val="center"/>
        <w:rPr>
          <w:b/>
          <w:sz w:val="22"/>
          <w:szCs w:val="22"/>
        </w:rPr>
      </w:pPr>
    </w:p>
    <w:p w14:paraId="7B343D01" w14:textId="77777777" w:rsidR="00B744EB" w:rsidRDefault="00E02E56" w:rsidP="00E02E56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</w:p>
    <w:p w14:paraId="469C691E" w14:textId="77777777" w:rsidR="00B744EB" w:rsidRDefault="00B744EB" w:rsidP="00B744EB">
      <w:pPr>
        <w:pStyle w:val="Listaszerbekezds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A 2025. évi költségvetés módosítása</w:t>
      </w:r>
    </w:p>
    <w:p w14:paraId="797986BA" w14:textId="77777777" w:rsidR="00B744EB" w:rsidRDefault="00B744EB" w:rsidP="00B744EB">
      <w:pPr>
        <w:pStyle w:val="Listaszerbekezds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Eszköz selejtezése</w:t>
      </w:r>
    </w:p>
    <w:p w14:paraId="5571D06C" w14:textId="46327DD0" w:rsidR="00E02E56" w:rsidRPr="00B744EB" w:rsidRDefault="00B744EB" w:rsidP="00B744EB">
      <w:pPr>
        <w:pStyle w:val="Listaszerbekezds"/>
        <w:numPr>
          <w:ilvl w:val="0"/>
          <w:numId w:val="27"/>
        </w:numPr>
        <w:rPr>
          <w:sz w:val="22"/>
          <w:szCs w:val="22"/>
        </w:rPr>
      </w:pPr>
      <w:r>
        <w:rPr>
          <w:sz w:val="24"/>
          <w:szCs w:val="24"/>
        </w:rPr>
        <w:t>Ingó vagyon ingyenes tulajdonba vétele</w:t>
      </w:r>
      <w:r w:rsidR="00E02E56" w:rsidRPr="00B744EB">
        <w:rPr>
          <w:sz w:val="24"/>
          <w:szCs w:val="24"/>
        </w:rPr>
        <w:t xml:space="preserve"> tárgyú előterjesztés</w:t>
      </w:r>
      <w:r>
        <w:rPr>
          <w:sz w:val="24"/>
          <w:szCs w:val="24"/>
        </w:rPr>
        <w:t>eke</w:t>
      </w:r>
      <w:r w:rsidR="00E02E56" w:rsidRPr="00B744EB">
        <w:rPr>
          <w:sz w:val="24"/>
          <w:szCs w:val="24"/>
        </w:rPr>
        <w:t>t a Képviselő-testületnek elfogadásra javasolja.</w:t>
      </w:r>
    </w:p>
    <w:p w14:paraId="64E28446" w14:textId="77777777" w:rsidR="00E02E56" w:rsidRDefault="00E02E56" w:rsidP="005D63BC">
      <w:pPr>
        <w:rPr>
          <w:sz w:val="24"/>
          <w:szCs w:val="24"/>
        </w:rPr>
      </w:pPr>
    </w:p>
    <w:p w14:paraId="440453ED" w14:textId="77777777" w:rsidR="00E02E56" w:rsidRPr="008E4AA2" w:rsidRDefault="00E02E56" w:rsidP="00E02E56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14:paraId="751491AC" w14:textId="77777777" w:rsidR="00E02E56" w:rsidRPr="008E4AA2" w:rsidRDefault="00E02E56" w:rsidP="00E02E56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14:paraId="56BDE841" w14:textId="77777777" w:rsidR="00E02E56" w:rsidRDefault="00E02E56" w:rsidP="005D63BC">
      <w:pPr>
        <w:rPr>
          <w:sz w:val="24"/>
          <w:szCs w:val="24"/>
        </w:rPr>
      </w:pPr>
    </w:p>
    <w:p w14:paraId="36875B23" w14:textId="77777777" w:rsidR="00E02E56" w:rsidRDefault="00E02E56" w:rsidP="005D63BC">
      <w:pPr>
        <w:rPr>
          <w:sz w:val="24"/>
          <w:szCs w:val="24"/>
        </w:rPr>
      </w:pPr>
    </w:p>
    <w:p w14:paraId="21B3AD29" w14:textId="3E9888C5" w:rsidR="00FF4EEA" w:rsidRDefault="003C3FB5" w:rsidP="005D63BC">
      <w:pPr>
        <w:rPr>
          <w:sz w:val="24"/>
          <w:szCs w:val="24"/>
        </w:rPr>
      </w:pPr>
      <w:r>
        <w:rPr>
          <w:sz w:val="24"/>
          <w:szCs w:val="24"/>
        </w:rPr>
        <w:t xml:space="preserve">Paluskáné Opauszki Ilona intézményüzemeltetési és gondnoksági menedzser ismertette a </w:t>
      </w:r>
    </w:p>
    <w:p w14:paraId="6F04AE50" w14:textId="4FE9762D" w:rsidR="00154B78" w:rsidRDefault="00154B78" w:rsidP="003C3FB5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Beszámoló a közrend, közbiztonság helyzetéről</w:t>
      </w:r>
    </w:p>
    <w:p w14:paraId="4AB96BF1" w14:textId="4482F52E" w:rsidR="00154B78" w:rsidRDefault="00154B78" w:rsidP="003C3FB5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Kiskőrös Város Önkormányzata törzskönyvi nyilvántartásának módosítása</w:t>
      </w:r>
    </w:p>
    <w:p w14:paraId="0DD1B896" w14:textId="77777777" w:rsidR="00154B78" w:rsidRDefault="00154B78" w:rsidP="003C3FB5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Kiskőrös</w:t>
      </w:r>
      <w:r>
        <w:rPr>
          <w:sz w:val="24"/>
          <w:szCs w:val="24"/>
        </w:rPr>
        <w:t>i Polgármesteri Hivatal</w:t>
      </w:r>
      <w:r>
        <w:rPr>
          <w:sz w:val="24"/>
          <w:szCs w:val="24"/>
        </w:rPr>
        <w:t xml:space="preserve"> törzskönyvi nyilvántartásának módosítása</w:t>
      </w:r>
    </w:p>
    <w:p w14:paraId="7C167AD5" w14:textId="77777777" w:rsidR="00154B78" w:rsidRDefault="00154B78" w:rsidP="003C3FB5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Petőfi Sándor Városi Könyvtár Alapító Okiratának módosítása</w:t>
      </w:r>
    </w:p>
    <w:p w14:paraId="3A85C358" w14:textId="77777777" w:rsidR="00154B78" w:rsidRDefault="00154B78" w:rsidP="003C3FB5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Petőfi Sándor Városi Könyvtár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törzskönyvi nyilvántartásának módosítása</w:t>
      </w:r>
    </w:p>
    <w:p w14:paraId="566A3EC3" w14:textId="77777777" w:rsidR="00154B78" w:rsidRDefault="00154B78" w:rsidP="003C3FB5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Petőfi Szülőház és Emlékmúzeum Alapító Okiratának módosítása</w:t>
      </w:r>
    </w:p>
    <w:p w14:paraId="4146644F" w14:textId="77777777" w:rsidR="00154B78" w:rsidRDefault="00154B78" w:rsidP="003C3FB5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Petőfi Szülőház és Emlékmúzeum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törzskönyvi nyilvántartásának módosítása</w:t>
      </w:r>
      <w:r>
        <w:rPr>
          <w:sz w:val="24"/>
          <w:szCs w:val="24"/>
        </w:rPr>
        <w:t xml:space="preserve"> </w:t>
      </w:r>
    </w:p>
    <w:p w14:paraId="61054092" w14:textId="77777777" w:rsidR="00154B78" w:rsidRDefault="00154B78" w:rsidP="003C3FB5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Egészségügyi, Gyermekjóléti és Szociális Intézmény </w:t>
      </w:r>
      <w:r>
        <w:rPr>
          <w:sz w:val="24"/>
          <w:szCs w:val="24"/>
        </w:rPr>
        <w:t>törzskönyvi nyilvántartásának módosítása</w:t>
      </w:r>
      <w:r>
        <w:rPr>
          <w:sz w:val="24"/>
          <w:szCs w:val="24"/>
        </w:rPr>
        <w:t xml:space="preserve"> </w:t>
      </w:r>
    </w:p>
    <w:p w14:paraId="707177BD" w14:textId="77777777" w:rsidR="00154B78" w:rsidRDefault="00154B78" w:rsidP="003C3FB5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Kiskőrösi Óvodák </w:t>
      </w:r>
      <w:r>
        <w:rPr>
          <w:sz w:val="24"/>
          <w:szCs w:val="24"/>
        </w:rPr>
        <w:t>törzskönyvi nyilvántartásának módosítása</w:t>
      </w:r>
      <w:r>
        <w:rPr>
          <w:sz w:val="24"/>
          <w:szCs w:val="24"/>
        </w:rPr>
        <w:t xml:space="preserve"> </w:t>
      </w:r>
    </w:p>
    <w:p w14:paraId="0822DBB0" w14:textId="5E18FDB0" w:rsidR="003C3FB5" w:rsidRDefault="00154B78" w:rsidP="003C3FB5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Kiskőrösi Óvodák Alapító Okiratának módosítása </w:t>
      </w:r>
      <w:r w:rsidR="003C3FB5">
        <w:rPr>
          <w:sz w:val="24"/>
          <w:szCs w:val="24"/>
        </w:rPr>
        <w:t>tárgyú előterjesztéseket</w:t>
      </w:r>
      <w:r w:rsidR="00503E4D">
        <w:rPr>
          <w:sz w:val="24"/>
          <w:szCs w:val="24"/>
        </w:rPr>
        <w:t>.</w:t>
      </w:r>
    </w:p>
    <w:p w14:paraId="5F5C9B7F" w14:textId="4C9C0E1E" w:rsidR="00503E4D" w:rsidRDefault="00503E4D" w:rsidP="00503E4D">
      <w:pPr>
        <w:rPr>
          <w:sz w:val="24"/>
          <w:szCs w:val="24"/>
        </w:rPr>
      </w:pPr>
    </w:p>
    <w:p w14:paraId="6037FAD3" w14:textId="6C94E4FE" w:rsidR="00503E4D" w:rsidRPr="008E4AA2" w:rsidRDefault="00503E4D" w:rsidP="00503E4D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Kérdés, hozzászólás nem volt. Az előterjesztés</w:t>
      </w:r>
      <w:r>
        <w:rPr>
          <w:sz w:val="22"/>
          <w:szCs w:val="22"/>
        </w:rPr>
        <w:t>ek</w:t>
      </w:r>
      <w:r w:rsidRPr="008E4AA2">
        <w:rPr>
          <w:sz w:val="22"/>
          <w:szCs w:val="22"/>
        </w:rPr>
        <w:t xml:space="preserve"> tárgyalását követően a Bizottság </w:t>
      </w:r>
      <w:r w:rsidR="00397EF2"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14:paraId="5E9E6697" w14:textId="77777777" w:rsidR="00503E4D" w:rsidRPr="008E4AA2" w:rsidRDefault="00503E4D" w:rsidP="00503E4D">
      <w:pPr>
        <w:ind w:left="0" w:firstLine="0"/>
        <w:rPr>
          <w:sz w:val="22"/>
          <w:szCs w:val="22"/>
        </w:rPr>
      </w:pPr>
    </w:p>
    <w:p w14:paraId="7DD284F2" w14:textId="0FCC3295" w:rsidR="00503E4D" w:rsidRPr="008E4AA2" w:rsidRDefault="00397EF2" w:rsidP="00503E4D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</w:t>
      </w:r>
      <w:r w:rsidR="00154B78">
        <w:rPr>
          <w:b/>
          <w:i/>
          <w:sz w:val="22"/>
          <w:szCs w:val="22"/>
          <w:u w:val="single"/>
        </w:rPr>
        <w:t>8</w:t>
      </w:r>
      <w:r w:rsidR="00503E4D" w:rsidRPr="008E4AA2">
        <w:rPr>
          <w:b/>
          <w:i/>
          <w:sz w:val="22"/>
          <w:szCs w:val="22"/>
          <w:u w:val="single"/>
        </w:rPr>
        <w:t>/202</w:t>
      </w:r>
      <w:r w:rsidR="00503E4D">
        <w:rPr>
          <w:b/>
          <w:i/>
          <w:sz w:val="22"/>
          <w:szCs w:val="22"/>
          <w:u w:val="single"/>
        </w:rPr>
        <w:t>5</w:t>
      </w:r>
      <w:r w:rsidR="00503E4D" w:rsidRPr="008E4AA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I</w:t>
      </w:r>
      <w:r w:rsidR="00154B78">
        <w:rPr>
          <w:b/>
          <w:i/>
          <w:sz w:val="22"/>
          <w:szCs w:val="22"/>
          <w:u w:val="single"/>
        </w:rPr>
        <w:t>V</w:t>
      </w:r>
      <w:r w:rsidR="00503E4D" w:rsidRPr="008E4AA2">
        <w:rPr>
          <w:b/>
          <w:i/>
          <w:sz w:val="22"/>
          <w:szCs w:val="22"/>
          <w:u w:val="single"/>
        </w:rPr>
        <w:t>.</w:t>
      </w:r>
      <w:r w:rsidR="00154B78">
        <w:rPr>
          <w:b/>
          <w:i/>
          <w:sz w:val="22"/>
          <w:szCs w:val="22"/>
          <w:u w:val="single"/>
        </w:rPr>
        <w:t>29</w:t>
      </w:r>
      <w:r w:rsidR="00503E4D">
        <w:rPr>
          <w:b/>
          <w:i/>
          <w:sz w:val="22"/>
          <w:szCs w:val="22"/>
          <w:u w:val="single"/>
        </w:rPr>
        <w:t>.</w:t>
      </w:r>
      <w:r w:rsidR="00503E4D" w:rsidRPr="008E4AA2">
        <w:rPr>
          <w:b/>
          <w:i/>
          <w:sz w:val="22"/>
          <w:szCs w:val="22"/>
          <w:u w:val="single"/>
        </w:rPr>
        <w:t>) IMK. Biz. hat.</w:t>
      </w:r>
    </w:p>
    <w:p w14:paraId="10432CCE" w14:textId="77777777" w:rsidR="00503E4D" w:rsidRPr="008E4AA2" w:rsidRDefault="00503E4D" w:rsidP="00503E4D">
      <w:pPr>
        <w:jc w:val="center"/>
        <w:rPr>
          <w:b/>
          <w:sz w:val="22"/>
          <w:szCs w:val="22"/>
        </w:rPr>
      </w:pPr>
    </w:p>
    <w:p w14:paraId="7C1A9C18" w14:textId="77777777" w:rsidR="00503E4D" w:rsidRPr="008E4AA2" w:rsidRDefault="00503E4D" w:rsidP="00503E4D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14:paraId="23E34CF1" w14:textId="77777777" w:rsidR="00503E4D" w:rsidRPr="008E4AA2" w:rsidRDefault="00503E4D" w:rsidP="00503E4D">
      <w:pPr>
        <w:jc w:val="center"/>
        <w:rPr>
          <w:b/>
          <w:sz w:val="22"/>
          <w:szCs w:val="22"/>
        </w:rPr>
      </w:pPr>
    </w:p>
    <w:p w14:paraId="620B75B7" w14:textId="245FC386" w:rsidR="00503E4D" w:rsidRDefault="00503E4D" w:rsidP="00503E4D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>
        <w:rPr>
          <w:sz w:val="22"/>
          <w:szCs w:val="22"/>
        </w:rPr>
        <w:t xml:space="preserve"> a</w:t>
      </w:r>
    </w:p>
    <w:p w14:paraId="1BF1FB27" w14:textId="77777777" w:rsidR="00154B78" w:rsidRDefault="00154B78" w:rsidP="00154B78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Beszámoló a közrend, közbiztonság helyzetéről</w:t>
      </w:r>
    </w:p>
    <w:p w14:paraId="2D3CC98E" w14:textId="77777777" w:rsidR="00154B78" w:rsidRDefault="00154B78" w:rsidP="00154B78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Kiskőrös Város Önkormányzata törzskönyvi nyilvántartásának módosítása</w:t>
      </w:r>
    </w:p>
    <w:p w14:paraId="100D23E1" w14:textId="77777777" w:rsidR="00154B78" w:rsidRDefault="00154B78" w:rsidP="00154B78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Kiskőrösi Polgármesteri Hivatal törzskönyvi nyilvántartásának módosítása</w:t>
      </w:r>
    </w:p>
    <w:p w14:paraId="632639AA" w14:textId="77777777" w:rsidR="00154B78" w:rsidRDefault="00154B78" w:rsidP="00154B78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Petőfi Sándor Városi Könyvtár Alapító Okiratának módosítása</w:t>
      </w:r>
    </w:p>
    <w:p w14:paraId="4C7F212C" w14:textId="77777777" w:rsidR="00154B78" w:rsidRDefault="00154B78" w:rsidP="00154B78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Petőfi Sándor Városi Könyvtár törzskönyvi nyilvántartásának módosítása</w:t>
      </w:r>
    </w:p>
    <w:p w14:paraId="44287CD6" w14:textId="77777777" w:rsidR="00154B78" w:rsidRDefault="00154B78" w:rsidP="00154B78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Petőfi Szülőház és Emlékmúzeum Alapító Okiratának módosítása</w:t>
      </w:r>
    </w:p>
    <w:p w14:paraId="6049EE23" w14:textId="77777777" w:rsidR="00154B78" w:rsidRDefault="00154B78" w:rsidP="00154B78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Petőfi Szülőház és Emlékmúzeum törzskönyvi nyilvántartásának módosítása </w:t>
      </w:r>
    </w:p>
    <w:p w14:paraId="0F41B119" w14:textId="77777777" w:rsidR="00154B78" w:rsidRDefault="00154B78" w:rsidP="00154B78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Egészségügyi, Gyermekjóléti és Szociális Intézmény törzskönyvi nyilvántartásának módosítása </w:t>
      </w:r>
    </w:p>
    <w:p w14:paraId="6633D3A3" w14:textId="77777777" w:rsidR="00154B78" w:rsidRDefault="00154B78" w:rsidP="00154B78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Kiskőrösi Óvodák törzskönyvi nyilvántartásának módosítása </w:t>
      </w:r>
    </w:p>
    <w:p w14:paraId="08DCC00D" w14:textId="6D4AFFF6" w:rsidR="00503E4D" w:rsidRPr="008C5B9B" w:rsidRDefault="00154B78" w:rsidP="00154B78">
      <w:pPr>
        <w:pStyle w:val="Listaszerbekezds"/>
        <w:numPr>
          <w:ilvl w:val="0"/>
          <w:numId w:val="26"/>
        </w:numPr>
        <w:rPr>
          <w:sz w:val="22"/>
          <w:szCs w:val="22"/>
        </w:rPr>
      </w:pPr>
      <w:r>
        <w:rPr>
          <w:sz w:val="24"/>
          <w:szCs w:val="24"/>
        </w:rPr>
        <w:t xml:space="preserve">Kiskőrösi Óvodák Alapító Okiratának módosítása </w:t>
      </w:r>
      <w:r w:rsidR="00503E4D">
        <w:rPr>
          <w:sz w:val="24"/>
          <w:szCs w:val="24"/>
        </w:rPr>
        <w:t>tárgyú előterjesztéseket a Képviselő-testületnek elfogadásra javasolja.</w:t>
      </w:r>
    </w:p>
    <w:p w14:paraId="30C0B6C8" w14:textId="77777777" w:rsidR="008C5B9B" w:rsidRPr="008C5B9B" w:rsidRDefault="008C5B9B" w:rsidP="008C5B9B">
      <w:pPr>
        <w:rPr>
          <w:sz w:val="22"/>
          <w:szCs w:val="22"/>
        </w:rPr>
      </w:pPr>
    </w:p>
    <w:p w14:paraId="78DF5CA3" w14:textId="77777777" w:rsidR="008C5B9B" w:rsidRPr="008E4AA2" w:rsidRDefault="008C5B9B" w:rsidP="008C5B9B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14:paraId="2BF1D825" w14:textId="77777777" w:rsidR="008C5B9B" w:rsidRPr="008E4AA2" w:rsidRDefault="008C5B9B" w:rsidP="008C5B9B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14:paraId="19D67BB4" w14:textId="4826BD23" w:rsidR="00503E4D" w:rsidRDefault="00503E4D" w:rsidP="00503E4D">
      <w:pPr>
        <w:rPr>
          <w:sz w:val="24"/>
          <w:szCs w:val="24"/>
        </w:rPr>
      </w:pPr>
    </w:p>
    <w:p w14:paraId="1132CFF1" w14:textId="77777777" w:rsidR="008C5B9B" w:rsidRPr="00503E4D" w:rsidRDefault="008C5B9B" w:rsidP="00503E4D">
      <w:pPr>
        <w:rPr>
          <w:sz w:val="24"/>
          <w:szCs w:val="24"/>
        </w:rPr>
      </w:pPr>
    </w:p>
    <w:p w14:paraId="2AAE7BCF" w14:textId="3645B55C" w:rsidR="00503E4D" w:rsidRDefault="00503E4D" w:rsidP="00E15D64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Dr. Turán Csaba jegyző ismertette</w:t>
      </w:r>
      <w:r w:rsidR="00154B78">
        <w:rPr>
          <w:sz w:val="24"/>
          <w:szCs w:val="24"/>
        </w:rPr>
        <w:t xml:space="preserve"> a </w:t>
      </w:r>
      <w:r w:rsidR="00E15D64" w:rsidRPr="00E15D64">
        <w:rPr>
          <w:i/>
          <w:iCs/>
          <w:sz w:val="24"/>
          <w:szCs w:val="24"/>
        </w:rPr>
        <w:t>„Kiskőrös Város Önkormányzatának 2025-2029. évekre szóló Gazdasági Programja”</w:t>
      </w:r>
      <w:r w:rsidR="00E15D64">
        <w:rPr>
          <w:sz w:val="24"/>
          <w:szCs w:val="24"/>
        </w:rPr>
        <w:t xml:space="preserve"> tárgyú előterjesztést.</w:t>
      </w:r>
    </w:p>
    <w:p w14:paraId="6CDBB79B" w14:textId="77777777" w:rsidR="00503E4D" w:rsidRDefault="00503E4D" w:rsidP="00503E4D">
      <w:pPr>
        <w:rPr>
          <w:sz w:val="24"/>
          <w:szCs w:val="24"/>
        </w:rPr>
      </w:pPr>
    </w:p>
    <w:p w14:paraId="441FA03B" w14:textId="076EC336" w:rsidR="00503E4D" w:rsidRPr="008E4AA2" w:rsidRDefault="00503E4D" w:rsidP="00503E4D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 xml:space="preserve">Kérdés, hozzászólás nem volt. Az előterjesztés tárgyalását követően a Bizottság </w:t>
      </w:r>
      <w:r w:rsidR="00C84C5E"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14:paraId="0C52D912" w14:textId="77777777" w:rsidR="00503E4D" w:rsidRPr="008E4AA2" w:rsidRDefault="00503E4D" w:rsidP="00503E4D">
      <w:pPr>
        <w:ind w:left="0" w:firstLine="0"/>
        <w:rPr>
          <w:sz w:val="22"/>
          <w:szCs w:val="22"/>
        </w:rPr>
      </w:pPr>
    </w:p>
    <w:p w14:paraId="615E2EA6" w14:textId="445E6EED" w:rsidR="00503E4D" w:rsidRPr="008E4AA2" w:rsidRDefault="00C84C5E" w:rsidP="00503E4D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</w:t>
      </w:r>
      <w:r w:rsidR="00E15D64">
        <w:rPr>
          <w:b/>
          <w:i/>
          <w:sz w:val="22"/>
          <w:szCs w:val="22"/>
          <w:u w:val="single"/>
        </w:rPr>
        <w:t>9</w:t>
      </w:r>
      <w:r w:rsidR="00503E4D" w:rsidRPr="008E4AA2">
        <w:rPr>
          <w:b/>
          <w:i/>
          <w:sz w:val="22"/>
          <w:szCs w:val="22"/>
          <w:u w:val="single"/>
        </w:rPr>
        <w:t>/202</w:t>
      </w:r>
      <w:r w:rsidR="00503E4D">
        <w:rPr>
          <w:b/>
          <w:i/>
          <w:sz w:val="22"/>
          <w:szCs w:val="22"/>
          <w:u w:val="single"/>
        </w:rPr>
        <w:t>5</w:t>
      </w:r>
      <w:r w:rsidR="00503E4D" w:rsidRPr="008E4AA2">
        <w:rPr>
          <w:b/>
          <w:i/>
          <w:sz w:val="22"/>
          <w:szCs w:val="22"/>
          <w:u w:val="single"/>
        </w:rPr>
        <w:t>. (</w:t>
      </w:r>
      <w:r w:rsidR="00503E4D">
        <w:rPr>
          <w:b/>
          <w:i/>
          <w:sz w:val="22"/>
          <w:szCs w:val="22"/>
          <w:u w:val="single"/>
        </w:rPr>
        <w:t>I</w:t>
      </w:r>
      <w:r w:rsidR="00E15D64">
        <w:rPr>
          <w:b/>
          <w:i/>
          <w:sz w:val="22"/>
          <w:szCs w:val="22"/>
          <w:u w:val="single"/>
        </w:rPr>
        <w:t>V</w:t>
      </w:r>
      <w:r w:rsidR="00503E4D" w:rsidRPr="008E4AA2">
        <w:rPr>
          <w:b/>
          <w:i/>
          <w:sz w:val="22"/>
          <w:szCs w:val="22"/>
          <w:u w:val="single"/>
        </w:rPr>
        <w:t>.</w:t>
      </w:r>
      <w:r w:rsidR="00E15D64">
        <w:rPr>
          <w:b/>
          <w:i/>
          <w:sz w:val="22"/>
          <w:szCs w:val="22"/>
          <w:u w:val="single"/>
        </w:rPr>
        <w:t>29</w:t>
      </w:r>
      <w:r w:rsidR="00503E4D">
        <w:rPr>
          <w:b/>
          <w:i/>
          <w:sz w:val="22"/>
          <w:szCs w:val="22"/>
          <w:u w:val="single"/>
        </w:rPr>
        <w:t>.</w:t>
      </w:r>
      <w:r w:rsidR="00503E4D" w:rsidRPr="008E4AA2">
        <w:rPr>
          <w:b/>
          <w:i/>
          <w:sz w:val="22"/>
          <w:szCs w:val="22"/>
          <w:u w:val="single"/>
        </w:rPr>
        <w:t>) IMK. Biz. hat.</w:t>
      </w:r>
    </w:p>
    <w:p w14:paraId="75308F76" w14:textId="77777777" w:rsidR="00503E4D" w:rsidRPr="008E4AA2" w:rsidRDefault="00503E4D" w:rsidP="00503E4D">
      <w:pPr>
        <w:jc w:val="center"/>
        <w:rPr>
          <w:b/>
          <w:sz w:val="22"/>
          <w:szCs w:val="22"/>
        </w:rPr>
      </w:pPr>
    </w:p>
    <w:p w14:paraId="62FC970E" w14:textId="77777777" w:rsidR="00503E4D" w:rsidRPr="008E4AA2" w:rsidRDefault="00503E4D" w:rsidP="00503E4D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14:paraId="0F3BD13A" w14:textId="77777777" w:rsidR="00503E4D" w:rsidRPr="008E4AA2" w:rsidRDefault="00503E4D" w:rsidP="00503E4D">
      <w:pPr>
        <w:jc w:val="center"/>
        <w:rPr>
          <w:b/>
          <w:sz w:val="22"/>
          <w:szCs w:val="22"/>
        </w:rPr>
      </w:pPr>
    </w:p>
    <w:p w14:paraId="3FACBB30" w14:textId="24806568" w:rsidR="00503E4D" w:rsidRPr="003C3FB5" w:rsidRDefault="00503E4D" w:rsidP="00E15D64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 w:rsidR="00E15D64">
        <w:rPr>
          <w:sz w:val="22"/>
          <w:szCs w:val="22"/>
        </w:rPr>
        <w:t xml:space="preserve"> a </w:t>
      </w:r>
      <w:r w:rsidR="00E15D64" w:rsidRPr="00E15D64">
        <w:rPr>
          <w:i/>
          <w:iCs/>
          <w:sz w:val="24"/>
          <w:szCs w:val="24"/>
        </w:rPr>
        <w:t>„Kiskőrös Város Önkormányzatának 2025-2029. évekre szóló Gazdasági Programja”</w:t>
      </w:r>
      <w:r w:rsidR="00E15D64">
        <w:rPr>
          <w:sz w:val="22"/>
          <w:szCs w:val="22"/>
        </w:rPr>
        <w:t xml:space="preserve"> </w:t>
      </w:r>
      <w:r>
        <w:rPr>
          <w:sz w:val="24"/>
          <w:szCs w:val="24"/>
        </w:rPr>
        <w:t>tárgyú előterjesztést a Képviselő-testületnek elfogadásra javasolja.</w:t>
      </w:r>
    </w:p>
    <w:p w14:paraId="6095ED89" w14:textId="77777777" w:rsidR="00503E4D" w:rsidRDefault="00503E4D" w:rsidP="00503E4D">
      <w:pPr>
        <w:rPr>
          <w:sz w:val="22"/>
          <w:szCs w:val="22"/>
        </w:rPr>
      </w:pPr>
    </w:p>
    <w:p w14:paraId="72C69D73" w14:textId="77777777" w:rsidR="00503E4D" w:rsidRPr="008E4AA2" w:rsidRDefault="00503E4D" w:rsidP="00503E4D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14:paraId="48932835" w14:textId="77777777" w:rsidR="00503E4D" w:rsidRPr="008E4AA2" w:rsidRDefault="00503E4D" w:rsidP="00503E4D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14:paraId="13D046E2" w14:textId="383C117C" w:rsidR="00FF4EEA" w:rsidRDefault="00FF4EEA" w:rsidP="005D63BC">
      <w:pPr>
        <w:rPr>
          <w:sz w:val="24"/>
          <w:szCs w:val="24"/>
        </w:rPr>
      </w:pPr>
    </w:p>
    <w:p w14:paraId="7377A387" w14:textId="4FC957F2" w:rsidR="00FF4EEA" w:rsidRDefault="00FF4EEA" w:rsidP="005D63BC">
      <w:pPr>
        <w:rPr>
          <w:sz w:val="24"/>
          <w:szCs w:val="24"/>
        </w:rPr>
      </w:pPr>
    </w:p>
    <w:p w14:paraId="61B6A373" w14:textId="77777777" w:rsidR="00E15D64" w:rsidRDefault="00C84C5E" w:rsidP="00C84C5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Kutyifa Sándorné Sinkovicz Csilla vagyongazdálkodási referens ismertette </w:t>
      </w:r>
      <w:r w:rsidR="00E15D64">
        <w:rPr>
          <w:sz w:val="24"/>
          <w:szCs w:val="24"/>
        </w:rPr>
        <w:t>a</w:t>
      </w:r>
    </w:p>
    <w:p w14:paraId="264E4EE0" w14:textId="77777777" w:rsidR="00E15D64" w:rsidRDefault="00E15D64" w:rsidP="00E15D64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Kiskőrös Város Településrendezési Tervének (Szerkezeti Terv) módosítása általános eljárás keretében</w:t>
      </w:r>
    </w:p>
    <w:p w14:paraId="0F1E0CEF" w14:textId="77777777" w:rsidR="00E15D64" w:rsidRDefault="00E15D64" w:rsidP="00E15D64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Kiskőrös Város Helyi Építési Szabályzatáról és Szabályozási Tervéről szóló önkormányzati rendelet megalkotása</w:t>
      </w:r>
    </w:p>
    <w:p w14:paraId="2D8DC57A" w14:textId="77777777" w:rsidR="00E15D64" w:rsidRDefault="00E15D64" w:rsidP="00E15D64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 8/2025 számú Képviselő-testületi határozat módosítása</w:t>
      </w:r>
    </w:p>
    <w:p w14:paraId="3DC156A5" w14:textId="77777777" w:rsidR="00E15D64" w:rsidRDefault="00E15D64" w:rsidP="00E15D64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Az önkormányzati tulajdonú 3328/5 hrsz-ú kivett közterület megnevezésű ingatlan meghatározott részének átminősítése</w:t>
      </w:r>
    </w:p>
    <w:p w14:paraId="1BDF73C0" w14:textId="77777777" w:rsidR="00E15D64" w:rsidRDefault="00E15D64" w:rsidP="00E15D64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Kiskőrös, Kossuth Lajos út 6. szám alatti gazdasági épület ingyenes használatba adása az Országos Mentőszolgálat részére</w:t>
      </w:r>
    </w:p>
    <w:p w14:paraId="772CF63C" w14:textId="77777777" w:rsidR="00E15D64" w:rsidRDefault="00E15D64" w:rsidP="00E15D64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 Kiskunhalasi Szakképzési Centrummal kötött vagyonkezelési szerződés módosítása</w:t>
      </w:r>
    </w:p>
    <w:p w14:paraId="20F32F49" w14:textId="77777777" w:rsidR="00F730FA" w:rsidRDefault="00E15D64" w:rsidP="00E15D64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 Kiskőrös, Árpád u. 10-12. és a Liget u. 8-10-12. szám alatti Társasház-közösségek ajándékozása és területrendezés</w:t>
      </w:r>
    </w:p>
    <w:p w14:paraId="7A3FB9F3" w14:textId="0A3685F1" w:rsidR="00FF4EEA" w:rsidRPr="00E15D64" w:rsidRDefault="00F730FA" w:rsidP="00E15D64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Lakás bérbeadása Bánáti Ákos részére</w:t>
      </w:r>
      <w:r w:rsidR="00C84C5E" w:rsidRPr="00E15D64">
        <w:rPr>
          <w:sz w:val="24"/>
          <w:szCs w:val="24"/>
        </w:rPr>
        <w:t xml:space="preserve"> tárgyú előterjesztés</w:t>
      </w:r>
      <w:r>
        <w:rPr>
          <w:sz w:val="24"/>
          <w:szCs w:val="24"/>
        </w:rPr>
        <w:t>eke</w:t>
      </w:r>
      <w:r w:rsidR="00C84C5E" w:rsidRPr="00E15D64">
        <w:rPr>
          <w:sz w:val="24"/>
          <w:szCs w:val="24"/>
        </w:rPr>
        <w:t>t.</w:t>
      </w:r>
    </w:p>
    <w:p w14:paraId="5EA8B7CF" w14:textId="62F0D71E" w:rsidR="00FF4EEA" w:rsidRDefault="00FF4EEA" w:rsidP="005D63BC">
      <w:pPr>
        <w:rPr>
          <w:sz w:val="24"/>
          <w:szCs w:val="24"/>
        </w:rPr>
      </w:pPr>
    </w:p>
    <w:p w14:paraId="66D51971" w14:textId="3E0B12F8" w:rsidR="00C84C5E" w:rsidRPr="008E4AA2" w:rsidRDefault="00C84C5E" w:rsidP="00C84C5E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Kérdés, hozzászólás nem volt. Az előterjesztés</w:t>
      </w:r>
      <w:r w:rsidR="00F730FA">
        <w:rPr>
          <w:sz w:val="22"/>
          <w:szCs w:val="22"/>
        </w:rPr>
        <w:t>ek</w:t>
      </w:r>
      <w:r w:rsidRPr="008E4AA2">
        <w:rPr>
          <w:sz w:val="22"/>
          <w:szCs w:val="22"/>
        </w:rPr>
        <w:t xml:space="preserve"> tárgyalását követően a Bizottság </w:t>
      </w:r>
      <w:r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14:paraId="183DF831" w14:textId="77777777" w:rsidR="00C84C5E" w:rsidRPr="008E4AA2" w:rsidRDefault="00C84C5E" w:rsidP="00C84C5E">
      <w:pPr>
        <w:ind w:left="0" w:firstLine="0"/>
        <w:rPr>
          <w:sz w:val="22"/>
          <w:szCs w:val="22"/>
        </w:rPr>
      </w:pPr>
    </w:p>
    <w:p w14:paraId="1C67381C" w14:textId="215E484F" w:rsidR="00C84C5E" w:rsidRPr="008E4AA2" w:rsidRDefault="00F730FA" w:rsidP="00C84C5E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20</w:t>
      </w:r>
      <w:r w:rsidR="00C84C5E" w:rsidRPr="008E4AA2">
        <w:rPr>
          <w:b/>
          <w:i/>
          <w:sz w:val="22"/>
          <w:szCs w:val="22"/>
          <w:u w:val="single"/>
        </w:rPr>
        <w:t>/202</w:t>
      </w:r>
      <w:r w:rsidR="00C84C5E">
        <w:rPr>
          <w:b/>
          <w:i/>
          <w:sz w:val="22"/>
          <w:szCs w:val="22"/>
          <w:u w:val="single"/>
        </w:rPr>
        <w:t>5</w:t>
      </w:r>
      <w:r w:rsidR="00C84C5E" w:rsidRPr="008E4AA2">
        <w:rPr>
          <w:b/>
          <w:i/>
          <w:sz w:val="22"/>
          <w:szCs w:val="22"/>
          <w:u w:val="single"/>
        </w:rPr>
        <w:t>. (</w:t>
      </w:r>
      <w:r w:rsidR="00C84C5E">
        <w:rPr>
          <w:b/>
          <w:i/>
          <w:sz w:val="22"/>
          <w:szCs w:val="22"/>
          <w:u w:val="single"/>
        </w:rPr>
        <w:t>I</w:t>
      </w:r>
      <w:r>
        <w:rPr>
          <w:b/>
          <w:i/>
          <w:sz w:val="22"/>
          <w:szCs w:val="22"/>
          <w:u w:val="single"/>
        </w:rPr>
        <w:t>V</w:t>
      </w:r>
      <w:r w:rsidR="00C84C5E" w:rsidRPr="008E4AA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29</w:t>
      </w:r>
      <w:r w:rsidR="00C84C5E">
        <w:rPr>
          <w:b/>
          <w:i/>
          <w:sz w:val="22"/>
          <w:szCs w:val="22"/>
          <w:u w:val="single"/>
        </w:rPr>
        <w:t>.</w:t>
      </w:r>
      <w:r w:rsidR="00C84C5E" w:rsidRPr="008E4AA2">
        <w:rPr>
          <w:b/>
          <w:i/>
          <w:sz w:val="22"/>
          <w:szCs w:val="22"/>
          <w:u w:val="single"/>
        </w:rPr>
        <w:t>) IMK. Biz. hat.</w:t>
      </w:r>
    </w:p>
    <w:p w14:paraId="3EE04883" w14:textId="77777777" w:rsidR="00C84C5E" w:rsidRPr="008E4AA2" w:rsidRDefault="00C84C5E" w:rsidP="00C84C5E">
      <w:pPr>
        <w:jc w:val="center"/>
        <w:rPr>
          <w:b/>
          <w:sz w:val="22"/>
          <w:szCs w:val="22"/>
        </w:rPr>
      </w:pPr>
    </w:p>
    <w:p w14:paraId="3D4AA83A" w14:textId="77777777" w:rsidR="00C84C5E" w:rsidRPr="008E4AA2" w:rsidRDefault="00C84C5E" w:rsidP="00C84C5E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14:paraId="74247C5A" w14:textId="77777777" w:rsidR="00C84C5E" w:rsidRPr="008E4AA2" w:rsidRDefault="00C84C5E" w:rsidP="00C84C5E">
      <w:pPr>
        <w:jc w:val="center"/>
        <w:rPr>
          <w:b/>
          <w:sz w:val="22"/>
          <w:szCs w:val="22"/>
        </w:rPr>
      </w:pPr>
    </w:p>
    <w:p w14:paraId="20237D71" w14:textId="77777777" w:rsidR="00F730FA" w:rsidRDefault="00C84C5E" w:rsidP="00C84C5E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</w:p>
    <w:p w14:paraId="3158E7FC" w14:textId="77777777" w:rsidR="00F730FA" w:rsidRDefault="00F730FA" w:rsidP="00F730FA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Kiskőrös Város Településrendezési Tervének (Szerkezeti Terv) módosítása általános eljárás keretében</w:t>
      </w:r>
    </w:p>
    <w:p w14:paraId="3AC8738E" w14:textId="77777777" w:rsidR="00F730FA" w:rsidRDefault="00F730FA" w:rsidP="00F730FA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Kiskőrös Város Helyi Építési Szabályzatáról és Szabályozási Tervéről szóló önkormányzati rendelet megalkotása</w:t>
      </w:r>
    </w:p>
    <w:p w14:paraId="3705F397" w14:textId="77777777" w:rsidR="00F730FA" w:rsidRDefault="00F730FA" w:rsidP="00F730FA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 8/2025 számú Képviselő-testületi határozat módosítása</w:t>
      </w:r>
    </w:p>
    <w:p w14:paraId="7A5EBBFF" w14:textId="77777777" w:rsidR="00F730FA" w:rsidRDefault="00F730FA" w:rsidP="00F730FA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Az önkormányzati tulajdonú 3328/5 hrsz-ú kivett közterület megnevezésű ingatlan meghatározott részének átminősítése</w:t>
      </w:r>
    </w:p>
    <w:p w14:paraId="1F5F252B" w14:textId="77777777" w:rsidR="00F730FA" w:rsidRDefault="00F730FA" w:rsidP="00F730FA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Kiskőrös, Kossuth Lajos út 6. szám alatti gazdasági épület ingyenes használatba adása az Országos Mentőszolgálat részére</w:t>
      </w:r>
    </w:p>
    <w:p w14:paraId="20219C18" w14:textId="77777777" w:rsidR="00F730FA" w:rsidRDefault="00F730FA" w:rsidP="00F730FA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 Kiskunhalasi Szakképzési Centrummal kötött vagyonkezelési szerződés módosítása</w:t>
      </w:r>
    </w:p>
    <w:p w14:paraId="446E0468" w14:textId="77777777" w:rsidR="00F730FA" w:rsidRDefault="00F730FA" w:rsidP="00F730FA">
      <w:pPr>
        <w:pStyle w:val="Listaszerbekezds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 Kiskőrös, Árpád u. 10-12. és a Liget u. 8-10-12. szám alatti Társasház-közösségek ajándékozása és területrendezés</w:t>
      </w:r>
    </w:p>
    <w:p w14:paraId="36C38D3F" w14:textId="4BABF2C1" w:rsidR="00C84C5E" w:rsidRPr="00F730FA" w:rsidRDefault="00F730FA" w:rsidP="00F730FA">
      <w:pPr>
        <w:pStyle w:val="Listaszerbekezds"/>
        <w:numPr>
          <w:ilvl w:val="0"/>
          <w:numId w:val="26"/>
        </w:numPr>
        <w:rPr>
          <w:sz w:val="22"/>
          <w:szCs w:val="22"/>
        </w:rPr>
      </w:pPr>
      <w:r>
        <w:rPr>
          <w:sz w:val="24"/>
          <w:szCs w:val="24"/>
        </w:rPr>
        <w:t>Lakás bérbeadása Bánáti Ákos részére</w:t>
      </w:r>
      <w:r w:rsidR="00C84C5E" w:rsidRPr="00F730FA">
        <w:rPr>
          <w:sz w:val="24"/>
          <w:szCs w:val="24"/>
        </w:rPr>
        <w:t xml:space="preserve"> tárgyú előterjesztést a Képviselő-testületnek elfogadásra javasolja.</w:t>
      </w:r>
    </w:p>
    <w:p w14:paraId="4C797263" w14:textId="72F612CB" w:rsidR="00C84C5E" w:rsidRDefault="00C84C5E" w:rsidP="005D63BC">
      <w:pPr>
        <w:rPr>
          <w:sz w:val="24"/>
          <w:szCs w:val="24"/>
        </w:rPr>
      </w:pPr>
    </w:p>
    <w:p w14:paraId="487C9B45" w14:textId="77777777" w:rsidR="008B50B1" w:rsidRPr="008E4AA2" w:rsidRDefault="008B50B1" w:rsidP="008B50B1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14:paraId="6F5D703E" w14:textId="77777777" w:rsidR="008B50B1" w:rsidRPr="008E4AA2" w:rsidRDefault="008B50B1" w:rsidP="008B50B1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14:paraId="653BF6EC" w14:textId="77777777" w:rsidR="008B50B1" w:rsidRDefault="008B50B1" w:rsidP="005D63BC">
      <w:pPr>
        <w:rPr>
          <w:sz w:val="24"/>
          <w:szCs w:val="24"/>
        </w:rPr>
      </w:pPr>
    </w:p>
    <w:p w14:paraId="356233C1" w14:textId="4D1FCF4B" w:rsidR="005D63BC" w:rsidRPr="008E4AA2" w:rsidRDefault="005D63BC" w:rsidP="005D63BC">
      <w:pPr>
        <w:ind w:left="0" w:firstLine="0"/>
        <w:rPr>
          <w:sz w:val="22"/>
          <w:szCs w:val="22"/>
        </w:rPr>
      </w:pPr>
      <w:r w:rsidRPr="008E4AA2">
        <w:rPr>
          <w:iCs/>
          <w:sz w:val="22"/>
          <w:szCs w:val="22"/>
        </w:rPr>
        <w:t xml:space="preserve">További kérdés, hozzászólás nem hangzott el, az elnök a nyilvános ülést </w:t>
      </w:r>
      <w:r>
        <w:rPr>
          <w:iCs/>
          <w:sz w:val="22"/>
          <w:szCs w:val="22"/>
        </w:rPr>
        <w:t>1</w:t>
      </w:r>
      <w:r w:rsidR="00F730FA">
        <w:rPr>
          <w:iCs/>
          <w:sz w:val="22"/>
          <w:szCs w:val="22"/>
        </w:rPr>
        <w:t>7</w:t>
      </w:r>
      <w:r w:rsidRPr="008E4AA2">
        <w:rPr>
          <w:iCs/>
          <w:sz w:val="22"/>
          <w:szCs w:val="22"/>
        </w:rPr>
        <w:t>,</w:t>
      </w:r>
      <w:r w:rsidR="00F730FA">
        <w:rPr>
          <w:iCs/>
          <w:sz w:val="22"/>
          <w:szCs w:val="22"/>
        </w:rPr>
        <w:t>3</w:t>
      </w:r>
      <w:r>
        <w:rPr>
          <w:iCs/>
          <w:sz w:val="22"/>
          <w:szCs w:val="22"/>
        </w:rPr>
        <w:t>0</w:t>
      </w:r>
      <w:r w:rsidRPr="008E4AA2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óra</w:t>
      </w:r>
      <w:r w:rsidRPr="008E4AA2">
        <w:rPr>
          <w:iCs/>
          <w:sz w:val="22"/>
          <w:szCs w:val="22"/>
        </w:rPr>
        <w:t>kor bezárta.</w:t>
      </w:r>
    </w:p>
    <w:p w14:paraId="13683D1C" w14:textId="77777777" w:rsidR="005D63BC" w:rsidRPr="008E4AA2" w:rsidRDefault="005D63BC" w:rsidP="005D63BC">
      <w:pPr>
        <w:jc w:val="left"/>
        <w:rPr>
          <w:bCs/>
          <w:sz w:val="22"/>
          <w:szCs w:val="22"/>
          <w:highlight w:val="yellow"/>
        </w:rPr>
      </w:pPr>
    </w:p>
    <w:p w14:paraId="20FD09B4" w14:textId="224A0CC7" w:rsidR="005D63BC" w:rsidRDefault="005D63BC" w:rsidP="005D63BC">
      <w:pPr>
        <w:jc w:val="left"/>
        <w:rPr>
          <w:bCs/>
          <w:sz w:val="22"/>
          <w:szCs w:val="22"/>
          <w:highlight w:val="yellow"/>
        </w:rPr>
      </w:pPr>
    </w:p>
    <w:p w14:paraId="0DD8E6CB" w14:textId="41CAADAB" w:rsidR="005D63BC" w:rsidRDefault="005D63BC" w:rsidP="005D63BC">
      <w:pPr>
        <w:jc w:val="left"/>
        <w:rPr>
          <w:bCs/>
          <w:sz w:val="22"/>
          <w:szCs w:val="22"/>
          <w:highlight w:val="yellow"/>
        </w:rPr>
      </w:pPr>
    </w:p>
    <w:p w14:paraId="17753DE8" w14:textId="07D4BD62" w:rsidR="001C5FC5" w:rsidRDefault="001C5FC5" w:rsidP="005D63BC">
      <w:pPr>
        <w:jc w:val="left"/>
        <w:rPr>
          <w:bCs/>
          <w:sz w:val="22"/>
          <w:szCs w:val="22"/>
          <w:highlight w:val="yellow"/>
        </w:rPr>
      </w:pPr>
    </w:p>
    <w:p w14:paraId="077212C0" w14:textId="77777777" w:rsidR="001C5FC5" w:rsidRDefault="001C5FC5" w:rsidP="005D63BC">
      <w:pPr>
        <w:jc w:val="left"/>
        <w:rPr>
          <w:bCs/>
          <w:sz w:val="22"/>
          <w:szCs w:val="22"/>
          <w:highlight w:val="yellow"/>
        </w:rPr>
      </w:pPr>
    </w:p>
    <w:p w14:paraId="7B34F839" w14:textId="77777777" w:rsidR="005D63BC" w:rsidRDefault="005D63BC" w:rsidP="005D63BC">
      <w:pPr>
        <w:jc w:val="left"/>
        <w:rPr>
          <w:bCs/>
          <w:sz w:val="22"/>
          <w:szCs w:val="22"/>
          <w:highlight w:val="yellow"/>
        </w:rPr>
      </w:pPr>
    </w:p>
    <w:p w14:paraId="266A1084" w14:textId="77777777" w:rsidR="005D63BC" w:rsidRPr="008E4AA2" w:rsidRDefault="005D63BC" w:rsidP="005D63BC">
      <w:pPr>
        <w:jc w:val="center"/>
        <w:rPr>
          <w:b/>
          <w:bCs/>
          <w:sz w:val="22"/>
          <w:szCs w:val="22"/>
        </w:rPr>
      </w:pPr>
      <w:r w:rsidRPr="008E4AA2">
        <w:rPr>
          <w:b/>
          <w:bCs/>
          <w:sz w:val="22"/>
          <w:szCs w:val="22"/>
        </w:rPr>
        <w:t>Kmf.</w:t>
      </w:r>
    </w:p>
    <w:p w14:paraId="4E084E6D" w14:textId="77777777" w:rsidR="005D63BC" w:rsidRPr="008E4AA2" w:rsidRDefault="005D63BC" w:rsidP="005D63BC">
      <w:pPr>
        <w:rPr>
          <w:bCs/>
          <w:sz w:val="22"/>
          <w:szCs w:val="22"/>
        </w:rPr>
      </w:pPr>
    </w:p>
    <w:p w14:paraId="2FB58776" w14:textId="77777777" w:rsidR="005D63BC" w:rsidRDefault="005D63BC" w:rsidP="005D63BC">
      <w:pPr>
        <w:rPr>
          <w:bCs/>
          <w:sz w:val="22"/>
          <w:szCs w:val="22"/>
        </w:rPr>
      </w:pPr>
    </w:p>
    <w:p w14:paraId="621A87DE" w14:textId="2E4A99E7" w:rsidR="005D63BC" w:rsidRDefault="005D63BC" w:rsidP="005D63BC">
      <w:pPr>
        <w:rPr>
          <w:bCs/>
          <w:sz w:val="22"/>
          <w:szCs w:val="22"/>
        </w:rPr>
      </w:pPr>
    </w:p>
    <w:p w14:paraId="7EFEF53A" w14:textId="3E46016E" w:rsidR="005D63BC" w:rsidRDefault="005D63BC" w:rsidP="005D63BC">
      <w:pPr>
        <w:rPr>
          <w:bCs/>
          <w:sz w:val="22"/>
          <w:szCs w:val="22"/>
        </w:rPr>
      </w:pPr>
    </w:p>
    <w:p w14:paraId="1EB19CD9" w14:textId="77777777" w:rsidR="001C5FC5" w:rsidRDefault="001C5FC5" w:rsidP="005D63BC">
      <w:pPr>
        <w:rPr>
          <w:bCs/>
          <w:sz w:val="22"/>
          <w:szCs w:val="22"/>
        </w:rPr>
      </w:pPr>
    </w:p>
    <w:p w14:paraId="00734155" w14:textId="77777777" w:rsidR="005D63BC" w:rsidRDefault="005D63BC" w:rsidP="005D63BC">
      <w:pPr>
        <w:rPr>
          <w:bCs/>
          <w:sz w:val="22"/>
          <w:szCs w:val="22"/>
        </w:rPr>
      </w:pPr>
    </w:p>
    <w:p w14:paraId="2EDB2CDC" w14:textId="77777777" w:rsidR="005D63BC" w:rsidRPr="008E4AA2" w:rsidRDefault="005D63BC" w:rsidP="005D63BC">
      <w:pPr>
        <w:rPr>
          <w:bCs/>
          <w:sz w:val="22"/>
          <w:szCs w:val="22"/>
        </w:rPr>
      </w:pPr>
    </w:p>
    <w:p w14:paraId="2954CC44" w14:textId="77777777" w:rsidR="005D63BC" w:rsidRPr="008E4AA2" w:rsidRDefault="005D63BC" w:rsidP="005D63BC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Pohankovics András</w:t>
      </w:r>
      <w:r w:rsidRPr="008E4AA2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Kudron Tamás</w:t>
      </w:r>
    </w:p>
    <w:p w14:paraId="352D0619" w14:textId="77777777" w:rsidR="005D63BC" w:rsidRPr="008E4AA2" w:rsidRDefault="005D63BC" w:rsidP="005D63BC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a bizottság </w:t>
      </w:r>
      <w:r w:rsidRPr="008E4AA2">
        <w:rPr>
          <w:bCs/>
          <w:sz w:val="22"/>
          <w:szCs w:val="22"/>
        </w:rPr>
        <w:t>elnök</w:t>
      </w:r>
      <w:r>
        <w:rPr>
          <w:bCs/>
          <w:sz w:val="22"/>
          <w:szCs w:val="22"/>
        </w:rPr>
        <w:t>e</w:t>
      </w:r>
      <w:r w:rsidRPr="008E4AA2">
        <w:rPr>
          <w:bCs/>
          <w:sz w:val="22"/>
          <w:szCs w:val="22"/>
        </w:rPr>
        <w:tab/>
        <w:t>a bizottság tagja</w:t>
      </w:r>
    </w:p>
    <w:p w14:paraId="1B4FCC2B" w14:textId="77777777" w:rsidR="005D63BC" w:rsidRPr="008E4AA2" w:rsidRDefault="005D63BC" w:rsidP="005D63BC">
      <w:pPr>
        <w:rPr>
          <w:bCs/>
          <w:sz w:val="22"/>
          <w:szCs w:val="22"/>
        </w:rPr>
      </w:pPr>
    </w:p>
    <w:p w14:paraId="5F58545A" w14:textId="609E06FC" w:rsidR="005D63BC" w:rsidRDefault="005D63BC" w:rsidP="005D63BC">
      <w:pPr>
        <w:rPr>
          <w:bCs/>
          <w:sz w:val="22"/>
          <w:szCs w:val="22"/>
        </w:rPr>
      </w:pPr>
    </w:p>
    <w:p w14:paraId="297ED8BA" w14:textId="024D1B16" w:rsidR="005D63BC" w:rsidRDefault="005D63BC" w:rsidP="005D63BC">
      <w:pPr>
        <w:rPr>
          <w:bCs/>
          <w:sz w:val="22"/>
          <w:szCs w:val="22"/>
        </w:rPr>
      </w:pPr>
    </w:p>
    <w:p w14:paraId="6314C15B" w14:textId="77777777" w:rsidR="005D63BC" w:rsidRDefault="005D63BC" w:rsidP="005D63BC">
      <w:pPr>
        <w:rPr>
          <w:bCs/>
          <w:sz w:val="22"/>
          <w:szCs w:val="22"/>
        </w:rPr>
      </w:pPr>
    </w:p>
    <w:p w14:paraId="5AA8EC84" w14:textId="77777777" w:rsidR="005D63BC" w:rsidRDefault="005D63BC" w:rsidP="005D63BC">
      <w:pPr>
        <w:rPr>
          <w:bCs/>
          <w:sz w:val="22"/>
          <w:szCs w:val="22"/>
        </w:rPr>
      </w:pPr>
    </w:p>
    <w:p w14:paraId="1D866C68" w14:textId="77777777" w:rsidR="005D63BC" w:rsidRPr="008E4AA2" w:rsidRDefault="005D63BC" w:rsidP="005D63BC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  <w:t>Kutyifa Sándorné Sinkovicz Csilla</w:t>
      </w:r>
    </w:p>
    <w:p w14:paraId="48F98D33" w14:textId="77777777" w:rsidR="005D63BC" w:rsidRDefault="005D63BC" w:rsidP="005D63BC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  <w:t>jegyzőkönyvvezető</w:t>
      </w:r>
    </w:p>
    <w:p w14:paraId="028C6EE5" w14:textId="77777777" w:rsidR="00307449" w:rsidRDefault="00307449" w:rsidP="00E87ED9">
      <w:pPr>
        <w:ind w:left="0" w:firstLine="0"/>
        <w:rPr>
          <w:bCs/>
          <w:sz w:val="22"/>
          <w:szCs w:val="22"/>
        </w:rPr>
      </w:pPr>
    </w:p>
    <w:sectPr w:rsidR="00307449" w:rsidSect="00C862F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9765F" w14:textId="77777777" w:rsidR="00735A57" w:rsidRDefault="00735A57" w:rsidP="00CE6D8C">
      <w:r>
        <w:separator/>
      </w:r>
    </w:p>
  </w:endnote>
  <w:endnote w:type="continuationSeparator" w:id="0">
    <w:p w14:paraId="4D470320" w14:textId="77777777" w:rsidR="00735A57" w:rsidRDefault="00735A57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79329"/>
      <w:docPartObj>
        <w:docPartGallery w:val="Page Numbers (Bottom of Page)"/>
        <w:docPartUnique/>
      </w:docPartObj>
    </w:sdtPr>
    <w:sdtEndPr/>
    <w:sdtContent>
      <w:p w14:paraId="36B81381" w14:textId="77777777"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9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ED108E4" w14:textId="77777777"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BBA5B" w14:textId="77777777" w:rsidR="00735A57" w:rsidRDefault="00735A57" w:rsidP="00CE6D8C">
      <w:r>
        <w:separator/>
      </w:r>
    </w:p>
  </w:footnote>
  <w:footnote w:type="continuationSeparator" w:id="0">
    <w:p w14:paraId="6C92F7B5" w14:textId="77777777" w:rsidR="00735A57" w:rsidRDefault="00735A57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0E5"/>
    <w:multiLevelType w:val="hybridMultilevel"/>
    <w:tmpl w:val="6324CFF4"/>
    <w:lvl w:ilvl="0" w:tplc="692EA2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16E4"/>
    <w:multiLevelType w:val="hybridMultilevel"/>
    <w:tmpl w:val="993050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44C1E"/>
    <w:multiLevelType w:val="hybridMultilevel"/>
    <w:tmpl w:val="4140B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12BD4"/>
    <w:multiLevelType w:val="hybridMultilevel"/>
    <w:tmpl w:val="D37CE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A2293"/>
    <w:multiLevelType w:val="hybridMultilevel"/>
    <w:tmpl w:val="BC9054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0B5157"/>
    <w:multiLevelType w:val="hybridMultilevel"/>
    <w:tmpl w:val="766C9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11BF2"/>
    <w:multiLevelType w:val="hybridMultilevel"/>
    <w:tmpl w:val="BB066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421A55"/>
    <w:multiLevelType w:val="hybridMultilevel"/>
    <w:tmpl w:val="2F728FFE"/>
    <w:lvl w:ilvl="0" w:tplc="D87462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648DF"/>
    <w:multiLevelType w:val="hybridMultilevel"/>
    <w:tmpl w:val="1E54E778"/>
    <w:lvl w:ilvl="0" w:tplc="EEE462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350E0"/>
    <w:multiLevelType w:val="hybridMultilevel"/>
    <w:tmpl w:val="8E5283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B15B3C"/>
    <w:multiLevelType w:val="hybridMultilevel"/>
    <w:tmpl w:val="286886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553CC"/>
    <w:multiLevelType w:val="hybridMultilevel"/>
    <w:tmpl w:val="3B1CE9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5"/>
  </w:num>
  <w:num w:numId="4">
    <w:abstractNumId w:val="10"/>
  </w:num>
  <w:num w:numId="5">
    <w:abstractNumId w:val="7"/>
  </w:num>
  <w:num w:numId="6">
    <w:abstractNumId w:val="17"/>
  </w:num>
  <w:num w:numId="7">
    <w:abstractNumId w:val="4"/>
  </w:num>
  <w:num w:numId="8">
    <w:abstractNumId w:val="21"/>
  </w:num>
  <w:num w:numId="9">
    <w:abstractNumId w:val="16"/>
  </w:num>
  <w:num w:numId="10">
    <w:abstractNumId w:val="5"/>
  </w:num>
  <w:num w:numId="11">
    <w:abstractNumId w:val="14"/>
  </w:num>
  <w:num w:numId="12">
    <w:abstractNumId w:val="24"/>
  </w:num>
  <w:num w:numId="13">
    <w:abstractNumId w:val="18"/>
  </w:num>
  <w:num w:numId="14">
    <w:abstractNumId w:val="2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473"/>
    <w:rsid w:val="00001EB7"/>
    <w:rsid w:val="00012BF7"/>
    <w:rsid w:val="0004465B"/>
    <w:rsid w:val="00047B1A"/>
    <w:rsid w:val="00054533"/>
    <w:rsid w:val="00063A8F"/>
    <w:rsid w:val="0007687B"/>
    <w:rsid w:val="000867A8"/>
    <w:rsid w:val="00093274"/>
    <w:rsid w:val="000A70E3"/>
    <w:rsid w:val="000D3D3B"/>
    <w:rsid w:val="000D6AC7"/>
    <w:rsid w:val="000E7B73"/>
    <w:rsid w:val="000F2D24"/>
    <w:rsid w:val="001029E7"/>
    <w:rsid w:val="00102E06"/>
    <w:rsid w:val="00105315"/>
    <w:rsid w:val="00110CF8"/>
    <w:rsid w:val="00114148"/>
    <w:rsid w:val="00115473"/>
    <w:rsid w:val="00126F5F"/>
    <w:rsid w:val="0014680B"/>
    <w:rsid w:val="001531E2"/>
    <w:rsid w:val="00154B78"/>
    <w:rsid w:val="001824AC"/>
    <w:rsid w:val="001921C3"/>
    <w:rsid w:val="001C18C8"/>
    <w:rsid w:val="001C2FC5"/>
    <w:rsid w:val="001C5FC5"/>
    <w:rsid w:val="001E1D27"/>
    <w:rsid w:val="001E7641"/>
    <w:rsid w:val="001F2251"/>
    <w:rsid w:val="001F4612"/>
    <w:rsid w:val="001F7142"/>
    <w:rsid w:val="00201E48"/>
    <w:rsid w:val="002129DC"/>
    <w:rsid w:val="002206DD"/>
    <w:rsid w:val="0023442C"/>
    <w:rsid w:val="00236E57"/>
    <w:rsid w:val="00247870"/>
    <w:rsid w:val="002654C9"/>
    <w:rsid w:val="00267388"/>
    <w:rsid w:val="002704FC"/>
    <w:rsid w:val="00276FA0"/>
    <w:rsid w:val="002B4E80"/>
    <w:rsid w:val="002C1D4B"/>
    <w:rsid w:val="002D6CB3"/>
    <w:rsid w:val="002D6E3B"/>
    <w:rsid w:val="002D74C7"/>
    <w:rsid w:val="002E7991"/>
    <w:rsid w:val="002F5958"/>
    <w:rsid w:val="00307449"/>
    <w:rsid w:val="00346CFF"/>
    <w:rsid w:val="003474CB"/>
    <w:rsid w:val="00357968"/>
    <w:rsid w:val="00362AED"/>
    <w:rsid w:val="00380136"/>
    <w:rsid w:val="00397EF2"/>
    <w:rsid w:val="003A264D"/>
    <w:rsid w:val="003A5EB5"/>
    <w:rsid w:val="003A7E95"/>
    <w:rsid w:val="003B2190"/>
    <w:rsid w:val="003B3201"/>
    <w:rsid w:val="003B404B"/>
    <w:rsid w:val="003C0ECD"/>
    <w:rsid w:val="003C3FB5"/>
    <w:rsid w:val="003D2BBA"/>
    <w:rsid w:val="003D514A"/>
    <w:rsid w:val="003E0E84"/>
    <w:rsid w:val="00423AD1"/>
    <w:rsid w:val="004247DB"/>
    <w:rsid w:val="0042523C"/>
    <w:rsid w:val="00462F07"/>
    <w:rsid w:val="0046325E"/>
    <w:rsid w:val="00471637"/>
    <w:rsid w:val="00485A2D"/>
    <w:rsid w:val="004868DD"/>
    <w:rsid w:val="00496871"/>
    <w:rsid w:val="004A3BCF"/>
    <w:rsid w:val="004B2887"/>
    <w:rsid w:val="004C57A5"/>
    <w:rsid w:val="004C5F0C"/>
    <w:rsid w:val="004D569F"/>
    <w:rsid w:val="00503973"/>
    <w:rsid w:val="00503E4D"/>
    <w:rsid w:val="00527AC6"/>
    <w:rsid w:val="00545049"/>
    <w:rsid w:val="0054634C"/>
    <w:rsid w:val="00555A22"/>
    <w:rsid w:val="00563D25"/>
    <w:rsid w:val="00564DA2"/>
    <w:rsid w:val="00567226"/>
    <w:rsid w:val="005723D8"/>
    <w:rsid w:val="005749B9"/>
    <w:rsid w:val="00576DF5"/>
    <w:rsid w:val="005825B9"/>
    <w:rsid w:val="00583776"/>
    <w:rsid w:val="00586D00"/>
    <w:rsid w:val="00593676"/>
    <w:rsid w:val="0059657B"/>
    <w:rsid w:val="005A29F0"/>
    <w:rsid w:val="005B2B60"/>
    <w:rsid w:val="005C423B"/>
    <w:rsid w:val="005D63BC"/>
    <w:rsid w:val="00603D60"/>
    <w:rsid w:val="00610355"/>
    <w:rsid w:val="006203BF"/>
    <w:rsid w:val="006366D5"/>
    <w:rsid w:val="00636B6F"/>
    <w:rsid w:val="00643461"/>
    <w:rsid w:val="00647583"/>
    <w:rsid w:val="00663B5D"/>
    <w:rsid w:val="00663C33"/>
    <w:rsid w:val="00670F64"/>
    <w:rsid w:val="0067458E"/>
    <w:rsid w:val="00674EA5"/>
    <w:rsid w:val="00677B23"/>
    <w:rsid w:val="00697BE9"/>
    <w:rsid w:val="006A1574"/>
    <w:rsid w:val="006A7E0C"/>
    <w:rsid w:val="006C15F6"/>
    <w:rsid w:val="006C5E10"/>
    <w:rsid w:val="006F0675"/>
    <w:rsid w:val="0070587E"/>
    <w:rsid w:val="00711684"/>
    <w:rsid w:val="00711E26"/>
    <w:rsid w:val="007209AA"/>
    <w:rsid w:val="00730522"/>
    <w:rsid w:val="007309C1"/>
    <w:rsid w:val="00731FBE"/>
    <w:rsid w:val="00733BC8"/>
    <w:rsid w:val="00735A57"/>
    <w:rsid w:val="0074640C"/>
    <w:rsid w:val="00747A00"/>
    <w:rsid w:val="00753051"/>
    <w:rsid w:val="00760E51"/>
    <w:rsid w:val="0076440B"/>
    <w:rsid w:val="00767728"/>
    <w:rsid w:val="00770EEB"/>
    <w:rsid w:val="00776E3A"/>
    <w:rsid w:val="00781C62"/>
    <w:rsid w:val="007826F2"/>
    <w:rsid w:val="00785A0D"/>
    <w:rsid w:val="0079381E"/>
    <w:rsid w:val="00795071"/>
    <w:rsid w:val="007A0DE1"/>
    <w:rsid w:val="007A53FA"/>
    <w:rsid w:val="007C0727"/>
    <w:rsid w:val="007C3512"/>
    <w:rsid w:val="007D1207"/>
    <w:rsid w:val="00805674"/>
    <w:rsid w:val="008059D7"/>
    <w:rsid w:val="00807C13"/>
    <w:rsid w:val="00807E9A"/>
    <w:rsid w:val="008101F2"/>
    <w:rsid w:val="00811854"/>
    <w:rsid w:val="00832BDB"/>
    <w:rsid w:val="00836F33"/>
    <w:rsid w:val="00845823"/>
    <w:rsid w:val="0084617E"/>
    <w:rsid w:val="00855801"/>
    <w:rsid w:val="00867B8D"/>
    <w:rsid w:val="00870E1F"/>
    <w:rsid w:val="00873AA2"/>
    <w:rsid w:val="0087489E"/>
    <w:rsid w:val="0087517D"/>
    <w:rsid w:val="00876AE2"/>
    <w:rsid w:val="00897CFC"/>
    <w:rsid w:val="008B1662"/>
    <w:rsid w:val="008B242E"/>
    <w:rsid w:val="008B50B1"/>
    <w:rsid w:val="008C43FD"/>
    <w:rsid w:val="008C5B9B"/>
    <w:rsid w:val="008E4AA2"/>
    <w:rsid w:val="008E4BED"/>
    <w:rsid w:val="008F070E"/>
    <w:rsid w:val="008F316E"/>
    <w:rsid w:val="008F50AC"/>
    <w:rsid w:val="00906BA8"/>
    <w:rsid w:val="00907ADB"/>
    <w:rsid w:val="009170D6"/>
    <w:rsid w:val="00931CC7"/>
    <w:rsid w:val="009364D6"/>
    <w:rsid w:val="00944F87"/>
    <w:rsid w:val="009545C2"/>
    <w:rsid w:val="009564D9"/>
    <w:rsid w:val="00972C4C"/>
    <w:rsid w:val="009760A2"/>
    <w:rsid w:val="009A30F8"/>
    <w:rsid w:val="009A5934"/>
    <w:rsid w:val="009A5DDB"/>
    <w:rsid w:val="009A6257"/>
    <w:rsid w:val="009B0441"/>
    <w:rsid w:val="009C3F4A"/>
    <w:rsid w:val="009D483A"/>
    <w:rsid w:val="009F2225"/>
    <w:rsid w:val="00A004C6"/>
    <w:rsid w:val="00A00B7A"/>
    <w:rsid w:val="00A04325"/>
    <w:rsid w:val="00A13AC5"/>
    <w:rsid w:val="00A1609B"/>
    <w:rsid w:val="00A2483F"/>
    <w:rsid w:val="00A50B31"/>
    <w:rsid w:val="00A867A7"/>
    <w:rsid w:val="00AB3A73"/>
    <w:rsid w:val="00AC1333"/>
    <w:rsid w:val="00AD75E7"/>
    <w:rsid w:val="00AE7F17"/>
    <w:rsid w:val="00B04541"/>
    <w:rsid w:val="00B459C6"/>
    <w:rsid w:val="00B57251"/>
    <w:rsid w:val="00B57E88"/>
    <w:rsid w:val="00B744EB"/>
    <w:rsid w:val="00B83326"/>
    <w:rsid w:val="00BA0BEA"/>
    <w:rsid w:val="00BA700B"/>
    <w:rsid w:val="00BA7FE2"/>
    <w:rsid w:val="00BB4A6D"/>
    <w:rsid w:val="00BC4AA2"/>
    <w:rsid w:val="00BD0128"/>
    <w:rsid w:val="00BD653D"/>
    <w:rsid w:val="00BF0209"/>
    <w:rsid w:val="00BF0B4F"/>
    <w:rsid w:val="00BF18BD"/>
    <w:rsid w:val="00C00790"/>
    <w:rsid w:val="00C1128D"/>
    <w:rsid w:val="00C22176"/>
    <w:rsid w:val="00C228F4"/>
    <w:rsid w:val="00C26BEB"/>
    <w:rsid w:val="00C27D9D"/>
    <w:rsid w:val="00C4156A"/>
    <w:rsid w:val="00C4238F"/>
    <w:rsid w:val="00C52E4E"/>
    <w:rsid w:val="00C53AB0"/>
    <w:rsid w:val="00C6045C"/>
    <w:rsid w:val="00C71D16"/>
    <w:rsid w:val="00C7792F"/>
    <w:rsid w:val="00C80A02"/>
    <w:rsid w:val="00C82281"/>
    <w:rsid w:val="00C84C5E"/>
    <w:rsid w:val="00C856D2"/>
    <w:rsid w:val="00C862F1"/>
    <w:rsid w:val="00CA4793"/>
    <w:rsid w:val="00CA6472"/>
    <w:rsid w:val="00CB03F7"/>
    <w:rsid w:val="00CB7DE8"/>
    <w:rsid w:val="00CC46DF"/>
    <w:rsid w:val="00CD71FA"/>
    <w:rsid w:val="00CE6D8C"/>
    <w:rsid w:val="00D218F0"/>
    <w:rsid w:val="00D357CC"/>
    <w:rsid w:val="00D442DB"/>
    <w:rsid w:val="00D65F7E"/>
    <w:rsid w:val="00D722AD"/>
    <w:rsid w:val="00D7353B"/>
    <w:rsid w:val="00D95BD7"/>
    <w:rsid w:val="00DA73A0"/>
    <w:rsid w:val="00DB0223"/>
    <w:rsid w:val="00DC2785"/>
    <w:rsid w:val="00DC3B16"/>
    <w:rsid w:val="00DC534E"/>
    <w:rsid w:val="00DD385B"/>
    <w:rsid w:val="00DE407B"/>
    <w:rsid w:val="00E02E56"/>
    <w:rsid w:val="00E04282"/>
    <w:rsid w:val="00E07E15"/>
    <w:rsid w:val="00E15D64"/>
    <w:rsid w:val="00E2250B"/>
    <w:rsid w:val="00E2438A"/>
    <w:rsid w:val="00E248EF"/>
    <w:rsid w:val="00E26382"/>
    <w:rsid w:val="00E30755"/>
    <w:rsid w:val="00E53D38"/>
    <w:rsid w:val="00E55906"/>
    <w:rsid w:val="00E634D0"/>
    <w:rsid w:val="00E753C7"/>
    <w:rsid w:val="00E810FE"/>
    <w:rsid w:val="00E87ED9"/>
    <w:rsid w:val="00E96648"/>
    <w:rsid w:val="00EC679A"/>
    <w:rsid w:val="00ED2A53"/>
    <w:rsid w:val="00EF019D"/>
    <w:rsid w:val="00EF780C"/>
    <w:rsid w:val="00EF78ED"/>
    <w:rsid w:val="00F04295"/>
    <w:rsid w:val="00F16D76"/>
    <w:rsid w:val="00F16F5B"/>
    <w:rsid w:val="00F20EB2"/>
    <w:rsid w:val="00F238AB"/>
    <w:rsid w:val="00F53017"/>
    <w:rsid w:val="00F57A65"/>
    <w:rsid w:val="00F642FF"/>
    <w:rsid w:val="00F65C09"/>
    <w:rsid w:val="00F706BE"/>
    <w:rsid w:val="00F730FA"/>
    <w:rsid w:val="00FA50D5"/>
    <w:rsid w:val="00FA55DB"/>
    <w:rsid w:val="00FB6239"/>
    <w:rsid w:val="00FD3575"/>
    <w:rsid w:val="00FE2D58"/>
    <w:rsid w:val="00FF4EEA"/>
    <w:rsid w:val="00FF50F4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968E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FF168-C026-40F0-AA64-66D8E1E4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1012</Words>
  <Characters>6986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3</cp:revision>
  <cp:lastPrinted>2024-01-24T12:59:00Z</cp:lastPrinted>
  <dcterms:created xsi:type="dcterms:W3CDTF">2025-04-30T08:55:00Z</dcterms:created>
  <dcterms:modified xsi:type="dcterms:W3CDTF">2025-04-30T09:41:00Z</dcterms:modified>
</cp:coreProperties>
</file>