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D2" w:rsidRPr="00346607" w:rsidRDefault="00B404D2" w:rsidP="00B404D2">
      <w:pPr>
        <w:ind w:left="0" w:firstLine="0"/>
        <w:rPr>
          <w:b/>
          <w:sz w:val="24"/>
          <w:szCs w:val="24"/>
        </w:rPr>
      </w:pPr>
      <w:r w:rsidRPr="00346607">
        <w:rPr>
          <w:b/>
          <w:sz w:val="24"/>
          <w:szCs w:val="24"/>
        </w:rPr>
        <w:t>KISKŐRÖS VÁROS KÉPVISELŐ-TESTÜLETE</w:t>
      </w:r>
    </w:p>
    <w:p w:rsidR="00B404D2" w:rsidRPr="00346607" w:rsidRDefault="00B404D2" w:rsidP="00B404D2">
      <w:pPr>
        <w:ind w:left="0" w:firstLine="0"/>
        <w:rPr>
          <w:b/>
          <w:sz w:val="24"/>
          <w:szCs w:val="24"/>
          <w:u w:val="single"/>
        </w:rPr>
      </w:pPr>
      <w:r w:rsidRPr="00346607">
        <w:rPr>
          <w:b/>
          <w:sz w:val="24"/>
          <w:szCs w:val="24"/>
          <w:u w:val="single"/>
        </w:rPr>
        <w:t>PÉNZÜGYI BIZOTTSÁGA</w:t>
      </w:r>
    </w:p>
    <w:p w:rsidR="00B404D2" w:rsidRPr="00346607" w:rsidRDefault="00060357" w:rsidP="00B404D2">
      <w:pPr>
        <w:ind w:left="0" w:firstLine="0"/>
        <w:rPr>
          <w:sz w:val="24"/>
          <w:szCs w:val="24"/>
        </w:rPr>
      </w:pPr>
      <w:r w:rsidRPr="00346607">
        <w:rPr>
          <w:sz w:val="24"/>
          <w:szCs w:val="24"/>
        </w:rPr>
        <w:t>8</w:t>
      </w:r>
      <w:r w:rsidR="00B42701">
        <w:rPr>
          <w:sz w:val="24"/>
          <w:szCs w:val="24"/>
        </w:rPr>
        <w:t>-3</w:t>
      </w:r>
      <w:r w:rsidR="00E82F0A">
        <w:rPr>
          <w:sz w:val="24"/>
          <w:szCs w:val="24"/>
        </w:rPr>
        <w:t>/202</w:t>
      </w:r>
      <w:r w:rsidR="0082740E">
        <w:rPr>
          <w:sz w:val="24"/>
          <w:szCs w:val="24"/>
        </w:rPr>
        <w:t>5</w:t>
      </w:r>
      <w:r w:rsidR="00B404D2" w:rsidRPr="00346607">
        <w:rPr>
          <w:sz w:val="24"/>
          <w:szCs w:val="24"/>
        </w:rPr>
        <w:t>. sz. Pénzügyi Bizottsági ülés</w:t>
      </w:r>
    </w:p>
    <w:p w:rsidR="00DA3C0C" w:rsidRPr="00FC2F5F" w:rsidRDefault="00DA3C0C" w:rsidP="00B404D2">
      <w:pPr>
        <w:ind w:left="0" w:firstLine="0"/>
        <w:rPr>
          <w:sz w:val="16"/>
          <w:szCs w:val="16"/>
        </w:rPr>
      </w:pPr>
    </w:p>
    <w:p w:rsidR="00B404D2" w:rsidRPr="00346607" w:rsidRDefault="00B404D2" w:rsidP="00B404D2">
      <w:pPr>
        <w:ind w:left="0" w:firstLine="0"/>
        <w:jc w:val="center"/>
        <w:rPr>
          <w:sz w:val="24"/>
          <w:szCs w:val="24"/>
        </w:rPr>
      </w:pPr>
      <w:r w:rsidRPr="00346607">
        <w:rPr>
          <w:sz w:val="24"/>
          <w:szCs w:val="24"/>
        </w:rPr>
        <w:t>J E G Y Z Ő K Ö N Y V</w:t>
      </w:r>
    </w:p>
    <w:p w:rsidR="00DA3C0C" w:rsidRPr="00FC2F5F" w:rsidRDefault="00DA3C0C" w:rsidP="00B404D2">
      <w:pPr>
        <w:ind w:left="0" w:firstLine="0"/>
        <w:rPr>
          <w:sz w:val="16"/>
          <w:szCs w:val="16"/>
          <w:u w:val="single"/>
        </w:rPr>
      </w:pPr>
    </w:p>
    <w:p w:rsidR="00B404D2" w:rsidRPr="00D82FA7" w:rsidRDefault="00B404D2" w:rsidP="00B404D2">
      <w:pPr>
        <w:ind w:left="1418" w:hanging="1418"/>
        <w:rPr>
          <w:color w:val="000000" w:themeColor="text1"/>
          <w:sz w:val="24"/>
          <w:szCs w:val="24"/>
        </w:rPr>
      </w:pPr>
      <w:r w:rsidRPr="00346607">
        <w:rPr>
          <w:b/>
          <w:sz w:val="24"/>
          <w:szCs w:val="24"/>
          <w:u w:val="single"/>
        </w:rPr>
        <w:t>Készült:</w:t>
      </w:r>
      <w:r w:rsidRPr="00346607">
        <w:rPr>
          <w:sz w:val="24"/>
          <w:szCs w:val="24"/>
        </w:rPr>
        <w:t xml:space="preserve"> </w:t>
      </w:r>
      <w:r w:rsidRPr="00346607">
        <w:rPr>
          <w:sz w:val="24"/>
          <w:szCs w:val="24"/>
        </w:rPr>
        <w:tab/>
      </w:r>
      <w:r w:rsidRPr="00D82FA7">
        <w:rPr>
          <w:color w:val="000000" w:themeColor="text1"/>
          <w:sz w:val="24"/>
          <w:szCs w:val="24"/>
        </w:rPr>
        <w:t>Kiskőrös Város Képviselő-testülete Pénzügyi</w:t>
      </w:r>
      <w:r w:rsidR="00E82F0A" w:rsidRPr="00D82FA7">
        <w:rPr>
          <w:color w:val="000000" w:themeColor="text1"/>
          <w:sz w:val="24"/>
          <w:szCs w:val="24"/>
        </w:rPr>
        <w:t xml:space="preserve"> Bizottsága 202</w:t>
      </w:r>
      <w:r w:rsidR="00B42701" w:rsidRPr="00D82FA7">
        <w:rPr>
          <w:color w:val="000000" w:themeColor="text1"/>
          <w:sz w:val="24"/>
          <w:szCs w:val="24"/>
        </w:rPr>
        <w:t>5. február</w:t>
      </w:r>
      <w:r w:rsidR="00E82F0A" w:rsidRPr="00D82FA7">
        <w:rPr>
          <w:color w:val="000000" w:themeColor="text1"/>
          <w:sz w:val="24"/>
          <w:szCs w:val="24"/>
        </w:rPr>
        <w:t xml:space="preserve"> </w:t>
      </w:r>
      <w:r w:rsidR="00B42701" w:rsidRPr="00D82FA7">
        <w:rPr>
          <w:color w:val="000000" w:themeColor="text1"/>
          <w:sz w:val="24"/>
          <w:szCs w:val="24"/>
        </w:rPr>
        <w:t>17</w:t>
      </w:r>
      <w:r w:rsidR="00E82F0A" w:rsidRPr="00D82FA7">
        <w:rPr>
          <w:color w:val="000000" w:themeColor="text1"/>
          <w:sz w:val="24"/>
          <w:szCs w:val="24"/>
        </w:rPr>
        <w:t>-</w:t>
      </w:r>
      <w:r w:rsidR="00B42701" w:rsidRPr="00D82FA7">
        <w:rPr>
          <w:color w:val="000000" w:themeColor="text1"/>
          <w:sz w:val="24"/>
          <w:szCs w:val="24"/>
        </w:rPr>
        <w:t>é</w:t>
      </w:r>
      <w:r w:rsidR="00AB22DE" w:rsidRPr="00D82FA7">
        <w:rPr>
          <w:color w:val="000000" w:themeColor="text1"/>
          <w:sz w:val="24"/>
          <w:szCs w:val="24"/>
        </w:rPr>
        <w:t>n (</w:t>
      </w:r>
      <w:r w:rsidR="00C2706C" w:rsidRPr="00D82FA7">
        <w:rPr>
          <w:color w:val="000000" w:themeColor="text1"/>
          <w:sz w:val="24"/>
          <w:szCs w:val="24"/>
        </w:rPr>
        <w:t>hétfőn</w:t>
      </w:r>
      <w:r w:rsidR="00AB22DE" w:rsidRPr="00D82FA7">
        <w:rPr>
          <w:color w:val="000000" w:themeColor="text1"/>
          <w:sz w:val="24"/>
          <w:szCs w:val="24"/>
        </w:rPr>
        <w:t xml:space="preserve">) </w:t>
      </w:r>
      <w:r w:rsidR="00C2706C" w:rsidRPr="00D82FA7">
        <w:rPr>
          <w:color w:val="000000" w:themeColor="text1"/>
          <w:sz w:val="24"/>
          <w:szCs w:val="24"/>
        </w:rPr>
        <w:t>1</w:t>
      </w:r>
      <w:r w:rsidR="00B42701" w:rsidRPr="00D82FA7">
        <w:rPr>
          <w:color w:val="000000" w:themeColor="text1"/>
          <w:sz w:val="24"/>
          <w:szCs w:val="24"/>
        </w:rPr>
        <w:t>4 óra 30 perc</w:t>
      </w:r>
      <w:r w:rsidRPr="00D82FA7">
        <w:rPr>
          <w:color w:val="000000" w:themeColor="text1"/>
          <w:sz w:val="24"/>
          <w:szCs w:val="24"/>
        </w:rPr>
        <w:t xml:space="preserve"> kezdettel megtartott</w:t>
      </w:r>
      <w:r w:rsidR="00B42701" w:rsidRPr="00D82FA7">
        <w:rPr>
          <w:color w:val="000000" w:themeColor="text1"/>
          <w:sz w:val="24"/>
          <w:szCs w:val="24"/>
        </w:rPr>
        <w:t xml:space="preserve"> bizottsági</w:t>
      </w:r>
      <w:r w:rsidRPr="00D82FA7">
        <w:rPr>
          <w:color w:val="000000" w:themeColor="text1"/>
          <w:sz w:val="24"/>
          <w:szCs w:val="24"/>
        </w:rPr>
        <w:t xml:space="preserve"> üléséről</w:t>
      </w:r>
      <w:r w:rsidR="001D268F" w:rsidRPr="00D82FA7">
        <w:rPr>
          <w:color w:val="000000" w:themeColor="text1"/>
          <w:sz w:val="24"/>
          <w:szCs w:val="24"/>
        </w:rPr>
        <w:t>.</w:t>
      </w:r>
    </w:p>
    <w:p w:rsidR="00B404D2" w:rsidRPr="00AD6546" w:rsidRDefault="00B404D2" w:rsidP="00B404D2">
      <w:pPr>
        <w:ind w:left="0" w:firstLine="0"/>
        <w:rPr>
          <w:sz w:val="24"/>
          <w:szCs w:val="24"/>
        </w:rPr>
      </w:pPr>
    </w:p>
    <w:p w:rsidR="00926FEF" w:rsidRPr="00346607" w:rsidRDefault="00B404D2" w:rsidP="00926FEF">
      <w:pPr>
        <w:rPr>
          <w:sz w:val="24"/>
          <w:szCs w:val="24"/>
        </w:rPr>
      </w:pPr>
      <w:r w:rsidRPr="00346607">
        <w:rPr>
          <w:b/>
          <w:sz w:val="24"/>
          <w:szCs w:val="24"/>
          <w:u w:val="single"/>
        </w:rPr>
        <w:t>Az ülés helye</w:t>
      </w:r>
      <w:r w:rsidRPr="00346607">
        <w:rPr>
          <w:sz w:val="24"/>
          <w:szCs w:val="24"/>
          <w:u w:val="single"/>
        </w:rPr>
        <w:t>:</w:t>
      </w:r>
      <w:r w:rsidR="00BF55D8" w:rsidRPr="00346607">
        <w:rPr>
          <w:sz w:val="24"/>
          <w:szCs w:val="24"/>
        </w:rPr>
        <w:t xml:space="preserve"> </w:t>
      </w:r>
      <w:r w:rsidR="00D82FA7">
        <w:rPr>
          <w:sz w:val="24"/>
          <w:szCs w:val="24"/>
        </w:rPr>
        <w:t xml:space="preserve">Kiskőrösi Polgármesteri Hivatal </w:t>
      </w:r>
      <w:r w:rsidR="00B42701">
        <w:rPr>
          <w:sz w:val="24"/>
          <w:szCs w:val="24"/>
        </w:rPr>
        <w:t>-</w:t>
      </w:r>
      <w:r w:rsidR="00D82FA7">
        <w:rPr>
          <w:sz w:val="24"/>
          <w:szCs w:val="24"/>
        </w:rPr>
        <w:t xml:space="preserve"> </w:t>
      </w:r>
      <w:r w:rsidR="00B42701">
        <w:rPr>
          <w:sz w:val="24"/>
          <w:szCs w:val="24"/>
        </w:rPr>
        <w:t>Díszterme</w:t>
      </w:r>
    </w:p>
    <w:p w:rsidR="000B260D" w:rsidRPr="00346607" w:rsidRDefault="000B260D" w:rsidP="00926FEF">
      <w:pPr>
        <w:ind w:left="1065" w:firstLine="351"/>
        <w:rPr>
          <w:sz w:val="24"/>
          <w:szCs w:val="24"/>
        </w:rPr>
      </w:pPr>
      <w:r w:rsidRPr="00346607">
        <w:rPr>
          <w:sz w:val="24"/>
          <w:szCs w:val="24"/>
        </w:rPr>
        <w:t xml:space="preserve">6200. Kiskőrös, Petőfi </w:t>
      </w:r>
      <w:r w:rsidR="00F22597" w:rsidRPr="00346607">
        <w:rPr>
          <w:sz w:val="24"/>
          <w:szCs w:val="24"/>
        </w:rPr>
        <w:t xml:space="preserve">Sándor </w:t>
      </w:r>
      <w:r w:rsidRPr="00346607">
        <w:rPr>
          <w:sz w:val="24"/>
          <w:szCs w:val="24"/>
        </w:rPr>
        <w:t>tér 1.</w:t>
      </w:r>
    </w:p>
    <w:p w:rsidR="00B404D2" w:rsidRPr="00FC2F5F" w:rsidRDefault="00B404D2" w:rsidP="00B404D2">
      <w:pPr>
        <w:rPr>
          <w:sz w:val="16"/>
          <w:szCs w:val="16"/>
        </w:rPr>
      </w:pPr>
    </w:p>
    <w:p w:rsidR="003221A7" w:rsidRPr="00D82FA7" w:rsidRDefault="00B404D2" w:rsidP="00B404D2">
      <w:pPr>
        <w:rPr>
          <w:b/>
          <w:color w:val="000000" w:themeColor="text1"/>
          <w:sz w:val="24"/>
          <w:szCs w:val="24"/>
          <w:u w:val="single"/>
        </w:rPr>
      </w:pPr>
      <w:r w:rsidRPr="00D82FA7">
        <w:rPr>
          <w:b/>
          <w:color w:val="000000" w:themeColor="text1"/>
          <w:sz w:val="24"/>
          <w:szCs w:val="24"/>
          <w:u w:val="single"/>
        </w:rPr>
        <w:t>Jelen vannak:</w:t>
      </w:r>
    </w:p>
    <w:p w:rsidR="000E5FDC" w:rsidRPr="00582642" w:rsidRDefault="000E5FDC" w:rsidP="003976FD">
      <w:pPr>
        <w:rPr>
          <w:color w:val="000000" w:themeColor="text1"/>
          <w:sz w:val="24"/>
          <w:szCs w:val="24"/>
        </w:rPr>
      </w:pPr>
      <w:r w:rsidRPr="00582642">
        <w:rPr>
          <w:color w:val="000000" w:themeColor="text1"/>
          <w:sz w:val="24"/>
          <w:szCs w:val="24"/>
        </w:rPr>
        <w:t>Pethő Attila Antal</w:t>
      </w:r>
      <w:r w:rsidRPr="00582642">
        <w:rPr>
          <w:color w:val="000000" w:themeColor="text1"/>
          <w:sz w:val="24"/>
          <w:szCs w:val="24"/>
        </w:rPr>
        <w:tab/>
      </w:r>
      <w:r w:rsidRPr="00582642">
        <w:rPr>
          <w:color w:val="000000" w:themeColor="text1"/>
          <w:sz w:val="24"/>
          <w:szCs w:val="24"/>
        </w:rPr>
        <w:tab/>
        <w:t>a bizottság elnöke</w:t>
      </w:r>
    </w:p>
    <w:p w:rsidR="00D82C02" w:rsidRPr="00582642" w:rsidRDefault="00B42701" w:rsidP="00C2706C">
      <w:pPr>
        <w:rPr>
          <w:color w:val="000000" w:themeColor="text1"/>
          <w:sz w:val="24"/>
          <w:szCs w:val="24"/>
        </w:rPr>
      </w:pPr>
      <w:r w:rsidRPr="00582642">
        <w:rPr>
          <w:color w:val="000000" w:themeColor="text1"/>
          <w:sz w:val="24"/>
          <w:szCs w:val="24"/>
        </w:rPr>
        <w:t>Barkóczi László</w:t>
      </w:r>
      <w:r w:rsidR="0082740E" w:rsidRPr="00582642">
        <w:rPr>
          <w:color w:val="000000" w:themeColor="text1"/>
          <w:sz w:val="24"/>
          <w:szCs w:val="24"/>
        </w:rPr>
        <w:tab/>
      </w:r>
      <w:r w:rsidRPr="00582642">
        <w:rPr>
          <w:color w:val="000000" w:themeColor="text1"/>
          <w:sz w:val="24"/>
          <w:szCs w:val="24"/>
        </w:rPr>
        <w:t xml:space="preserve"> </w:t>
      </w:r>
      <w:r w:rsidRPr="00582642">
        <w:rPr>
          <w:color w:val="000000" w:themeColor="text1"/>
          <w:sz w:val="24"/>
          <w:szCs w:val="24"/>
        </w:rPr>
        <w:tab/>
      </w:r>
      <w:r w:rsidR="003976FD" w:rsidRPr="00582642">
        <w:rPr>
          <w:color w:val="000000" w:themeColor="text1"/>
          <w:sz w:val="24"/>
          <w:szCs w:val="24"/>
        </w:rPr>
        <w:t>a bizottság tagja</w:t>
      </w:r>
    </w:p>
    <w:p w:rsidR="00D82FA7" w:rsidRPr="00582642" w:rsidRDefault="00D82FA7" w:rsidP="00C2706C">
      <w:pPr>
        <w:rPr>
          <w:color w:val="000000" w:themeColor="text1"/>
          <w:sz w:val="24"/>
          <w:szCs w:val="24"/>
        </w:rPr>
      </w:pPr>
      <w:proofErr w:type="spellStart"/>
      <w:r w:rsidRPr="00582642">
        <w:rPr>
          <w:color w:val="000000" w:themeColor="text1"/>
          <w:sz w:val="24"/>
          <w:szCs w:val="24"/>
        </w:rPr>
        <w:t>Domonyi</w:t>
      </w:r>
      <w:proofErr w:type="spellEnd"/>
      <w:r w:rsidRPr="00582642">
        <w:rPr>
          <w:color w:val="000000" w:themeColor="text1"/>
          <w:sz w:val="24"/>
          <w:szCs w:val="24"/>
        </w:rPr>
        <w:t xml:space="preserve"> László</w:t>
      </w:r>
      <w:r w:rsidRPr="00582642">
        <w:rPr>
          <w:color w:val="000000" w:themeColor="text1"/>
          <w:sz w:val="24"/>
          <w:szCs w:val="24"/>
        </w:rPr>
        <w:tab/>
      </w:r>
      <w:r w:rsidRPr="00582642">
        <w:rPr>
          <w:color w:val="000000" w:themeColor="text1"/>
          <w:sz w:val="24"/>
          <w:szCs w:val="24"/>
        </w:rPr>
        <w:tab/>
        <w:t>polgármester</w:t>
      </w:r>
    </w:p>
    <w:p w:rsidR="0082740E" w:rsidRPr="00582642" w:rsidRDefault="00B42701" w:rsidP="00D82FA7">
      <w:pPr>
        <w:ind w:left="0" w:firstLine="0"/>
        <w:rPr>
          <w:color w:val="000000" w:themeColor="text1"/>
          <w:sz w:val="24"/>
          <w:szCs w:val="24"/>
        </w:rPr>
      </w:pPr>
      <w:proofErr w:type="spellStart"/>
      <w:r w:rsidRPr="00582642">
        <w:rPr>
          <w:color w:val="000000" w:themeColor="text1"/>
          <w:sz w:val="24"/>
          <w:szCs w:val="24"/>
        </w:rPr>
        <w:t>Gmoser</w:t>
      </w:r>
      <w:proofErr w:type="spellEnd"/>
      <w:r w:rsidRPr="00582642">
        <w:rPr>
          <w:color w:val="000000" w:themeColor="text1"/>
          <w:sz w:val="24"/>
          <w:szCs w:val="24"/>
        </w:rPr>
        <w:t xml:space="preserve"> István</w:t>
      </w:r>
      <w:r w:rsidR="00D82FA7" w:rsidRPr="00582642">
        <w:rPr>
          <w:color w:val="000000" w:themeColor="text1"/>
          <w:sz w:val="24"/>
          <w:szCs w:val="24"/>
        </w:rPr>
        <w:tab/>
      </w:r>
      <w:r w:rsidR="00D82FA7" w:rsidRPr="00582642">
        <w:rPr>
          <w:color w:val="000000" w:themeColor="text1"/>
          <w:sz w:val="24"/>
          <w:szCs w:val="24"/>
        </w:rPr>
        <w:tab/>
      </w:r>
      <w:r w:rsidR="00D82FA7" w:rsidRPr="00582642">
        <w:rPr>
          <w:color w:val="000000" w:themeColor="text1"/>
          <w:sz w:val="24"/>
          <w:szCs w:val="24"/>
        </w:rPr>
        <w:tab/>
        <w:t>alpolgármester</w:t>
      </w:r>
    </w:p>
    <w:p w:rsidR="00DA3E6B" w:rsidRPr="00582642" w:rsidRDefault="00ED6CE0" w:rsidP="00DA3E6B">
      <w:pPr>
        <w:rPr>
          <w:color w:val="000000" w:themeColor="text1"/>
          <w:sz w:val="24"/>
          <w:szCs w:val="24"/>
        </w:rPr>
      </w:pPr>
      <w:r w:rsidRPr="00582642">
        <w:rPr>
          <w:color w:val="000000" w:themeColor="text1"/>
          <w:sz w:val="24"/>
          <w:szCs w:val="24"/>
        </w:rPr>
        <w:t xml:space="preserve">dr. </w:t>
      </w:r>
      <w:r w:rsidR="00884E7E" w:rsidRPr="00582642">
        <w:rPr>
          <w:color w:val="000000" w:themeColor="text1"/>
          <w:sz w:val="24"/>
          <w:szCs w:val="24"/>
        </w:rPr>
        <w:t>Turán Csaba</w:t>
      </w:r>
      <w:r w:rsidRPr="00582642">
        <w:rPr>
          <w:color w:val="000000" w:themeColor="text1"/>
          <w:sz w:val="24"/>
          <w:szCs w:val="24"/>
        </w:rPr>
        <w:tab/>
      </w:r>
      <w:r w:rsidRPr="00582642">
        <w:rPr>
          <w:color w:val="000000" w:themeColor="text1"/>
          <w:sz w:val="24"/>
          <w:szCs w:val="24"/>
        </w:rPr>
        <w:tab/>
        <w:t>jegyző</w:t>
      </w:r>
    </w:p>
    <w:p w:rsidR="00D82FA7" w:rsidRPr="00582642" w:rsidRDefault="00D82FA7" w:rsidP="00DA3E6B">
      <w:pPr>
        <w:rPr>
          <w:color w:val="000000" w:themeColor="text1"/>
          <w:sz w:val="24"/>
          <w:szCs w:val="24"/>
        </w:rPr>
      </w:pPr>
      <w:r w:rsidRPr="00582642">
        <w:rPr>
          <w:color w:val="000000" w:themeColor="text1"/>
          <w:sz w:val="24"/>
          <w:szCs w:val="24"/>
        </w:rPr>
        <w:t>dr. Nagy Gabriella</w:t>
      </w:r>
      <w:r w:rsidRPr="00582642">
        <w:rPr>
          <w:color w:val="000000" w:themeColor="text1"/>
          <w:sz w:val="24"/>
          <w:szCs w:val="24"/>
        </w:rPr>
        <w:tab/>
      </w:r>
      <w:r w:rsidRPr="00582642">
        <w:rPr>
          <w:color w:val="000000" w:themeColor="text1"/>
          <w:sz w:val="24"/>
          <w:szCs w:val="24"/>
        </w:rPr>
        <w:tab/>
        <w:t>aljegyző</w:t>
      </w:r>
    </w:p>
    <w:p w:rsidR="00C2706C" w:rsidRPr="00582642" w:rsidRDefault="00C2706C" w:rsidP="00D82FA7">
      <w:pPr>
        <w:ind w:left="0" w:firstLine="0"/>
        <w:rPr>
          <w:color w:val="000000" w:themeColor="text1"/>
          <w:sz w:val="24"/>
          <w:szCs w:val="24"/>
        </w:rPr>
      </w:pPr>
      <w:r w:rsidRPr="00582642">
        <w:rPr>
          <w:color w:val="000000" w:themeColor="text1"/>
          <w:sz w:val="24"/>
          <w:szCs w:val="24"/>
        </w:rPr>
        <w:t>Molnár Éva</w:t>
      </w:r>
      <w:r w:rsidRPr="00582642">
        <w:rPr>
          <w:color w:val="000000" w:themeColor="text1"/>
          <w:sz w:val="24"/>
          <w:szCs w:val="24"/>
        </w:rPr>
        <w:tab/>
      </w:r>
      <w:r w:rsidRPr="00582642">
        <w:rPr>
          <w:color w:val="000000" w:themeColor="text1"/>
          <w:sz w:val="24"/>
          <w:szCs w:val="24"/>
        </w:rPr>
        <w:tab/>
      </w:r>
      <w:r w:rsidRPr="00582642">
        <w:rPr>
          <w:color w:val="000000" w:themeColor="text1"/>
          <w:sz w:val="24"/>
          <w:szCs w:val="24"/>
        </w:rPr>
        <w:tab/>
        <w:t>pénzügyi osztályvezető</w:t>
      </w:r>
    </w:p>
    <w:p w:rsidR="00FB120A" w:rsidRPr="00582642" w:rsidRDefault="0082740E" w:rsidP="00D82FA7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582642">
        <w:rPr>
          <w:color w:val="000000" w:themeColor="text1"/>
          <w:sz w:val="24"/>
          <w:szCs w:val="24"/>
        </w:rPr>
        <w:t>Paluskáné Opausz</w:t>
      </w:r>
      <w:r w:rsidR="00A44632">
        <w:rPr>
          <w:color w:val="000000" w:themeColor="text1"/>
          <w:sz w:val="24"/>
          <w:szCs w:val="24"/>
        </w:rPr>
        <w:t>ki</w:t>
      </w:r>
      <w:r w:rsidRPr="00582642">
        <w:rPr>
          <w:color w:val="000000" w:themeColor="text1"/>
          <w:sz w:val="24"/>
          <w:szCs w:val="24"/>
        </w:rPr>
        <w:t xml:space="preserve"> Ilona</w:t>
      </w:r>
      <w:r w:rsidRPr="00582642">
        <w:rPr>
          <w:color w:val="000000" w:themeColor="text1"/>
          <w:sz w:val="24"/>
          <w:szCs w:val="24"/>
        </w:rPr>
        <w:tab/>
        <w:t xml:space="preserve">intézményüzemeltetési és </w:t>
      </w:r>
      <w:r w:rsidR="00FB120A" w:rsidRPr="00582642">
        <w:rPr>
          <w:color w:val="000000" w:themeColor="text1"/>
          <w:sz w:val="24"/>
          <w:szCs w:val="24"/>
        </w:rPr>
        <w:t>gondnoksági menedzser</w:t>
      </w:r>
    </w:p>
    <w:p w:rsidR="002D28F1" w:rsidRPr="00582642" w:rsidRDefault="006F1456" w:rsidP="006F1456">
      <w:pPr>
        <w:ind w:left="0" w:firstLine="0"/>
        <w:rPr>
          <w:color w:val="000000" w:themeColor="text1"/>
          <w:sz w:val="24"/>
          <w:szCs w:val="24"/>
        </w:rPr>
      </w:pPr>
      <w:r w:rsidRPr="00582642">
        <w:rPr>
          <w:color w:val="000000" w:themeColor="text1"/>
          <w:sz w:val="24"/>
          <w:szCs w:val="24"/>
        </w:rPr>
        <w:t>Kőhegyiné Seres Anita</w:t>
      </w:r>
      <w:r w:rsidRPr="00582642">
        <w:rPr>
          <w:color w:val="000000" w:themeColor="text1"/>
          <w:sz w:val="24"/>
          <w:szCs w:val="24"/>
        </w:rPr>
        <w:tab/>
        <w:t>jegyzőkönyvvezető</w:t>
      </w:r>
    </w:p>
    <w:p w:rsidR="00D82FA7" w:rsidRDefault="00D82FA7" w:rsidP="00EE38AC">
      <w:pPr>
        <w:ind w:left="0" w:firstLine="0"/>
        <w:rPr>
          <w:sz w:val="16"/>
          <w:szCs w:val="16"/>
        </w:rPr>
      </w:pPr>
    </w:p>
    <w:p w:rsidR="00D82FA7" w:rsidRDefault="00D82FA7" w:rsidP="00EE38AC">
      <w:pPr>
        <w:ind w:left="0" w:firstLine="0"/>
        <w:rPr>
          <w:sz w:val="16"/>
          <w:szCs w:val="16"/>
        </w:rPr>
      </w:pPr>
    </w:p>
    <w:p w:rsidR="00A30CC8" w:rsidRPr="00582642" w:rsidRDefault="00D82FA7" w:rsidP="00EE38AC">
      <w:pPr>
        <w:ind w:left="0" w:firstLine="0"/>
        <w:rPr>
          <w:b/>
          <w:i/>
          <w:sz w:val="24"/>
          <w:szCs w:val="24"/>
        </w:rPr>
      </w:pPr>
      <w:r w:rsidRPr="00582642">
        <w:rPr>
          <w:b/>
          <w:i/>
          <w:sz w:val="24"/>
          <w:szCs w:val="24"/>
        </w:rPr>
        <w:t>Kulturális, Turisztikai és Sport Bizottság:</w:t>
      </w:r>
    </w:p>
    <w:p w:rsidR="00D82FA7" w:rsidRDefault="00D82FA7" w:rsidP="00EE38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Szedmák Tamás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D82FA7" w:rsidRDefault="00D82FA7" w:rsidP="00EE38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Szabó Adrián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D82FA7" w:rsidRDefault="00D82FA7" w:rsidP="00EE38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Fodor Tamás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D82FA7" w:rsidRDefault="00D82FA7" w:rsidP="00EE38AC">
      <w:pPr>
        <w:ind w:left="0" w:firstLine="0"/>
        <w:rPr>
          <w:sz w:val="24"/>
          <w:szCs w:val="24"/>
        </w:rPr>
      </w:pPr>
    </w:p>
    <w:p w:rsidR="00D82FA7" w:rsidRPr="00582642" w:rsidRDefault="00D82FA7" w:rsidP="00EE38AC">
      <w:pPr>
        <w:ind w:left="0" w:firstLine="0"/>
        <w:rPr>
          <w:b/>
          <w:i/>
          <w:sz w:val="24"/>
          <w:szCs w:val="24"/>
        </w:rPr>
      </w:pPr>
      <w:r w:rsidRPr="00582642">
        <w:rPr>
          <w:b/>
          <w:i/>
          <w:sz w:val="24"/>
          <w:szCs w:val="24"/>
        </w:rPr>
        <w:t>Társadalompolitikai Bizottság</w:t>
      </w:r>
      <w:r w:rsidR="00582642" w:rsidRPr="00582642">
        <w:rPr>
          <w:b/>
          <w:i/>
          <w:sz w:val="24"/>
          <w:szCs w:val="24"/>
        </w:rPr>
        <w:t>:</w:t>
      </w:r>
    </w:p>
    <w:p w:rsidR="00D82FA7" w:rsidRDefault="00D82FA7" w:rsidP="00EE38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Kissné Aszódi Daniella</w:t>
      </w:r>
      <w:r>
        <w:rPr>
          <w:sz w:val="24"/>
          <w:szCs w:val="24"/>
        </w:rPr>
        <w:tab/>
        <w:t>a bizottság elnöke</w:t>
      </w:r>
    </w:p>
    <w:p w:rsidR="00D82FA7" w:rsidRDefault="00D82FA7" w:rsidP="00EE38AC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Filus</w:t>
      </w:r>
      <w:proofErr w:type="spellEnd"/>
      <w:r>
        <w:rPr>
          <w:sz w:val="24"/>
          <w:szCs w:val="24"/>
        </w:rPr>
        <w:t xml:space="preserve"> Tibor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D82FA7" w:rsidRDefault="00D82FA7" w:rsidP="00EE38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Aszódi János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D82FA7" w:rsidRDefault="00D82FA7" w:rsidP="00EE38AC">
      <w:pPr>
        <w:ind w:left="0" w:firstLine="0"/>
        <w:rPr>
          <w:sz w:val="24"/>
          <w:szCs w:val="24"/>
        </w:rPr>
      </w:pPr>
    </w:p>
    <w:p w:rsidR="00D82FA7" w:rsidRPr="00582642" w:rsidRDefault="00D82FA7" w:rsidP="00EE38AC">
      <w:pPr>
        <w:ind w:left="0" w:firstLine="0"/>
        <w:rPr>
          <w:b/>
          <w:i/>
          <w:sz w:val="24"/>
          <w:szCs w:val="24"/>
        </w:rPr>
      </w:pPr>
      <w:r w:rsidRPr="00582642">
        <w:rPr>
          <w:b/>
          <w:i/>
          <w:sz w:val="24"/>
          <w:szCs w:val="24"/>
        </w:rPr>
        <w:t>Ipari, Mezőgazdasági és Klímapolitikai Bizottság</w:t>
      </w:r>
      <w:r w:rsidR="00582642" w:rsidRPr="00582642">
        <w:rPr>
          <w:b/>
          <w:i/>
          <w:sz w:val="24"/>
          <w:szCs w:val="24"/>
        </w:rPr>
        <w:t>:</w:t>
      </w:r>
    </w:p>
    <w:p w:rsidR="00D82FA7" w:rsidRDefault="00D82FA7" w:rsidP="00EE38AC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Pohankovics</w:t>
      </w:r>
      <w:proofErr w:type="spellEnd"/>
      <w:r>
        <w:rPr>
          <w:sz w:val="24"/>
          <w:szCs w:val="24"/>
        </w:rPr>
        <w:t xml:space="preserve"> András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D82FA7" w:rsidRDefault="00D82FA7" w:rsidP="00EE38AC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Kudron</w:t>
      </w:r>
      <w:proofErr w:type="spellEnd"/>
      <w:r>
        <w:rPr>
          <w:sz w:val="24"/>
          <w:szCs w:val="24"/>
        </w:rPr>
        <w:t xml:space="preserve"> Tamás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D82FA7" w:rsidRDefault="00D82FA7" w:rsidP="00EE38AC">
      <w:pPr>
        <w:ind w:left="0" w:firstLine="0"/>
        <w:rPr>
          <w:sz w:val="24"/>
          <w:szCs w:val="24"/>
        </w:rPr>
      </w:pPr>
    </w:p>
    <w:p w:rsidR="00D82FA7" w:rsidRPr="00582642" w:rsidRDefault="00D82FA7" w:rsidP="00EE38AC">
      <w:pPr>
        <w:ind w:left="0" w:firstLine="0"/>
        <w:rPr>
          <w:b/>
          <w:i/>
          <w:sz w:val="24"/>
          <w:szCs w:val="24"/>
        </w:rPr>
      </w:pPr>
      <w:r w:rsidRPr="00582642">
        <w:rPr>
          <w:b/>
          <w:i/>
          <w:sz w:val="24"/>
          <w:szCs w:val="24"/>
        </w:rPr>
        <w:t>Ügyrendi és Összeférhetetlenségi</w:t>
      </w:r>
      <w:r w:rsidR="00582642" w:rsidRPr="00582642">
        <w:rPr>
          <w:b/>
          <w:i/>
          <w:sz w:val="24"/>
          <w:szCs w:val="24"/>
        </w:rPr>
        <w:t xml:space="preserve"> Bizottság:</w:t>
      </w:r>
    </w:p>
    <w:p w:rsidR="00582642" w:rsidRDefault="00582642" w:rsidP="00EE38AC">
      <w:pPr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Edit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582642" w:rsidRDefault="00582642" w:rsidP="00EE38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Kecskeméti János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582642" w:rsidRDefault="00582642" w:rsidP="00EE38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Rideg László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582642" w:rsidRDefault="00582642" w:rsidP="00EE38AC">
      <w:pPr>
        <w:ind w:left="0" w:firstLine="0"/>
        <w:rPr>
          <w:sz w:val="24"/>
          <w:szCs w:val="24"/>
        </w:rPr>
      </w:pPr>
    </w:p>
    <w:p w:rsidR="00582642" w:rsidRDefault="00582642" w:rsidP="00EE38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A Pénzügyi Bizottság, a Kult</w:t>
      </w:r>
      <w:r w:rsidR="00F15F8D">
        <w:rPr>
          <w:sz w:val="24"/>
          <w:szCs w:val="24"/>
        </w:rPr>
        <w:t>urális, Turisztikai és Sport Bizottság, a Társadalompolitikai Bizottság, az Ipari, Mezőgazdasági és Klímapolitikai Bizottság, valamint az Ügyrendi és Összeférhetetlenségi Bizottság együttes ülést tartott.</w:t>
      </w:r>
    </w:p>
    <w:p w:rsidR="00F15F8D" w:rsidRPr="00D82FA7" w:rsidRDefault="00F15F8D" w:rsidP="00EE38AC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Az együttes ülést a résztvevő bizottságok elnökei által kijelölt elnök, Pethő Attila Antal a Pénzügyi Bizottság elnöke vezette le.</w:t>
      </w:r>
    </w:p>
    <w:p w:rsidR="00F15F8D" w:rsidRDefault="00F15F8D" w:rsidP="00B404D2">
      <w:pPr>
        <w:ind w:left="0" w:firstLine="0"/>
        <w:rPr>
          <w:b/>
          <w:sz w:val="24"/>
          <w:szCs w:val="24"/>
        </w:rPr>
      </w:pPr>
    </w:p>
    <w:p w:rsidR="00B404D2" w:rsidRPr="00346607" w:rsidRDefault="000E5FDC" w:rsidP="00B404D2">
      <w:pPr>
        <w:ind w:left="0" w:firstLine="0"/>
        <w:rPr>
          <w:sz w:val="24"/>
          <w:szCs w:val="24"/>
        </w:rPr>
      </w:pPr>
      <w:r w:rsidRPr="000E5FDC">
        <w:rPr>
          <w:b/>
          <w:sz w:val="24"/>
          <w:szCs w:val="24"/>
        </w:rPr>
        <w:t>Peth</w:t>
      </w:r>
      <w:r w:rsidR="00D82C02">
        <w:rPr>
          <w:b/>
          <w:sz w:val="24"/>
          <w:szCs w:val="24"/>
        </w:rPr>
        <w:t>ő</w:t>
      </w:r>
      <w:r w:rsidRPr="000E5FDC">
        <w:rPr>
          <w:b/>
          <w:sz w:val="24"/>
          <w:szCs w:val="24"/>
        </w:rPr>
        <w:t xml:space="preserve"> Attila Antal </w:t>
      </w:r>
      <w:r w:rsidR="0007229D" w:rsidRPr="00346607">
        <w:rPr>
          <w:sz w:val="24"/>
          <w:szCs w:val="24"/>
        </w:rPr>
        <w:t>köszöntötte a megjelenteket, majd megállapította a határozat–képe</w:t>
      </w:r>
      <w:r w:rsidR="00240967" w:rsidRPr="00346607">
        <w:rPr>
          <w:sz w:val="24"/>
          <w:szCs w:val="24"/>
        </w:rPr>
        <w:t>sséget és megnyitotta az ülést.</w:t>
      </w:r>
      <w:r w:rsidR="00A808B8">
        <w:rPr>
          <w:sz w:val="24"/>
          <w:szCs w:val="24"/>
        </w:rPr>
        <w:t xml:space="preserve"> </w:t>
      </w:r>
      <w:r w:rsidR="000B2ACD">
        <w:rPr>
          <w:sz w:val="24"/>
          <w:szCs w:val="24"/>
        </w:rPr>
        <w:t xml:space="preserve">Majd </w:t>
      </w:r>
      <w:r w:rsidR="00523F3B" w:rsidRPr="00346607">
        <w:rPr>
          <w:sz w:val="24"/>
          <w:szCs w:val="24"/>
        </w:rPr>
        <w:t>ismertette a napirendi javaslatot,</w:t>
      </w:r>
      <w:r w:rsidR="00B404D2" w:rsidRPr="00346607">
        <w:rPr>
          <w:sz w:val="24"/>
          <w:szCs w:val="24"/>
        </w:rPr>
        <w:t xml:space="preserve"> amely</w:t>
      </w:r>
      <w:r w:rsidR="006C0406">
        <w:rPr>
          <w:sz w:val="24"/>
          <w:szCs w:val="24"/>
        </w:rPr>
        <w:t xml:space="preserve">et a Pénzügyi Bizottság </w:t>
      </w:r>
      <w:r w:rsidR="00C2706C">
        <w:rPr>
          <w:sz w:val="24"/>
          <w:szCs w:val="24"/>
          <w:u w:val="single"/>
        </w:rPr>
        <w:t>2</w:t>
      </w:r>
      <w:r w:rsidR="006C0406" w:rsidRPr="00761CB9">
        <w:rPr>
          <w:sz w:val="24"/>
          <w:szCs w:val="24"/>
          <w:u w:val="single"/>
        </w:rPr>
        <w:t xml:space="preserve"> igen szavazatt</w:t>
      </w:r>
      <w:r w:rsidR="00B404D2" w:rsidRPr="00761CB9">
        <w:rPr>
          <w:sz w:val="24"/>
          <w:szCs w:val="24"/>
          <w:u w:val="single"/>
        </w:rPr>
        <w:t>al</w:t>
      </w:r>
      <w:r w:rsidR="00B404D2" w:rsidRPr="00346607">
        <w:rPr>
          <w:sz w:val="24"/>
          <w:szCs w:val="24"/>
        </w:rPr>
        <w:t xml:space="preserve"> a következők szerint fogadott el:</w:t>
      </w:r>
    </w:p>
    <w:p w:rsidR="00DA3C0C" w:rsidRPr="00FC2F5F" w:rsidRDefault="00DA3C0C" w:rsidP="00B404D2">
      <w:pPr>
        <w:ind w:left="0" w:firstLine="0"/>
        <w:rPr>
          <w:sz w:val="16"/>
          <w:szCs w:val="16"/>
        </w:rPr>
      </w:pPr>
    </w:p>
    <w:p w:rsidR="003976F7" w:rsidRDefault="003976F7" w:rsidP="00D704C2">
      <w:pPr>
        <w:pStyle w:val="Cmsor7"/>
        <w:spacing w:before="0"/>
        <w:rPr>
          <w:sz w:val="24"/>
          <w:szCs w:val="24"/>
        </w:rPr>
      </w:pPr>
    </w:p>
    <w:p w:rsidR="00F431F3" w:rsidRPr="00346607" w:rsidRDefault="00F431F3" w:rsidP="00D704C2">
      <w:pPr>
        <w:pStyle w:val="Cmsor7"/>
        <w:spacing w:before="0"/>
        <w:rPr>
          <w:sz w:val="24"/>
          <w:szCs w:val="24"/>
        </w:rPr>
      </w:pPr>
      <w:r w:rsidRPr="00346607">
        <w:rPr>
          <w:sz w:val="24"/>
          <w:szCs w:val="24"/>
        </w:rPr>
        <w:lastRenderedPageBreak/>
        <w:t>NAPIREND:</w:t>
      </w:r>
    </w:p>
    <w:p w:rsidR="002E320B" w:rsidRDefault="00BF51EC" w:rsidP="00B349A1">
      <w:pPr>
        <w:numPr>
          <w:ilvl w:val="0"/>
          <w:numId w:val="8"/>
        </w:numPr>
        <w:rPr>
          <w:caps/>
          <w:sz w:val="24"/>
          <w:szCs w:val="24"/>
        </w:rPr>
      </w:pPr>
      <w:r w:rsidRPr="00346607">
        <w:rPr>
          <w:caps/>
          <w:sz w:val="24"/>
          <w:szCs w:val="24"/>
        </w:rPr>
        <w:t xml:space="preserve">A </w:t>
      </w:r>
      <w:r w:rsidR="00E82F0A">
        <w:rPr>
          <w:caps/>
          <w:sz w:val="24"/>
          <w:szCs w:val="24"/>
        </w:rPr>
        <w:t>202</w:t>
      </w:r>
      <w:r w:rsidR="00FB120A">
        <w:rPr>
          <w:caps/>
          <w:sz w:val="24"/>
          <w:szCs w:val="24"/>
        </w:rPr>
        <w:t>5</w:t>
      </w:r>
      <w:r w:rsidR="006F1456">
        <w:rPr>
          <w:caps/>
          <w:sz w:val="24"/>
          <w:szCs w:val="24"/>
        </w:rPr>
        <w:t>.</w:t>
      </w:r>
      <w:r w:rsidRPr="00346607">
        <w:rPr>
          <w:caps/>
          <w:sz w:val="24"/>
          <w:szCs w:val="24"/>
        </w:rPr>
        <w:t xml:space="preserve"> </w:t>
      </w:r>
      <w:r w:rsidR="00B42701">
        <w:rPr>
          <w:caps/>
          <w:sz w:val="24"/>
          <w:szCs w:val="24"/>
        </w:rPr>
        <w:t>FEBRUÁR</w:t>
      </w:r>
      <w:r w:rsidR="00E82F0A">
        <w:rPr>
          <w:caps/>
          <w:sz w:val="24"/>
          <w:szCs w:val="24"/>
        </w:rPr>
        <w:t xml:space="preserve"> </w:t>
      </w:r>
      <w:r w:rsidR="00B42701">
        <w:rPr>
          <w:caps/>
          <w:sz w:val="24"/>
          <w:szCs w:val="24"/>
        </w:rPr>
        <w:t>19</w:t>
      </w:r>
      <w:r w:rsidR="00072BE9">
        <w:rPr>
          <w:caps/>
          <w:sz w:val="24"/>
          <w:szCs w:val="24"/>
        </w:rPr>
        <w:t>-I</w:t>
      </w:r>
      <w:r w:rsidR="00C2706C">
        <w:rPr>
          <w:caps/>
          <w:sz w:val="24"/>
          <w:szCs w:val="24"/>
        </w:rPr>
        <w:t xml:space="preserve"> </w:t>
      </w:r>
      <w:r w:rsidR="002E320B" w:rsidRPr="00346607">
        <w:rPr>
          <w:caps/>
          <w:sz w:val="24"/>
          <w:szCs w:val="24"/>
        </w:rPr>
        <w:t>KÉPVISELŐ-TESTÜLETI ÜLÉS</w:t>
      </w:r>
      <w:r w:rsidR="00C2706C">
        <w:rPr>
          <w:caps/>
          <w:sz w:val="24"/>
          <w:szCs w:val="24"/>
        </w:rPr>
        <w:t xml:space="preserve"> </w:t>
      </w:r>
      <w:r w:rsidR="002E320B" w:rsidRPr="00C2706C">
        <w:rPr>
          <w:caps/>
          <w:sz w:val="24"/>
          <w:szCs w:val="24"/>
        </w:rPr>
        <w:t>ELŐTERJESZTÉS</w:t>
      </w:r>
      <w:r w:rsidR="00C2706C">
        <w:rPr>
          <w:caps/>
          <w:sz w:val="24"/>
          <w:szCs w:val="24"/>
        </w:rPr>
        <w:t>EI</w:t>
      </w:r>
      <w:r w:rsidR="002E320B" w:rsidRPr="00C2706C">
        <w:rPr>
          <w:caps/>
          <w:sz w:val="24"/>
          <w:szCs w:val="24"/>
        </w:rPr>
        <w:t>NEK MEGVITATÁSA</w:t>
      </w:r>
    </w:p>
    <w:p w:rsidR="00A30CC8" w:rsidRPr="00A30CC8" w:rsidRDefault="00A30CC8" w:rsidP="00B42701">
      <w:pPr>
        <w:ind w:left="0" w:firstLine="0"/>
        <w:rPr>
          <w:caps/>
          <w:sz w:val="24"/>
          <w:szCs w:val="24"/>
        </w:rPr>
      </w:pPr>
    </w:p>
    <w:p w:rsidR="00497A28" w:rsidRDefault="00497A28" w:rsidP="00B349A1">
      <w:pPr>
        <w:numPr>
          <w:ilvl w:val="0"/>
          <w:numId w:val="8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Egyéb aktuális kérdések</w:t>
      </w:r>
    </w:p>
    <w:p w:rsidR="00DA3C0C" w:rsidRDefault="00DA3C0C" w:rsidP="008B0ABE">
      <w:pPr>
        <w:ind w:left="0" w:firstLine="0"/>
        <w:rPr>
          <w:sz w:val="24"/>
          <w:szCs w:val="24"/>
        </w:rPr>
      </w:pPr>
    </w:p>
    <w:p w:rsidR="00497A28" w:rsidRDefault="00497A28" w:rsidP="00497A28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5C0CB5" w:rsidRDefault="005C0CB5" w:rsidP="00497A28">
      <w:pPr>
        <w:ind w:left="0" w:firstLine="0"/>
        <w:jc w:val="center"/>
        <w:rPr>
          <w:sz w:val="24"/>
          <w:szCs w:val="24"/>
        </w:rPr>
      </w:pPr>
    </w:p>
    <w:p w:rsidR="006E087C" w:rsidRDefault="00B42701" w:rsidP="006B0E40"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Molnár </w:t>
      </w:r>
      <w:r w:rsidR="00C2706C">
        <w:rPr>
          <w:b/>
          <w:sz w:val="24"/>
          <w:szCs w:val="24"/>
        </w:rPr>
        <w:t xml:space="preserve">Éva </w:t>
      </w:r>
      <w:r w:rsidR="00000ED2" w:rsidRPr="005B217D">
        <w:rPr>
          <w:sz w:val="24"/>
          <w:szCs w:val="24"/>
        </w:rPr>
        <w:t>ismerte</w:t>
      </w:r>
      <w:r w:rsidR="008B5FD8">
        <w:rPr>
          <w:sz w:val="24"/>
          <w:szCs w:val="24"/>
        </w:rPr>
        <w:t xml:space="preserve">tte a </w:t>
      </w:r>
    </w:p>
    <w:p w:rsidR="000A44D4" w:rsidRDefault="000A44D4" w:rsidP="006B0E40">
      <w:pPr>
        <w:ind w:left="0" w:firstLine="0"/>
        <w:rPr>
          <w:sz w:val="24"/>
          <w:szCs w:val="24"/>
        </w:rPr>
      </w:pPr>
    </w:p>
    <w:p w:rsidR="00D0219F" w:rsidRDefault="00B42701" w:rsidP="00B42701">
      <w:pPr>
        <w:pStyle w:val="Listaszerbekezds"/>
        <w:numPr>
          <w:ilvl w:val="0"/>
          <w:numId w:val="25"/>
        </w:numPr>
        <w:rPr>
          <w:sz w:val="24"/>
          <w:szCs w:val="24"/>
        </w:rPr>
      </w:pPr>
      <w:r w:rsidRPr="00B42701">
        <w:rPr>
          <w:sz w:val="24"/>
          <w:szCs w:val="24"/>
        </w:rPr>
        <w:t>KÖZÉPTÁVÚ TERVEZÉS</w:t>
      </w:r>
    </w:p>
    <w:p w:rsidR="00F15F8D" w:rsidRPr="00316A3F" w:rsidRDefault="00F15F8D" w:rsidP="00F15F8D">
      <w:pPr>
        <w:pStyle w:val="Listaszerbekezds"/>
        <w:numPr>
          <w:ilvl w:val="0"/>
          <w:numId w:val="25"/>
        </w:numPr>
        <w:rPr>
          <w:sz w:val="24"/>
          <w:szCs w:val="24"/>
        </w:rPr>
      </w:pPr>
      <w:r w:rsidRPr="00316A3F">
        <w:rPr>
          <w:sz w:val="24"/>
          <w:szCs w:val="24"/>
        </w:rPr>
        <w:t>KISKŐRÖS VÁROS 2025. ÉVI KÖLTSÉGVETÉSE</w:t>
      </w:r>
    </w:p>
    <w:p w:rsidR="00F15F8D" w:rsidRPr="00316A3F" w:rsidRDefault="00F15F8D" w:rsidP="00F15F8D">
      <w:pPr>
        <w:pStyle w:val="Listaszerbekezds"/>
        <w:numPr>
          <w:ilvl w:val="0"/>
          <w:numId w:val="25"/>
        </w:numPr>
        <w:rPr>
          <w:sz w:val="24"/>
          <w:szCs w:val="24"/>
        </w:rPr>
      </w:pPr>
      <w:r w:rsidRPr="00316A3F">
        <w:rPr>
          <w:sz w:val="24"/>
          <w:szCs w:val="24"/>
        </w:rPr>
        <w:t>KŐRÖSSZOLG NONPROFIT KFT-VEL MEGKÖTÖTT TÁMOGATÁSI SZERZŐDÉSEK FELÜLVIZSGÁLATA, ESZKÖZ SELEJTEZÉSE</w:t>
      </w:r>
    </w:p>
    <w:p w:rsidR="00F15F8D" w:rsidRPr="00F15F8D" w:rsidRDefault="00F15F8D" w:rsidP="00F15F8D">
      <w:pPr>
        <w:pStyle w:val="Listaszerbekezds"/>
        <w:numPr>
          <w:ilvl w:val="0"/>
          <w:numId w:val="25"/>
        </w:numPr>
        <w:rPr>
          <w:sz w:val="24"/>
          <w:szCs w:val="24"/>
        </w:rPr>
      </w:pPr>
      <w:r w:rsidRPr="00316A3F">
        <w:rPr>
          <w:sz w:val="24"/>
          <w:szCs w:val="24"/>
        </w:rPr>
        <w:t>A KUNSÁG-MÉDIA NONPROFIT SZOLGÁLTATÓ KFT-VEL VÁROSMARKETING ÉS TURIZMUSSAL KAPCSOLATOS FELADATOK ELLÁTÁSA TÁRGYÁBAN KÖTÖTT SZERZŐDÉS MEGSZÜNTETÉSE</w:t>
      </w:r>
    </w:p>
    <w:p w:rsidR="00316A3F" w:rsidRDefault="00F15F8D" w:rsidP="00316A3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tárgyú előterjesztéseket, melyeket a Képviselő-testületnek elfogadásra javasol.</w:t>
      </w:r>
    </w:p>
    <w:p w:rsidR="00F15F8D" w:rsidRDefault="00F15F8D" w:rsidP="00316A3F">
      <w:pPr>
        <w:rPr>
          <w:bCs/>
          <w:sz w:val="24"/>
          <w:szCs w:val="24"/>
        </w:rPr>
      </w:pP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Molnár Éva elmondta, hogy az Országgyűlés a naptári év kezdetéig elfogadta el a központi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költségvetésről szóló törvényt, ezért a jegyző által előkészített költségvetési rendelet-tervezetet a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polgármester február 15-éig kell, hogy benyújtsa a Képviselő-testületnek. A költségvetési rendelet-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tervezet szerkezetében megegyezik a 2024. évivel, hiány nem tervezhető, és egyensúly szükséges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mind működési, mind felhalmozási területen. Az előző évhez képest az állami támogatás összege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101,7 millió Ft-tal több, ennek nagyrésze a köznevelési feladatok esetében realizálódik, ennek oka,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hogy 2025. január 01-től az átlagos béremelés a pedagógusok esetében 21,2%, az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illetménynövekedés pedagógus I. fokozat esetén 21,4%, pedagógus II. fokozat esetén 19% és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mesterpedagógus esetén 13,8%. 2025. január 1-től ismét emelkedett </w:t>
      </w:r>
      <w:proofErr w:type="gramStart"/>
      <w:r w:rsidRPr="00F15F8D">
        <w:rPr>
          <w:bCs/>
          <w:sz w:val="24"/>
          <w:szCs w:val="24"/>
        </w:rPr>
        <w:t>a  minimálbér</w:t>
      </w:r>
      <w:proofErr w:type="gramEnd"/>
      <w:r w:rsidRPr="00F15F8D">
        <w:rPr>
          <w:bCs/>
          <w:sz w:val="24"/>
          <w:szCs w:val="24"/>
        </w:rPr>
        <w:t xml:space="preserve"> és a garantált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bérminimum is, ez valamennyi dolgozót érintett az Egészségügyi, Gyermekjóléti és Szociális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Intézmény esetében, illetve a Kiskőrösi Óvodák pedagógus szakképesítéssel nem rendelkező nevelő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munkát közvetlenül segítőknél. A bérfeszültség elkerülése érdekében a kulturális területen és a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polgármesteri hivatalban dolgozók esetében is hajtottak végre béremelést. Egyeztető tárgyalások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keretén belül kerültek pontosításra az intézményi előirányzatok.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A lakosságszám csökkenése miatt és az iparűzési adó növekedése miatt évről évre nő a Város egy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lakosra jutó iparűzési adó-erő-képessége, ennek függvénye a szolidaritási hozzájárulás mértéke,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amely 38 millió Ft-tal 348 millió Ft-ra nőtt 2024. évhez képest.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A gyermekétkeztetés feladataihoz 80 millió Ft többlet előirányzat biztosítása szükséges a 2025.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évben.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A Kunság-Média Kft. esetében az új finanszírozási és feladatellátási rendszerhez igazodóan kerültek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beépítésre az előirányzatok.</w:t>
      </w:r>
    </w:p>
    <w:p w:rsidR="00F15F8D" w:rsidRPr="00F15F8D" w:rsidRDefault="00F15F8D" w:rsidP="00F15F8D">
      <w:pPr>
        <w:rPr>
          <w:bCs/>
          <w:sz w:val="24"/>
          <w:szCs w:val="24"/>
        </w:rPr>
      </w:pPr>
      <w:proofErr w:type="spellStart"/>
      <w:r w:rsidRPr="00F15F8D">
        <w:rPr>
          <w:bCs/>
          <w:sz w:val="24"/>
          <w:szCs w:val="24"/>
        </w:rPr>
        <w:t>Kőrösszolg</w:t>
      </w:r>
      <w:proofErr w:type="spellEnd"/>
      <w:r w:rsidRPr="00F15F8D">
        <w:rPr>
          <w:bCs/>
          <w:sz w:val="24"/>
          <w:szCs w:val="24"/>
        </w:rPr>
        <w:t xml:space="preserve">. Kft. feladatellátásánál jelentkezik 14,9 millió Ft többlettámogatás, az emelést a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béremelések, az infláció és az új feladatellátás – sport – indokolják. A fürdő üzemeltetése esetében a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2024. évhez képest többletbevétellel történt a tervezés.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Kettő jelentős projekt előirányzatai kerültek beépítésre a Rónaszéki Fürdő energetikai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korszerűsítése, valamint a Turisztikai fejlesztés Kiskőrösön.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Céltartalékok összegeinek tervezése a 7. mellékletben felsorolt célokhoz történt, 83,2 millió Ft piac </w:t>
      </w:r>
    </w:p>
    <w:p w:rsidR="00F15F8D" w:rsidRP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 xml:space="preserve">pályázat önerő Kőröskom Kft. (TOP-PLUSZ-1.1.1-21-BK1-2022-00009), illetve 91,2 millió Ft </w:t>
      </w:r>
    </w:p>
    <w:p w:rsidR="00F15F8D" w:rsidRDefault="00F15F8D" w:rsidP="00F15F8D">
      <w:pPr>
        <w:rPr>
          <w:bCs/>
          <w:sz w:val="24"/>
          <w:szCs w:val="24"/>
        </w:rPr>
      </w:pPr>
      <w:r w:rsidRPr="00F15F8D">
        <w:rPr>
          <w:bCs/>
          <w:sz w:val="24"/>
          <w:szCs w:val="24"/>
        </w:rPr>
        <w:t>pályázati önerő, bevételkiesések fedezete, az 5. melléklet 1-31. címek kiadásaihoz tartalék.</w:t>
      </w:r>
    </w:p>
    <w:p w:rsidR="00F15F8D" w:rsidRDefault="00F15F8D" w:rsidP="00316A3F">
      <w:pPr>
        <w:rPr>
          <w:bCs/>
          <w:sz w:val="24"/>
          <w:szCs w:val="24"/>
        </w:rPr>
      </w:pPr>
    </w:p>
    <w:p w:rsidR="00316A3F" w:rsidRDefault="00316A3F" w:rsidP="00316A3F">
      <w:pPr>
        <w:rPr>
          <w:sz w:val="24"/>
          <w:szCs w:val="24"/>
        </w:rPr>
      </w:pPr>
      <w:r w:rsidRPr="00316A3F">
        <w:rPr>
          <w:bCs/>
          <w:sz w:val="24"/>
          <w:szCs w:val="24"/>
        </w:rPr>
        <w:t xml:space="preserve">További hozzászólás, kérdés nem volt. </w:t>
      </w:r>
      <w:r w:rsidRPr="00316A3F">
        <w:rPr>
          <w:sz w:val="24"/>
          <w:szCs w:val="24"/>
        </w:rPr>
        <w:t xml:space="preserve">A Bizottság </w:t>
      </w:r>
      <w:r w:rsidRPr="00316A3F">
        <w:rPr>
          <w:sz w:val="24"/>
          <w:szCs w:val="24"/>
          <w:u w:val="single"/>
        </w:rPr>
        <w:t>2 igen szavazattal</w:t>
      </w:r>
      <w:r>
        <w:rPr>
          <w:sz w:val="24"/>
          <w:szCs w:val="24"/>
        </w:rPr>
        <w:t xml:space="preserve"> a következő határozatot</w:t>
      </w:r>
    </w:p>
    <w:p w:rsidR="00316A3F" w:rsidRPr="00316A3F" w:rsidRDefault="00316A3F" w:rsidP="00316A3F">
      <w:pPr>
        <w:rPr>
          <w:sz w:val="24"/>
          <w:szCs w:val="24"/>
        </w:rPr>
      </w:pPr>
      <w:r w:rsidRPr="00316A3F">
        <w:rPr>
          <w:sz w:val="24"/>
          <w:szCs w:val="24"/>
        </w:rPr>
        <w:t>hozta:</w:t>
      </w:r>
    </w:p>
    <w:p w:rsidR="00316A3F" w:rsidRDefault="00316A3F" w:rsidP="00316A3F">
      <w:pPr>
        <w:rPr>
          <w:sz w:val="24"/>
          <w:szCs w:val="24"/>
        </w:rPr>
      </w:pPr>
    </w:p>
    <w:p w:rsidR="00316A3F" w:rsidRPr="00107688" w:rsidRDefault="00316A3F" w:rsidP="00316A3F">
      <w:pPr>
        <w:ind w:left="0" w:firstLine="0"/>
        <w:rPr>
          <w:b/>
          <w:bCs/>
          <w:color w:val="000000" w:themeColor="text1"/>
          <w:sz w:val="24"/>
          <w:szCs w:val="24"/>
          <w:u w:val="single"/>
        </w:rPr>
      </w:pPr>
      <w:r w:rsidRPr="00107688">
        <w:rPr>
          <w:b/>
          <w:bCs/>
          <w:color w:val="000000" w:themeColor="text1"/>
          <w:sz w:val="24"/>
          <w:szCs w:val="24"/>
          <w:u w:val="single"/>
        </w:rPr>
        <w:lastRenderedPageBreak/>
        <w:t>12/2025. (II.17.) sz. Pénzügyi Bizottsági határozat:</w:t>
      </w:r>
    </w:p>
    <w:p w:rsidR="00316A3F" w:rsidRPr="005B217D" w:rsidRDefault="00316A3F" w:rsidP="00316A3F">
      <w:pPr>
        <w:ind w:left="0" w:firstLine="0"/>
        <w:rPr>
          <w:bCs/>
          <w:sz w:val="16"/>
          <w:szCs w:val="16"/>
        </w:rPr>
      </w:pPr>
    </w:p>
    <w:p w:rsidR="00316A3F" w:rsidRPr="005B217D" w:rsidRDefault="00316A3F" w:rsidP="00316A3F">
      <w:pPr>
        <w:jc w:val="center"/>
        <w:rPr>
          <w:b/>
          <w:bCs/>
          <w:sz w:val="24"/>
          <w:szCs w:val="24"/>
        </w:rPr>
      </w:pPr>
      <w:r w:rsidRPr="005B217D">
        <w:rPr>
          <w:b/>
          <w:bCs/>
          <w:sz w:val="24"/>
          <w:szCs w:val="24"/>
        </w:rPr>
        <w:t>HATÁROZAT</w:t>
      </w:r>
    </w:p>
    <w:p w:rsidR="00316A3F" w:rsidRDefault="00316A3F" w:rsidP="00316A3F">
      <w:pPr>
        <w:jc w:val="center"/>
        <w:rPr>
          <w:bCs/>
          <w:sz w:val="16"/>
          <w:szCs w:val="16"/>
        </w:rPr>
      </w:pPr>
    </w:p>
    <w:p w:rsidR="00316A3F" w:rsidRDefault="00316A3F" w:rsidP="00316A3F">
      <w:pPr>
        <w:ind w:left="0" w:firstLine="0"/>
        <w:rPr>
          <w:bCs/>
          <w:sz w:val="24"/>
          <w:szCs w:val="24"/>
        </w:rPr>
      </w:pPr>
      <w:r w:rsidRPr="005B217D">
        <w:rPr>
          <w:bCs/>
          <w:sz w:val="24"/>
          <w:szCs w:val="24"/>
        </w:rPr>
        <w:t>Kiskőrös Város Képviselő-testülete Pénzügyi Bizottsága</w:t>
      </w:r>
      <w:r>
        <w:rPr>
          <w:bCs/>
          <w:sz w:val="24"/>
          <w:szCs w:val="24"/>
        </w:rPr>
        <w:t xml:space="preserve"> </w:t>
      </w:r>
    </w:p>
    <w:p w:rsidR="00316A3F" w:rsidRDefault="00316A3F" w:rsidP="00316A3F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B42701">
        <w:rPr>
          <w:sz w:val="24"/>
          <w:szCs w:val="24"/>
        </w:rPr>
        <w:t>KÖZÉPTÁVÚ TERVEZÉS</w:t>
      </w:r>
    </w:p>
    <w:p w:rsidR="00F15F8D" w:rsidRPr="00316A3F" w:rsidRDefault="00F15F8D" w:rsidP="00F15F8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316A3F">
        <w:rPr>
          <w:sz w:val="24"/>
          <w:szCs w:val="24"/>
        </w:rPr>
        <w:t>KISKŐRÖS VÁROS 2025. ÉVI KÖLTSÉGVETÉSE</w:t>
      </w:r>
    </w:p>
    <w:p w:rsidR="00F15F8D" w:rsidRPr="00316A3F" w:rsidRDefault="00F15F8D" w:rsidP="00F15F8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316A3F">
        <w:rPr>
          <w:sz w:val="24"/>
          <w:szCs w:val="24"/>
        </w:rPr>
        <w:t>KŐRÖSSZOLG NONPROFIT KFT-VEL MEGKÖTÖTT TÁMOGATÁSI SZERZŐDÉSEK FELÜLVIZSGÁLATA, ESZKÖZ SELEJTEZÉSE</w:t>
      </w:r>
    </w:p>
    <w:p w:rsidR="00F15F8D" w:rsidRPr="00F15F8D" w:rsidRDefault="00F15F8D" w:rsidP="00F15F8D">
      <w:pPr>
        <w:pStyle w:val="Listaszerbekezds"/>
        <w:numPr>
          <w:ilvl w:val="0"/>
          <w:numId w:val="26"/>
        </w:numPr>
        <w:rPr>
          <w:sz w:val="24"/>
          <w:szCs w:val="24"/>
        </w:rPr>
      </w:pPr>
      <w:r w:rsidRPr="00316A3F">
        <w:rPr>
          <w:sz w:val="24"/>
          <w:szCs w:val="24"/>
        </w:rPr>
        <w:t>A KUNSÁG-MÉDIA NONPROFIT SZOLGÁLTATÓ KFT-VEL VÁROSMARKETING ÉS TURIZMUSSAL KAPCSOLATOS FELADATOK ELLÁTÁSA TÁRGYÁBAN KÖTÖTT SZERZŐDÉS MEGSZÜNTETÉSE</w:t>
      </w:r>
    </w:p>
    <w:p w:rsidR="00316A3F" w:rsidRPr="008B5FD8" w:rsidRDefault="00316A3F" w:rsidP="00316A3F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tárgyú előterjesztés</w:t>
      </w:r>
      <w:r w:rsidR="00F15F8D">
        <w:rPr>
          <w:bCs/>
          <w:sz w:val="24"/>
          <w:szCs w:val="24"/>
        </w:rPr>
        <w:t>eke</w:t>
      </w:r>
      <w:r>
        <w:rPr>
          <w:bCs/>
          <w:sz w:val="24"/>
          <w:szCs w:val="24"/>
        </w:rPr>
        <w:t>t elfogadásra javasolja.</w:t>
      </w:r>
    </w:p>
    <w:p w:rsidR="00316A3F" w:rsidRDefault="00316A3F" w:rsidP="00316A3F">
      <w:pPr>
        <w:ind w:left="0" w:firstLine="0"/>
        <w:rPr>
          <w:sz w:val="16"/>
          <w:szCs w:val="16"/>
        </w:rPr>
      </w:pPr>
    </w:p>
    <w:p w:rsidR="00316A3F" w:rsidRPr="00E261E1" w:rsidRDefault="00316A3F" w:rsidP="00316A3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Határidő: 2025. február 1</w:t>
      </w:r>
      <w:r w:rsidR="00F15F8D">
        <w:rPr>
          <w:sz w:val="24"/>
          <w:szCs w:val="24"/>
        </w:rPr>
        <w:t>7.</w:t>
      </w:r>
    </w:p>
    <w:p w:rsidR="00316A3F" w:rsidRDefault="00316A3F" w:rsidP="00316A3F">
      <w:pPr>
        <w:ind w:left="0" w:firstLine="0"/>
        <w:rPr>
          <w:sz w:val="24"/>
          <w:szCs w:val="24"/>
        </w:rPr>
      </w:pPr>
      <w:r w:rsidRPr="00E261E1">
        <w:rPr>
          <w:sz w:val="24"/>
          <w:szCs w:val="24"/>
        </w:rPr>
        <w:t>Felelős: elnök</w:t>
      </w:r>
    </w:p>
    <w:p w:rsidR="00F15F8D" w:rsidRDefault="00F15F8D" w:rsidP="00316A3F">
      <w:pPr>
        <w:ind w:left="0" w:firstLine="0"/>
        <w:rPr>
          <w:color w:val="FF0000"/>
          <w:sz w:val="24"/>
          <w:szCs w:val="24"/>
        </w:rPr>
      </w:pPr>
    </w:p>
    <w:p w:rsidR="00316A3F" w:rsidRPr="00F15F8D" w:rsidRDefault="00F15F8D" w:rsidP="00316A3F">
      <w:pPr>
        <w:ind w:left="0" w:firstLine="0"/>
        <w:rPr>
          <w:color w:val="000000" w:themeColor="text1"/>
          <w:sz w:val="24"/>
          <w:szCs w:val="24"/>
        </w:rPr>
      </w:pPr>
      <w:r w:rsidRPr="00F15F8D">
        <w:rPr>
          <w:b/>
          <w:color w:val="000000" w:themeColor="text1"/>
          <w:sz w:val="24"/>
          <w:szCs w:val="24"/>
        </w:rPr>
        <w:t>Paluskáné Opauszki Ilona</w:t>
      </w:r>
      <w:r w:rsidRPr="00F15F8D">
        <w:rPr>
          <w:color w:val="000000" w:themeColor="text1"/>
          <w:sz w:val="24"/>
          <w:szCs w:val="24"/>
        </w:rPr>
        <w:t xml:space="preserve"> </w:t>
      </w:r>
      <w:r w:rsidR="00316A3F" w:rsidRPr="00F15F8D">
        <w:rPr>
          <w:color w:val="000000" w:themeColor="text1"/>
          <w:sz w:val="24"/>
          <w:szCs w:val="24"/>
        </w:rPr>
        <w:t>ismertette az alábbi előterjesztéseket</w:t>
      </w:r>
    </w:p>
    <w:p w:rsidR="00316A3F" w:rsidRDefault="00316A3F" w:rsidP="00316A3F">
      <w:pPr>
        <w:ind w:left="0" w:firstLine="0"/>
        <w:rPr>
          <w:sz w:val="24"/>
          <w:szCs w:val="24"/>
        </w:rPr>
      </w:pPr>
    </w:p>
    <w:p w:rsidR="00316A3F" w:rsidRDefault="00316A3F" w:rsidP="00316A3F">
      <w:pPr>
        <w:ind w:left="0" w:firstLine="0"/>
        <w:rPr>
          <w:sz w:val="24"/>
          <w:szCs w:val="24"/>
        </w:rPr>
      </w:pPr>
    </w:p>
    <w:p w:rsidR="00316A3F" w:rsidRDefault="00316A3F" w:rsidP="00316A3F">
      <w:pPr>
        <w:pStyle w:val="Listaszerbekezds"/>
        <w:numPr>
          <w:ilvl w:val="0"/>
          <w:numId w:val="27"/>
        </w:numPr>
        <w:rPr>
          <w:sz w:val="24"/>
          <w:szCs w:val="24"/>
        </w:rPr>
      </w:pPr>
      <w:r w:rsidRPr="00A04D4C">
        <w:rPr>
          <w:sz w:val="24"/>
          <w:szCs w:val="24"/>
        </w:rPr>
        <w:t>BESZÁMOLÓ A VÁROS 2024. ÉVI KÖZMŰVELŐDÉSI ÉS KULTURÁLIS ÉLETÉBEN VÉGZETT TEVÉKENYSÉGÉRŐL</w:t>
      </w:r>
    </w:p>
    <w:p w:rsidR="00316A3F" w:rsidRDefault="00316A3F" w:rsidP="00316A3F">
      <w:pPr>
        <w:pStyle w:val="Listaszerbekezds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 PETŐFI SÁNDOR MŰVELŐDÉSI KÖZPONT 2025. ÉVI MUNKATERVE</w:t>
      </w:r>
    </w:p>
    <w:p w:rsidR="00F15F8D" w:rsidRPr="00A42836" w:rsidRDefault="00A42836" w:rsidP="00A42836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 2025/2026-OS ÓVODAI NEVELÉSI ÉV BEIRATKOZÁSI RENDJÉNEK AZ ÓVODAI FELVÉTELI KÖRZETEKNEK A MEGHATÁROZÁSA</w:t>
      </w:r>
    </w:p>
    <w:p w:rsidR="00316A3F" w:rsidRDefault="00316A3F" w:rsidP="00316A3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További hozzászólás kérdés nem volt a Bizottság 2 igen szavazattal a következő határozatot hozta:</w:t>
      </w:r>
    </w:p>
    <w:p w:rsidR="00316A3F" w:rsidRDefault="00316A3F" w:rsidP="00316A3F">
      <w:pPr>
        <w:ind w:left="0" w:firstLine="0"/>
        <w:rPr>
          <w:sz w:val="24"/>
          <w:szCs w:val="24"/>
        </w:rPr>
      </w:pPr>
    </w:p>
    <w:p w:rsidR="00316A3F" w:rsidRDefault="00316A3F" w:rsidP="00316A3F">
      <w:pPr>
        <w:ind w:left="0" w:firstLine="0"/>
        <w:rPr>
          <w:b/>
          <w:bCs/>
          <w:sz w:val="24"/>
          <w:szCs w:val="24"/>
          <w:u w:val="single"/>
        </w:rPr>
      </w:pPr>
    </w:p>
    <w:p w:rsidR="00316A3F" w:rsidRPr="00107688" w:rsidRDefault="00316A3F" w:rsidP="00316A3F">
      <w:pPr>
        <w:ind w:left="0" w:firstLine="0"/>
        <w:rPr>
          <w:b/>
          <w:bCs/>
          <w:color w:val="000000" w:themeColor="text1"/>
          <w:sz w:val="24"/>
          <w:szCs w:val="24"/>
          <w:u w:val="single"/>
        </w:rPr>
      </w:pPr>
      <w:r w:rsidRPr="00107688">
        <w:rPr>
          <w:b/>
          <w:bCs/>
          <w:color w:val="000000" w:themeColor="text1"/>
          <w:sz w:val="24"/>
          <w:szCs w:val="24"/>
          <w:u w:val="single"/>
        </w:rPr>
        <w:t>13/2025. (II.17.) sz. Pénzügyi Bizottsági határozat:</w:t>
      </w:r>
    </w:p>
    <w:p w:rsidR="00316A3F" w:rsidRDefault="00316A3F" w:rsidP="00316A3F">
      <w:pPr>
        <w:ind w:left="0" w:firstLine="0"/>
        <w:rPr>
          <w:sz w:val="24"/>
          <w:szCs w:val="24"/>
        </w:rPr>
      </w:pPr>
    </w:p>
    <w:p w:rsidR="00316A3F" w:rsidRPr="007D34EF" w:rsidRDefault="00316A3F" w:rsidP="00316A3F">
      <w:pPr>
        <w:ind w:left="0" w:firstLine="0"/>
        <w:jc w:val="center"/>
        <w:rPr>
          <w:b/>
          <w:bCs/>
          <w:sz w:val="24"/>
          <w:szCs w:val="24"/>
        </w:rPr>
      </w:pPr>
      <w:r w:rsidRPr="007D34EF">
        <w:rPr>
          <w:b/>
          <w:bCs/>
          <w:sz w:val="24"/>
          <w:szCs w:val="24"/>
        </w:rPr>
        <w:t>HATÁROZAT</w:t>
      </w:r>
    </w:p>
    <w:p w:rsidR="00316A3F" w:rsidRDefault="00316A3F" w:rsidP="00316A3F">
      <w:pPr>
        <w:ind w:left="0" w:firstLine="0"/>
        <w:jc w:val="center"/>
        <w:rPr>
          <w:sz w:val="24"/>
          <w:szCs w:val="24"/>
        </w:rPr>
      </w:pPr>
    </w:p>
    <w:p w:rsidR="00316A3F" w:rsidRDefault="00316A3F" w:rsidP="00316A3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Kiskőrös Város Képviselő-testülete Pénzügyi Bizottsága</w:t>
      </w:r>
    </w:p>
    <w:p w:rsidR="00316A3F" w:rsidRDefault="00316A3F" w:rsidP="00316A3F">
      <w:pPr>
        <w:pStyle w:val="Listaszerbekezds"/>
        <w:numPr>
          <w:ilvl w:val="0"/>
          <w:numId w:val="28"/>
        </w:numPr>
        <w:rPr>
          <w:sz w:val="24"/>
          <w:szCs w:val="24"/>
        </w:rPr>
      </w:pPr>
      <w:r w:rsidRPr="00A04D4C">
        <w:rPr>
          <w:sz w:val="24"/>
          <w:szCs w:val="24"/>
        </w:rPr>
        <w:t>BESZÁMOLÓ A VÁROS 2024. ÉVI KÖZMŰVELŐDÉSI ÉS KULTURÁLIS ÉLETÉBEN VÉGZETT TEVÉKENYSÉGÉRŐL</w:t>
      </w:r>
    </w:p>
    <w:p w:rsidR="00316A3F" w:rsidRDefault="00316A3F" w:rsidP="00316A3F">
      <w:pPr>
        <w:pStyle w:val="Listaszerbekezds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 PETŐFI SÁNDOR MŰVELŐDÉSI KÖZPONT 2025. ÉVI MUNKATERVE</w:t>
      </w:r>
    </w:p>
    <w:p w:rsidR="00A42836" w:rsidRDefault="00A42836" w:rsidP="00A42836">
      <w:pPr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 2025/2026-OS ÓVODAI NEVELÉSI ÉV BEIRATKOZÁSI RENDJÉNEK AZ ÓVODAI FELVÉTELI KÖRZETEKNEK A MEGHATÁROZÁSA</w:t>
      </w:r>
    </w:p>
    <w:p w:rsidR="00316A3F" w:rsidRDefault="00316A3F" w:rsidP="00316A3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tárgyú előterjesztéseket elfogadásra javasolja.</w:t>
      </w:r>
    </w:p>
    <w:p w:rsidR="00316A3F" w:rsidRDefault="00316A3F" w:rsidP="00316A3F">
      <w:pPr>
        <w:ind w:left="0" w:firstLine="0"/>
        <w:rPr>
          <w:sz w:val="24"/>
          <w:szCs w:val="24"/>
        </w:rPr>
      </w:pPr>
    </w:p>
    <w:p w:rsidR="00316A3F" w:rsidRPr="00E261E1" w:rsidRDefault="00316A3F" w:rsidP="00316A3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Határidő: 2025. február 1</w:t>
      </w:r>
      <w:r w:rsidR="00A42836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316A3F" w:rsidRDefault="00316A3F" w:rsidP="00316A3F">
      <w:pPr>
        <w:ind w:left="0" w:firstLine="0"/>
        <w:rPr>
          <w:sz w:val="24"/>
          <w:szCs w:val="24"/>
        </w:rPr>
      </w:pPr>
      <w:r w:rsidRPr="00E261E1">
        <w:rPr>
          <w:sz w:val="24"/>
          <w:szCs w:val="24"/>
        </w:rPr>
        <w:t>Felelős: elnök</w:t>
      </w:r>
    </w:p>
    <w:p w:rsidR="00316A3F" w:rsidRDefault="00316A3F" w:rsidP="00316A3F">
      <w:pPr>
        <w:rPr>
          <w:sz w:val="24"/>
          <w:szCs w:val="24"/>
        </w:rPr>
      </w:pPr>
    </w:p>
    <w:p w:rsidR="00A42836" w:rsidRDefault="00A42836" w:rsidP="00A42836">
      <w:pPr>
        <w:ind w:left="0" w:firstLine="0"/>
        <w:rPr>
          <w:sz w:val="24"/>
          <w:szCs w:val="24"/>
        </w:rPr>
      </w:pPr>
      <w:r w:rsidRPr="005F4DE0">
        <w:rPr>
          <w:b/>
          <w:sz w:val="24"/>
          <w:szCs w:val="24"/>
        </w:rPr>
        <w:t>Dr. Turán Csaba</w:t>
      </w:r>
      <w:r>
        <w:rPr>
          <w:sz w:val="24"/>
          <w:szCs w:val="24"/>
        </w:rPr>
        <w:t xml:space="preserve"> az alábbi előterjesztésekről tájékoztatta a Bizottságot</w:t>
      </w:r>
    </w:p>
    <w:p w:rsidR="00A42836" w:rsidRDefault="00A42836" w:rsidP="00A42836">
      <w:pPr>
        <w:ind w:left="0" w:firstLine="0"/>
        <w:rPr>
          <w:sz w:val="24"/>
          <w:szCs w:val="24"/>
        </w:rPr>
      </w:pPr>
    </w:p>
    <w:p w:rsidR="00A42836" w:rsidRPr="00BB1A9F" w:rsidRDefault="00A42836" w:rsidP="00A42836">
      <w:pPr>
        <w:pStyle w:val="Listaszerbekezds"/>
        <w:numPr>
          <w:ilvl w:val="0"/>
          <w:numId w:val="29"/>
        </w:numPr>
        <w:rPr>
          <w:sz w:val="24"/>
          <w:szCs w:val="24"/>
        </w:rPr>
      </w:pPr>
      <w:r w:rsidRPr="00BB1A9F">
        <w:rPr>
          <w:sz w:val="24"/>
          <w:szCs w:val="24"/>
        </w:rPr>
        <w:t>AZ ÖNKORMÁNYZAT SZERVEZETI ÉS MŰKÖDÉSI SZABÁLYZATÁRÓL SZÓLÓ RENDELET MÓDOSÍTÁSA</w:t>
      </w:r>
    </w:p>
    <w:p w:rsidR="00A42836" w:rsidRPr="00BB1A9F" w:rsidRDefault="00A42836" w:rsidP="00A42836">
      <w:pPr>
        <w:pStyle w:val="Listaszerbekezds"/>
        <w:numPr>
          <w:ilvl w:val="0"/>
          <w:numId w:val="29"/>
        </w:numPr>
        <w:rPr>
          <w:sz w:val="24"/>
          <w:szCs w:val="24"/>
        </w:rPr>
      </w:pPr>
      <w:r w:rsidRPr="00BB1A9F">
        <w:rPr>
          <w:sz w:val="24"/>
          <w:szCs w:val="24"/>
        </w:rPr>
        <w:t>POLGÁRMESTERI HIVATAL SZERVEZETI ÉS MŰKÖDÉSI SZABÁLYZATÁNAK MÓDOSÍTÁSA</w:t>
      </w:r>
    </w:p>
    <w:p w:rsidR="00A42836" w:rsidRPr="00BB1A9F" w:rsidRDefault="00A42836" w:rsidP="00A42836">
      <w:pPr>
        <w:pStyle w:val="Listaszerbekezds"/>
        <w:numPr>
          <w:ilvl w:val="0"/>
          <w:numId w:val="29"/>
        </w:numPr>
        <w:rPr>
          <w:sz w:val="24"/>
          <w:szCs w:val="24"/>
        </w:rPr>
      </w:pPr>
      <w:r w:rsidRPr="00BB1A9F">
        <w:rPr>
          <w:sz w:val="24"/>
          <w:szCs w:val="24"/>
        </w:rPr>
        <w:t>A POLGÁRMESTER 2025. ÉVI SZABADSÁG ÜTEMTERVÉNEK JÓVÁHAGYÁSA</w:t>
      </w:r>
    </w:p>
    <w:p w:rsidR="00A42836" w:rsidRPr="00BB1A9F" w:rsidRDefault="00A42836" w:rsidP="00A42836">
      <w:pPr>
        <w:pStyle w:val="Listaszerbekezds"/>
        <w:numPr>
          <w:ilvl w:val="0"/>
          <w:numId w:val="29"/>
        </w:numPr>
        <w:rPr>
          <w:sz w:val="24"/>
          <w:szCs w:val="24"/>
        </w:rPr>
      </w:pPr>
      <w:r w:rsidRPr="00BB1A9F">
        <w:rPr>
          <w:sz w:val="24"/>
          <w:szCs w:val="24"/>
        </w:rPr>
        <w:t>IGAZGATÁSI SZÜNET ELRENDELÉSE A KISKŐRÖSI POLGÁRMESTERI HIVATALBAN</w:t>
      </w:r>
    </w:p>
    <w:p w:rsidR="00A42836" w:rsidRPr="00BB1A9F" w:rsidRDefault="00A42836" w:rsidP="00A42836">
      <w:pPr>
        <w:pStyle w:val="Listaszerbekezds"/>
        <w:numPr>
          <w:ilvl w:val="0"/>
          <w:numId w:val="29"/>
        </w:numPr>
        <w:rPr>
          <w:sz w:val="24"/>
          <w:szCs w:val="24"/>
        </w:rPr>
      </w:pPr>
      <w:r w:rsidRPr="00BB1A9F">
        <w:rPr>
          <w:sz w:val="24"/>
          <w:szCs w:val="24"/>
        </w:rPr>
        <w:lastRenderedPageBreak/>
        <w:t>A PETŐFI SÁNDOR VÁROSI KÖNYVTÁR INTÉZMÉNYVEZETŐJE, A PETŐFI SZÜLŐHÁZ ÉS EMLÉKMÚZEUM INTÉZMÉNYVEZETŐJE, TOVÁBBÁ AZ EGÉSZSÉGÜGYI, GYERMEKJÓLÉTI ÉS SZOCIÁLIS INTÉZMÉNY INTÉZMÉNYVEZETŐJE RÉSZÉRE MEGÁLLAPÍTOTT MUNKABÉR/ILLETMÉNY JÓVÁHAGYÁSA</w:t>
      </w:r>
    </w:p>
    <w:p w:rsidR="00A42836" w:rsidRDefault="00A42836" w:rsidP="00A4283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További hozzászólás, kérdés nem volt. A Bizottság 2 igen szavazattal a következő határozatot hozta:</w:t>
      </w:r>
    </w:p>
    <w:p w:rsidR="00316A3F" w:rsidRDefault="00316A3F" w:rsidP="00316A3F">
      <w:pPr>
        <w:rPr>
          <w:sz w:val="24"/>
          <w:szCs w:val="24"/>
        </w:rPr>
      </w:pPr>
    </w:p>
    <w:p w:rsidR="00316A3F" w:rsidRDefault="00316A3F" w:rsidP="00316A3F">
      <w:pPr>
        <w:rPr>
          <w:sz w:val="24"/>
          <w:szCs w:val="24"/>
        </w:rPr>
      </w:pPr>
    </w:p>
    <w:p w:rsidR="00316A3F" w:rsidRPr="00107688" w:rsidRDefault="00316A3F" w:rsidP="00316A3F">
      <w:pPr>
        <w:ind w:left="0" w:firstLine="0"/>
        <w:rPr>
          <w:b/>
          <w:bCs/>
          <w:color w:val="000000" w:themeColor="text1"/>
          <w:sz w:val="24"/>
          <w:szCs w:val="24"/>
          <w:u w:val="single"/>
        </w:rPr>
      </w:pPr>
      <w:r w:rsidRPr="00107688">
        <w:rPr>
          <w:b/>
          <w:bCs/>
          <w:color w:val="000000" w:themeColor="text1"/>
          <w:sz w:val="24"/>
          <w:szCs w:val="24"/>
          <w:u w:val="single"/>
        </w:rPr>
        <w:t>14/2025. (II.17.) sz. Pénzügyi Bizottsági határozat</w:t>
      </w:r>
    </w:p>
    <w:p w:rsidR="00316A3F" w:rsidRDefault="00316A3F" w:rsidP="00316A3F">
      <w:pPr>
        <w:rPr>
          <w:sz w:val="24"/>
          <w:szCs w:val="24"/>
        </w:rPr>
      </w:pPr>
    </w:p>
    <w:p w:rsidR="00316A3F" w:rsidRPr="00503B1C" w:rsidRDefault="00316A3F" w:rsidP="00316A3F">
      <w:pPr>
        <w:jc w:val="center"/>
        <w:rPr>
          <w:b/>
          <w:sz w:val="24"/>
          <w:szCs w:val="24"/>
        </w:rPr>
      </w:pPr>
      <w:r w:rsidRPr="00503B1C">
        <w:rPr>
          <w:b/>
          <w:sz w:val="24"/>
          <w:szCs w:val="24"/>
        </w:rPr>
        <w:t>HATÁROZAT</w:t>
      </w:r>
    </w:p>
    <w:p w:rsidR="00316A3F" w:rsidRDefault="00316A3F" w:rsidP="00316A3F">
      <w:pPr>
        <w:rPr>
          <w:sz w:val="24"/>
          <w:szCs w:val="24"/>
        </w:rPr>
      </w:pPr>
    </w:p>
    <w:p w:rsidR="00316A3F" w:rsidRDefault="00316A3F" w:rsidP="00316A3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Kiskőrös Város Képviselő-testülete Pénzügyi Bizottsága</w:t>
      </w:r>
    </w:p>
    <w:p w:rsidR="00A42836" w:rsidRPr="00BB1A9F" w:rsidRDefault="00A42836" w:rsidP="00A42836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BB1A9F">
        <w:rPr>
          <w:sz w:val="24"/>
          <w:szCs w:val="24"/>
        </w:rPr>
        <w:t>AZ ÖNKORMÁNYZAT SZERVEZETI ÉS MŰKÖDÉSI SZABÁLYZATÁRÓL SZÓLÓ RENDELET MÓDOSÍTÁSA</w:t>
      </w:r>
    </w:p>
    <w:p w:rsidR="00A42836" w:rsidRPr="00BB1A9F" w:rsidRDefault="00A42836" w:rsidP="00A42836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BB1A9F">
        <w:rPr>
          <w:sz w:val="24"/>
          <w:szCs w:val="24"/>
        </w:rPr>
        <w:t>POLGÁRMESTERI HIVATAL SZERVEZETI ÉS MŰKÖDÉSI SZABÁLYZATÁNAK MÓDOSÍTÁSA</w:t>
      </w:r>
    </w:p>
    <w:p w:rsidR="00A42836" w:rsidRPr="00BB1A9F" w:rsidRDefault="00A42836" w:rsidP="00A42836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BB1A9F">
        <w:rPr>
          <w:sz w:val="24"/>
          <w:szCs w:val="24"/>
        </w:rPr>
        <w:t>A POLGÁRMESTER 2025. ÉVI SZABADSÁG ÜTEMTERVÉNEK JÓVÁHAGYÁSA</w:t>
      </w:r>
    </w:p>
    <w:p w:rsidR="00A42836" w:rsidRPr="00BB1A9F" w:rsidRDefault="00A42836" w:rsidP="00A42836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BB1A9F">
        <w:rPr>
          <w:sz w:val="24"/>
          <w:szCs w:val="24"/>
        </w:rPr>
        <w:t>IGAZGATÁSI SZÜNET ELRENDELÉSE A KISKŐRÖSI POLGÁRMESTERI HIVATALBAN</w:t>
      </w:r>
    </w:p>
    <w:p w:rsidR="00A42836" w:rsidRPr="00BB1A9F" w:rsidRDefault="00A42836" w:rsidP="00A42836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BB1A9F">
        <w:rPr>
          <w:sz w:val="24"/>
          <w:szCs w:val="24"/>
        </w:rPr>
        <w:t>A PETŐFI SÁNDOR VÁROSI KÖNYVTÁR INTÉZMÉNYVEZETŐJE, A PETŐFI SZÜLŐHÁZ ÉS EMLÉKMÚZEUM INTÉZMÉNYVEZETŐJE, TOVÁBBÁ AZ EGÉSZSÉGÜGYI, GYERMEKJÓLÉTI ÉS SZOCIÁLIS INTÉZMÉNY INTÉZMÉNYVEZETŐJE RÉSZÉRE MEGÁLLAPÍTOTT MUNKABÉR/ILLETMÉNY JÓVÁHAGYÁSA</w:t>
      </w:r>
    </w:p>
    <w:p w:rsidR="00316A3F" w:rsidRPr="00316A3F" w:rsidRDefault="00316A3F" w:rsidP="00000ED2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tárgyú előterjesztéseket elfogadásra javasolja.</w:t>
      </w:r>
    </w:p>
    <w:p w:rsidR="00316A3F" w:rsidRDefault="00316A3F" w:rsidP="00000ED2">
      <w:pPr>
        <w:ind w:left="0" w:firstLine="0"/>
        <w:rPr>
          <w:b/>
          <w:bCs/>
          <w:sz w:val="24"/>
          <w:szCs w:val="24"/>
          <w:u w:val="single"/>
        </w:rPr>
      </w:pPr>
    </w:p>
    <w:p w:rsidR="00316A3F" w:rsidRPr="00E261E1" w:rsidRDefault="00316A3F" w:rsidP="00316A3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Határidő: 2025. február 1</w:t>
      </w:r>
      <w:r w:rsidR="00A42836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3976F7" w:rsidRDefault="00316A3F" w:rsidP="00316A3F">
      <w:pPr>
        <w:ind w:left="0" w:firstLine="0"/>
        <w:rPr>
          <w:b/>
          <w:bCs/>
          <w:sz w:val="24"/>
          <w:szCs w:val="24"/>
          <w:u w:val="single"/>
        </w:rPr>
      </w:pPr>
      <w:r w:rsidRPr="00E261E1">
        <w:rPr>
          <w:sz w:val="24"/>
          <w:szCs w:val="24"/>
        </w:rPr>
        <w:t>Felelős: elnök</w:t>
      </w:r>
    </w:p>
    <w:p w:rsidR="007D34EF" w:rsidRDefault="007D34EF" w:rsidP="00000ED2">
      <w:pPr>
        <w:ind w:left="0" w:firstLine="0"/>
        <w:rPr>
          <w:sz w:val="24"/>
          <w:szCs w:val="24"/>
        </w:rPr>
      </w:pPr>
    </w:p>
    <w:p w:rsidR="008D3428" w:rsidRDefault="008D3428" w:rsidP="00A4283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To</w:t>
      </w:r>
      <w:r w:rsidR="00C55A73">
        <w:rPr>
          <w:sz w:val="24"/>
          <w:szCs w:val="24"/>
        </w:rPr>
        <w:t xml:space="preserve">vábbi hozzászólás nem volt, </w:t>
      </w:r>
      <w:r w:rsidR="00C55A73" w:rsidRPr="009C2081">
        <w:rPr>
          <w:b/>
          <w:sz w:val="24"/>
          <w:szCs w:val="24"/>
        </w:rPr>
        <w:t>Pethő Attila Antal</w:t>
      </w:r>
      <w:r w:rsidR="00C55A73">
        <w:rPr>
          <w:sz w:val="24"/>
          <w:szCs w:val="24"/>
        </w:rPr>
        <w:t xml:space="preserve"> az ülést </w:t>
      </w:r>
      <w:r w:rsidR="00A42836">
        <w:rPr>
          <w:sz w:val="24"/>
          <w:szCs w:val="24"/>
        </w:rPr>
        <w:t>16:</w:t>
      </w:r>
      <w:proofErr w:type="gramStart"/>
      <w:r w:rsidR="00A42836">
        <w:rPr>
          <w:sz w:val="24"/>
          <w:szCs w:val="24"/>
        </w:rPr>
        <w:t xml:space="preserve">30 </w:t>
      </w:r>
      <w:r w:rsidR="00C55A73">
        <w:rPr>
          <w:sz w:val="24"/>
          <w:szCs w:val="24"/>
        </w:rPr>
        <w:t xml:space="preserve"> órakor</w:t>
      </w:r>
      <w:proofErr w:type="gramEnd"/>
      <w:r w:rsidR="00C55A73">
        <w:rPr>
          <w:sz w:val="24"/>
          <w:szCs w:val="24"/>
        </w:rPr>
        <w:t xml:space="preserve"> bezárta.</w:t>
      </w:r>
    </w:p>
    <w:p w:rsidR="00C55A73" w:rsidRDefault="00C55A73" w:rsidP="001C1D26">
      <w:pPr>
        <w:rPr>
          <w:sz w:val="24"/>
          <w:szCs w:val="24"/>
        </w:rPr>
      </w:pPr>
    </w:p>
    <w:p w:rsidR="008D3428" w:rsidRDefault="008D3428" w:rsidP="001C1D26">
      <w:pPr>
        <w:rPr>
          <w:sz w:val="24"/>
          <w:szCs w:val="24"/>
        </w:rPr>
      </w:pPr>
    </w:p>
    <w:p w:rsidR="00C32E94" w:rsidRPr="00C41A9F" w:rsidRDefault="00C32E94" w:rsidP="00B404D2">
      <w:pPr>
        <w:ind w:left="0" w:firstLine="0"/>
        <w:rPr>
          <w:sz w:val="16"/>
          <w:szCs w:val="16"/>
        </w:rPr>
      </w:pPr>
    </w:p>
    <w:p w:rsidR="00750989" w:rsidRDefault="00B404D2" w:rsidP="009B3CC5">
      <w:pPr>
        <w:ind w:left="0" w:firstLine="0"/>
        <w:jc w:val="center"/>
        <w:rPr>
          <w:sz w:val="24"/>
          <w:szCs w:val="24"/>
        </w:rPr>
      </w:pPr>
      <w:proofErr w:type="spellStart"/>
      <w:r w:rsidRPr="00346607">
        <w:rPr>
          <w:sz w:val="24"/>
          <w:szCs w:val="24"/>
        </w:rPr>
        <w:t>kmft</w:t>
      </w:r>
      <w:proofErr w:type="spellEnd"/>
      <w:r w:rsidRPr="00346607">
        <w:rPr>
          <w:sz w:val="24"/>
          <w:szCs w:val="24"/>
        </w:rPr>
        <w:t>.</w:t>
      </w:r>
    </w:p>
    <w:p w:rsidR="000E036B" w:rsidRDefault="000E036B" w:rsidP="009B3CC5">
      <w:pPr>
        <w:ind w:left="0" w:firstLine="0"/>
        <w:jc w:val="center"/>
        <w:rPr>
          <w:sz w:val="24"/>
          <w:szCs w:val="24"/>
        </w:rPr>
      </w:pPr>
    </w:p>
    <w:p w:rsidR="00FE1BFF" w:rsidRDefault="00FE1BFF" w:rsidP="009B3CC5">
      <w:pPr>
        <w:ind w:left="0" w:firstLine="0"/>
        <w:jc w:val="center"/>
        <w:rPr>
          <w:sz w:val="24"/>
          <w:szCs w:val="24"/>
        </w:rPr>
      </w:pPr>
    </w:p>
    <w:p w:rsidR="00FE1BFF" w:rsidRPr="00346607" w:rsidRDefault="00FE1BFF" w:rsidP="009B3CC5">
      <w:pPr>
        <w:ind w:left="0" w:firstLine="0"/>
        <w:jc w:val="center"/>
        <w:rPr>
          <w:sz w:val="24"/>
          <w:szCs w:val="24"/>
        </w:rPr>
      </w:pPr>
    </w:p>
    <w:p w:rsidR="00B404D2" w:rsidRPr="00346607" w:rsidRDefault="00FE1BFF" w:rsidP="00B404D2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Pethő Attila Antal </w:t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B404D2" w:rsidRPr="00346607">
        <w:rPr>
          <w:sz w:val="24"/>
          <w:szCs w:val="24"/>
        </w:rPr>
        <w:tab/>
      </w:r>
      <w:r w:rsidR="005917DF" w:rsidRPr="00346607">
        <w:rPr>
          <w:sz w:val="24"/>
          <w:szCs w:val="24"/>
        </w:rPr>
        <w:t xml:space="preserve"> </w:t>
      </w:r>
      <w:r w:rsidR="005917DF" w:rsidRPr="00346607">
        <w:rPr>
          <w:sz w:val="24"/>
          <w:szCs w:val="24"/>
        </w:rPr>
        <w:tab/>
      </w:r>
      <w:r w:rsidR="00E810D1">
        <w:rPr>
          <w:sz w:val="24"/>
          <w:szCs w:val="24"/>
        </w:rPr>
        <w:tab/>
        <w:t xml:space="preserve"> Barkóczi László</w:t>
      </w:r>
    </w:p>
    <w:p w:rsidR="003F3A60" w:rsidRDefault="00B404D2" w:rsidP="0095353D">
      <w:pPr>
        <w:ind w:left="0" w:firstLine="0"/>
        <w:rPr>
          <w:sz w:val="24"/>
          <w:szCs w:val="24"/>
        </w:rPr>
      </w:pPr>
      <w:r w:rsidRPr="00346607">
        <w:rPr>
          <w:sz w:val="24"/>
          <w:szCs w:val="24"/>
        </w:rPr>
        <w:t xml:space="preserve">a bizottság </w:t>
      </w:r>
      <w:r w:rsidR="00FE1BFF">
        <w:rPr>
          <w:sz w:val="24"/>
          <w:szCs w:val="24"/>
        </w:rPr>
        <w:t>elnöke</w:t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995DD2" w:rsidRPr="00346607">
        <w:rPr>
          <w:sz w:val="24"/>
          <w:szCs w:val="24"/>
        </w:rPr>
        <w:tab/>
      </w:r>
      <w:r w:rsidR="008D4F0C" w:rsidRPr="00346607">
        <w:rPr>
          <w:sz w:val="24"/>
          <w:szCs w:val="24"/>
        </w:rPr>
        <w:t xml:space="preserve">     </w:t>
      </w:r>
      <w:r w:rsidR="00B65492" w:rsidRPr="00346607">
        <w:rPr>
          <w:sz w:val="24"/>
          <w:szCs w:val="24"/>
        </w:rPr>
        <w:t xml:space="preserve">       </w:t>
      </w:r>
      <w:r w:rsidR="00E810D1">
        <w:rPr>
          <w:sz w:val="24"/>
          <w:szCs w:val="24"/>
        </w:rPr>
        <w:t>a biz</w:t>
      </w:r>
      <w:r w:rsidR="00912C5B">
        <w:rPr>
          <w:sz w:val="24"/>
          <w:szCs w:val="24"/>
        </w:rPr>
        <w:t>ottság tagja</w:t>
      </w:r>
      <w:r w:rsidR="00C07A72">
        <w:rPr>
          <w:sz w:val="24"/>
          <w:szCs w:val="24"/>
        </w:rPr>
        <w:tab/>
      </w:r>
      <w:r w:rsidR="00C07A72">
        <w:rPr>
          <w:sz w:val="24"/>
          <w:szCs w:val="24"/>
        </w:rPr>
        <w:tab/>
      </w:r>
    </w:p>
    <w:p w:rsidR="00FE1BFF" w:rsidRDefault="00FE1BFF" w:rsidP="0095353D">
      <w:pPr>
        <w:ind w:left="0" w:firstLine="0"/>
        <w:rPr>
          <w:sz w:val="24"/>
          <w:szCs w:val="24"/>
        </w:rPr>
      </w:pPr>
    </w:p>
    <w:p w:rsidR="00FE1BFF" w:rsidRDefault="00FE1BFF" w:rsidP="0095353D">
      <w:pPr>
        <w:ind w:left="0" w:firstLine="0"/>
        <w:rPr>
          <w:sz w:val="24"/>
          <w:szCs w:val="24"/>
        </w:rPr>
      </w:pPr>
    </w:p>
    <w:p w:rsidR="00252A2B" w:rsidRDefault="00912C5B" w:rsidP="00252A2B">
      <w:pPr>
        <w:jc w:val="center"/>
        <w:rPr>
          <w:sz w:val="24"/>
          <w:szCs w:val="24"/>
        </w:rPr>
      </w:pPr>
      <w:r>
        <w:rPr>
          <w:sz w:val="24"/>
          <w:szCs w:val="24"/>
        </w:rPr>
        <w:t>Kőhegyiné Seres Anita</w:t>
      </w:r>
    </w:p>
    <w:p w:rsidR="008C4F73" w:rsidRPr="00346607" w:rsidRDefault="00C07A72" w:rsidP="00C07A72">
      <w:pPr>
        <w:ind w:left="354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2C5B">
        <w:rPr>
          <w:sz w:val="24"/>
          <w:szCs w:val="24"/>
        </w:rPr>
        <w:t>jegyzőkönyvvezető</w:t>
      </w:r>
    </w:p>
    <w:sectPr w:rsidR="008C4F73" w:rsidRPr="00346607" w:rsidSect="00DC58B4">
      <w:pgSz w:w="11906" w:h="16838" w:code="9"/>
      <w:pgMar w:top="1134" w:right="11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35"/>
    <w:multiLevelType w:val="hybridMultilevel"/>
    <w:tmpl w:val="283AA7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3B6"/>
    <w:multiLevelType w:val="hybridMultilevel"/>
    <w:tmpl w:val="4A062CFA"/>
    <w:lvl w:ilvl="0" w:tplc="5D2CD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C25C5"/>
    <w:multiLevelType w:val="hybridMultilevel"/>
    <w:tmpl w:val="59A0B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92574"/>
    <w:multiLevelType w:val="hybridMultilevel"/>
    <w:tmpl w:val="F9F6E7A0"/>
    <w:lvl w:ilvl="0" w:tplc="BEC2C54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FF47E9B"/>
    <w:multiLevelType w:val="hybridMultilevel"/>
    <w:tmpl w:val="C964B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5618"/>
    <w:multiLevelType w:val="hybridMultilevel"/>
    <w:tmpl w:val="BA54B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E0CE5"/>
    <w:multiLevelType w:val="hybridMultilevel"/>
    <w:tmpl w:val="738EA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A49AF"/>
    <w:multiLevelType w:val="hybridMultilevel"/>
    <w:tmpl w:val="0C489F4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35F7251"/>
    <w:multiLevelType w:val="hybridMultilevel"/>
    <w:tmpl w:val="BD16AD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6FFE"/>
    <w:multiLevelType w:val="hybridMultilevel"/>
    <w:tmpl w:val="BC28C46E"/>
    <w:lvl w:ilvl="0" w:tplc="BEC2C54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76A0CBB"/>
    <w:multiLevelType w:val="hybridMultilevel"/>
    <w:tmpl w:val="D190F8F6"/>
    <w:lvl w:ilvl="0" w:tplc="F53EE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B5D70"/>
    <w:multiLevelType w:val="hybridMultilevel"/>
    <w:tmpl w:val="A6CC8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C062F"/>
    <w:multiLevelType w:val="hybridMultilevel"/>
    <w:tmpl w:val="738EA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0320D"/>
    <w:multiLevelType w:val="hybridMultilevel"/>
    <w:tmpl w:val="C6262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3509"/>
    <w:multiLevelType w:val="hybridMultilevel"/>
    <w:tmpl w:val="B8F400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B4035E"/>
    <w:multiLevelType w:val="hybridMultilevel"/>
    <w:tmpl w:val="BA54B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B221A"/>
    <w:multiLevelType w:val="hybridMultilevel"/>
    <w:tmpl w:val="B7EA145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427BCB"/>
    <w:multiLevelType w:val="hybridMultilevel"/>
    <w:tmpl w:val="BD16AD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A389B"/>
    <w:multiLevelType w:val="hybridMultilevel"/>
    <w:tmpl w:val="C5BC4B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47C4"/>
    <w:multiLevelType w:val="hybridMultilevel"/>
    <w:tmpl w:val="C0482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05BFE"/>
    <w:multiLevelType w:val="hybridMultilevel"/>
    <w:tmpl w:val="C6262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F2A26"/>
    <w:multiLevelType w:val="hybridMultilevel"/>
    <w:tmpl w:val="B8F400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E93E67"/>
    <w:multiLevelType w:val="hybridMultilevel"/>
    <w:tmpl w:val="50AAEB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E441E"/>
    <w:multiLevelType w:val="hybridMultilevel"/>
    <w:tmpl w:val="738EA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604FA"/>
    <w:multiLevelType w:val="hybridMultilevel"/>
    <w:tmpl w:val="59A0B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F554B"/>
    <w:multiLevelType w:val="hybridMultilevel"/>
    <w:tmpl w:val="283AA7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F545E"/>
    <w:multiLevelType w:val="hybridMultilevel"/>
    <w:tmpl w:val="8A4ADE7E"/>
    <w:lvl w:ilvl="0" w:tplc="59DE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82DDB"/>
    <w:multiLevelType w:val="hybridMultilevel"/>
    <w:tmpl w:val="B3EC0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915B0"/>
    <w:multiLevelType w:val="hybridMultilevel"/>
    <w:tmpl w:val="0C489F4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639749F"/>
    <w:multiLevelType w:val="hybridMultilevel"/>
    <w:tmpl w:val="B3EC0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35D20"/>
    <w:multiLevelType w:val="hybridMultilevel"/>
    <w:tmpl w:val="B7EA145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1D2E9D"/>
    <w:multiLevelType w:val="hybridMultilevel"/>
    <w:tmpl w:val="C5BC4B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F1814"/>
    <w:multiLevelType w:val="hybridMultilevel"/>
    <w:tmpl w:val="283AA7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7"/>
  </w:num>
  <w:num w:numId="5">
    <w:abstractNumId w:val="26"/>
  </w:num>
  <w:num w:numId="6">
    <w:abstractNumId w:val="14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30"/>
  </w:num>
  <w:num w:numId="12">
    <w:abstractNumId w:val="33"/>
  </w:num>
  <w:num w:numId="13">
    <w:abstractNumId w:val="31"/>
  </w:num>
  <w:num w:numId="14">
    <w:abstractNumId w:val="17"/>
  </w:num>
  <w:num w:numId="15">
    <w:abstractNumId w:val="24"/>
  </w:num>
  <w:num w:numId="16">
    <w:abstractNumId w:val="6"/>
  </w:num>
  <w:num w:numId="17">
    <w:abstractNumId w:val="28"/>
  </w:num>
  <w:num w:numId="18">
    <w:abstractNumId w:val="3"/>
  </w:num>
  <w:num w:numId="19">
    <w:abstractNumId w:val="10"/>
  </w:num>
  <w:num w:numId="20">
    <w:abstractNumId w:val="32"/>
  </w:num>
  <w:num w:numId="21">
    <w:abstractNumId w:val="22"/>
  </w:num>
  <w:num w:numId="22">
    <w:abstractNumId w:val="27"/>
  </w:num>
  <w:num w:numId="23">
    <w:abstractNumId w:val="8"/>
  </w:num>
  <w:num w:numId="24">
    <w:abstractNumId w:val="16"/>
  </w:num>
  <w:num w:numId="25">
    <w:abstractNumId w:val="18"/>
  </w:num>
  <w:num w:numId="26">
    <w:abstractNumId w:val="25"/>
  </w:num>
  <w:num w:numId="27">
    <w:abstractNumId w:val="11"/>
  </w:num>
  <w:num w:numId="28">
    <w:abstractNumId w:val="21"/>
  </w:num>
  <w:num w:numId="29">
    <w:abstractNumId w:val="0"/>
  </w:num>
  <w:num w:numId="30">
    <w:abstractNumId w:val="29"/>
  </w:num>
  <w:num w:numId="31">
    <w:abstractNumId w:val="35"/>
  </w:num>
  <w:num w:numId="32">
    <w:abstractNumId w:val="34"/>
  </w:num>
  <w:num w:numId="33">
    <w:abstractNumId w:val="20"/>
  </w:num>
  <w:num w:numId="34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4D2"/>
    <w:rsid w:val="0000003E"/>
    <w:rsid w:val="00000ED2"/>
    <w:rsid w:val="000052BC"/>
    <w:rsid w:val="00013DF0"/>
    <w:rsid w:val="0001430C"/>
    <w:rsid w:val="00014520"/>
    <w:rsid w:val="000161C4"/>
    <w:rsid w:val="000178FB"/>
    <w:rsid w:val="00017F7B"/>
    <w:rsid w:val="00023092"/>
    <w:rsid w:val="0002784B"/>
    <w:rsid w:val="00041B0F"/>
    <w:rsid w:val="000434A5"/>
    <w:rsid w:val="00051D35"/>
    <w:rsid w:val="00056840"/>
    <w:rsid w:val="00056DDB"/>
    <w:rsid w:val="000573F8"/>
    <w:rsid w:val="00060357"/>
    <w:rsid w:val="00060A7F"/>
    <w:rsid w:val="000611EE"/>
    <w:rsid w:val="00062B76"/>
    <w:rsid w:val="00063E2D"/>
    <w:rsid w:val="0007018E"/>
    <w:rsid w:val="0007229D"/>
    <w:rsid w:val="00072BE9"/>
    <w:rsid w:val="00074E9E"/>
    <w:rsid w:val="00075BBF"/>
    <w:rsid w:val="00075BFA"/>
    <w:rsid w:val="000775C1"/>
    <w:rsid w:val="0008177A"/>
    <w:rsid w:val="0008658E"/>
    <w:rsid w:val="00090180"/>
    <w:rsid w:val="00091FCB"/>
    <w:rsid w:val="00095102"/>
    <w:rsid w:val="0009635A"/>
    <w:rsid w:val="00096F69"/>
    <w:rsid w:val="000A2B95"/>
    <w:rsid w:val="000A44D4"/>
    <w:rsid w:val="000A546F"/>
    <w:rsid w:val="000A6279"/>
    <w:rsid w:val="000A6DDB"/>
    <w:rsid w:val="000B260D"/>
    <w:rsid w:val="000B2ACD"/>
    <w:rsid w:val="000B2B71"/>
    <w:rsid w:val="000B5322"/>
    <w:rsid w:val="000C1EFB"/>
    <w:rsid w:val="000C50F7"/>
    <w:rsid w:val="000C766F"/>
    <w:rsid w:val="000D13CA"/>
    <w:rsid w:val="000D15AC"/>
    <w:rsid w:val="000D35E8"/>
    <w:rsid w:val="000D4CBE"/>
    <w:rsid w:val="000E036B"/>
    <w:rsid w:val="000E1F48"/>
    <w:rsid w:val="000E5FDC"/>
    <w:rsid w:val="000F0E68"/>
    <w:rsid w:val="000F7203"/>
    <w:rsid w:val="000F731C"/>
    <w:rsid w:val="001008E2"/>
    <w:rsid w:val="00102D74"/>
    <w:rsid w:val="00105A61"/>
    <w:rsid w:val="00106907"/>
    <w:rsid w:val="00106CD1"/>
    <w:rsid w:val="00107688"/>
    <w:rsid w:val="00110000"/>
    <w:rsid w:val="00113609"/>
    <w:rsid w:val="00115296"/>
    <w:rsid w:val="00117294"/>
    <w:rsid w:val="00117B68"/>
    <w:rsid w:val="00117C61"/>
    <w:rsid w:val="001201AE"/>
    <w:rsid w:val="00120830"/>
    <w:rsid w:val="001219AF"/>
    <w:rsid w:val="00126161"/>
    <w:rsid w:val="001333EB"/>
    <w:rsid w:val="001334C5"/>
    <w:rsid w:val="00134D22"/>
    <w:rsid w:val="00137247"/>
    <w:rsid w:val="00140C93"/>
    <w:rsid w:val="00147716"/>
    <w:rsid w:val="00151A47"/>
    <w:rsid w:val="00152C8E"/>
    <w:rsid w:val="00153B91"/>
    <w:rsid w:val="00154E8F"/>
    <w:rsid w:val="00155E02"/>
    <w:rsid w:val="00160184"/>
    <w:rsid w:val="0016390E"/>
    <w:rsid w:val="00164CAF"/>
    <w:rsid w:val="0016573B"/>
    <w:rsid w:val="00167001"/>
    <w:rsid w:val="00177E2C"/>
    <w:rsid w:val="00181FA9"/>
    <w:rsid w:val="0018298D"/>
    <w:rsid w:val="0018643F"/>
    <w:rsid w:val="0019054D"/>
    <w:rsid w:val="001915D4"/>
    <w:rsid w:val="00194C06"/>
    <w:rsid w:val="00197A04"/>
    <w:rsid w:val="00197CA0"/>
    <w:rsid w:val="001A08F1"/>
    <w:rsid w:val="001A4CE2"/>
    <w:rsid w:val="001B68F2"/>
    <w:rsid w:val="001B7A20"/>
    <w:rsid w:val="001B7E8D"/>
    <w:rsid w:val="001C0369"/>
    <w:rsid w:val="001C1D26"/>
    <w:rsid w:val="001C3450"/>
    <w:rsid w:val="001C5FA1"/>
    <w:rsid w:val="001C645D"/>
    <w:rsid w:val="001D09CC"/>
    <w:rsid w:val="001D1590"/>
    <w:rsid w:val="001D1E1A"/>
    <w:rsid w:val="001D214D"/>
    <w:rsid w:val="001D268F"/>
    <w:rsid w:val="001D3097"/>
    <w:rsid w:val="001D345F"/>
    <w:rsid w:val="001E11D8"/>
    <w:rsid w:val="001E61E7"/>
    <w:rsid w:val="001E7291"/>
    <w:rsid w:val="001E7C4C"/>
    <w:rsid w:val="001F1BD1"/>
    <w:rsid w:val="001F1BFD"/>
    <w:rsid w:val="001F52DC"/>
    <w:rsid w:val="001F6632"/>
    <w:rsid w:val="001F7874"/>
    <w:rsid w:val="001F7A59"/>
    <w:rsid w:val="00201CD0"/>
    <w:rsid w:val="00203AE7"/>
    <w:rsid w:val="00211193"/>
    <w:rsid w:val="00211BBB"/>
    <w:rsid w:val="0021204C"/>
    <w:rsid w:val="00212AAD"/>
    <w:rsid w:val="00215410"/>
    <w:rsid w:val="00217125"/>
    <w:rsid w:val="00224A4A"/>
    <w:rsid w:val="002256C6"/>
    <w:rsid w:val="00227562"/>
    <w:rsid w:val="00240967"/>
    <w:rsid w:val="00245CBB"/>
    <w:rsid w:val="00250811"/>
    <w:rsid w:val="00252A2B"/>
    <w:rsid w:val="00255B6B"/>
    <w:rsid w:val="0026112F"/>
    <w:rsid w:val="0026276B"/>
    <w:rsid w:val="00263706"/>
    <w:rsid w:val="00264A98"/>
    <w:rsid w:val="00274005"/>
    <w:rsid w:val="002767A5"/>
    <w:rsid w:val="00281B7F"/>
    <w:rsid w:val="0028346B"/>
    <w:rsid w:val="00285873"/>
    <w:rsid w:val="002868EA"/>
    <w:rsid w:val="002872DC"/>
    <w:rsid w:val="00291AE3"/>
    <w:rsid w:val="002931F4"/>
    <w:rsid w:val="00296ABF"/>
    <w:rsid w:val="002A0AF6"/>
    <w:rsid w:val="002A19DB"/>
    <w:rsid w:val="002A1AF0"/>
    <w:rsid w:val="002A1E58"/>
    <w:rsid w:val="002A6A72"/>
    <w:rsid w:val="002B411C"/>
    <w:rsid w:val="002B4F89"/>
    <w:rsid w:val="002B6F8A"/>
    <w:rsid w:val="002C3082"/>
    <w:rsid w:val="002C3BC0"/>
    <w:rsid w:val="002D28F1"/>
    <w:rsid w:val="002D7106"/>
    <w:rsid w:val="002D71C1"/>
    <w:rsid w:val="002D778A"/>
    <w:rsid w:val="002E13A6"/>
    <w:rsid w:val="002E1E93"/>
    <w:rsid w:val="002E320B"/>
    <w:rsid w:val="002E4F18"/>
    <w:rsid w:val="002E6D90"/>
    <w:rsid w:val="002F4C1F"/>
    <w:rsid w:val="002F4E01"/>
    <w:rsid w:val="002F4E56"/>
    <w:rsid w:val="002F5087"/>
    <w:rsid w:val="003002C0"/>
    <w:rsid w:val="0030082C"/>
    <w:rsid w:val="00300ABC"/>
    <w:rsid w:val="00300C2D"/>
    <w:rsid w:val="00302EF7"/>
    <w:rsid w:val="00304673"/>
    <w:rsid w:val="00304CC6"/>
    <w:rsid w:val="00305125"/>
    <w:rsid w:val="00310C48"/>
    <w:rsid w:val="0031475E"/>
    <w:rsid w:val="00315AA0"/>
    <w:rsid w:val="00316A3F"/>
    <w:rsid w:val="003221A7"/>
    <w:rsid w:val="00324230"/>
    <w:rsid w:val="00324C8A"/>
    <w:rsid w:val="0032684B"/>
    <w:rsid w:val="00327B5C"/>
    <w:rsid w:val="003327FA"/>
    <w:rsid w:val="00333C09"/>
    <w:rsid w:val="00340E60"/>
    <w:rsid w:val="003454F7"/>
    <w:rsid w:val="00346607"/>
    <w:rsid w:val="00350619"/>
    <w:rsid w:val="00354C87"/>
    <w:rsid w:val="00372DFD"/>
    <w:rsid w:val="003741E3"/>
    <w:rsid w:val="00381B0D"/>
    <w:rsid w:val="00387A46"/>
    <w:rsid w:val="00392BA6"/>
    <w:rsid w:val="0039417C"/>
    <w:rsid w:val="003951D0"/>
    <w:rsid w:val="00395A79"/>
    <w:rsid w:val="003976F7"/>
    <w:rsid w:val="003976FD"/>
    <w:rsid w:val="00397F7C"/>
    <w:rsid w:val="003A0007"/>
    <w:rsid w:val="003A1C4F"/>
    <w:rsid w:val="003A4C6E"/>
    <w:rsid w:val="003A4C86"/>
    <w:rsid w:val="003A5894"/>
    <w:rsid w:val="003B2456"/>
    <w:rsid w:val="003B464A"/>
    <w:rsid w:val="003B60A1"/>
    <w:rsid w:val="003C0E93"/>
    <w:rsid w:val="003C293E"/>
    <w:rsid w:val="003C2EB8"/>
    <w:rsid w:val="003C3F75"/>
    <w:rsid w:val="003C461A"/>
    <w:rsid w:val="003D074E"/>
    <w:rsid w:val="003D2280"/>
    <w:rsid w:val="003D25A4"/>
    <w:rsid w:val="003E1ED9"/>
    <w:rsid w:val="003E5977"/>
    <w:rsid w:val="003E6E71"/>
    <w:rsid w:val="003E7279"/>
    <w:rsid w:val="003E7B0E"/>
    <w:rsid w:val="003F1C88"/>
    <w:rsid w:val="003F2266"/>
    <w:rsid w:val="003F3A60"/>
    <w:rsid w:val="003F6126"/>
    <w:rsid w:val="003F7039"/>
    <w:rsid w:val="00401958"/>
    <w:rsid w:val="00401DCB"/>
    <w:rsid w:val="00410907"/>
    <w:rsid w:val="00412334"/>
    <w:rsid w:val="00413044"/>
    <w:rsid w:val="00415288"/>
    <w:rsid w:val="0042025A"/>
    <w:rsid w:val="004212A8"/>
    <w:rsid w:val="00421B85"/>
    <w:rsid w:val="00421BA9"/>
    <w:rsid w:val="0043362C"/>
    <w:rsid w:val="00444146"/>
    <w:rsid w:val="004468FA"/>
    <w:rsid w:val="00450A87"/>
    <w:rsid w:val="00456DF6"/>
    <w:rsid w:val="00460FBC"/>
    <w:rsid w:val="00462D2A"/>
    <w:rsid w:val="004657A3"/>
    <w:rsid w:val="004665E4"/>
    <w:rsid w:val="00466AFD"/>
    <w:rsid w:val="00471C8E"/>
    <w:rsid w:val="00474CFA"/>
    <w:rsid w:val="00477A6D"/>
    <w:rsid w:val="00477B09"/>
    <w:rsid w:val="004806DC"/>
    <w:rsid w:val="00483CCA"/>
    <w:rsid w:val="00483F74"/>
    <w:rsid w:val="00494A7E"/>
    <w:rsid w:val="00496DA2"/>
    <w:rsid w:val="00497A28"/>
    <w:rsid w:val="004A1EE1"/>
    <w:rsid w:val="004A4EE0"/>
    <w:rsid w:val="004A4FEE"/>
    <w:rsid w:val="004A7FCB"/>
    <w:rsid w:val="004B0891"/>
    <w:rsid w:val="004B2B6F"/>
    <w:rsid w:val="004B34F7"/>
    <w:rsid w:val="004B56B3"/>
    <w:rsid w:val="004B7EAF"/>
    <w:rsid w:val="004C0AE4"/>
    <w:rsid w:val="004C2DD5"/>
    <w:rsid w:val="004C497F"/>
    <w:rsid w:val="004C5629"/>
    <w:rsid w:val="004C5A81"/>
    <w:rsid w:val="004D3CD3"/>
    <w:rsid w:val="004D501B"/>
    <w:rsid w:val="004D50D4"/>
    <w:rsid w:val="004D5844"/>
    <w:rsid w:val="004E22C1"/>
    <w:rsid w:val="004E35DE"/>
    <w:rsid w:val="004E3CCC"/>
    <w:rsid w:val="004F15FA"/>
    <w:rsid w:val="004F2634"/>
    <w:rsid w:val="004F5480"/>
    <w:rsid w:val="00503B1C"/>
    <w:rsid w:val="00506612"/>
    <w:rsid w:val="005136CB"/>
    <w:rsid w:val="00514EAD"/>
    <w:rsid w:val="00515A06"/>
    <w:rsid w:val="00516160"/>
    <w:rsid w:val="00516AB3"/>
    <w:rsid w:val="00517883"/>
    <w:rsid w:val="0052256E"/>
    <w:rsid w:val="00523F3B"/>
    <w:rsid w:val="00526191"/>
    <w:rsid w:val="00534A5A"/>
    <w:rsid w:val="00534CFC"/>
    <w:rsid w:val="00537B93"/>
    <w:rsid w:val="005506C3"/>
    <w:rsid w:val="005564EF"/>
    <w:rsid w:val="005566B9"/>
    <w:rsid w:val="00560101"/>
    <w:rsid w:val="00560DC2"/>
    <w:rsid w:val="00562F02"/>
    <w:rsid w:val="005720E5"/>
    <w:rsid w:val="00576236"/>
    <w:rsid w:val="00576B07"/>
    <w:rsid w:val="005771B3"/>
    <w:rsid w:val="00577BD2"/>
    <w:rsid w:val="00580891"/>
    <w:rsid w:val="00582642"/>
    <w:rsid w:val="00586E1F"/>
    <w:rsid w:val="00587A80"/>
    <w:rsid w:val="005917DF"/>
    <w:rsid w:val="0059252F"/>
    <w:rsid w:val="005964C9"/>
    <w:rsid w:val="005A2A91"/>
    <w:rsid w:val="005A39A5"/>
    <w:rsid w:val="005A3B91"/>
    <w:rsid w:val="005A6B86"/>
    <w:rsid w:val="005A70DA"/>
    <w:rsid w:val="005B07C6"/>
    <w:rsid w:val="005B217D"/>
    <w:rsid w:val="005B4A58"/>
    <w:rsid w:val="005B4CB3"/>
    <w:rsid w:val="005C09F2"/>
    <w:rsid w:val="005C0CB5"/>
    <w:rsid w:val="005C3BCE"/>
    <w:rsid w:val="005D0C95"/>
    <w:rsid w:val="005D2B99"/>
    <w:rsid w:val="005D63E4"/>
    <w:rsid w:val="005D64B6"/>
    <w:rsid w:val="005D79D5"/>
    <w:rsid w:val="005F3DD2"/>
    <w:rsid w:val="005F4DE0"/>
    <w:rsid w:val="00600AC5"/>
    <w:rsid w:val="00602332"/>
    <w:rsid w:val="006039D3"/>
    <w:rsid w:val="006120C1"/>
    <w:rsid w:val="0061488B"/>
    <w:rsid w:val="006148BD"/>
    <w:rsid w:val="00616107"/>
    <w:rsid w:val="006177B1"/>
    <w:rsid w:val="006178E8"/>
    <w:rsid w:val="00621DF4"/>
    <w:rsid w:val="00630D19"/>
    <w:rsid w:val="00634D7C"/>
    <w:rsid w:val="00636BD9"/>
    <w:rsid w:val="00645597"/>
    <w:rsid w:val="00653DA0"/>
    <w:rsid w:val="00655F58"/>
    <w:rsid w:val="00656BBD"/>
    <w:rsid w:val="00656E60"/>
    <w:rsid w:val="006572B1"/>
    <w:rsid w:val="006576C7"/>
    <w:rsid w:val="0066231A"/>
    <w:rsid w:val="00662EFB"/>
    <w:rsid w:val="00674BB1"/>
    <w:rsid w:val="006763F3"/>
    <w:rsid w:val="006807E6"/>
    <w:rsid w:val="00685AF2"/>
    <w:rsid w:val="00686B04"/>
    <w:rsid w:val="0069358B"/>
    <w:rsid w:val="00695B9B"/>
    <w:rsid w:val="006A1F70"/>
    <w:rsid w:val="006A714D"/>
    <w:rsid w:val="006A7CB8"/>
    <w:rsid w:val="006B0E40"/>
    <w:rsid w:val="006B26A4"/>
    <w:rsid w:val="006B69C0"/>
    <w:rsid w:val="006C0406"/>
    <w:rsid w:val="006D0CCE"/>
    <w:rsid w:val="006D458A"/>
    <w:rsid w:val="006E087C"/>
    <w:rsid w:val="006E24E6"/>
    <w:rsid w:val="006E2B1E"/>
    <w:rsid w:val="006E5C0C"/>
    <w:rsid w:val="006E77A9"/>
    <w:rsid w:val="006F1456"/>
    <w:rsid w:val="00700260"/>
    <w:rsid w:val="00700F0C"/>
    <w:rsid w:val="00704F3E"/>
    <w:rsid w:val="00705685"/>
    <w:rsid w:val="00705BC2"/>
    <w:rsid w:val="00706053"/>
    <w:rsid w:val="0070606F"/>
    <w:rsid w:val="00706087"/>
    <w:rsid w:val="00706FC1"/>
    <w:rsid w:val="00710FB1"/>
    <w:rsid w:val="007116A6"/>
    <w:rsid w:val="00713297"/>
    <w:rsid w:val="00713A03"/>
    <w:rsid w:val="00713C28"/>
    <w:rsid w:val="00715FA9"/>
    <w:rsid w:val="007235B4"/>
    <w:rsid w:val="00730304"/>
    <w:rsid w:val="00730CCD"/>
    <w:rsid w:val="00731125"/>
    <w:rsid w:val="00733DE2"/>
    <w:rsid w:val="007361B3"/>
    <w:rsid w:val="00736239"/>
    <w:rsid w:val="00742398"/>
    <w:rsid w:val="00743F07"/>
    <w:rsid w:val="00746BF0"/>
    <w:rsid w:val="00747191"/>
    <w:rsid w:val="00747ED1"/>
    <w:rsid w:val="007503DF"/>
    <w:rsid w:val="00750749"/>
    <w:rsid w:val="007507ED"/>
    <w:rsid w:val="00750989"/>
    <w:rsid w:val="00752540"/>
    <w:rsid w:val="00754AFA"/>
    <w:rsid w:val="007611F6"/>
    <w:rsid w:val="007613A9"/>
    <w:rsid w:val="00761915"/>
    <w:rsid w:val="00761CB9"/>
    <w:rsid w:val="00761E29"/>
    <w:rsid w:val="00762E92"/>
    <w:rsid w:val="007639FA"/>
    <w:rsid w:val="00765DE2"/>
    <w:rsid w:val="0076675E"/>
    <w:rsid w:val="00766786"/>
    <w:rsid w:val="0076728D"/>
    <w:rsid w:val="007709ED"/>
    <w:rsid w:val="00775B5B"/>
    <w:rsid w:val="00777B21"/>
    <w:rsid w:val="007803A2"/>
    <w:rsid w:val="00783172"/>
    <w:rsid w:val="00784C8D"/>
    <w:rsid w:val="00790BBF"/>
    <w:rsid w:val="0079513B"/>
    <w:rsid w:val="007A0138"/>
    <w:rsid w:val="007A0A9C"/>
    <w:rsid w:val="007A12D7"/>
    <w:rsid w:val="007A6119"/>
    <w:rsid w:val="007A66D3"/>
    <w:rsid w:val="007A74C8"/>
    <w:rsid w:val="007B299E"/>
    <w:rsid w:val="007C05B0"/>
    <w:rsid w:val="007C3432"/>
    <w:rsid w:val="007C5201"/>
    <w:rsid w:val="007D0882"/>
    <w:rsid w:val="007D34EF"/>
    <w:rsid w:val="007D40FB"/>
    <w:rsid w:val="007D488F"/>
    <w:rsid w:val="007D7A29"/>
    <w:rsid w:val="007D7D81"/>
    <w:rsid w:val="007E0615"/>
    <w:rsid w:val="007E5764"/>
    <w:rsid w:val="007F048D"/>
    <w:rsid w:val="007F1011"/>
    <w:rsid w:val="007F5AD3"/>
    <w:rsid w:val="00802767"/>
    <w:rsid w:val="0080343A"/>
    <w:rsid w:val="0080352B"/>
    <w:rsid w:val="00807614"/>
    <w:rsid w:val="008079B2"/>
    <w:rsid w:val="00810B17"/>
    <w:rsid w:val="00812633"/>
    <w:rsid w:val="00814B10"/>
    <w:rsid w:val="00815062"/>
    <w:rsid w:val="0081528B"/>
    <w:rsid w:val="00816025"/>
    <w:rsid w:val="008177D9"/>
    <w:rsid w:val="00820661"/>
    <w:rsid w:val="008213B1"/>
    <w:rsid w:val="00826BCA"/>
    <w:rsid w:val="00826C93"/>
    <w:rsid w:val="0082740E"/>
    <w:rsid w:val="00830687"/>
    <w:rsid w:val="0083410B"/>
    <w:rsid w:val="00841805"/>
    <w:rsid w:val="0085001B"/>
    <w:rsid w:val="008521A1"/>
    <w:rsid w:val="0085432C"/>
    <w:rsid w:val="00854A4E"/>
    <w:rsid w:val="00856BD5"/>
    <w:rsid w:val="00863269"/>
    <w:rsid w:val="00863C45"/>
    <w:rsid w:val="008655AA"/>
    <w:rsid w:val="00865B1F"/>
    <w:rsid w:val="008732E3"/>
    <w:rsid w:val="008762E4"/>
    <w:rsid w:val="00876482"/>
    <w:rsid w:val="00880B86"/>
    <w:rsid w:val="00884BFA"/>
    <w:rsid w:val="00884D98"/>
    <w:rsid w:val="00884E7E"/>
    <w:rsid w:val="00890149"/>
    <w:rsid w:val="008903D5"/>
    <w:rsid w:val="00890CCC"/>
    <w:rsid w:val="00892C55"/>
    <w:rsid w:val="00893464"/>
    <w:rsid w:val="00897D43"/>
    <w:rsid w:val="008A2651"/>
    <w:rsid w:val="008A3B2B"/>
    <w:rsid w:val="008A4DC5"/>
    <w:rsid w:val="008A7C5F"/>
    <w:rsid w:val="008B0743"/>
    <w:rsid w:val="008B0ABE"/>
    <w:rsid w:val="008B34D1"/>
    <w:rsid w:val="008B3C72"/>
    <w:rsid w:val="008B4559"/>
    <w:rsid w:val="008B4828"/>
    <w:rsid w:val="008B5FD8"/>
    <w:rsid w:val="008B6100"/>
    <w:rsid w:val="008C0DF2"/>
    <w:rsid w:val="008C4F73"/>
    <w:rsid w:val="008D3428"/>
    <w:rsid w:val="008D4570"/>
    <w:rsid w:val="008D4F0C"/>
    <w:rsid w:val="008D6CB6"/>
    <w:rsid w:val="008E1812"/>
    <w:rsid w:val="008E6039"/>
    <w:rsid w:val="008E7214"/>
    <w:rsid w:val="008E74EC"/>
    <w:rsid w:val="008E77FE"/>
    <w:rsid w:val="008F004E"/>
    <w:rsid w:val="008F16E0"/>
    <w:rsid w:val="008F1909"/>
    <w:rsid w:val="008F21C5"/>
    <w:rsid w:val="008F692D"/>
    <w:rsid w:val="008F70E8"/>
    <w:rsid w:val="008F7730"/>
    <w:rsid w:val="00901DEC"/>
    <w:rsid w:val="00902D94"/>
    <w:rsid w:val="00903EDE"/>
    <w:rsid w:val="00907E14"/>
    <w:rsid w:val="00911FA6"/>
    <w:rsid w:val="009123DF"/>
    <w:rsid w:val="00912C5B"/>
    <w:rsid w:val="00914C42"/>
    <w:rsid w:val="00914D0F"/>
    <w:rsid w:val="00916027"/>
    <w:rsid w:val="00920AD7"/>
    <w:rsid w:val="00920EB2"/>
    <w:rsid w:val="00926FEF"/>
    <w:rsid w:val="00930E64"/>
    <w:rsid w:val="00932A8D"/>
    <w:rsid w:val="0093698E"/>
    <w:rsid w:val="0093728E"/>
    <w:rsid w:val="00937CD3"/>
    <w:rsid w:val="00937E7B"/>
    <w:rsid w:val="00942868"/>
    <w:rsid w:val="00942DD1"/>
    <w:rsid w:val="0094435F"/>
    <w:rsid w:val="009445E4"/>
    <w:rsid w:val="0095353D"/>
    <w:rsid w:val="00957250"/>
    <w:rsid w:val="00962F3F"/>
    <w:rsid w:val="00964765"/>
    <w:rsid w:val="009653E5"/>
    <w:rsid w:val="00966031"/>
    <w:rsid w:val="00972211"/>
    <w:rsid w:val="009732C2"/>
    <w:rsid w:val="0097762C"/>
    <w:rsid w:val="00977EEC"/>
    <w:rsid w:val="00982E4C"/>
    <w:rsid w:val="0098382A"/>
    <w:rsid w:val="00983EC1"/>
    <w:rsid w:val="00994670"/>
    <w:rsid w:val="00995A37"/>
    <w:rsid w:val="00995DD2"/>
    <w:rsid w:val="00997467"/>
    <w:rsid w:val="009A0A4F"/>
    <w:rsid w:val="009A30D4"/>
    <w:rsid w:val="009A4B9C"/>
    <w:rsid w:val="009A531E"/>
    <w:rsid w:val="009A6173"/>
    <w:rsid w:val="009B3CC5"/>
    <w:rsid w:val="009C2081"/>
    <w:rsid w:val="009C5A14"/>
    <w:rsid w:val="009D6B7A"/>
    <w:rsid w:val="009E1316"/>
    <w:rsid w:val="009E18BA"/>
    <w:rsid w:val="009E19B9"/>
    <w:rsid w:val="009E1FBE"/>
    <w:rsid w:val="009E3EFF"/>
    <w:rsid w:val="009E56E4"/>
    <w:rsid w:val="009E5EA8"/>
    <w:rsid w:val="009F094D"/>
    <w:rsid w:val="009F0DD9"/>
    <w:rsid w:val="009F148C"/>
    <w:rsid w:val="009F3170"/>
    <w:rsid w:val="009F5569"/>
    <w:rsid w:val="009F5A83"/>
    <w:rsid w:val="009F5DF8"/>
    <w:rsid w:val="009F6EA4"/>
    <w:rsid w:val="00A0420A"/>
    <w:rsid w:val="00A04D4C"/>
    <w:rsid w:val="00A05145"/>
    <w:rsid w:val="00A06165"/>
    <w:rsid w:val="00A0683D"/>
    <w:rsid w:val="00A127CD"/>
    <w:rsid w:val="00A13F27"/>
    <w:rsid w:val="00A173E9"/>
    <w:rsid w:val="00A17D57"/>
    <w:rsid w:val="00A17F67"/>
    <w:rsid w:val="00A21FCA"/>
    <w:rsid w:val="00A2247A"/>
    <w:rsid w:val="00A23BC5"/>
    <w:rsid w:val="00A26B4E"/>
    <w:rsid w:val="00A30CC8"/>
    <w:rsid w:val="00A32B33"/>
    <w:rsid w:val="00A42836"/>
    <w:rsid w:val="00A43155"/>
    <w:rsid w:val="00A44632"/>
    <w:rsid w:val="00A458AC"/>
    <w:rsid w:val="00A50F1F"/>
    <w:rsid w:val="00A5313E"/>
    <w:rsid w:val="00A54BC0"/>
    <w:rsid w:val="00A5716F"/>
    <w:rsid w:val="00A615C2"/>
    <w:rsid w:val="00A65A0E"/>
    <w:rsid w:val="00A65BFD"/>
    <w:rsid w:val="00A67350"/>
    <w:rsid w:val="00A677DB"/>
    <w:rsid w:val="00A70012"/>
    <w:rsid w:val="00A74FDA"/>
    <w:rsid w:val="00A76778"/>
    <w:rsid w:val="00A808B8"/>
    <w:rsid w:val="00A81F0A"/>
    <w:rsid w:val="00A84535"/>
    <w:rsid w:val="00A8541D"/>
    <w:rsid w:val="00A86BEF"/>
    <w:rsid w:val="00A87BB6"/>
    <w:rsid w:val="00A9031A"/>
    <w:rsid w:val="00A9665C"/>
    <w:rsid w:val="00AA3237"/>
    <w:rsid w:val="00AB22DE"/>
    <w:rsid w:val="00AB2EA5"/>
    <w:rsid w:val="00AB3353"/>
    <w:rsid w:val="00AB5755"/>
    <w:rsid w:val="00AB6EA5"/>
    <w:rsid w:val="00AC2221"/>
    <w:rsid w:val="00AC7DE6"/>
    <w:rsid w:val="00AD0175"/>
    <w:rsid w:val="00AD21AD"/>
    <w:rsid w:val="00AD2A99"/>
    <w:rsid w:val="00AD3AF9"/>
    <w:rsid w:val="00AD418E"/>
    <w:rsid w:val="00AD6546"/>
    <w:rsid w:val="00AE199C"/>
    <w:rsid w:val="00AE1DFF"/>
    <w:rsid w:val="00AE5FB4"/>
    <w:rsid w:val="00AE6206"/>
    <w:rsid w:val="00AF2CC3"/>
    <w:rsid w:val="00AF634C"/>
    <w:rsid w:val="00AF7945"/>
    <w:rsid w:val="00B06AE9"/>
    <w:rsid w:val="00B072A1"/>
    <w:rsid w:val="00B12C0C"/>
    <w:rsid w:val="00B161F5"/>
    <w:rsid w:val="00B16972"/>
    <w:rsid w:val="00B21C4B"/>
    <w:rsid w:val="00B22D4F"/>
    <w:rsid w:val="00B26E20"/>
    <w:rsid w:val="00B3242A"/>
    <w:rsid w:val="00B333EB"/>
    <w:rsid w:val="00B349A1"/>
    <w:rsid w:val="00B404D2"/>
    <w:rsid w:val="00B4232D"/>
    <w:rsid w:val="00B42701"/>
    <w:rsid w:val="00B42E35"/>
    <w:rsid w:val="00B551E0"/>
    <w:rsid w:val="00B63071"/>
    <w:rsid w:val="00B63669"/>
    <w:rsid w:val="00B651FF"/>
    <w:rsid w:val="00B6547F"/>
    <w:rsid w:val="00B65492"/>
    <w:rsid w:val="00B67532"/>
    <w:rsid w:val="00B732CB"/>
    <w:rsid w:val="00B750AC"/>
    <w:rsid w:val="00B909F8"/>
    <w:rsid w:val="00B91CF8"/>
    <w:rsid w:val="00B92DE9"/>
    <w:rsid w:val="00B94969"/>
    <w:rsid w:val="00B9557C"/>
    <w:rsid w:val="00BA0D9B"/>
    <w:rsid w:val="00BA72C2"/>
    <w:rsid w:val="00BB1A9F"/>
    <w:rsid w:val="00BC01B2"/>
    <w:rsid w:val="00BC122E"/>
    <w:rsid w:val="00BC1711"/>
    <w:rsid w:val="00BC5735"/>
    <w:rsid w:val="00BD04F7"/>
    <w:rsid w:val="00BD6971"/>
    <w:rsid w:val="00BE0ABC"/>
    <w:rsid w:val="00BE1DE6"/>
    <w:rsid w:val="00BE42C8"/>
    <w:rsid w:val="00BE4593"/>
    <w:rsid w:val="00BE5F21"/>
    <w:rsid w:val="00BF1061"/>
    <w:rsid w:val="00BF3CBF"/>
    <w:rsid w:val="00BF51EC"/>
    <w:rsid w:val="00BF55D8"/>
    <w:rsid w:val="00BF5FF1"/>
    <w:rsid w:val="00BF778F"/>
    <w:rsid w:val="00C02C5A"/>
    <w:rsid w:val="00C036BF"/>
    <w:rsid w:val="00C03D67"/>
    <w:rsid w:val="00C03FCD"/>
    <w:rsid w:val="00C044EB"/>
    <w:rsid w:val="00C075A3"/>
    <w:rsid w:val="00C07A72"/>
    <w:rsid w:val="00C10CAD"/>
    <w:rsid w:val="00C11DA4"/>
    <w:rsid w:val="00C137B6"/>
    <w:rsid w:val="00C17374"/>
    <w:rsid w:val="00C17FEF"/>
    <w:rsid w:val="00C22910"/>
    <w:rsid w:val="00C25E95"/>
    <w:rsid w:val="00C2706C"/>
    <w:rsid w:val="00C31DD4"/>
    <w:rsid w:val="00C32E94"/>
    <w:rsid w:val="00C41A9F"/>
    <w:rsid w:val="00C435A9"/>
    <w:rsid w:val="00C43EBD"/>
    <w:rsid w:val="00C5226D"/>
    <w:rsid w:val="00C54F2F"/>
    <w:rsid w:val="00C55A73"/>
    <w:rsid w:val="00C564DD"/>
    <w:rsid w:val="00C56DDF"/>
    <w:rsid w:val="00C613D3"/>
    <w:rsid w:val="00C678BC"/>
    <w:rsid w:val="00C74ED9"/>
    <w:rsid w:val="00C7620C"/>
    <w:rsid w:val="00C905F4"/>
    <w:rsid w:val="00C9086F"/>
    <w:rsid w:val="00C941B0"/>
    <w:rsid w:val="00C96303"/>
    <w:rsid w:val="00CA0F57"/>
    <w:rsid w:val="00CA32F9"/>
    <w:rsid w:val="00CA5F78"/>
    <w:rsid w:val="00CC0CC5"/>
    <w:rsid w:val="00CD0C67"/>
    <w:rsid w:val="00CD4B14"/>
    <w:rsid w:val="00CD4BEA"/>
    <w:rsid w:val="00CD5541"/>
    <w:rsid w:val="00CD6B66"/>
    <w:rsid w:val="00CD6F3F"/>
    <w:rsid w:val="00CD7A05"/>
    <w:rsid w:val="00CE3ECF"/>
    <w:rsid w:val="00CF08AC"/>
    <w:rsid w:val="00CF79C6"/>
    <w:rsid w:val="00D01807"/>
    <w:rsid w:val="00D0219F"/>
    <w:rsid w:val="00D03E96"/>
    <w:rsid w:val="00D05D39"/>
    <w:rsid w:val="00D06047"/>
    <w:rsid w:val="00D1161E"/>
    <w:rsid w:val="00D117F9"/>
    <w:rsid w:val="00D142F6"/>
    <w:rsid w:val="00D14533"/>
    <w:rsid w:val="00D17C13"/>
    <w:rsid w:val="00D21E04"/>
    <w:rsid w:val="00D236B3"/>
    <w:rsid w:val="00D2397C"/>
    <w:rsid w:val="00D2643A"/>
    <w:rsid w:val="00D2696D"/>
    <w:rsid w:val="00D345B4"/>
    <w:rsid w:val="00D40043"/>
    <w:rsid w:val="00D46E4D"/>
    <w:rsid w:val="00D50812"/>
    <w:rsid w:val="00D51D42"/>
    <w:rsid w:val="00D53D38"/>
    <w:rsid w:val="00D55AEE"/>
    <w:rsid w:val="00D56675"/>
    <w:rsid w:val="00D56824"/>
    <w:rsid w:val="00D60B09"/>
    <w:rsid w:val="00D62085"/>
    <w:rsid w:val="00D63076"/>
    <w:rsid w:val="00D704C2"/>
    <w:rsid w:val="00D718F1"/>
    <w:rsid w:val="00D808C4"/>
    <w:rsid w:val="00D818DD"/>
    <w:rsid w:val="00D82C02"/>
    <w:rsid w:val="00D82FA7"/>
    <w:rsid w:val="00D84922"/>
    <w:rsid w:val="00D90108"/>
    <w:rsid w:val="00D923FE"/>
    <w:rsid w:val="00D9759D"/>
    <w:rsid w:val="00DA0CCA"/>
    <w:rsid w:val="00DA34C7"/>
    <w:rsid w:val="00DA3922"/>
    <w:rsid w:val="00DA3C0C"/>
    <w:rsid w:val="00DA3E6B"/>
    <w:rsid w:val="00DB02D0"/>
    <w:rsid w:val="00DB1071"/>
    <w:rsid w:val="00DB16C2"/>
    <w:rsid w:val="00DB193C"/>
    <w:rsid w:val="00DB7B94"/>
    <w:rsid w:val="00DC2BA5"/>
    <w:rsid w:val="00DC4BCC"/>
    <w:rsid w:val="00DC58B4"/>
    <w:rsid w:val="00DC5CFC"/>
    <w:rsid w:val="00DC69FD"/>
    <w:rsid w:val="00DD4C23"/>
    <w:rsid w:val="00DE0FF5"/>
    <w:rsid w:val="00DE31EB"/>
    <w:rsid w:val="00DE4502"/>
    <w:rsid w:val="00DF1435"/>
    <w:rsid w:val="00DF260E"/>
    <w:rsid w:val="00DF7269"/>
    <w:rsid w:val="00E00CA8"/>
    <w:rsid w:val="00E0405A"/>
    <w:rsid w:val="00E05C49"/>
    <w:rsid w:val="00E06B43"/>
    <w:rsid w:val="00E116AB"/>
    <w:rsid w:val="00E156AC"/>
    <w:rsid w:val="00E20E80"/>
    <w:rsid w:val="00E239E5"/>
    <w:rsid w:val="00E25C72"/>
    <w:rsid w:val="00E261E1"/>
    <w:rsid w:val="00E3353B"/>
    <w:rsid w:val="00E33B02"/>
    <w:rsid w:val="00E4066F"/>
    <w:rsid w:val="00E40922"/>
    <w:rsid w:val="00E42ED2"/>
    <w:rsid w:val="00E43F40"/>
    <w:rsid w:val="00E52657"/>
    <w:rsid w:val="00E53AC8"/>
    <w:rsid w:val="00E5486C"/>
    <w:rsid w:val="00E553FC"/>
    <w:rsid w:val="00E577A1"/>
    <w:rsid w:val="00E6058B"/>
    <w:rsid w:val="00E630E0"/>
    <w:rsid w:val="00E632F2"/>
    <w:rsid w:val="00E636B5"/>
    <w:rsid w:val="00E654BE"/>
    <w:rsid w:val="00E6584D"/>
    <w:rsid w:val="00E66192"/>
    <w:rsid w:val="00E67333"/>
    <w:rsid w:val="00E67FDD"/>
    <w:rsid w:val="00E70481"/>
    <w:rsid w:val="00E71970"/>
    <w:rsid w:val="00E72590"/>
    <w:rsid w:val="00E742F3"/>
    <w:rsid w:val="00E761EF"/>
    <w:rsid w:val="00E810D1"/>
    <w:rsid w:val="00E82F0A"/>
    <w:rsid w:val="00E8584A"/>
    <w:rsid w:val="00E9180B"/>
    <w:rsid w:val="00EA2CFE"/>
    <w:rsid w:val="00EA36E5"/>
    <w:rsid w:val="00EA4657"/>
    <w:rsid w:val="00EA6DBE"/>
    <w:rsid w:val="00EB1B34"/>
    <w:rsid w:val="00EB2698"/>
    <w:rsid w:val="00EB6016"/>
    <w:rsid w:val="00EB7B02"/>
    <w:rsid w:val="00ED1AE4"/>
    <w:rsid w:val="00ED4B5A"/>
    <w:rsid w:val="00ED6CE0"/>
    <w:rsid w:val="00ED7BFC"/>
    <w:rsid w:val="00EE2AD0"/>
    <w:rsid w:val="00EE2DB1"/>
    <w:rsid w:val="00EE38AC"/>
    <w:rsid w:val="00EE57B5"/>
    <w:rsid w:val="00EF5007"/>
    <w:rsid w:val="00F0676D"/>
    <w:rsid w:val="00F157B4"/>
    <w:rsid w:val="00F15F8D"/>
    <w:rsid w:val="00F203DD"/>
    <w:rsid w:val="00F22597"/>
    <w:rsid w:val="00F32AB1"/>
    <w:rsid w:val="00F34AF9"/>
    <w:rsid w:val="00F36024"/>
    <w:rsid w:val="00F40B76"/>
    <w:rsid w:val="00F41EAB"/>
    <w:rsid w:val="00F431F3"/>
    <w:rsid w:val="00F47E98"/>
    <w:rsid w:val="00F50C06"/>
    <w:rsid w:val="00F511AE"/>
    <w:rsid w:val="00F524F2"/>
    <w:rsid w:val="00F533BA"/>
    <w:rsid w:val="00F53908"/>
    <w:rsid w:val="00F540D3"/>
    <w:rsid w:val="00F6219C"/>
    <w:rsid w:val="00F62AEC"/>
    <w:rsid w:val="00F63E05"/>
    <w:rsid w:val="00F670E9"/>
    <w:rsid w:val="00F73B09"/>
    <w:rsid w:val="00F743AB"/>
    <w:rsid w:val="00F7594A"/>
    <w:rsid w:val="00F7641A"/>
    <w:rsid w:val="00F808DB"/>
    <w:rsid w:val="00F824D4"/>
    <w:rsid w:val="00F8463D"/>
    <w:rsid w:val="00F87685"/>
    <w:rsid w:val="00F91813"/>
    <w:rsid w:val="00F9274C"/>
    <w:rsid w:val="00F95D35"/>
    <w:rsid w:val="00FA01B2"/>
    <w:rsid w:val="00FA1FCC"/>
    <w:rsid w:val="00FA48FA"/>
    <w:rsid w:val="00FA550C"/>
    <w:rsid w:val="00FB120A"/>
    <w:rsid w:val="00FB46A8"/>
    <w:rsid w:val="00FB4D7D"/>
    <w:rsid w:val="00FB58E2"/>
    <w:rsid w:val="00FB592C"/>
    <w:rsid w:val="00FC2F5F"/>
    <w:rsid w:val="00FC5FAA"/>
    <w:rsid w:val="00FC6C3B"/>
    <w:rsid w:val="00FC7B88"/>
    <w:rsid w:val="00FD1038"/>
    <w:rsid w:val="00FD5943"/>
    <w:rsid w:val="00FD5B46"/>
    <w:rsid w:val="00FD5C87"/>
    <w:rsid w:val="00FD7227"/>
    <w:rsid w:val="00FE024B"/>
    <w:rsid w:val="00FE1844"/>
    <w:rsid w:val="00FE1BFF"/>
    <w:rsid w:val="00FE2664"/>
    <w:rsid w:val="00FE42BD"/>
    <w:rsid w:val="00FE4EDB"/>
    <w:rsid w:val="00FE53DF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0E0CE-CA5E-40C5-8EFF-49523D21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0C48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A21F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A21FC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A21FC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A21F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A21F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qFormat/>
    <w:rsid w:val="00A21FCA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A21F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qFormat/>
    <w:rsid w:val="00A21F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qFormat/>
    <w:rsid w:val="00A21FC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A21FC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A21FCA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A21FC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A21FC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A21FCA"/>
    <w:rPr>
      <w:b/>
      <w:bCs/>
    </w:rPr>
  </w:style>
  <w:style w:type="character" w:customStyle="1" w:styleId="Cmsor7Char">
    <w:name w:val="Címsor 7 Char"/>
    <w:link w:val="Cmsor7"/>
    <w:uiPriority w:val="9"/>
    <w:semiHidden/>
    <w:rsid w:val="00A21FC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A21FC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A21FCA"/>
    <w:rPr>
      <w:rFonts w:ascii="Arial" w:eastAsia="Times New Roman" w:hAnsi="Arial"/>
    </w:rPr>
  </w:style>
  <w:style w:type="paragraph" w:styleId="Kpalrs">
    <w:name w:val="caption"/>
    <w:basedOn w:val="Norml"/>
    <w:next w:val="Norml"/>
    <w:uiPriority w:val="35"/>
    <w:qFormat/>
    <w:rsid w:val="000E1F4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A21F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A21FCA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A21FCA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link w:val="Alcm"/>
    <w:uiPriority w:val="11"/>
    <w:rsid w:val="00A21FCA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rFonts w:ascii="Times New Roman" w:hAnsi="Times New Roman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  <w:rPr>
      <w:szCs w:val="32"/>
    </w:rPr>
  </w:style>
  <w:style w:type="character" w:customStyle="1" w:styleId="NincstrkzChar">
    <w:name w:val="Nincs térköz Char"/>
    <w:link w:val="Nincstrkz"/>
    <w:uiPriority w:val="1"/>
    <w:rsid w:val="00A21FCA"/>
    <w:rPr>
      <w:sz w:val="24"/>
      <w:szCs w:val="32"/>
    </w:rPr>
  </w:style>
  <w:style w:type="paragraph" w:styleId="Listaszerbekezds">
    <w:name w:val="List Paragraph"/>
    <w:basedOn w:val="Norml"/>
    <w:uiPriority w:val="34"/>
    <w:qFormat/>
    <w:rsid w:val="00A21FC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</w:rPr>
  </w:style>
  <w:style w:type="character" w:customStyle="1" w:styleId="IdzetChar">
    <w:name w:val="Idézet Char"/>
    <w:link w:val="Idzet"/>
    <w:uiPriority w:val="29"/>
    <w:rsid w:val="00A21FC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i/>
      <w:sz w:val="24"/>
    </w:rPr>
  </w:style>
  <w:style w:type="character" w:styleId="Finomkiemels">
    <w:name w:val="Subtle Emphasis"/>
    <w:uiPriority w:val="19"/>
    <w:qFormat/>
    <w:rsid w:val="00A21FCA"/>
    <w:rPr>
      <w:i/>
      <w:color w:val="5A5A5A"/>
    </w:rPr>
  </w:style>
  <w:style w:type="character" w:customStyle="1" w:styleId="Erskiemels1">
    <w:name w:val="Erős kiemelés1"/>
    <w:uiPriority w:val="21"/>
    <w:qFormat/>
    <w:rsid w:val="00A21F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A21F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A21FCA"/>
    <w:rPr>
      <w:b/>
      <w:sz w:val="24"/>
      <w:u w:val="single"/>
    </w:rPr>
  </w:style>
  <w:style w:type="character" w:styleId="Knyvcme">
    <w:name w:val="Book Title"/>
    <w:uiPriority w:val="33"/>
    <w:qFormat/>
    <w:rsid w:val="00A21FCA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outlineLvl w:val="9"/>
    </w:pPr>
  </w:style>
  <w:style w:type="paragraph" w:styleId="Szvegtrzs">
    <w:name w:val="Body Text"/>
    <w:basedOn w:val="Norml"/>
    <w:link w:val="SzvegtrzsChar"/>
    <w:rsid w:val="00F431F3"/>
    <w:pPr>
      <w:spacing w:line="240" w:lineRule="atLeast"/>
      <w:ind w:left="0" w:firstLine="0"/>
    </w:pPr>
    <w:rPr>
      <w:sz w:val="24"/>
    </w:rPr>
  </w:style>
  <w:style w:type="paragraph" w:customStyle="1" w:styleId="Char">
    <w:name w:val="Char"/>
    <w:basedOn w:val="Norml"/>
    <w:rsid w:val="00FB46A8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customStyle="1" w:styleId="Char0">
    <w:name w:val="Char"/>
    <w:basedOn w:val="Norml"/>
    <w:rsid w:val="00F0676D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2C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02C5A"/>
    <w:rPr>
      <w:rFonts w:ascii="Segoe UI" w:hAnsi="Segoe UI" w:cs="Segoe UI"/>
      <w:sz w:val="18"/>
      <w:szCs w:val="18"/>
    </w:rPr>
  </w:style>
  <w:style w:type="character" w:customStyle="1" w:styleId="SzvegtrzsChar">
    <w:name w:val="Szövegtörzs Char"/>
    <w:link w:val="Szvegtrzs"/>
    <w:rsid w:val="00AE6206"/>
    <w:rPr>
      <w:sz w:val="24"/>
    </w:rPr>
  </w:style>
  <w:style w:type="table" w:styleId="Rcsostblzat">
    <w:name w:val="Table Grid"/>
    <w:basedOn w:val="Normltblzat"/>
    <w:uiPriority w:val="59"/>
    <w:rsid w:val="00DC5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AE84-87AC-45F4-8FE9-466C6068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1017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PH Kiskőrös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oroszizsuzsanna</dc:creator>
  <cp:lastModifiedBy>Szlanka Pálné</cp:lastModifiedBy>
  <cp:revision>11</cp:revision>
  <cp:lastPrinted>2025-02-20T13:20:00Z</cp:lastPrinted>
  <dcterms:created xsi:type="dcterms:W3CDTF">2025-02-19T04:06:00Z</dcterms:created>
  <dcterms:modified xsi:type="dcterms:W3CDTF">2025-02-20T13:20:00Z</dcterms:modified>
</cp:coreProperties>
</file>