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66C9EAA8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5B0F1B">
        <w:rPr>
          <w:sz w:val="22"/>
          <w:szCs w:val="22"/>
        </w:rPr>
        <w:t>10</w:t>
      </w:r>
      <w:r w:rsidRPr="008529C9">
        <w:rPr>
          <w:sz w:val="22"/>
          <w:szCs w:val="22"/>
        </w:rPr>
        <w:t>/202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1F72994" w14:textId="4B6127F1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08651C">
        <w:rPr>
          <w:sz w:val="22"/>
          <w:szCs w:val="22"/>
        </w:rPr>
        <w:t>4</w:t>
      </w:r>
      <w:r w:rsidR="00476C95">
        <w:rPr>
          <w:sz w:val="22"/>
          <w:szCs w:val="22"/>
        </w:rPr>
        <w:t xml:space="preserve">. </w:t>
      </w:r>
      <w:r w:rsidR="005B0F1B">
        <w:rPr>
          <w:sz w:val="22"/>
          <w:szCs w:val="22"/>
        </w:rPr>
        <w:t>november 4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A80DF0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3FA5E6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A80DF0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4A62A2C9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5B0F1B">
        <w:rPr>
          <w:sz w:val="22"/>
          <w:szCs w:val="22"/>
        </w:rPr>
        <w:t>Ba Edit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5CADD5E5" w:rsidR="0008651C" w:rsidRDefault="005B0F1B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Kecskeméti János</w:t>
      </w:r>
      <w:r w:rsidR="0008651C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8651C">
        <w:rPr>
          <w:sz w:val="22"/>
          <w:szCs w:val="22"/>
        </w:rPr>
        <w:t>a bizottság tagja</w:t>
      </w:r>
    </w:p>
    <w:p w14:paraId="468B8E68" w14:textId="030556B7" w:rsidR="002D5775" w:rsidRPr="002E1219" w:rsidRDefault="005B0F1B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="002D5775" w:rsidRPr="002E1219">
        <w:rPr>
          <w:sz w:val="22"/>
          <w:szCs w:val="22"/>
        </w:rPr>
        <w:tab/>
      </w:r>
      <w:r w:rsidR="002D5775" w:rsidRPr="002E1219">
        <w:rPr>
          <w:sz w:val="22"/>
          <w:szCs w:val="22"/>
        </w:rPr>
        <w:tab/>
      </w:r>
      <w:r w:rsidR="002D5775">
        <w:rPr>
          <w:sz w:val="22"/>
          <w:szCs w:val="22"/>
        </w:rPr>
        <w:tab/>
      </w:r>
      <w:r w:rsidR="002D5775" w:rsidRPr="002E1219">
        <w:rPr>
          <w:sz w:val="22"/>
          <w:szCs w:val="22"/>
        </w:rPr>
        <w:t>a bizottság tagja</w:t>
      </w:r>
    </w:p>
    <w:p w14:paraId="676176A3" w14:textId="77777777" w:rsidR="001D4E36" w:rsidRDefault="001D4E36" w:rsidP="001D4E36">
      <w:pPr>
        <w:rPr>
          <w:sz w:val="22"/>
          <w:szCs w:val="22"/>
        </w:rPr>
      </w:pPr>
    </w:p>
    <w:p w14:paraId="6CFC00C5" w14:textId="77777777" w:rsidR="007B03EF" w:rsidRDefault="007B03EF" w:rsidP="001D4E36">
      <w:pPr>
        <w:rPr>
          <w:sz w:val="22"/>
          <w:szCs w:val="22"/>
        </w:rPr>
      </w:pPr>
    </w:p>
    <w:p w14:paraId="3FA96329" w14:textId="0A686112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2D5775">
        <w:rPr>
          <w:sz w:val="22"/>
          <w:szCs w:val="22"/>
        </w:rPr>
        <w:t>Nagy Gabriella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D5775">
        <w:rPr>
          <w:sz w:val="22"/>
          <w:szCs w:val="22"/>
        </w:rPr>
        <w:t>al</w:t>
      </w:r>
      <w:r>
        <w:rPr>
          <w:sz w:val="22"/>
          <w:szCs w:val="22"/>
        </w:rPr>
        <w:t>jegyző</w:t>
      </w:r>
    </w:p>
    <w:p w14:paraId="31803F6D" w14:textId="58061B88" w:rsidR="0087253D" w:rsidRDefault="0087253D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0FDE">
        <w:rPr>
          <w:sz w:val="22"/>
          <w:szCs w:val="22"/>
        </w:rPr>
        <w:t>pénzügyi osztályvezető</w:t>
      </w:r>
    </w:p>
    <w:p w14:paraId="43A7CBEE" w14:textId="719F09B7" w:rsidR="007F1F01" w:rsidRDefault="000E0B31" w:rsidP="00872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 w:rsidR="00BE5EF5">
        <w:rPr>
          <w:sz w:val="22"/>
          <w:szCs w:val="22"/>
        </w:rPr>
        <w:t xml:space="preserve"> Sinkovicz Csilla</w:t>
      </w:r>
      <w:r>
        <w:rPr>
          <w:sz w:val="22"/>
          <w:szCs w:val="22"/>
        </w:rPr>
        <w:tab/>
        <w:t>vagyongazdálkodási referens</w:t>
      </w:r>
      <w:r w:rsidR="0027491A">
        <w:rPr>
          <w:sz w:val="22"/>
          <w:szCs w:val="22"/>
        </w:rPr>
        <w:t xml:space="preserve"> </w:t>
      </w:r>
    </w:p>
    <w:p w14:paraId="3D24FDBD" w14:textId="62284E3D" w:rsidR="00476C95" w:rsidRDefault="00476C95" w:rsidP="00872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Bacskai Klára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</w:t>
      </w:r>
    </w:p>
    <w:p w14:paraId="36FF38A2" w14:textId="2E68C56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6DD649E6" w14:textId="77777777" w:rsidR="007F1F01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6DA9C211" w14:textId="77777777" w:rsidR="007F1F01" w:rsidRPr="002E1219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0FAF4613" w14:textId="2A4D6A0A" w:rsidR="007F1F01" w:rsidRPr="008529C9" w:rsidRDefault="005B0F1B" w:rsidP="005B0F1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Ba Edit a</w:t>
      </w:r>
      <w:r w:rsidR="007F1F01" w:rsidRPr="008529C9">
        <w:rPr>
          <w:b/>
          <w:sz w:val="22"/>
          <w:szCs w:val="22"/>
        </w:rPr>
        <w:t xml:space="preserve"> bizottság elnöke</w:t>
      </w:r>
      <w:r w:rsidR="007F1F01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21FF3C9" w14:textId="77777777" w:rsidR="007F1F01" w:rsidRPr="008529C9" w:rsidRDefault="007F1F01" w:rsidP="007F1F01">
      <w:pPr>
        <w:jc w:val="both"/>
        <w:rPr>
          <w:sz w:val="22"/>
          <w:szCs w:val="22"/>
        </w:rPr>
      </w:pPr>
    </w:p>
    <w:p w14:paraId="2ED8384B" w14:textId="77777777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F459A8" w14:textId="380EC100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2D577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09AD684C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BE5EF5">
        <w:rPr>
          <w:bCs/>
          <w:sz w:val="22"/>
          <w:szCs w:val="22"/>
        </w:rPr>
        <w:t>4</w:t>
      </w:r>
      <w:r w:rsidRPr="008529C9">
        <w:rPr>
          <w:bCs/>
          <w:sz w:val="22"/>
          <w:szCs w:val="22"/>
        </w:rPr>
        <w:t xml:space="preserve">. </w:t>
      </w:r>
      <w:r w:rsidR="005B0F1B">
        <w:rPr>
          <w:bCs/>
          <w:sz w:val="22"/>
          <w:szCs w:val="22"/>
        </w:rPr>
        <w:t>november 6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2794389D" w14:textId="77777777" w:rsidR="007F1F01" w:rsidRPr="007F1F01" w:rsidRDefault="007F1F01" w:rsidP="007F1F01">
      <w:pPr>
        <w:rPr>
          <w:bCs/>
          <w:sz w:val="22"/>
          <w:szCs w:val="22"/>
        </w:rPr>
      </w:pP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057E38A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5E29E0B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B96015A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37E9A7E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03ECC9C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93AAFF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1554D69" w14:textId="77777777" w:rsidR="007F1F01" w:rsidRDefault="007F1F01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3BB3717A" w14:textId="77777777" w:rsidR="005B0F1B" w:rsidRDefault="005B0F1B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3D7A0CAC" w14:textId="77777777" w:rsidR="005B0F1B" w:rsidRDefault="005B0F1B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05186A48" w14:textId="77777777" w:rsidR="005B0F1B" w:rsidRDefault="005B0F1B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6039DDDF" w14:textId="77777777" w:rsidR="00B510C7" w:rsidRDefault="00B510C7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BDDA0E0" w14:textId="77777777" w:rsidR="0027491A" w:rsidRPr="008529C9" w:rsidRDefault="0027491A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3F86007C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E5EF5">
        <w:rPr>
          <w:b/>
          <w:caps/>
          <w:sz w:val="22"/>
          <w:szCs w:val="22"/>
        </w:rPr>
        <w:t>4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5B0F1B">
        <w:rPr>
          <w:b/>
          <w:caps/>
          <w:sz w:val="22"/>
          <w:szCs w:val="22"/>
        </w:rPr>
        <w:t>november 6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341D95D5" w14:textId="77777777" w:rsidR="002D5775" w:rsidRDefault="002D5775" w:rsidP="002D5775">
      <w:pPr>
        <w:jc w:val="both"/>
        <w:rPr>
          <w:b/>
          <w:sz w:val="22"/>
          <w:szCs w:val="22"/>
        </w:rPr>
      </w:pPr>
    </w:p>
    <w:p w14:paraId="6E09E1F2" w14:textId="6D0D81BF" w:rsidR="002D5775" w:rsidRDefault="005B0F1B" w:rsidP="002D5775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="002D5775" w:rsidRPr="00B22854">
        <w:rPr>
          <w:bCs/>
          <w:sz w:val="22"/>
          <w:szCs w:val="22"/>
        </w:rPr>
        <w:t xml:space="preserve"> ismertette</w:t>
      </w:r>
    </w:p>
    <w:p w14:paraId="0C2DEB64" w14:textId="77777777" w:rsidR="002D5775" w:rsidRDefault="002D5775" w:rsidP="002D5775">
      <w:pPr>
        <w:jc w:val="both"/>
        <w:rPr>
          <w:bCs/>
          <w:caps/>
          <w:sz w:val="22"/>
          <w:szCs w:val="22"/>
        </w:rPr>
      </w:pPr>
    </w:p>
    <w:p w14:paraId="1598C096" w14:textId="27328950" w:rsidR="005B0F1B" w:rsidRPr="005B0F1B" w:rsidRDefault="005B0F1B" w:rsidP="00364746">
      <w:pPr>
        <w:pStyle w:val="Listaszerbekezds"/>
        <w:numPr>
          <w:ilvl w:val="0"/>
          <w:numId w:val="23"/>
        </w:numPr>
        <w:jc w:val="both"/>
        <w:rPr>
          <w:rFonts w:eastAsia="Calibri"/>
          <w:bCs/>
          <w:caps/>
          <w:sz w:val="22"/>
          <w:szCs w:val="22"/>
        </w:rPr>
      </w:pPr>
      <w:bookmarkStart w:id="0" w:name="_Hlk170202184"/>
      <w:r w:rsidRPr="005B0F1B">
        <w:rPr>
          <w:rFonts w:eastAsia="Calibri"/>
          <w:bCs/>
          <w:caps/>
          <w:sz w:val="22"/>
          <w:szCs w:val="22"/>
        </w:rPr>
        <w:t>A NEMZETISÉGI ÖNKORMÁNYZATOK MŰKÖDÉSI FELTÉTELEINEK BIZTOSÍTÁSÁRA KÖTÖTT KÖZIGAZGATÁSI SZERZŐDÉS FELÜLVIZSGÁLATA</w:t>
      </w:r>
    </w:p>
    <w:p w14:paraId="5339388C" w14:textId="77777777" w:rsidR="00B510C7" w:rsidRPr="00B510C7" w:rsidRDefault="00B510C7" w:rsidP="00B510C7">
      <w:pPr>
        <w:pStyle w:val="Listaszerbekezds"/>
        <w:ind w:left="1080"/>
        <w:jc w:val="both"/>
        <w:rPr>
          <w:rFonts w:eastAsia="Calibri"/>
          <w:bCs/>
          <w:caps/>
          <w:sz w:val="22"/>
          <w:szCs w:val="22"/>
        </w:rPr>
      </w:pPr>
    </w:p>
    <w:bookmarkEnd w:id="0"/>
    <w:p w14:paraId="1F2C23D9" w14:textId="6EA23A7C" w:rsidR="002D5775" w:rsidRDefault="002D5775" w:rsidP="002D5775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5B0F1B">
        <w:rPr>
          <w:sz w:val="22"/>
          <w:szCs w:val="22"/>
        </w:rPr>
        <w:t xml:space="preserve">t. </w:t>
      </w:r>
    </w:p>
    <w:p w14:paraId="001C2C29" w14:textId="77777777" w:rsidR="00364746" w:rsidRPr="005B0F1B" w:rsidRDefault="00364746" w:rsidP="002D5775">
      <w:pPr>
        <w:jc w:val="both"/>
        <w:rPr>
          <w:sz w:val="22"/>
          <w:szCs w:val="22"/>
        </w:rPr>
      </w:pPr>
    </w:p>
    <w:p w14:paraId="00738603" w14:textId="0DB361F9" w:rsidR="005B0F1B" w:rsidRPr="005B0F1B" w:rsidRDefault="005B0F1B" w:rsidP="005B0F1B">
      <w:pPr>
        <w:jc w:val="both"/>
        <w:rPr>
          <w:sz w:val="22"/>
          <w:szCs w:val="22"/>
        </w:rPr>
      </w:pPr>
      <w:r w:rsidRPr="005B0F1B">
        <w:rPr>
          <w:sz w:val="22"/>
          <w:szCs w:val="22"/>
        </w:rPr>
        <w:t>Tájékoztatta a bizottságot, hogy a kiküldött anyagban javítás került eszközlésre,</w:t>
      </w:r>
      <w:r>
        <w:rPr>
          <w:sz w:val="22"/>
          <w:szCs w:val="22"/>
        </w:rPr>
        <w:t xml:space="preserve"> az előterjesztés mellékletének</w:t>
      </w:r>
      <w:r w:rsidRPr="005B0F1B">
        <w:rPr>
          <w:sz w:val="22"/>
          <w:szCs w:val="22"/>
        </w:rPr>
        <w:t xml:space="preserve"> </w:t>
      </w:r>
      <w:r w:rsidRPr="005B0F1B">
        <w:rPr>
          <w:sz w:val="22"/>
          <w:szCs w:val="22"/>
        </w:rPr>
        <w:t>I/.2., 3. és 4. pont</w:t>
      </w:r>
      <w:r>
        <w:rPr>
          <w:sz w:val="22"/>
          <w:szCs w:val="22"/>
        </w:rPr>
        <w:t>jaiban</w:t>
      </w:r>
      <w:r w:rsidRPr="005B0F1B">
        <w:rPr>
          <w:sz w:val="22"/>
          <w:szCs w:val="22"/>
        </w:rPr>
        <w:t xml:space="preserve"> a képviselő-testületi referens szövegrész helyébe az önkormányzati asszisztens szövegrész lép</w:t>
      </w:r>
      <w:r w:rsidR="00EC008B">
        <w:rPr>
          <w:sz w:val="22"/>
          <w:szCs w:val="22"/>
        </w:rPr>
        <w:t>, valamint a</w:t>
      </w:r>
      <w:r w:rsidRPr="005B0F1B">
        <w:rPr>
          <w:sz w:val="22"/>
          <w:szCs w:val="22"/>
        </w:rPr>
        <w:t xml:space="preserve"> hatálybalépés szövegrésznél a 112/2022. iktatószám 50-74/2022-re módosul.</w:t>
      </w:r>
    </w:p>
    <w:p w14:paraId="0E496F24" w14:textId="6AE8C08F" w:rsidR="005B0F1B" w:rsidRPr="005B0F1B" w:rsidRDefault="005B0F1B" w:rsidP="002D5775">
      <w:pPr>
        <w:jc w:val="both"/>
        <w:rPr>
          <w:bCs/>
          <w:sz w:val="22"/>
          <w:szCs w:val="22"/>
        </w:rPr>
      </w:pPr>
    </w:p>
    <w:p w14:paraId="5E1232D6" w14:textId="77777777" w:rsidR="002D5775" w:rsidRPr="005B0F1B" w:rsidRDefault="002D5775" w:rsidP="002D5775">
      <w:pPr>
        <w:jc w:val="both"/>
        <w:rPr>
          <w:caps/>
          <w:sz w:val="22"/>
          <w:szCs w:val="22"/>
        </w:rPr>
      </w:pPr>
    </w:p>
    <w:p w14:paraId="516784B5" w14:textId="06F9753F" w:rsidR="002D5775" w:rsidRPr="00CE52BB" w:rsidRDefault="002D5775" w:rsidP="002D5775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CE52BB"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B5AF4F0" w14:textId="77777777" w:rsidR="002D5775" w:rsidRDefault="002D5775" w:rsidP="002D5775">
      <w:pPr>
        <w:rPr>
          <w:sz w:val="22"/>
          <w:szCs w:val="22"/>
        </w:rPr>
      </w:pPr>
    </w:p>
    <w:p w14:paraId="3B736538" w14:textId="77777777" w:rsidR="002D5775" w:rsidRPr="008529C9" w:rsidRDefault="002D5775" w:rsidP="002D5775">
      <w:pPr>
        <w:rPr>
          <w:sz w:val="22"/>
          <w:szCs w:val="22"/>
        </w:rPr>
      </w:pPr>
    </w:p>
    <w:p w14:paraId="54FEDA80" w14:textId="2401CD8B" w:rsidR="002D5775" w:rsidRPr="008529C9" w:rsidRDefault="00364746" w:rsidP="002D577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46</w:t>
      </w:r>
      <w:r w:rsidR="002D5775" w:rsidRPr="008529C9">
        <w:rPr>
          <w:b/>
          <w:sz w:val="22"/>
          <w:szCs w:val="22"/>
          <w:u w:val="single"/>
        </w:rPr>
        <w:t>/202</w:t>
      </w:r>
      <w:r w:rsidR="002D5775">
        <w:rPr>
          <w:b/>
          <w:sz w:val="22"/>
          <w:szCs w:val="22"/>
          <w:u w:val="single"/>
        </w:rPr>
        <w:t>4</w:t>
      </w:r>
      <w:r w:rsidR="002D5775" w:rsidRPr="008529C9">
        <w:rPr>
          <w:b/>
          <w:sz w:val="22"/>
          <w:szCs w:val="22"/>
          <w:u w:val="single"/>
        </w:rPr>
        <w:t>. (</w:t>
      </w:r>
      <w:r w:rsidR="00B510C7">
        <w:rPr>
          <w:b/>
          <w:sz w:val="22"/>
          <w:szCs w:val="22"/>
          <w:u w:val="single"/>
        </w:rPr>
        <w:t>X</w:t>
      </w:r>
      <w:r>
        <w:rPr>
          <w:b/>
          <w:sz w:val="22"/>
          <w:szCs w:val="22"/>
          <w:u w:val="single"/>
        </w:rPr>
        <w:t>I</w:t>
      </w:r>
      <w:r w:rsidR="002D5775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4</w:t>
      </w:r>
      <w:r w:rsidR="002D5775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0115370" w14:textId="77777777" w:rsidR="002D5775" w:rsidRDefault="002D5775" w:rsidP="002D5775">
      <w:pPr>
        <w:rPr>
          <w:b/>
          <w:sz w:val="22"/>
          <w:szCs w:val="22"/>
          <w:u w:val="single"/>
        </w:rPr>
      </w:pPr>
    </w:p>
    <w:p w14:paraId="6DFCE2A8" w14:textId="77777777" w:rsidR="00A17781" w:rsidRPr="008529C9" w:rsidRDefault="00A17781" w:rsidP="002D5775">
      <w:pPr>
        <w:rPr>
          <w:b/>
          <w:sz w:val="22"/>
          <w:szCs w:val="22"/>
          <w:u w:val="single"/>
        </w:rPr>
      </w:pPr>
    </w:p>
    <w:p w14:paraId="43BAE1F4" w14:textId="77777777" w:rsidR="002D5775" w:rsidRPr="008529C9" w:rsidRDefault="002D5775" w:rsidP="002D5775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37B278D" w14:textId="77777777" w:rsidR="002D5775" w:rsidRPr="008529C9" w:rsidRDefault="002D5775" w:rsidP="002D5775">
      <w:pPr>
        <w:rPr>
          <w:b/>
          <w:bCs/>
          <w:caps/>
          <w:sz w:val="22"/>
          <w:szCs w:val="22"/>
        </w:rPr>
      </w:pPr>
    </w:p>
    <w:p w14:paraId="56A94B3A" w14:textId="577961F4" w:rsidR="002D5775" w:rsidRDefault="002D5775" w:rsidP="002D5775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</w:t>
      </w:r>
    </w:p>
    <w:p w14:paraId="37B7C56A" w14:textId="77777777" w:rsidR="002D5775" w:rsidRDefault="002D5775" w:rsidP="00364746">
      <w:pPr>
        <w:jc w:val="both"/>
        <w:rPr>
          <w:sz w:val="22"/>
          <w:szCs w:val="22"/>
        </w:rPr>
      </w:pPr>
    </w:p>
    <w:p w14:paraId="7F46A9F1" w14:textId="77777777" w:rsidR="00364746" w:rsidRPr="005B0F1B" w:rsidRDefault="00364746" w:rsidP="00364746">
      <w:pPr>
        <w:pStyle w:val="Listaszerbekezds"/>
        <w:numPr>
          <w:ilvl w:val="0"/>
          <w:numId w:val="23"/>
        </w:numPr>
        <w:jc w:val="both"/>
        <w:rPr>
          <w:rFonts w:eastAsia="Calibri"/>
          <w:bCs/>
          <w:caps/>
          <w:sz w:val="22"/>
          <w:szCs w:val="22"/>
        </w:rPr>
      </w:pPr>
      <w:r w:rsidRPr="005B0F1B">
        <w:rPr>
          <w:rFonts w:eastAsia="Calibri"/>
          <w:bCs/>
          <w:caps/>
          <w:sz w:val="22"/>
          <w:szCs w:val="22"/>
        </w:rPr>
        <w:t>A NEMZETISÉGI ÖNKORMÁNYZATOK MŰKÖDÉSI FELTÉTELEINEK BIZTOSÍTÁSÁRA KÖTÖTT KÖZIGAZGATÁSI SZERZŐDÉS FELÜLVIZSGÁLATA</w:t>
      </w:r>
    </w:p>
    <w:p w14:paraId="51261D22" w14:textId="77777777" w:rsidR="002D5775" w:rsidRPr="008529C9" w:rsidRDefault="002D5775" w:rsidP="002D5775">
      <w:pPr>
        <w:ind w:left="1069"/>
        <w:rPr>
          <w:caps/>
          <w:sz w:val="22"/>
          <w:szCs w:val="22"/>
        </w:rPr>
      </w:pPr>
    </w:p>
    <w:p w14:paraId="3E387C17" w14:textId="5C7843D1" w:rsidR="002D5775" w:rsidRPr="008529C9" w:rsidRDefault="002D5775" w:rsidP="002D5775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 xml:space="preserve">tárgyú </w:t>
      </w:r>
      <w:r w:rsidR="00A17781">
        <w:rPr>
          <w:sz w:val="22"/>
          <w:szCs w:val="22"/>
        </w:rPr>
        <w:t xml:space="preserve">módosított </w:t>
      </w:r>
      <w:r w:rsidRPr="008529C9">
        <w:rPr>
          <w:sz w:val="22"/>
          <w:szCs w:val="22"/>
        </w:rPr>
        <w:t>előterjesztést a Képviselő-testületnek elfogadásra javasolja.</w:t>
      </w:r>
    </w:p>
    <w:p w14:paraId="17FD56EC" w14:textId="77777777" w:rsidR="002D5775" w:rsidRPr="008529C9" w:rsidRDefault="002D5775" w:rsidP="002D5775">
      <w:pPr>
        <w:rPr>
          <w:sz w:val="22"/>
          <w:szCs w:val="22"/>
        </w:rPr>
      </w:pPr>
    </w:p>
    <w:p w14:paraId="6CFC6A08" w14:textId="77777777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A7CADFE" w14:textId="69FA38C9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8545FC">
        <w:rPr>
          <w:sz w:val="22"/>
          <w:szCs w:val="22"/>
        </w:rPr>
        <w:t>november 6.</w:t>
      </w:r>
      <w:r w:rsidRPr="008529C9">
        <w:rPr>
          <w:sz w:val="22"/>
          <w:szCs w:val="22"/>
        </w:rPr>
        <w:t xml:space="preserve"> </w:t>
      </w:r>
    </w:p>
    <w:p w14:paraId="0C2BB122" w14:textId="77777777" w:rsidR="002D5775" w:rsidRDefault="002D5775" w:rsidP="002D5775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5FF3E53" w14:textId="77777777" w:rsidR="00364746" w:rsidRDefault="00364746" w:rsidP="007B33A9">
      <w:pPr>
        <w:spacing w:after="200" w:line="276" w:lineRule="auto"/>
        <w:rPr>
          <w:b/>
          <w:sz w:val="22"/>
          <w:szCs w:val="22"/>
        </w:rPr>
      </w:pPr>
    </w:p>
    <w:p w14:paraId="4BC8000C" w14:textId="77777777" w:rsidR="00A17781" w:rsidRDefault="00A17781" w:rsidP="007B33A9">
      <w:pPr>
        <w:spacing w:after="200" w:line="276" w:lineRule="auto"/>
        <w:rPr>
          <w:b/>
          <w:sz w:val="22"/>
          <w:szCs w:val="22"/>
        </w:rPr>
      </w:pPr>
    </w:p>
    <w:p w14:paraId="45ED0EDC" w14:textId="77777777" w:rsidR="00A17781" w:rsidRDefault="00A17781" w:rsidP="007B33A9">
      <w:pPr>
        <w:spacing w:after="200" w:line="276" w:lineRule="auto"/>
        <w:rPr>
          <w:b/>
          <w:sz w:val="22"/>
          <w:szCs w:val="22"/>
        </w:rPr>
      </w:pPr>
    </w:p>
    <w:p w14:paraId="6F57395D" w14:textId="61AA303B" w:rsidR="007B33A9" w:rsidRPr="00D5557C" w:rsidRDefault="008545FC" w:rsidP="007B33A9">
      <w:pPr>
        <w:spacing w:after="200" w:line="276" w:lineRule="auto"/>
        <w:rPr>
          <w:caps/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Pr="00B22854">
        <w:rPr>
          <w:bCs/>
          <w:sz w:val="22"/>
          <w:szCs w:val="22"/>
        </w:rPr>
        <w:t xml:space="preserve"> </w:t>
      </w:r>
      <w:r w:rsidR="007B33A9" w:rsidRPr="00D5557C">
        <w:rPr>
          <w:bCs/>
          <w:sz w:val="22"/>
          <w:szCs w:val="22"/>
        </w:rPr>
        <w:t>ismertette a</w:t>
      </w:r>
      <w:r>
        <w:rPr>
          <w:bCs/>
          <w:sz w:val="22"/>
          <w:szCs w:val="22"/>
        </w:rPr>
        <w:t>z</w:t>
      </w:r>
    </w:p>
    <w:p w14:paraId="2CC1099A" w14:textId="32221C73" w:rsidR="008545FC" w:rsidRPr="008545FC" w:rsidRDefault="008545FC" w:rsidP="008545FC">
      <w:pPr>
        <w:pStyle w:val="Listaszerbekezds"/>
        <w:numPr>
          <w:ilvl w:val="0"/>
          <w:numId w:val="23"/>
        </w:numPr>
        <w:rPr>
          <w:rFonts w:eastAsia="Calibri"/>
          <w:caps/>
          <w:sz w:val="22"/>
          <w:szCs w:val="22"/>
        </w:rPr>
      </w:pPr>
      <w:bookmarkStart w:id="1" w:name="_Hlk161733783"/>
      <w:r>
        <w:rPr>
          <w:rFonts w:eastAsia="Calibri"/>
          <w:caps/>
          <w:sz w:val="22"/>
          <w:szCs w:val="22"/>
        </w:rPr>
        <w:t xml:space="preserve">ingó </w:t>
      </w:r>
      <w:r w:rsidRPr="008545FC">
        <w:rPr>
          <w:rFonts w:eastAsia="Calibri"/>
          <w:caps/>
          <w:sz w:val="22"/>
          <w:szCs w:val="22"/>
        </w:rPr>
        <w:t>VAGYON INGYENES TULAJDONBA VÉTELE</w:t>
      </w:r>
    </w:p>
    <w:p w14:paraId="049A144B" w14:textId="0FD95311" w:rsidR="008545FC" w:rsidRPr="008545FC" w:rsidRDefault="008545FC" w:rsidP="008545FC">
      <w:pPr>
        <w:pStyle w:val="Listaszerbekezds"/>
        <w:numPr>
          <w:ilvl w:val="0"/>
          <w:numId w:val="23"/>
        </w:numPr>
        <w:rPr>
          <w:rFonts w:eastAsia="Calibri"/>
          <w:caps/>
          <w:sz w:val="22"/>
          <w:szCs w:val="22"/>
        </w:rPr>
      </w:pPr>
      <w:r w:rsidRPr="008545FC">
        <w:rPr>
          <w:rFonts w:eastAsia="Calibri"/>
          <w:caps/>
          <w:sz w:val="22"/>
          <w:szCs w:val="22"/>
        </w:rPr>
        <w:t>INGÓ VAGYON INGYENES TULAJDONBA VÉTELE</w:t>
      </w:r>
    </w:p>
    <w:p w14:paraId="04183289" w14:textId="77777777" w:rsidR="007B33A9" w:rsidRPr="00CF550B" w:rsidRDefault="007B33A9" w:rsidP="007B33A9">
      <w:pPr>
        <w:pStyle w:val="Listaszerbekezds"/>
        <w:rPr>
          <w:bCs/>
          <w:caps/>
          <w:sz w:val="22"/>
          <w:szCs w:val="22"/>
        </w:rPr>
      </w:pPr>
    </w:p>
    <w:bookmarkEnd w:id="1"/>
    <w:p w14:paraId="2F575F41" w14:textId="77777777" w:rsidR="007B33A9" w:rsidRPr="00490064" w:rsidRDefault="007B33A9" w:rsidP="007B33A9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eke</w:t>
      </w:r>
      <w:r w:rsidRPr="00490064">
        <w:rPr>
          <w:bCs/>
          <w:sz w:val="22"/>
          <w:szCs w:val="22"/>
        </w:rPr>
        <w:t>t.</w:t>
      </w:r>
    </w:p>
    <w:p w14:paraId="45EDFDE8" w14:textId="77777777" w:rsidR="007B33A9" w:rsidRDefault="007B33A9" w:rsidP="007B33A9">
      <w:pPr>
        <w:rPr>
          <w:bCs/>
          <w:sz w:val="22"/>
          <w:szCs w:val="22"/>
        </w:rPr>
      </w:pPr>
    </w:p>
    <w:p w14:paraId="56327716" w14:textId="77777777" w:rsidR="007B33A9" w:rsidRDefault="007B33A9" w:rsidP="007B33A9">
      <w:pPr>
        <w:rPr>
          <w:bCs/>
          <w:sz w:val="22"/>
          <w:szCs w:val="22"/>
        </w:rPr>
      </w:pPr>
    </w:p>
    <w:p w14:paraId="690F5D9B" w14:textId="330ECBBD" w:rsidR="007B33A9" w:rsidRPr="0018673E" w:rsidRDefault="007B33A9" w:rsidP="007B33A9">
      <w:pPr>
        <w:rPr>
          <w:sz w:val="22"/>
          <w:szCs w:val="22"/>
        </w:rPr>
      </w:pPr>
      <w:r>
        <w:rPr>
          <w:bCs/>
          <w:sz w:val="22"/>
          <w:szCs w:val="22"/>
        </w:rPr>
        <w:t>K</w:t>
      </w:r>
      <w:r w:rsidRPr="008529C9">
        <w:rPr>
          <w:bCs/>
          <w:sz w:val="22"/>
          <w:szCs w:val="22"/>
        </w:rPr>
        <w:t xml:space="preserve">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1BBBC469" w14:textId="77777777" w:rsidR="008E4492" w:rsidRDefault="008E4492" w:rsidP="007B33A9">
      <w:pPr>
        <w:rPr>
          <w:caps/>
          <w:sz w:val="22"/>
          <w:szCs w:val="22"/>
        </w:rPr>
      </w:pPr>
    </w:p>
    <w:p w14:paraId="69FA72BA" w14:textId="77777777" w:rsidR="0047249B" w:rsidRDefault="0047249B" w:rsidP="007B33A9">
      <w:pPr>
        <w:rPr>
          <w:caps/>
          <w:sz w:val="22"/>
          <w:szCs w:val="22"/>
        </w:rPr>
      </w:pPr>
    </w:p>
    <w:p w14:paraId="0F7C0BD1" w14:textId="2A478E41" w:rsidR="007B33A9" w:rsidRPr="008529C9" w:rsidRDefault="00D5557C" w:rsidP="007B33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8545FC">
        <w:rPr>
          <w:b/>
          <w:sz w:val="22"/>
          <w:szCs w:val="22"/>
          <w:u w:val="single"/>
        </w:rPr>
        <w:t>7</w:t>
      </w:r>
      <w:r w:rsidR="007B33A9" w:rsidRPr="008529C9">
        <w:rPr>
          <w:b/>
          <w:sz w:val="22"/>
          <w:szCs w:val="22"/>
          <w:u w:val="single"/>
        </w:rPr>
        <w:t>/202</w:t>
      </w:r>
      <w:r w:rsidR="007B33A9">
        <w:rPr>
          <w:b/>
          <w:sz w:val="22"/>
          <w:szCs w:val="22"/>
          <w:u w:val="single"/>
        </w:rPr>
        <w:t>4</w:t>
      </w:r>
      <w:r w:rsidR="007B33A9"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</w:t>
      </w:r>
      <w:r w:rsidR="008545FC">
        <w:rPr>
          <w:b/>
          <w:sz w:val="22"/>
          <w:szCs w:val="22"/>
          <w:u w:val="single"/>
        </w:rPr>
        <w:t>I</w:t>
      </w:r>
      <w:r w:rsidR="007B33A9" w:rsidRPr="008529C9">
        <w:rPr>
          <w:b/>
          <w:sz w:val="22"/>
          <w:szCs w:val="22"/>
          <w:u w:val="single"/>
        </w:rPr>
        <w:t>.</w:t>
      </w:r>
      <w:r w:rsidR="008545FC">
        <w:rPr>
          <w:b/>
          <w:sz w:val="22"/>
          <w:szCs w:val="22"/>
          <w:u w:val="single"/>
        </w:rPr>
        <w:t xml:space="preserve"> 4</w:t>
      </w:r>
      <w:r w:rsidR="007B33A9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4DE0F0B" w14:textId="77777777" w:rsidR="007B33A9" w:rsidRPr="008529C9" w:rsidRDefault="007B33A9" w:rsidP="007B33A9">
      <w:pPr>
        <w:rPr>
          <w:b/>
          <w:sz w:val="22"/>
          <w:szCs w:val="22"/>
          <w:u w:val="single"/>
        </w:rPr>
      </w:pPr>
    </w:p>
    <w:p w14:paraId="75F3E2B9" w14:textId="77777777" w:rsidR="007B33A9" w:rsidRPr="008529C9" w:rsidRDefault="007B33A9" w:rsidP="007B33A9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lastRenderedPageBreak/>
        <w:t>Határozat</w:t>
      </w:r>
    </w:p>
    <w:p w14:paraId="284DC939" w14:textId="77777777" w:rsidR="007B33A9" w:rsidRPr="008529C9" w:rsidRDefault="007B33A9" w:rsidP="007B33A9">
      <w:pPr>
        <w:rPr>
          <w:b/>
          <w:bCs/>
          <w:caps/>
          <w:sz w:val="22"/>
          <w:szCs w:val="22"/>
        </w:rPr>
      </w:pPr>
    </w:p>
    <w:p w14:paraId="4B2D467B" w14:textId="7B3C6847" w:rsidR="007B33A9" w:rsidRDefault="007B33A9" w:rsidP="007B33A9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  <w:r w:rsidR="00A17781">
        <w:rPr>
          <w:sz w:val="22"/>
          <w:szCs w:val="22"/>
        </w:rPr>
        <w:t>z</w:t>
      </w:r>
    </w:p>
    <w:p w14:paraId="22F5AE0F" w14:textId="77777777" w:rsidR="007B33A9" w:rsidRPr="008529C9" w:rsidRDefault="007B33A9" w:rsidP="007B33A9">
      <w:pPr>
        <w:rPr>
          <w:sz w:val="22"/>
          <w:szCs w:val="22"/>
        </w:rPr>
      </w:pPr>
    </w:p>
    <w:p w14:paraId="41D544A5" w14:textId="77777777" w:rsidR="008545FC" w:rsidRPr="008545FC" w:rsidRDefault="008545FC" w:rsidP="008545FC">
      <w:pPr>
        <w:pStyle w:val="Listaszerbekezds"/>
        <w:numPr>
          <w:ilvl w:val="0"/>
          <w:numId w:val="23"/>
        </w:numPr>
        <w:rPr>
          <w:rFonts w:eastAsia="Calibri"/>
          <w:caps/>
          <w:sz w:val="22"/>
          <w:szCs w:val="22"/>
        </w:rPr>
      </w:pPr>
      <w:bookmarkStart w:id="2" w:name="_Hlk159407834"/>
      <w:r>
        <w:rPr>
          <w:rFonts w:eastAsia="Calibri"/>
          <w:caps/>
          <w:sz w:val="22"/>
          <w:szCs w:val="22"/>
        </w:rPr>
        <w:t xml:space="preserve">ingó </w:t>
      </w:r>
      <w:r w:rsidRPr="008545FC">
        <w:rPr>
          <w:rFonts w:eastAsia="Calibri"/>
          <w:caps/>
          <w:sz w:val="22"/>
          <w:szCs w:val="22"/>
        </w:rPr>
        <w:t>VAGYON INGYENES TULAJDONBA VÉTELE</w:t>
      </w:r>
    </w:p>
    <w:p w14:paraId="2DB74516" w14:textId="77777777" w:rsidR="008545FC" w:rsidRPr="008545FC" w:rsidRDefault="008545FC" w:rsidP="008545FC">
      <w:pPr>
        <w:pStyle w:val="Listaszerbekezds"/>
        <w:numPr>
          <w:ilvl w:val="0"/>
          <w:numId w:val="23"/>
        </w:numPr>
        <w:rPr>
          <w:rFonts w:eastAsia="Calibri"/>
          <w:caps/>
          <w:sz w:val="22"/>
          <w:szCs w:val="22"/>
        </w:rPr>
      </w:pPr>
      <w:r w:rsidRPr="008545FC">
        <w:rPr>
          <w:rFonts w:eastAsia="Calibri"/>
          <w:caps/>
          <w:sz w:val="22"/>
          <w:szCs w:val="22"/>
        </w:rPr>
        <w:t>INGÓ VAGYON INGYENES TULAJDONBA VÉTELE</w:t>
      </w:r>
    </w:p>
    <w:p w14:paraId="3F55154E" w14:textId="77777777" w:rsidR="007B33A9" w:rsidRPr="00893AA3" w:rsidRDefault="007B33A9" w:rsidP="0027491A">
      <w:pPr>
        <w:jc w:val="both"/>
        <w:rPr>
          <w:bCs/>
          <w:caps/>
          <w:sz w:val="22"/>
          <w:szCs w:val="22"/>
        </w:rPr>
      </w:pPr>
    </w:p>
    <w:bookmarkEnd w:id="2"/>
    <w:p w14:paraId="3E1F2B66" w14:textId="77777777" w:rsidR="007B33A9" w:rsidRPr="008529C9" w:rsidRDefault="007B33A9" w:rsidP="007B33A9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4CD0CEA2" w14:textId="77777777" w:rsidR="007B33A9" w:rsidRPr="008529C9" w:rsidRDefault="007B33A9" w:rsidP="007B33A9">
      <w:pPr>
        <w:rPr>
          <w:sz w:val="22"/>
          <w:szCs w:val="22"/>
        </w:rPr>
      </w:pPr>
    </w:p>
    <w:p w14:paraId="0193E9E2" w14:textId="77777777" w:rsidR="007B33A9" w:rsidRPr="008529C9" w:rsidRDefault="007B33A9" w:rsidP="007B33A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2802C17" w14:textId="7B94B396" w:rsidR="007B33A9" w:rsidRDefault="007B33A9" w:rsidP="007B33A9">
      <w:pPr>
        <w:rPr>
          <w:caps/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8545FC">
        <w:rPr>
          <w:sz w:val="22"/>
          <w:szCs w:val="22"/>
        </w:rPr>
        <w:t>november 6.</w:t>
      </w:r>
    </w:p>
    <w:p w14:paraId="2A282F8C" w14:textId="77777777" w:rsidR="007B33A9" w:rsidRPr="008529C9" w:rsidRDefault="007B33A9" w:rsidP="007B33A9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2B4CDE2" w14:textId="77777777" w:rsidR="007B33A9" w:rsidRDefault="007B33A9" w:rsidP="007B33A9">
      <w:pPr>
        <w:jc w:val="both"/>
        <w:rPr>
          <w:b/>
          <w:sz w:val="22"/>
          <w:szCs w:val="22"/>
        </w:rPr>
      </w:pPr>
    </w:p>
    <w:p w14:paraId="07E92952" w14:textId="77777777" w:rsidR="0027491A" w:rsidRDefault="0027491A" w:rsidP="007B33A9">
      <w:pPr>
        <w:jc w:val="both"/>
        <w:rPr>
          <w:b/>
          <w:sz w:val="22"/>
          <w:szCs w:val="22"/>
        </w:rPr>
      </w:pPr>
    </w:p>
    <w:p w14:paraId="5B408180" w14:textId="77777777" w:rsidR="007F61F3" w:rsidRDefault="007F61F3" w:rsidP="007B33A9">
      <w:pPr>
        <w:jc w:val="both"/>
        <w:rPr>
          <w:b/>
          <w:sz w:val="22"/>
          <w:szCs w:val="22"/>
        </w:rPr>
      </w:pPr>
    </w:p>
    <w:p w14:paraId="4A87153E" w14:textId="77777777" w:rsidR="00A17781" w:rsidRDefault="00A17781" w:rsidP="007B33A9">
      <w:pPr>
        <w:jc w:val="both"/>
        <w:rPr>
          <w:b/>
          <w:sz w:val="22"/>
          <w:szCs w:val="22"/>
        </w:rPr>
      </w:pPr>
    </w:p>
    <w:p w14:paraId="2641E49F" w14:textId="77777777" w:rsidR="00A17781" w:rsidRDefault="00A17781" w:rsidP="007B33A9">
      <w:pPr>
        <w:jc w:val="both"/>
        <w:rPr>
          <w:b/>
          <w:sz w:val="22"/>
          <w:szCs w:val="22"/>
        </w:rPr>
      </w:pPr>
    </w:p>
    <w:p w14:paraId="3BC0816A" w14:textId="77777777" w:rsidR="007F61F3" w:rsidRDefault="007F61F3" w:rsidP="007B33A9">
      <w:pPr>
        <w:jc w:val="both"/>
        <w:rPr>
          <w:b/>
          <w:sz w:val="22"/>
          <w:szCs w:val="22"/>
        </w:rPr>
      </w:pPr>
    </w:p>
    <w:p w14:paraId="02173DCB" w14:textId="66107AF9" w:rsidR="00747E7C" w:rsidRPr="00D5557C" w:rsidRDefault="00747E7C" w:rsidP="008545FC">
      <w:pPr>
        <w:spacing w:after="200" w:line="276" w:lineRule="auto"/>
        <w:jc w:val="both"/>
        <w:rPr>
          <w:caps/>
          <w:sz w:val="22"/>
          <w:szCs w:val="22"/>
        </w:rPr>
      </w:pPr>
      <w:r>
        <w:rPr>
          <w:b/>
          <w:sz w:val="22"/>
          <w:szCs w:val="22"/>
        </w:rPr>
        <w:t xml:space="preserve">dr. </w:t>
      </w:r>
      <w:r w:rsidR="008545FC">
        <w:rPr>
          <w:b/>
          <w:sz w:val="22"/>
          <w:szCs w:val="22"/>
        </w:rPr>
        <w:t>Turán Csaba jegyző</w:t>
      </w:r>
      <w:r>
        <w:rPr>
          <w:b/>
          <w:sz w:val="22"/>
          <w:szCs w:val="22"/>
        </w:rPr>
        <w:t xml:space="preserve"> </w:t>
      </w:r>
      <w:r w:rsidRPr="00D5557C">
        <w:rPr>
          <w:bCs/>
          <w:sz w:val="22"/>
          <w:szCs w:val="22"/>
        </w:rPr>
        <w:t xml:space="preserve"> ismertette a</w:t>
      </w:r>
    </w:p>
    <w:p w14:paraId="0866A4C3" w14:textId="34141029" w:rsidR="008545FC" w:rsidRPr="008545FC" w:rsidRDefault="008545FC" w:rsidP="008545FC">
      <w:pPr>
        <w:pStyle w:val="Listaszerbekezds"/>
        <w:numPr>
          <w:ilvl w:val="0"/>
          <w:numId w:val="23"/>
        </w:numPr>
        <w:jc w:val="both"/>
        <w:rPr>
          <w:rFonts w:eastAsia="Calibri"/>
          <w:caps/>
          <w:sz w:val="22"/>
          <w:szCs w:val="22"/>
        </w:rPr>
      </w:pPr>
      <w:bookmarkStart w:id="3" w:name="_Hlk181691230"/>
      <w:r w:rsidRPr="008545FC">
        <w:rPr>
          <w:rFonts w:eastAsia="Calibri"/>
          <w:caps/>
          <w:sz w:val="22"/>
          <w:szCs w:val="22"/>
        </w:rPr>
        <w:t>TÁRSULÁSI TANÁCS TAGOK ÉS HELYETTES TAG, VALAMINT FELÜGYELŐBIZOTTSÁGI TAG DELEGÁLÁSA A HOMOKHÁTSÁGI REGIONÁLIS HULLADÉKGAZDÁLKODÁSI ÖNKORMÁNYZATI TÁRSULÁSBA</w:t>
      </w:r>
    </w:p>
    <w:bookmarkEnd w:id="3"/>
    <w:p w14:paraId="01B8DEBC" w14:textId="77777777" w:rsidR="00747E7C" w:rsidRPr="00CF550B" w:rsidRDefault="00747E7C" w:rsidP="00747E7C">
      <w:pPr>
        <w:pStyle w:val="Listaszerbekezds"/>
        <w:rPr>
          <w:bCs/>
          <w:caps/>
          <w:sz w:val="22"/>
          <w:szCs w:val="22"/>
        </w:rPr>
      </w:pPr>
    </w:p>
    <w:p w14:paraId="2C458972" w14:textId="2995045A" w:rsidR="00747E7C" w:rsidRPr="00490064" w:rsidRDefault="00747E7C" w:rsidP="00747E7C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előterjesztést.</w:t>
      </w:r>
    </w:p>
    <w:p w14:paraId="02B6A845" w14:textId="77777777" w:rsidR="00747E7C" w:rsidRDefault="00747E7C" w:rsidP="00747E7C">
      <w:pPr>
        <w:rPr>
          <w:bCs/>
          <w:sz w:val="22"/>
          <w:szCs w:val="22"/>
        </w:rPr>
      </w:pPr>
    </w:p>
    <w:p w14:paraId="34621EFB" w14:textId="77777777" w:rsidR="00747E7C" w:rsidRDefault="00747E7C" w:rsidP="00747E7C">
      <w:pPr>
        <w:rPr>
          <w:bCs/>
          <w:sz w:val="22"/>
          <w:szCs w:val="22"/>
        </w:rPr>
      </w:pPr>
    </w:p>
    <w:p w14:paraId="334B5AB4" w14:textId="77777777" w:rsidR="00747E7C" w:rsidRPr="0018673E" w:rsidRDefault="00747E7C" w:rsidP="00747E7C">
      <w:pPr>
        <w:rPr>
          <w:sz w:val="22"/>
          <w:szCs w:val="22"/>
        </w:rPr>
      </w:pPr>
      <w:r>
        <w:rPr>
          <w:bCs/>
          <w:sz w:val="22"/>
          <w:szCs w:val="22"/>
        </w:rPr>
        <w:t>K</w:t>
      </w:r>
      <w:r w:rsidRPr="008529C9">
        <w:rPr>
          <w:bCs/>
          <w:sz w:val="22"/>
          <w:szCs w:val="22"/>
        </w:rPr>
        <w:t xml:space="preserve">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CE37BDC" w14:textId="77777777" w:rsidR="00747E7C" w:rsidRDefault="00747E7C" w:rsidP="00747E7C">
      <w:pPr>
        <w:rPr>
          <w:caps/>
          <w:sz w:val="22"/>
          <w:szCs w:val="22"/>
        </w:rPr>
      </w:pPr>
    </w:p>
    <w:p w14:paraId="6E13AA45" w14:textId="77777777" w:rsidR="00747E7C" w:rsidRDefault="00747E7C" w:rsidP="00747E7C">
      <w:pPr>
        <w:rPr>
          <w:caps/>
          <w:sz w:val="22"/>
          <w:szCs w:val="22"/>
        </w:rPr>
      </w:pPr>
    </w:p>
    <w:p w14:paraId="037802F2" w14:textId="2E161599" w:rsidR="00747E7C" w:rsidRPr="008529C9" w:rsidRDefault="00747E7C" w:rsidP="00747E7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8545FC">
        <w:rPr>
          <w:b/>
          <w:sz w:val="22"/>
          <w:szCs w:val="22"/>
          <w:u w:val="single"/>
        </w:rPr>
        <w:t>8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</w:t>
      </w:r>
      <w:r w:rsidR="008545FC"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 w:rsidR="008545FC"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E15A45B" w14:textId="77777777" w:rsidR="00747E7C" w:rsidRDefault="00747E7C" w:rsidP="00747E7C">
      <w:pPr>
        <w:rPr>
          <w:b/>
          <w:sz w:val="22"/>
          <w:szCs w:val="22"/>
          <w:u w:val="single"/>
        </w:rPr>
      </w:pPr>
    </w:p>
    <w:p w14:paraId="25CF040E" w14:textId="77777777" w:rsidR="00A17781" w:rsidRPr="008529C9" w:rsidRDefault="00A17781" w:rsidP="00747E7C">
      <w:pPr>
        <w:rPr>
          <w:b/>
          <w:sz w:val="22"/>
          <w:szCs w:val="22"/>
          <w:u w:val="single"/>
        </w:rPr>
      </w:pPr>
    </w:p>
    <w:p w14:paraId="0F4EF182" w14:textId="77777777" w:rsidR="00747E7C" w:rsidRPr="008529C9" w:rsidRDefault="00747E7C" w:rsidP="00747E7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6293AF6A" w14:textId="77777777" w:rsidR="00747E7C" w:rsidRPr="008529C9" w:rsidRDefault="00747E7C" w:rsidP="00747E7C">
      <w:pPr>
        <w:rPr>
          <w:b/>
          <w:bCs/>
          <w:caps/>
          <w:sz w:val="22"/>
          <w:szCs w:val="22"/>
        </w:rPr>
      </w:pPr>
    </w:p>
    <w:p w14:paraId="56BD4F45" w14:textId="16E2DF0C" w:rsidR="00747E7C" w:rsidRDefault="00747E7C" w:rsidP="00747E7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3796FB22" w14:textId="77777777" w:rsidR="00747E7C" w:rsidRPr="008529C9" w:rsidRDefault="00747E7C" w:rsidP="00747E7C">
      <w:pPr>
        <w:rPr>
          <w:sz w:val="22"/>
          <w:szCs w:val="22"/>
        </w:rPr>
      </w:pPr>
    </w:p>
    <w:p w14:paraId="39E4992A" w14:textId="6619FA41" w:rsidR="008545FC" w:rsidRPr="008545FC" w:rsidRDefault="008545FC" w:rsidP="008545FC">
      <w:pPr>
        <w:pStyle w:val="Listaszerbekezds"/>
        <w:numPr>
          <w:ilvl w:val="0"/>
          <w:numId w:val="23"/>
        </w:numPr>
        <w:jc w:val="both"/>
        <w:rPr>
          <w:rFonts w:eastAsia="Calibri"/>
          <w:caps/>
          <w:sz w:val="22"/>
          <w:szCs w:val="22"/>
        </w:rPr>
      </w:pPr>
      <w:r w:rsidRPr="008545FC">
        <w:rPr>
          <w:rFonts w:eastAsia="Calibri"/>
          <w:caps/>
          <w:sz w:val="22"/>
          <w:szCs w:val="22"/>
        </w:rPr>
        <w:t>TÁRSULÁSI TANÁCS TAGOK ÉS HELYETTES TAG, VALAMINT FELÜGYELŐBIZOTTSÁGI TAG DELEGÁLÁSA A HOMOKHÁTSÁGI REGIONÁLIS HULLADÉKGAZDÁLKODÁSI ÖNKORMÁNYZATI TÁRSULÁSBA</w:t>
      </w:r>
    </w:p>
    <w:p w14:paraId="6FFB83A4" w14:textId="77777777" w:rsidR="00747E7C" w:rsidRPr="00893AA3" w:rsidRDefault="00747E7C" w:rsidP="008E7DD7">
      <w:pPr>
        <w:jc w:val="both"/>
        <w:rPr>
          <w:bCs/>
          <w:caps/>
          <w:sz w:val="22"/>
          <w:szCs w:val="22"/>
        </w:rPr>
      </w:pPr>
    </w:p>
    <w:p w14:paraId="1EF61787" w14:textId="00B357D0" w:rsidR="00747E7C" w:rsidRPr="008529C9" w:rsidRDefault="00747E7C" w:rsidP="00747E7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1F14DB7" w14:textId="77777777" w:rsidR="00747E7C" w:rsidRPr="008529C9" w:rsidRDefault="00747E7C" w:rsidP="00747E7C">
      <w:pPr>
        <w:rPr>
          <w:sz w:val="22"/>
          <w:szCs w:val="22"/>
        </w:rPr>
      </w:pPr>
    </w:p>
    <w:p w14:paraId="013F3DC0" w14:textId="77777777" w:rsidR="00747E7C" w:rsidRPr="008529C9" w:rsidRDefault="00747E7C" w:rsidP="00747E7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230A12D" w14:textId="763A1D1D" w:rsidR="00747E7C" w:rsidRDefault="00747E7C" w:rsidP="00747E7C">
      <w:pPr>
        <w:rPr>
          <w:caps/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8545FC">
        <w:rPr>
          <w:sz w:val="22"/>
          <w:szCs w:val="22"/>
        </w:rPr>
        <w:t>november 6.</w:t>
      </w:r>
    </w:p>
    <w:p w14:paraId="4EA41E8E" w14:textId="77777777" w:rsidR="00747E7C" w:rsidRPr="008529C9" w:rsidRDefault="00747E7C" w:rsidP="00747E7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934FF7C" w14:textId="77777777" w:rsidR="00747E7C" w:rsidRDefault="00747E7C" w:rsidP="00747E7C">
      <w:pPr>
        <w:jc w:val="both"/>
        <w:rPr>
          <w:b/>
          <w:sz w:val="22"/>
          <w:szCs w:val="22"/>
        </w:rPr>
      </w:pPr>
    </w:p>
    <w:p w14:paraId="261465C9" w14:textId="77777777" w:rsidR="00A17781" w:rsidRDefault="00A17781" w:rsidP="00747E7C">
      <w:pPr>
        <w:jc w:val="both"/>
        <w:rPr>
          <w:b/>
          <w:sz w:val="22"/>
          <w:szCs w:val="22"/>
        </w:rPr>
      </w:pPr>
    </w:p>
    <w:p w14:paraId="25D000E7" w14:textId="77777777" w:rsidR="00A17781" w:rsidRDefault="00A17781" w:rsidP="00747E7C">
      <w:pPr>
        <w:jc w:val="both"/>
        <w:rPr>
          <w:b/>
          <w:sz w:val="22"/>
          <w:szCs w:val="22"/>
        </w:rPr>
      </w:pPr>
    </w:p>
    <w:p w14:paraId="461A6DE4" w14:textId="77777777" w:rsidR="00A17781" w:rsidRDefault="00A17781" w:rsidP="00747E7C">
      <w:pPr>
        <w:jc w:val="both"/>
        <w:rPr>
          <w:b/>
          <w:sz w:val="22"/>
          <w:szCs w:val="22"/>
        </w:rPr>
      </w:pPr>
    </w:p>
    <w:p w14:paraId="57646B46" w14:textId="77777777" w:rsidR="00A17781" w:rsidRDefault="00A17781" w:rsidP="00747E7C">
      <w:pPr>
        <w:jc w:val="both"/>
        <w:rPr>
          <w:b/>
          <w:sz w:val="22"/>
          <w:szCs w:val="22"/>
        </w:rPr>
      </w:pPr>
    </w:p>
    <w:p w14:paraId="7FE84002" w14:textId="77777777" w:rsidR="00A17781" w:rsidRDefault="00A17781" w:rsidP="00747E7C">
      <w:pPr>
        <w:jc w:val="both"/>
        <w:rPr>
          <w:b/>
          <w:sz w:val="22"/>
          <w:szCs w:val="22"/>
        </w:rPr>
      </w:pPr>
    </w:p>
    <w:p w14:paraId="00A0FF56" w14:textId="77777777" w:rsidR="007F61F3" w:rsidRDefault="007F61F3" w:rsidP="00CD1C59">
      <w:pPr>
        <w:spacing w:after="200" w:line="276" w:lineRule="auto"/>
        <w:rPr>
          <w:b/>
          <w:sz w:val="22"/>
          <w:szCs w:val="22"/>
        </w:rPr>
      </w:pPr>
    </w:p>
    <w:p w14:paraId="314C441D" w14:textId="77777777" w:rsidR="00A17781" w:rsidRDefault="00A17781" w:rsidP="00CD1C59">
      <w:pPr>
        <w:spacing w:after="200" w:line="276" w:lineRule="auto"/>
        <w:rPr>
          <w:b/>
          <w:sz w:val="22"/>
          <w:szCs w:val="22"/>
        </w:rPr>
      </w:pPr>
    </w:p>
    <w:p w14:paraId="2FF5C396" w14:textId="0F3B24D6" w:rsidR="00120F6A" w:rsidRDefault="007F61F3" w:rsidP="00120F6A">
      <w:pPr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dr. Nagy Gabriella aljegyző</w:t>
      </w:r>
      <w:r w:rsidR="00120F6A">
        <w:rPr>
          <w:bCs/>
          <w:sz w:val="22"/>
          <w:szCs w:val="22"/>
        </w:rPr>
        <w:t xml:space="preserve"> ismertette</w:t>
      </w:r>
      <w:r>
        <w:rPr>
          <w:bCs/>
          <w:sz w:val="22"/>
          <w:szCs w:val="22"/>
        </w:rPr>
        <w:t xml:space="preserve"> a</w:t>
      </w:r>
    </w:p>
    <w:p w14:paraId="025D1E73" w14:textId="77777777" w:rsidR="00120F6A" w:rsidRDefault="00120F6A" w:rsidP="00412B69">
      <w:pPr>
        <w:jc w:val="both"/>
        <w:rPr>
          <w:bCs/>
          <w:sz w:val="22"/>
          <w:szCs w:val="22"/>
        </w:rPr>
      </w:pPr>
    </w:p>
    <w:p w14:paraId="259D6432" w14:textId="0DE63186" w:rsidR="007F61F3" w:rsidRPr="007F61F3" w:rsidRDefault="007F61F3" w:rsidP="007F61F3">
      <w:pPr>
        <w:pStyle w:val="Listaszerbekezds"/>
        <w:numPr>
          <w:ilvl w:val="0"/>
          <w:numId w:val="23"/>
        </w:numPr>
        <w:rPr>
          <w:bCs/>
          <w:caps/>
          <w:sz w:val="22"/>
          <w:szCs w:val="22"/>
        </w:rPr>
      </w:pPr>
      <w:bookmarkStart w:id="4" w:name="_Hlk170202635"/>
      <w:r w:rsidRPr="007F61F3">
        <w:rPr>
          <w:bCs/>
          <w:caps/>
          <w:sz w:val="22"/>
          <w:szCs w:val="22"/>
        </w:rPr>
        <w:t>TOP_PLUSZ-2.1.1-21-BK1-2024-00053 SZÁMÚ PROJEKT TÁMOGATÁSI SZERZŐDÉS MEGKÖTÉSE</w:t>
      </w:r>
    </w:p>
    <w:p w14:paraId="51E4DDAE" w14:textId="77777777" w:rsidR="009A1F03" w:rsidRPr="009A1F03" w:rsidRDefault="009A1F03" w:rsidP="009A1F03">
      <w:pPr>
        <w:pStyle w:val="Listaszerbekezds"/>
        <w:ind w:left="1080"/>
        <w:jc w:val="both"/>
        <w:rPr>
          <w:bCs/>
          <w:caps/>
          <w:sz w:val="22"/>
          <w:szCs w:val="22"/>
        </w:rPr>
      </w:pPr>
    </w:p>
    <w:bookmarkEnd w:id="4"/>
    <w:p w14:paraId="1BDD673B" w14:textId="05A02E21" w:rsidR="00120F6A" w:rsidRPr="008529C9" w:rsidRDefault="00120F6A" w:rsidP="00120F6A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17CE0DE4" w14:textId="77777777" w:rsidR="00120F6A" w:rsidRDefault="00120F6A" w:rsidP="00120F6A">
      <w:pPr>
        <w:jc w:val="both"/>
        <w:rPr>
          <w:caps/>
          <w:sz w:val="22"/>
          <w:szCs w:val="22"/>
        </w:rPr>
      </w:pPr>
    </w:p>
    <w:p w14:paraId="56F793EE" w14:textId="77777777" w:rsidR="00120F6A" w:rsidRPr="008529C9" w:rsidRDefault="00120F6A" w:rsidP="00120F6A">
      <w:pPr>
        <w:jc w:val="both"/>
        <w:rPr>
          <w:caps/>
          <w:sz w:val="22"/>
          <w:szCs w:val="22"/>
        </w:rPr>
      </w:pPr>
    </w:p>
    <w:p w14:paraId="72F302D3" w14:textId="0DADC54E" w:rsidR="00120F6A" w:rsidRPr="008529C9" w:rsidRDefault="00120F6A" w:rsidP="00120F6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9A1F03"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FC05209" w14:textId="77777777" w:rsidR="00120F6A" w:rsidRDefault="00120F6A" w:rsidP="00120F6A">
      <w:pPr>
        <w:rPr>
          <w:sz w:val="22"/>
          <w:szCs w:val="22"/>
        </w:rPr>
      </w:pPr>
    </w:p>
    <w:p w14:paraId="40180700" w14:textId="77777777" w:rsidR="00120F6A" w:rsidRPr="008529C9" w:rsidRDefault="00120F6A" w:rsidP="00120F6A">
      <w:pPr>
        <w:rPr>
          <w:sz w:val="22"/>
          <w:szCs w:val="22"/>
        </w:rPr>
      </w:pPr>
    </w:p>
    <w:p w14:paraId="74D15BD8" w14:textId="12EDBAE9" w:rsidR="00120F6A" w:rsidRPr="008529C9" w:rsidRDefault="008E7DD7" w:rsidP="00120F6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7F61F3">
        <w:rPr>
          <w:b/>
          <w:sz w:val="22"/>
          <w:szCs w:val="22"/>
          <w:u w:val="single"/>
        </w:rPr>
        <w:t>9</w:t>
      </w:r>
      <w:r w:rsidR="00120F6A" w:rsidRPr="008529C9">
        <w:rPr>
          <w:b/>
          <w:sz w:val="22"/>
          <w:szCs w:val="22"/>
          <w:u w:val="single"/>
        </w:rPr>
        <w:t>/202</w:t>
      </w:r>
      <w:r w:rsidR="00120F6A">
        <w:rPr>
          <w:b/>
          <w:sz w:val="22"/>
          <w:szCs w:val="22"/>
          <w:u w:val="single"/>
        </w:rPr>
        <w:t>4</w:t>
      </w:r>
      <w:r w:rsidR="00120F6A"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</w:t>
      </w:r>
      <w:r w:rsidR="007F61F3">
        <w:rPr>
          <w:b/>
          <w:sz w:val="22"/>
          <w:szCs w:val="22"/>
          <w:u w:val="single"/>
        </w:rPr>
        <w:t>I</w:t>
      </w:r>
      <w:r w:rsidR="00120F6A" w:rsidRPr="008529C9">
        <w:rPr>
          <w:b/>
          <w:sz w:val="22"/>
          <w:szCs w:val="22"/>
          <w:u w:val="single"/>
        </w:rPr>
        <w:t xml:space="preserve">. </w:t>
      </w:r>
      <w:r w:rsidR="007F61F3">
        <w:rPr>
          <w:b/>
          <w:sz w:val="22"/>
          <w:szCs w:val="22"/>
          <w:u w:val="single"/>
        </w:rPr>
        <w:t>4</w:t>
      </w:r>
      <w:r w:rsidR="00120F6A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EBD6D4C" w14:textId="77777777" w:rsidR="00120F6A" w:rsidRDefault="00120F6A" w:rsidP="00120F6A">
      <w:pPr>
        <w:jc w:val="center"/>
        <w:rPr>
          <w:b/>
          <w:sz w:val="22"/>
          <w:szCs w:val="22"/>
          <w:u w:val="single"/>
        </w:rPr>
      </w:pPr>
    </w:p>
    <w:p w14:paraId="299B4E36" w14:textId="77777777" w:rsidR="0027491A" w:rsidRDefault="0027491A" w:rsidP="00120F6A">
      <w:pPr>
        <w:jc w:val="center"/>
        <w:rPr>
          <w:b/>
          <w:sz w:val="22"/>
          <w:szCs w:val="22"/>
          <w:u w:val="single"/>
        </w:rPr>
      </w:pPr>
    </w:p>
    <w:p w14:paraId="109F00DB" w14:textId="77777777" w:rsidR="0027491A" w:rsidRPr="008529C9" w:rsidRDefault="0027491A" w:rsidP="00120F6A">
      <w:pPr>
        <w:jc w:val="center"/>
        <w:rPr>
          <w:b/>
          <w:sz w:val="22"/>
          <w:szCs w:val="22"/>
          <w:u w:val="single"/>
        </w:rPr>
      </w:pPr>
    </w:p>
    <w:p w14:paraId="6416D1F3" w14:textId="77777777" w:rsidR="00120F6A" w:rsidRPr="008529C9" w:rsidRDefault="00120F6A" w:rsidP="00120F6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A815335" w14:textId="77777777" w:rsidR="00120F6A" w:rsidRPr="008529C9" w:rsidRDefault="00120F6A" w:rsidP="00120F6A">
      <w:pPr>
        <w:rPr>
          <w:b/>
          <w:bCs/>
          <w:caps/>
          <w:sz w:val="22"/>
          <w:szCs w:val="22"/>
        </w:rPr>
      </w:pPr>
    </w:p>
    <w:p w14:paraId="2E6202BA" w14:textId="55DDDF1B" w:rsidR="00120F6A" w:rsidRDefault="00120F6A" w:rsidP="00120F6A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  <w:r w:rsidR="00A17781">
        <w:rPr>
          <w:sz w:val="22"/>
          <w:szCs w:val="22"/>
        </w:rPr>
        <w:t>a</w:t>
      </w:r>
    </w:p>
    <w:p w14:paraId="0E5D8BBC" w14:textId="77777777" w:rsidR="009A1F03" w:rsidRDefault="009A1F03" w:rsidP="00120F6A">
      <w:pPr>
        <w:rPr>
          <w:sz w:val="22"/>
          <w:szCs w:val="22"/>
        </w:rPr>
      </w:pPr>
    </w:p>
    <w:p w14:paraId="6E7E43A3" w14:textId="12220102" w:rsidR="007F61F3" w:rsidRPr="007F61F3" w:rsidRDefault="007F61F3" w:rsidP="007F61F3">
      <w:pPr>
        <w:pStyle w:val="Listaszerbekezds"/>
        <w:numPr>
          <w:ilvl w:val="0"/>
          <w:numId w:val="23"/>
        </w:numPr>
        <w:rPr>
          <w:sz w:val="22"/>
          <w:szCs w:val="22"/>
        </w:rPr>
      </w:pPr>
      <w:r w:rsidRPr="007F61F3">
        <w:rPr>
          <w:sz w:val="22"/>
          <w:szCs w:val="22"/>
        </w:rPr>
        <w:t>TOP_PLUSZ-2.1.1-21-BK1-2024-00053 SZÁMÚ PROJEKT TÁMOGATÁSI SZERZŐDÉS MEGKÖTÉSE</w:t>
      </w:r>
    </w:p>
    <w:p w14:paraId="52A31826" w14:textId="77777777" w:rsidR="00120F6A" w:rsidRPr="008529C9" w:rsidRDefault="00120F6A" w:rsidP="009A1F03">
      <w:pPr>
        <w:jc w:val="both"/>
        <w:rPr>
          <w:caps/>
          <w:sz w:val="22"/>
          <w:szCs w:val="22"/>
        </w:rPr>
      </w:pPr>
    </w:p>
    <w:p w14:paraId="55E25553" w14:textId="01D853EE" w:rsidR="00120F6A" w:rsidRPr="008529C9" w:rsidRDefault="00120F6A" w:rsidP="00120F6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6F04417" w14:textId="77777777" w:rsidR="00120F6A" w:rsidRPr="008529C9" w:rsidRDefault="00120F6A" w:rsidP="00120F6A">
      <w:pPr>
        <w:rPr>
          <w:sz w:val="22"/>
          <w:szCs w:val="22"/>
        </w:rPr>
      </w:pPr>
    </w:p>
    <w:p w14:paraId="2A71189F" w14:textId="77777777" w:rsidR="00120F6A" w:rsidRPr="008529C9" w:rsidRDefault="00120F6A" w:rsidP="00120F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4FCA65AD" w14:textId="2E340DA7" w:rsidR="00120F6A" w:rsidRPr="008529C9" w:rsidRDefault="00120F6A" w:rsidP="00120F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7F61F3">
        <w:rPr>
          <w:sz w:val="22"/>
          <w:szCs w:val="22"/>
        </w:rPr>
        <w:t>november 6.</w:t>
      </w:r>
      <w:r w:rsidRPr="008529C9">
        <w:rPr>
          <w:sz w:val="22"/>
          <w:szCs w:val="22"/>
        </w:rPr>
        <w:t xml:space="preserve"> </w:t>
      </w:r>
    </w:p>
    <w:p w14:paraId="26ED6EAE" w14:textId="77777777" w:rsidR="00120F6A" w:rsidRDefault="00120F6A" w:rsidP="00120F6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DBBD7CF" w14:textId="77777777" w:rsidR="00120F6A" w:rsidRPr="008529C9" w:rsidRDefault="00120F6A" w:rsidP="00120F6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A530ECC" w14:textId="77777777" w:rsidR="00120F6A" w:rsidRDefault="00120F6A" w:rsidP="00120F6A">
      <w:pPr>
        <w:rPr>
          <w:b/>
          <w:sz w:val="22"/>
          <w:szCs w:val="22"/>
        </w:rPr>
      </w:pPr>
    </w:p>
    <w:p w14:paraId="70E836F5" w14:textId="77777777" w:rsidR="007B33A9" w:rsidRDefault="007B33A9" w:rsidP="00B22854">
      <w:pPr>
        <w:jc w:val="both"/>
        <w:rPr>
          <w:b/>
          <w:sz w:val="22"/>
          <w:szCs w:val="22"/>
        </w:rPr>
      </w:pPr>
    </w:p>
    <w:p w14:paraId="4EEE7E1D" w14:textId="77777777" w:rsidR="008E4492" w:rsidRDefault="008E4492" w:rsidP="00B22854">
      <w:pPr>
        <w:jc w:val="both"/>
        <w:rPr>
          <w:b/>
          <w:sz w:val="22"/>
          <w:szCs w:val="22"/>
        </w:rPr>
      </w:pPr>
    </w:p>
    <w:p w14:paraId="1F0A36B6" w14:textId="77777777" w:rsidR="00A17781" w:rsidRDefault="00A17781" w:rsidP="00B22854">
      <w:pPr>
        <w:jc w:val="both"/>
        <w:rPr>
          <w:b/>
          <w:sz w:val="22"/>
          <w:szCs w:val="22"/>
        </w:rPr>
      </w:pPr>
    </w:p>
    <w:p w14:paraId="46FEEB7D" w14:textId="31211AF0" w:rsidR="00B22854" w:rsidRDefault="007B33A9" w:rsidP="00B22854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Kutyifa Sándorné Sinkovicz Csilla</w:t>
      </w:r>
      <w:r w:rsidR="00B22854" w:rsidRPr="00B22854">
        <w:rPr>
          <w:b/>
          <w:sz w:val="22"/>
          <w:szCs w:val="22"/>
        </w:rPr>
        <w:t xml:space="preserve"> vagyongazdálkodási</w:t>
      </w:r>
      <w:r w:rsidR="00B22854" w:rsidRPr="00B22854">
        <w:rPr>
          <w:bCs/>
          <w:sz w:val="22"/>
          <w:szCs w:val="22"/>
        </w:rPr>
        <w:t xml:space="preserve"> </w:t>
      </w:r>
      <w:r w:rsidR="00B22854" w:rsidRPr="0018673E">
        <w:rPr>
          <w:b/>
          <w:sz w:val="22"/>
          <w:szCs w:val="22"/>
        </w:rPr>
        <w:t>referens</w:t>
      </w:r>
      <w:r w:rsidR="00B22854" w:rsidRPr="00B22854">
        <w:rPr>
          <w:bCs/>
          <w:sz w:val="22"/>
          <w:szCs w:val="22"/>
        </w:rPr>
        <w:t xml:space="preserve"> ismertette</w:t>
      </w:r>
      <w:r w:rsidR="003E7615">
        <w:rPr>
          <w:bCs/>
          <w:sz w:val="22"/>
          <w:szCs w:val="22"/>
        </w:rPr>
        <w:t xml:space="preserve"> </w:t>
      </w:r>
    </w:p>
    <w:p w14:paraId="159F7AA6" w14:textId="77777777" w:rsidR="00B22854" w:rsidRDefault="00B22854" w:rsidP="00B22854">
      <w:pPr>
        <w:jc w:val="both"/>
        <w:rPr>
          <w:bCs/>
          <w:caps/>
          <w:sz w:val="22"/>
          <w:szCs w:val="22"/>
        </w:rPr>
      </w:pPr>
    </w:p>
    <w:p w14:paraId="26CD9C26" w14:textId="477A7D0C" w:rsidR="00153AF0" w:rsidRPr="00153AF0" w:rsidRDefault="00153AF0" w:rsidP="00153AF0">
      <w:pPr>
        <w:pStyle w:val="Listaszerbekezds"/>
        <w:numPr>
          <w:ilvl w:val="0"/>
          <w:numId w:val="23"/>
        </w:numPr>
        <w:jc w:val="both"/>
        <w:rPr>
          <w:bCs/>
          <w:caps/>
          <w:sz w:val="22"/>
          <w:szCs w:val="22"/>
        </w:rPr>
      </w:pPr>
      <w:r w:rsidRPr="00153AF0">
        <w:rPr>
          <w:bCs/>
          <w:caps/>
          <w:sz w:val="22"/>
          <w:szCs w:val="22"/>
        </w:rPr>
        <w:t>A KISKŐRÖS, 2463 HRSZ ALATTI INGATLAN RÉSZLEGES ADÁSVÉTELE</w:t>
      </w:r>
    </w:p>
    <w:p w14:paraId="38EC32ED" w14:textId="42B83DA1" w:rsidR="00153AF0" w:rsidRPr="00153AF0" w:rsidRDefault="00153AF0" w:rsidP="00153AF0">
      <w:pPr>
        <w:pStyle w:val="Listaszerbekezds"/>
        <w:numPr>
          <w:ilvl w:val="0"/>
          <w:numId w:val="23"/>
        </w:numPr>
        <w:jc w:val="both"/>
        <w:rPr>
          <w:bCs/>
          <w:caps/>
          <w:sz w:val="22"/>
          <w:szCs w:val="22"/>
        </w:rPr>
      </w:pPr>
      <w:r w:rsidRPr="00153AF0">
        <w:rPr>
          <w:bCs/>
          <w:caps/>
          <w:sz w:val="22"/>
          <w:szCs w:val="22"/>
        </w:rPr>
        <w:t>A KISKŐRÖS, POZSONYI U. 2. SZÁM ALATTI INGATLAN TÉRÍTÉSMENTES HASZNÁLATBA ADÁSA A MAGYAR NEMZETI VAGYONKEZELŐ ZRT. RÉSZÉRE</w:t>
      </w:r>
    </w:p>
    <w:p w14:paraId="6E068CEA" w14:textId="77777777" w:rsidR="00B22854" w:rsidRPr="00B22854" w:rsidRDefault="00B22854" w:rsidP="003E7615">
      <w:pPr>
        <w:pStyle w:val="Listaszerbekezds"/>
        <w:jc w:val="both"/>
        <w:rPr>
          <w:sz w:val="22"/>
          <w:szCs w:val="22"/>
        </w:rPr>
      </w:pPr>
    </w:p>
    <w:p w14:paraId="66D33780" w14:textId="0E6716EB" w:rsidR="004A5502" w:rsidRPr="008529C9" w:rsidRDefault="004A5502" w:rsidP="004A5502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B22854">
        <w:rPr>
          <w:sz w:val="22"/>
          <w:szCs w:val="22"/>
        </w:rPr>
        <w:t>eket.</w:t>
      </w:r>
    </w:p>
    <w:p w14:paraId="5005188B" w14:textId="77777777" w:rsidR="004A5502" w:rsidRDefault="004A5502" w:rsidP="004A5502">
      <w:pPr>
        <w:jc w:val="both"/>
        <w:rPr>
          <w:caps/>
          <w:sz w:val="22"/>
          <w:szCs w:val="22"/>
        </w:rPr>
      </w:pPr>
    </w:p>
    <w:p w14:paraId="1EC96324" w14:textId="77777777" w:rsidR="008542F2" w:rsidRPr="008529C9" w:rsidRDefault="008542F2" w:rsidP="004A5502">
      <w:pPr>
        <w:jc w:val="both"/>
        <w:rPr>
          <w:caps/>
          <w:sz w:val="22"/>
          <w:szCs w:val="22"/>
        </w:rPr>
      </w:pPr>
    </w:p>
    <w:p w14:paraId="6E8B6DAD" w14:textId="120262D0" w:rsidR="004A5502" w:rsidRPr="008529C9" w:rsidRDefault="004A5502" w:rsidP="004A5502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6A631B"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F2F0326" w14:textId="77777777" w:rsidR="008542F2" w:rsidRDefault="008542F2" w:rsidP="004A5502">
      <w:pPr>
        <w:rPr>
          <w:sz w:val="22"/>
          <w:szCs w:val="22"/>
        </w:rPr>
      </w:pPr>
    </w:p>
    <w:p w14:paraId="11EF8C3F" w14:textId="77777777" w:rsidR="008542F2" w:rsidRPr="008529C9" w:rsidRDefault="008542F2" w:rsidP="004A5502">
      <w:pPr>
        <w:rPr>
          <w:sz w:val="22"/>
          <w:szCs w:val="22"/>
        </w:rPr>
      </w:pPr>
    </w:p>
    <w:p w14:paraId="5653AA26" w14:textId="572C939A" w:rsidR="00153AF0" w:rsidRPr="008529C9" w:rsidRDefault="00153AF0" w:rsidP="00153AF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50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5A4C6F2" w14:textId="77777777" w:rsidR="004A5502" w:rsidRDefault="004A5502" w:rsidP="008542F2">
      <w:pPr>
        <w:rPr>
          <w:b/>
          <w:sz w:val="22"/>
          <w:szCs w:val="22"/>
          <w:u w:val="single"/>
        </w:rPr>
      </w:pPr>
    </w:p>
    <w:p w14:paraId="102A377D" w14:textId="77777777" w:rsidR="000E5C1C" w:rsidRPr="008529C9" w:rsidRDefault="000E5C1C" w:rsidP="008542F2">
      <w:pPr>
        <w:rPr>
          <w:b/>
          <w:sz w:val="22"/>
          <w:szCs w:val="22"/>
          <w:u w:val="single"/>
        </w:rPr>
      </w:pPr>
    </w:p>
    <w:p w14:paraId="0E81C5FD" w14:textId="2EED1E51" w:rsidR="004A5502" w:rsidRPr="008529C9" w:rsidRDefault="004A5502" w:rsidP="008542F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395264C" w14:textId="77777777" w:rsidR="004A5502" w:rsidRPr="008529C9" w:rsidRDefault="004A5502" w:rsidP="004A5502">
      <w:pPr>
        <w:rPr>
          <w:b/>
          <w:bCs/>
          <w:caps/>
          <w:sz w:val="22"/>
          <w:szCs w:val="22"/>
        </w:rPr>
      </w:pPr>
    </w:p>
    <w:p w14:paraId="2BEAEB9B" w14:textId="3D29CE73" w:rsidR="004A5502" w:rsidRDefault="004A5502" w:rsidP="004A5502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4CC5C05C" w14:textId="77777777" w:rsidR="00564942" w:rsidRDefault="00564942" w:rsidP="004A5502">
      <w:pPr>
        <w:rPr>
          <w:sz w:val="22"/>
          <w:szCs w:val="22"/>
        </w:rPr>
      </w:pPr>
    </w:p>
    <w:p w14:paraId="4C457588" w14:textId="77777777" w:rsidR="00153AF0" w:rsidRPr="00153AF0" w:rsidRDefault="00153AF0" w:rsidP="00153AF0">
      <w:pPr>
        <w:pStyle w:val="Listaszerbekezds"/>
        <w:numPr>
          <w:ilvl w:val="0"/>
          <w:numId w:val="23"/>
        </w:numPr>
        <w:jc w:val="both"/>
        <w:rPr>
          <w:bCs/>
          <w:caps/>
          <w:sz w:val="22"/>
          <w:szCs w:val="22"/>
        </w:rPr>
      </w:pPr>
      <w:r w:rsidRPr="00153AF0">
        <w:rPr>
          <w:bCs/>
          <w:caps/>
          <w:sz w:val="22"/>
          <w:szCs w:val="22"/>
        </w:rPr>
        <w:t>A KISKŐRÖS, 2463 HRSZ ALATTI INGATLAN RÉSZLEGES ADÁSVÉTELE</w:t>
      </w:r>
    </w:p>
    <w:p w14:paraId="1FBAB8F3" w14:textId="77777777" w:rsidR="00153AF0" w:rsidRPr="00153AF0" w:rsidRDefault="00153AF0" w:rsidP="00153AF0">
      <w:pPr>
        <w:pStyle w:val="Listaszerbekezds"/>
        <w:numPr>
          <w:ilvl w:val="0"/>
          <w:numId w:val="23"/>
        </w:numPr>
        <w:jc w:val="both"/>
        <w:rPr>
          <w:bCs/>
          <w:caps/>
          <w:sz w:val="22"/>
          <w:szCs w:val="22"/>
        </w:rPr>
      </w:pPr>
      <w:r w:rsidRPr="00153AF0">
        <w:rPr>
          <w:bCs/>
          <w:caps/>
          <w:sz w:val="22"/>
          <w:szCs w:val="22"/>
        </w:rPr>
        <w:t>A KISKŐRÖS, POZSONYI U. 2. SZÁM ALATTI INGATLAN TÉRÍTÉSMENTES HASZNÁLATBA ADÁSA A MAGYAR NEMZETI VAGYONKEZELŐ ZRT. RÉSZÉRE</w:t>
      </w:r>
    </w:p>
    <w:p w14:paraId="2CCE26AC" w14:textId="77777777" w:rsidR="004A5502" w:rsidRPr="008529C9" w:rsidRDefault="004A5502" w:rsidP="00153AF0">
      <w:pPr>
        <w:ind w:left="1069"/>
        <w:jc w:val="both"/>
        <w:rPr>
          <w:caps/>
          <w:sz w:val="22"/>
          <w:szCs w:val="22"/>
        </w:rPr>
      </w:pPr>
    </w:p>
    <w:p w14:paraId="7BAE60C2" w14:textId="25C74BF7" w:rsidR="004A5502" w:rsidRPr="008529C9" w:rsidRDefault="004A5502" w:rsidP="004A5502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lastRenderedPageBreak/>
        <w:t>tárgyú előterjesztés</w:t>
      </w:r>
      <w:r w:rsidR="00A17781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BC2EF3B" w14:textId="77777777" w:rsidR="004A5502" w:rsidRPr="008529C9" w:rsidRDefault="004A5502" w:rsidP="004A5502">
      <w:pPr>
        <w:rPr>
          <w:sz w:val="22"/>
          <w:szCs w:val="22"/>
        </w:rPr>
      </w:pPr>
    </w:p>
    <w:p w14:paraId="306094E8" w14:textId="77777777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43D6678" w14:textId="7E03E5C0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B2285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153AF0">
        <w:rPr>
          <w:sz w:val="22"/>
          <w:szCs w:val="22"/>
        </w:rPr>
        <w:t>november 6.</w:t>
      </w:r>
    </w:p>
    <w:p w14:paraId="671E8117" w14:textId="77777777" w:rsidR="001177F6" w:rsidRDefault="001177F6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B3A8CF1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579BFC2" w14:textId="77777777" w:rsidR="00B32B36" w:rsidRDefault="00B32B36" w:rsidP="004A5502">
      <w:pPr>
        <w:rPr>
          <w:b/>
          <w:sz w:val="22"/>
          <w:szCs w:val="22"/>
        </w:rPr>
      </w:pPr>
    </w:p>
    <w:p w14:paraId="3939FB6B" w14:textId="77777777" w:rsidR="00425ACA" w:rsidRDefault="00425ACA" w:rsidP="004A5502">
      <w:pPr>
        <w:rPr>
          <w:b/>
          <w:sz w:val="22"/>
          <w:szCs w:val="22"/>
        </w:rPr>
      </w:pPr>
    </w:p>
    <w:p w14:paraId="674855C1" w14:textId="77777777" w:rsidR="00E7427A" w:rsidRDefault="00E7427A" w:rsidP="004A5502">
      <w:pPr>
        <w:rPr>
          <w:b/>
          <w:sz w:val="22"/>
          <w:szCs w:val="22"/>
        </w:rPr>
      </w:pPr>
    </w:p>
    <w:p w14:paraId="19F90458" w14:textId="77777777" w:rsidR="00E7427A" w:rsidRDefault="00E7427A" w:rsidP="004A5502">
      <w:pPr>
        <w:rPr>
          <w:b/>
          <w:sz w:val="22"/>
          <w:szCs w:val="22"/>
        </w:rPr>
      </w:pPr>
    </w:p>
    <w:p w14:paraId="47165083" w14:textId="77777777" w:rsidR="00425ACA" w:rsidRDefault="00425ACA" w:rsidP="00425ACA">
      <w:pPr>
        <w:jc w:val="both"/>
        <w:rPr>
          <w:b/>
          <w:sz w:val="22"/>
          <w:szCs w:val="22"/>
        </w:rPr>
      </w:pPr>
    </w:p>
    <w:p w14:paraId="3E1B9878" w14:textId="662C6171" w:rsidR="00425ACA" w:rsidRDefault="00425ACA" w:rsidP="00425ACA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Bacskai Klára vagyongazdálkodási referens</w:t>
      </w:r>
      <w:r w:rsidRPr="00B22854">
        <w:rPr>
          <w:bCs/>
          <w:sz w:val="22"/>
          <w:szCs w:val="22"/>
        </w:rPr>
        <w:t xml:space="preserve"> ismertette</w:t>
      </w:r>
      <w:r>
        <w:rPr>
          <w:bCs/>
          <w:sz w:val="22"/>
          <w:szCs w:val="22"/>
        </w:rPr>
        <w:t xml:space="preserve"> </w:t>
      </w:r>
      <w:r w:rsidR="00C64E74">
        <w:rPr>
          <w:bCs/>
          <w:sz w:val="22"/>
          <w:szCs w:val="22"/>
        </w:rPr>
        <w:t>az</w:t>
      </w:r>
    </w:p>
    <w:p w14:paraId="43B4F621" w14:textId="77777777" w:rsidR="00425ACA" w:rsidRDefault="00425ACA" w:rsidP="00425ACA">
      <w:pPr>
        <w:jc w:val="both"/>
        <w:rPr>
          <w:bCs/>
          <w:caps/>
          <w:sz w:val="22"/>
          <w:szCs w:val="22"/>
        </w:rPr>
      </w:pPr>
    </w:p>
    <w:p w14:paraId="1C0EB305" w14:textId="2FD2C56A" w:rsidR="00C64E74" w:rsidRPr="00C64E74" w:rsidRDefault="00C64E74" w:rsidP="00C64E74">
      <w:pPr>
        <w:pStyle w:val="Listaszerbekezds"/>
        <w:numPr>
          <w:ilvl w:val="0"/>
          <w:numId w:val="23"/>
        </w:numPr>
        <w:contextualSpacing w:val="0"/>
        <w:jc w:val="both"/>
        <w:rPr>
          <w:bCs/>
          <w:caps/>
          <w:sz w:val="22"/>
          <w:szCs w:val="22"/>
        </w:rPr>
      </w:pPr>
      <w:r w:rsidRPr="00C64E74">
        <w:rPr>
          <w:bCs/>
          <w:caps/>
          <w:sz w:val="22"/>
          <w:szCs w:val="22"/>
        </w:rPr>
        <w:t>OPAUSZKI GÁBORNÉ HASZONBÉRLETI SZERZŐDÉSÉNEK MEGHOSSZABBÍTÁSA</w:t>
      </w:r>
    </w:p>
    <w:p w14:paraId="5FFCC7B5" w14:textId="77777777" w:rsidR="00425ACA" w:rsidRPr="00B22854" w:rsidRDefault="00425ACA" w:rsidP="00425ACA">
      <w:pPr>
        <w:pStyle w:val="Listaszerbekezds"/>
        <w:jc w:val="both"/>
        <w:rPr>
          <w:sz w:val="22"/>
          <w:szCs w:val="22"/>
        </w:rPr>
      </w:pPr>
    </w:p>
    <w:p w14:paraId="7F864B8F" w14:textId="0FFAACC6" w:rsidR="00425ACA" w:rsidRPr="008529C9" w:rsidRDefault="00425ACA" w:rsidP="00425ACA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t.</w:t>
      </w:r>
    </w:p>
    <w:p w14:paraId="5E0DA0DD" w14:textId="77777777" w:rsidR="00425ACA" w:rsidRDefault="00425ACA" w:rsidP="00425ACA">
      <w:pPr>
        <w:jc w:val="both"/>
        <w:rPr>
          <w:caps/>
          <w:sz w:val="22"/>
          <w:szCs w:val="22"/>
        </w:rPr>
      </w:pPr>
    </w:p>
    <w:p w14:paraId="4BE11820" w14:textId="77777777" w:rsidR="00425ACA" w:rsidRPr="008529C9" w:rsidRDefault="00425ACA" w:rsidP="00425ACA">
      <w:pPr>
        <w:jc w:val="both"/>
        <w:rPr>
          <w:caps/>
          <w:sz w:val="22"/>
          <w:szCs w:val="22"/>
        </w:rPr>
      </w:pPr>
    </w:p>
    <w:p w14:paraId="1567554D" w14:textId="77777777" w:rsidR="00425ACA" w:rsidRPr="008529C9" w:rsidRDefault="00425ACA" w:rsidP="00425AC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8401E00" w14:textId="77777777" w:rsidR="00425ACA" w:rsidRDefault="00425ACA" w:rsidP="00425ACA">
      <w:pPr>
        <w:rPr>
          <w:sz w:val="22"/>
          <w:szCs w:val="22"/>
        </w:rPr>
      </w:pPr>
    </w:p>
    <w:p w14:paraId="0ECBB43A" w14:textId="77777777" w:rsidR="00425ACA" w:rsidRPr="008529C9" w:rsidRDefault="00425ACA" w:rsidP="00425ACA">
      <w:pPr>
        <w:rPr>
          <w:sz w:val="22"/>
          <w:szCs w:val="22"/>
        </w:rPr>
      </w:pPr>
    </w:p>
    <w:p w14:paraId="3D9B7CB0" w14:textId="78A33369" w:rsidR="00C64E74" w:rsidRPr="008529C9" w:rsidRDefault="00C64E74" w:rsidP="00C64E7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1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1086360" w14:textId="77777777" w:rsidR="00425ACA" w:rsidRPr="008529C9" w:rsidRDefault="00425ACA" w:rsidP="00425ACA">
      <w:pPr>
        <w:rPr>
          <w:b/>
          <w:sz w:val="22"/>
          <w:szCs w:val="22"/>
          <w:u w:val="single"/>
        </w:rPr>
      </w:pPr>
    </w:p>
    <w:p w14:paraId="39D9081B" w14:textId="77777777" w:rsidR="00425ACA" w:rsidRPr="008529C9" w:rsidRDefault="00425ACA" w:rsidP="00425AC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618D06C" w14:textId="77777777" w:rsidR="00425ACA" w:rsidRPr="008529C9" w:rsidRDefault="00425ACA" w:rsidP="00425ACA">
      <w:pPr>
        <w:rPr>
          <w:b/>
          <w:bCs/>
          <w:caps/>
          <w:sz w:val="22"/>
          <w:szCs w:val="22"/>
        </w:rPr>
      </w:pPr>
    </w:p>
    <w:p w14:paraId="110091A9" w14:textId="065BA34F" w:rsidR="00425ACA" w:rsidRDefault="00425ACA" w:rsidP="00425ACA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</w:t>
      </w:r>
      <w:r w:rsidR="00E7427A">
        <w:rPr>
          <w:sz w:val="22"/>
          <w:szCs w:val="22"/>
        </w:rPr>
        <w:t>az</w:t>
      </w:r>
    </w:p>
    <w:p w14:paraId="5DE0AC60" w14:textId="77777777" w:rsidR="00425ACA" w:rsidRDefault="00425ACA" w:rsidP="00425ACA">
      <w:pPr>
        <w:rPr>
          <w:sz w:val="22"/>
          <w:szCs w:val="22"/>
        </w:rPr>
      </w:pPr>
    </w:p>
    <w:p w14:paraId="1D28CCF3" w14:textId="027CA4DB" w:rsidR="00C64E74" w:rsidRPr="00C64E74" w:rsidRDefault="00C64E74" w:rsidP="00C64E74">
      <w:pPr>
        <w:pStyle w:val="Listaszerbekezds"/>
        <w:numPr>
          <w:ilvl w:val="0"/>
          <w:numId w:val="23"/>
        </w:numPr>
        <w:rPr>
          <w:bCs/>
          <w:caps/>
          <w:sz w:val="22"/>
          <w:szCs w:val="22"/>
        </w:rPr>
      </w:pPr>
      <w:r w:rsidRPr="00C64E74">
        <w:rPr>
          <w:bCs/>
          <w:caps/>
          <w:sz w:val="22"/>
          <w:szCs w:val="22"/>
        </w:rPr>
        <w:t>OPAUSZKI GÁBORNÉ HASZONBÉRLETI SZERZŐDÉSÉNEK MEGHOSSZABBÍTÁSA</w:t>
      </w:r>
    </w:p>
    <w:p w14:paraId="2314A2AE" w14:textId="77777777" w:rsidR="00425ACA" w:rsidRPr="008529C9" w:rsidRDefault="00425ACA" w:rsidP="00425ACA">
      <w:pPr>
        <w:ind w:left="1069"/>
        <w:rPr>
          <w:caps/>
          <w:sz w:val="22"/>
          <w:szCs w:val="22"/>
        </w:rPr>
      </w:pPr>
    </w:p>
    <w:p w14:paraId="69B1BFDB" w14:textId="77777777" w:rsidR="00425ACA" w:rsidRPr="008529C9" w:rsidRDefault="00425ACA" w:rsidP="00425AC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31A1BCF" w14:textId="77777777" w:rsidR="00425ACA" w:rsidRPr="008529C9" w:rsidRDefault="00425ACA" w:rsidP="00425ACA">
      <w:pPr>
        <w:rPr>
          <w:sz w:val="22"/>
          <w:szCs w:val="22"/>
        </w:rPr>
      </w:pPr>
    </w:p>
    <w:p w14:paraId="7BA9B993" w14:textId="77777777" w:rsidR="00425ACA" w:rsidRPr="008529C9" w:rsidRDefault="00425ACA" w:rsidP="00425AC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39413364" w14:textId="34854275" w:rsidR="00425ACA" w:rsidRDefault="00425ACA" w:rsidP="00425AC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C64E74">
        <w:rPr>
          <w:sz w:val="22"/>
          <w:szCs w:val="22"/>
        </w:rPr>
        <w:t>november 6.</w:t>
      </w:r>
      <w:r w:rsidRPr="008529C9">
        <w:rPr>
          <w:sz w:val="22"/>
          <w:szCs w:val="22"/>
        </w:rPr>
        <w:t xml:space="preserve"> </w:t>
      </w:r>
    </w:p>
    <w:p w14:paraId="7F67665F" w14:textId="77777777" w:rsidR="0027491A" w:rsidRPr="008529C9" w:rsidRDefault="0027491A" w:rsidP="00425ACA">
      <w:pPr>
        <w:rPr>
          <w:sz w:val="22"/>
          <w:szCs w:val="22"/>
        </w:rPr>
      </w:pPr>
    </w:p>
    <w:p w14:paraId="369BB106" w14:textId="77777777" w:rsidR="00425ACA" w:rsidRPr="008529C9" w:rsidRDefault="00425ACA" w:rsidP="00425AC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CF967F7" w14:textId="77777777" w:rsidR="00425ACA" w:rsidRDefault="00425ACA" w:rsidP="004A5502">
      <w:pPr>
        <w:rPr>
          <w:b/>
          <w:sz w:val="22"/>
          <w:szCs w:val="22"/>
        </w:rPr>
      </w:pPr>
    </w:p>
    <w:p w14:paraId="26AAC4F6" w14:textId="77777777" w:rsidR="001177F6" w:rsidRDefault="001177F6" w:rsidP="005654F2">
      <w:pPr>
        <w:rPr>
          <w:sz w:val="22"/>
          <w:szCs w:val="22"/>
        </w:rPr>
      </w:pPr>
    </w:p>
    <w:p w14:paraId="452A472D" w14:textId="12A3CEFD" w:rsidR="00D4635A" w:rsidRDefault="005654F2" w:rsidP="006A631B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>elnök az ülést 1</w:t>
      </w:r>
      <w:r w:rsidR="004C3C34">
        <w:rPr>
          <w:sz w:val="22"/>
          <w:szCs w:val="22"/>
        </w:rPr>
        <w:t>6</w:t>
      </w:r>
      <w:r w:rsidRPr="00B22854">
        <w:rPr>
          <w:sz w:val="22"/>
          <w:szCs w:val="22"/>
        </w:rPr>
        <w:t>:</w:t>
      </w:r>
      <w:r w:rsidR="006C7416">
        <w:rPr>
          <w:sz w:val="22"/>
          <w:szCs w:val="22"/>
        </w:rPr>
        <w:t>05</w:t>
      </w:r>
      <w:r w:rsidRPr="00B22854">
        <w:rPr>
          <w:sz w:val="22"/>
          <w:szCs w:val="22"/>
        </w:rPr>
        <w:t xml:space="preserve"> órakor bezárta.</w:t>
      </w:r>
    </w:p>
    <w:p w14:paraId="1E4034C9" w14:textId="77777777" w:rsidR="004C3C34" w:rsidRPr="008529C9" w:rsidRDefault="004C3C34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r w:rsidRPr="008529C9">
        <w:rPr>
          <w:sz w:val="22"/>
          <w:szCs w:val="22"/>
        </w:rPr>
        <w:t>Kmf.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27CD451F" w:rsidR="00D4635A" w:rsidRPr="008529C9" w:rsidRDefault="00C64E74" w:rsidP="00E54421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Ba Edit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C3C34">
        <w:rPr>
          <w:sz w:val="22"/>
          <w:szCs w:val="22"/>
        </w:rPr>
        <w:t xml:space="preserve">   </w:t>
      </w:r>
      <w:r>
        <w:rPr>
          <w:sz w:val="22"/>
          <w:szCs w:val="22"/>
        </w:rPr>
        <w:t>Kecskeméti János</w:t>
      </w:r>
    </w:p>
    <w:p w14:paraId="18471AAD" w14:textId="6FE0F14B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="004C3C34">
        <w:rPr>
          <w:sz w:val="22"/>
          <w:szCs w:val="22"/>
        </w:rPr>
        <w:tab/>
        <w:t xml:space="preserve">    </w:t>
      </w:r>
      <w:r w:rsidRPr="008529C9">
        <w:rPr>
          <w:sz w:val="22"/>
          <w:szCs w:val="22"/>
        </w:rPr>
        <w:t>a bizottság tagja</w:t>
      </w: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3155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2982E" w14:textId="77777777" w:rsidR="00556561" w:rsidRDefault="00556561" w:rsidP="003334EE">
      <w:r>
        <w:separator/>
      </w:r>
    </w:p>
  </w:endnote>
  <w:endnote w:type="continuationSeparator" w:id="0">
    <w:p w14:paraId="2AC7FB19" w14:textId="77777777" w:rsidR="00556561" w:rsidRDefault="00556561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856E3" w14:textId="77777777" w:rsidR="00556561" w:rsidRDefault="00556561" w:rsidP="003334EE">
      <w:r>
        <w:separator/>
      </w:r>
    </w:p>
  </w:footnote>
  <w:footnote w:type="continuationSeparator" w:id="0">
    <w:p w14:paraId="1B28D122" w14:textId="77777777" w:rsidR="00556561" w:rsidRDefault="00556561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5D"/>
    <w:multiLevelType w:val="hybridMultilevel"/>
    <w:tmpl w:val="46D25938"/>
    <w:lvl w:ilvl="0" w:tplc="52D41A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63234"/>
    <w:multiLevelType w:val="hybridMultilevel"/>
    <w:tmpl w:val="3DD8D0DA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62E48"/>
    <w:multiLevelType w:val="hybridMultilevel"/>
    <w:tmpl w:val="ADB6B40E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67322"/>
    <w:multiLevelType w:val="hybridMultilevel"/>
    <w:tmpl w:val="32263DFE"/>
    <w:lvl w:ilvl="0" w:tplc="E2CA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63C2E"/>
    <w:multiLevelType w:val="hybridMultilevel"/>
    <w:tmpl w:val="36E42F4C"/>
    <w:lvl w:ilvl="0" w:tplc="AAEE09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3"/>
  </w:num>
  <w:num w:numId="2" w16cid:durableId="1605381638">
    <w:abstractNumId w:val="4"/>
  </w:num>
  <w:num w:numId="3" w16cid:durableId="373236840">
    <w:abstractNumId w:val="23"/>
  </w:num>
  <w:num w:numId="4" w16cid:durableId="468480243">
    <w:abstractNumId w:val="8"/>
  </w:num>
  <w:num w:numId="5" w16cid:durableId="1492257544">
    <w:abstractNumId w:val="19"/>
  </w:num>
  <w:num w:numId="6" w16cid:durableId="1111784568">
    <w:abstractNumId w:val="21"/>
  </w:num>
  <w:num w:numId="7" w16cid:durableId="1570769437">
    <w:abstractNumId w:val="10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7"/>
  </w:num>
  <w:num w:numId="11" w16cid:durableId="935987254">
    <w:abstractNumId w:val="13"/>
  </w:num>
  <w:num w:numId="12" w16cid:durableId="1069376502">
    <w:abstractNumId w:val="22"/>
  </w:num>
  <w:num w:numId="13" w16cid:durableId="1006175572">
    <w:abstractNumId w:val="9"/>
  </w:num>
  <w:num w:numId="14" w16cid:durableId="656693325">
    <w:abstractNumId w:val="15"/>
  </w:num>
  <w:num w:numId="15" w16cid:durableId="606354898">
    <w:abstractNumId w:val="16"/>
  </w:num>
  <w:num w:numId="16" w16cid:durableId="940836722">
    <w:abstractNumId w:val="11"/>
  </w:num>
  <w:num w:numId="17" w16cid:durableId="18092720">
    <w:abstractNumId w:val="17"/>
  </w:num>
  <w:num w:numId="18" w16cid:durableId="278806427">
    <w:abstractNumId w:val="6"/>
  </w:num>
  <w:num w:numId="19" w16cid:durableId="1842234048">
    <w:abstractNumId w:val="14"/>
  </w:num>
  <w:num w:numId="20" w16cid:durableId="1757048295">
    <w:abstractNumId w:val="12"/>
  </w:num>
  <w:num w:numId="21" w16cid:durableId="1900748529">
    <w:abstractNumId w:val="2"/>
  </w:num>
  <w:num w:numId="22" w16cid:durableId="1719745305">
    <w:abstractNumId w:val="18"/>
  </w:num>
  <w:num w:numId="23" w16cid:durableId="771364907">
    <w:abstractNumId w:val="20"/>
  </w:num>
  <w:num w:numId="24" w16cid:durableId="186504752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0971"/>
    <w:rsid w:val="00031556"/>
    <w:rsid w:val="00033254"/>
    <w:rsid w:val="000336F1"/>
    <w:rsid w:val="000457F9"/>
    <w:rsid w:val="00052F0E"/>
    <w:rsid w:val="00054C23"/>
    <w:rsid w:val="000559F4"/>
    <w:rsid w:val="0007644A"/>
    <w:rsid w:val="00083AD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2B35"/>
    <w:rsid w:val="000E5C1C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20EE"/>
    <w:rsid w:val="00117585"/>
    <w:rsid w:val="001177F6"/>
    <w:rsid w:val="001202CF"/>
    <w:rsid w:val="00120F6A"/>
    <w:rsid w:val="00121421"/>
    <w:rsid w:val="0013147F"/>
    <w:rsid w:val="00132FDE"/>
    <w:rsid w:val="00134A74"/>
    <w:rsid w:val="001365A0"/>
    <w:rsid w:val="00143B17"/>
    <w:rsid w:val="001463C2"/>
    <w:rsid w:val="00153AF0"/>
    <w:rsid w:val="00154D27"/>
    <w:rsid w:val="001606BB"/>
    <w:rsid w:val="00160C67"/>
    <w:rsid w:val="0016167F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8673E"/>
    <w:rsid w:val="0019757C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D4E36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361AC"/>
    <w:rsid w:val="00240C39"/>
    <w:rsid w:val="002414A8"/>
    <w:rsid w:val="00244CF7"/>
    <w:rsid w:val="00247B39"/>
    <w:rsid w:val="00252C17"/>
    <w:rsid w:val="002651CD"/>
    <w:rsid w:val="002746AA"/>
    <w:rsid w:val="0027491A"/>
    <w:rsid w:val="00276643"/>
    <w:rsid w:val="00291CCD"/>
    <w:rsid w:val="0029342B"/>
    <w:rsid w:val="00294734"/>
    <w:rsid w:val="002971A7"/>
    <w:rsid w:val="00297B0A"/>
    <w:rsid w:val="002A514C"/>
    <w:rsid w:val="002B039B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D5775"/>
    <w:rsid w:val="002E1219"/>
    <w:rsid w:val="002E1FBF"/>
    <w:rsid w:val="002E3D85"/>
    <w:rsid w:val="002E42CB"/>
    <w:rsid w:val="002E4E54"/>
    <w:rsid w:val="002E789F"/>
    <w:rsid w:val="002F0B9A"/>
    <w:rsid w:val="002F552C"/>
    <w:rsid w:val="002F5ED5"/>
    <w:rsid w:val="00300012"/>
    <w:rsid w:val="0030282F"/>
    <w:rsid w:val="00314473"/>
    <w:rsid w:val="00315554"/>
    <w:rsid w:val="0032487C"/>
    <w:rsid w:val="00326004"/>
    <w:rsid w:val="0033142F"/>
    <w:rsid w:val="003334EE"/>
    <w:rsid w:val="00340A86"/>
    <w:rsid w:val="00343049"/>
    <w:rsid w:val="00347240"/>
    <w:rsid w:val="0034790B"/>
    <w:rsid w:val="003538DB"/>
    <w:rsid w:val="00356B1D"/>
    <w:rsid w:val="00364746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E7615"/>
    <w:rsid w:val="003F0922"/>
    <w:rsid w:val="003F2042"/>
    <w:rsid w:val="003F44D4"/>
    <w:rsid w:val="003F58A5"/>
    <w:rsid w:val="004009FA"/>
    <w:rsid w:val="004049E2"/>
    <w:rsid w:val="00410369"/>
    <w:rsid w:val="00412B69"/>
    <w:rsid w:val="004217ED"/>
    <w:rsid w:val="004251ED"/>
    <w:rsid w:val="00425ACA"/>
    <w:rsid w:val="0043019C"/>
    <w:rsid w:val="00431ED3"/>
    <w:rsid w:val="00435B6D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7249B"/>
    <w:rsid w:val="00476C95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3C34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2D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6561"/>
    <w:rsid w:val="005571B8"/>
    <w:rsid w:val="00557FC1"/>
    <w:rsid w:val="00560CB6"/>
    <w:rsid w:val="00564942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58C0"/>
    <w:rsid w:val="00596043"/>
    <w:rsid w:val="005969E4"/>
    <w:rsid w:val="005A38C1"/>
    <w:rsid w:val="005A5573"/>
    <w:rsid w:val="005A5F1F"/>
    <w:rsid w:val="005B0F1B"/>
    <w:rsid w:val="005B126C"/>
    <w:rsid w:val="005B1E14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D5653"/>
    <w:rsid w:val="005E0DC9"/>
    <w:rsid w:val="005E1A2E"/>
    <w:rsid w:val="005E28BB"/>
    <w:rsid w:val="005E574F"/>
    <w:rsid w:val="005F03C7"/>
    <w:rsid w:val="00604C17"/>
    <w:rsid w:val="0060798B"/>
    <w:rsid w:val="00610144"/>
    <w:rsid w:val="00611C9B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67CC4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A4BCC"/>
    <w:rsid w:val="006A61AA"/>
    <w:rsid w:val="006A631B"/>
    <w:rsid w:val="006B5C13"/>
    <w:rsid w:val="006C7416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331"/>
    <w:rsid w:val="007109FB"/>
    <w:rsid w:val="007177BD"/>
    <w:rsid w:val="007208C1"/>
    <w:rsid w:val="007242F3"/>
    <w:rsid w:val="0072449E"/>
    <w:rsid w:val="007273A8"/>
    <w:rsid w:val="007309FE"/>
    <w:rsid w:val="00731850"/>
    <w:rsid w:val="0073250F"/>
    <w:rsid w:val="00734EAE"/>
    <w:rsid w:val="00737976"/>
    <w:rsid w:val="00747E7C"/>
    <w:rsid w:val="00750E9E"/>
    <w:rsid w:val="007547F3"/>
    <w:rsid w:val="00755B6A"/>
    <w:rsid w:val="0075611A"/>
    <w:rsid w:val="007624C7"/>
    <w:rsid w:val="00773AEE"/>
    <w:rsid w:val="007748B8"/>
    <w:rsid w:val="00775A66"/>
    <w:rsid w:val="00775C6B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3EF"/>
    <w:rsid w:val="007B050F"/>
    <w:rsid w:val="007B125E"/>
    <w:rsid w:val="007B33A9"/>
    <w:rsid w:val="007C13DD"/>
    <w:rsid w:val="007D4B88"/>
    <w:rsid w:val="007D54B2"/>
    <w:rsid w:val="007E3267"/>
    <w:rsid w:val="007E5EE4"/>
    <w:rsid w:val="007E71EA"/>
    <w:rsid w:val="007F1F01"/>
    <w:rsid w:val="007F61F3"/>
    <w:rsid w:val="007F63C8"/>
    <w:rsid w:val="0080107A"/>
    <w:rsid w:val="00803F3C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5FC"/>
    <w:rsid w:val="00854A72"/>
    <w:rsid w:val="00854CF0"/>
    <w:rsid w:val="0085537F"/>
    <w:rsid w:val="00855D14"/>
    <w:rsid w:val="00856143"/>
    <w:rsid w:val="008567AA"/>
    <w:rsid w:val="00863D47"/>
    <w:rsid w:val="00863F4E"/>
    <w:rsid w:val="00865DDE"/>
    <w:rsid w:val="008665D3"/>
    <w:rsid w:val="00866F07"/>
    <w:rsid w:val="0087253D"/>
    <w:rsid w:val="008750D6"/>
    <w:rsid w:val="00882C8D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4492"/>
    <w:rsid w:val="008E723B"/>
    <w:rsid w:val="008E7DD7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7BB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4FA7"/>
    <w:rsid w:val="009958DA"/>
    <w:rsid w:val="009A1068"/>
    <w:rsid w:val="009A1F03"/>
    <w:rsid w:val="009A2BF5"/>
    <w:rsid w:val="009B4ED6"/>
    <w:rsid w:val="009B5704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17781"/>
    <w:rsid w:val="00A214DA"/>
    <w:rsid w:val="00A247E2"/>
    <w:rsid w:val="00A350A4"/>
    <w:rsid w:val="00A36439"/>
    <w:rsid w:val="00A374F0"/>
    <w:rsid w:val="00A37FE7"/>
    <w:rsid w:val="00A47157"/>
    <w:rsid w:val="00A476C6"/>
    <w:rsid w:val="00A51F5B"/>
    <w:rsid w:val="00A62FFF"/>
    <w:rsid w:val="00A644F6"/>
    <w:rsid w:val="00A65A22"/>
    <w:rsid w:val="00A67521"/>
    <w:rsid w:val="00A71F52"/>
    <w:rsid w:val="00A74301"/>
    <w:rsid w:val="00A760A9"/>
    <w:rsid w:val="00A76661"/>
    <w:rsid w:val="00A80DF0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172"/>
    <w:rsid w:val="00AD62B3"/>
    <w:rsid w:val="00AF7BA7"/>
    <w:rsid w:val="00B11402"/>
    <w:rsid w:val="00B11AFC"/>
    <w:rsid w:val="00B15BF3"/>
    <w:rsid w:val="00B162DE"/>
    <w:rsid w:val="00B16CE5"/>
    <w:rsid w:val="00B17382"/>
    <w:rsid w:val="00B22854"/>
    <w:rsid w:val="00B2549C"/>
    <w:rsid w:val="00B30FE5"/>
    <w:rsid w:val="00B32B36"/>
    <w:rsid w:val="00B35D87"/>
    <w:rsid w:val="00B41816"/>
    <w:rsid w:val="00B438DE"/>
    <w:rsid w:val="00B46AA0"/>
    <w:rsid w:val="00B46DE2"/>
    <w:rsid w:val="00B510C7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57F"/>
    <w:rsid w:val="00B93D9B"/>
    <w:rsid w:val="00B97AAD"/>
    <w:rsid w:val="00B97B3C"/>
    <w:rsid w:val="00BA13B1"/>
    <w:rsid w:val="00BA3126"/>
    <w:rsid w:val="00BA7E99"/>
    <w:rsid w:val="00BC08ED"/>
    <w:rsid w:val="00BC50A3"/>
    <w:rsid w:val="00BD0881"/>
    <w:rsid w:val="00BD4854"/>
    <w:rsid w:val="00BD4C83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64E74"/>
    <w:rsid w:val="00C700BD"/>
    <w:rsid w:val="00C76F5C"/>
    <w:rsid w:val="00C774D0"/>
    <w:rsid w:val="00C777C2"/>
    <w:rsid w:val="00C830C3"/>
    <w:rsid w:val="00C91D0F"/>
    <w:rsid w:val="00C939BC"/>
    <w:rsid w:val="00C9683D"/>
    <w:rsid w:val="00CA3B21"/>
    <w:rsid w:val="00CA4B58"/>
    <w:rsid w:val="00CA5F79"/>
    <w:rsid w:val="00CA718B"/>
    <w:rsid w:val="00CA7288"/>
    <w:rsid w:val="00CA76C6"/>
    <w:rsid w:val="00CA7A0C"/>
    <w:rsid w:val="00CB1B9A"/>
    <w:rsid w:val="00CB1C06"/>
    <w:rsid w:val="00CB33F6"/>
    <w:rsid w:val="00CB40B8"/>
    <w:rsid w:val="00CB4314"/>
    <w:rsid w:val="00CC0B53"/>
    <w:rsid w:val="00CC2C63"/>
    <w:rsid w:val="00CC3A45"/>
    <w:rsid w:val="00CD1C59"/>
    <w:rsid w:val="00CD5107"/>
    <w:rsid w:val="00CD5A18"/>
    <w:rsid w:val="00CE48FC"/>
    <w:rsid w:val="00CE52BB"/>
    <w:rsid w:val="00CF02AF"/>
    <w:rsid w:val="00CF0C57"/>
    <w:rsid w:val="00CF550B"/>
    <w:rsid w:val="00CF5FF2"/>
    <w:rsid w:val="00CF69F1"/>
    <w:rsid w:val="00D00F80"/>
    <w:rsid w:val="00D02AC7"/>
    <w:rsid w:val="00D02DDE"/>
    <w:rsid w:val="00D03C68"/>
    <w:rsid w:val="00D04284"/>
    <w:rsid w:val="00D0772F"/>
    <w:rsid w:val="00D1026B"/>
    <w:rsid w:val="00D14A3A"/>
    <w:rsid w:val="00D27217"/>
    <w:rsid w:val="00D27BB5"/>
    <w:rsid w:val="00D31054"/>
    <w:rsid w:val="00D370FA"/>
    <w:rsid w:val="00D42569"/>
    <w:rsid w:val="00D4635A"/>
    <w:rsid w:val="00D53672"/>
    <w:rsid w:val="00D54183"/>
    <w:rsid w:val="00D5557C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3FAA"/>
    <w:rsid w:val="00E16FCD"/>
    <w:rsid w:val="00E21BF5"/>
    <w:rsid w:val="00E21D31"/>
    <w:rsid w:val="00E23C4B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7427A"/>
    <w:rsid w:val="00E8307D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008B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372DE"/>
    <w:rsid w:val="00F430B5"/>
    <w:rsid w:val="00F4354B"/>
    <w:rsid w:val="00F452F7"/>
    <w:rsid w:val="00F455B5"/>
    <w:rsid w:val="00F52705"/>
    <w:rsid w:val="00F55394"/>
    <w:rsid w:val="00F55F58"/>
    <w:rsid w:val="00F569EA"/>
    <w:rsid w:val="00F5760D"/>
    <w:rsid w:val="00F67C38"/>
    <w:rsid w:val="00F70FFF"/>
    <w:rsid w:val="00F72758"/>
    <w:rsid w:val="00F735E2"/>
    <w:rsid w:val="00F738BF"/>
    <w:rsid w:val="00F73903"/>
    <w:rsid w:val="00F74953"/>
    <w:rsid w:val="00F76774"/>
    <w:rsid w:val="00F80FDE"/>
    <w:rsid w:val="00F8275E"/>
    <w:rsid w:val="00F83D53"/>
    <w:rsid w:val="00F92A02"/>
    <w:rsid w:val="00F95131"/>
    <w:rsid w:val="00F97543"/>
    <w:rsid w:val="00FA4CC8"/>
    <w:rsid w:val="00FA6D9C"/>
    <w:rsid w:val="00FB164A"/>
    <w:rsid w:val="00FB17B1"/>
    <w:rsid w:val="00FB19A5"/>
    <w:rsid w:val="00FB1F63"/>
    <w:rsid w:val="00FB4D7B"/>
    <w:rsid w:val="00FB4D87"/>
    <w:rsid w:val="00FB730A"/>
    <w:rsid w:val="00FC08FF"/>
    <w:rsid w:val="00FC4487"/>
    <w:rsid w:val="00FC620D"/>
    <w:rsid w:val="00FC749E"/>
    <w:rsid w:val="00FD2BC4"/>
    <w:rsid w:val="00FD3060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774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11</cp:revision>
  <cp:lastPrinted>2024-02-21T10:50:00Z</cp:lastPrinted>
  <dcterms:created xsi:type="dcterms:W3CDTF">2024-11-05T08:07:00Z</dcterms:created>
  <dcterms:modified xsi:type="dcterms:W3CDTF">2024-11-05T08:35:00Z</dcterms:modified>
</cp:coreProperties>
</file>