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3B4D5054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5A5F1F">
        <w:rPr>
          <w:sz w:val="22"/>
          <w:szCs w:val="22"/>
        </w:rPr>
        <w:t>11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5BE6CD32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5A5F1F">
        <w:rPr>
          <w:sz w:val="22"/>
          <w:szCs w:val="22"/>
        </w:rPr>
        <w:t>szeptember</w:t>
      </w:r>
      <w:r w:rsidR="00690BA2" w:rsidRPr="00674B51">
        <w:rPr>
          <w:sz w:val="22"/>
          <w:szCs w:val="22"/>
        </w:rPr>
        <w:t xml:space="preserve"> </w:t>
      </w:r>
      <w:r w:rsidR="005A5F1F">
        <w:rPr>
          <w:sz w:val="22"/>
          <w:szCs w:val="22"/>
        </w:rPr>
        <w:t>19</w:t>
      </w:r>
      <w:r w:rsidRPr="00674B51">
        <w:rPr>
          <w:sz w:val="22"/>
          <w:szCs w:val="22"/>
        </w:rPr>
        <w:t>. napján (hétfő) 1</w:t>
      </w:r>
      <w:r w:rsidR="003538DB">
        <w:rPr>
          <w:sz w:val="22"/>
          <w:szCs w:val="22"/>
        </w:rPr>
        <w:t>5</w:t>
      </w:r>
      <w:r w:rsidRPr="00674B51">
        <w:rPr>
          <w:sz w:val="22"/>
          <w:szCs w:val="22"/>
        </w:rPr>
        <w:t>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4E6BFD06" w14:textId="46502A3E" w:rsidR="00B653E9" w:rsidRDefault="00B653E9" w:rsidP="00854CF0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>Horváth János</w:t>
      </w:r>
      <w:r w:rsidR="00F72758"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ab/>
      </w:r>
      <w:r w:rsidR="00F72758" w:rsidRPr="00674B51">
        <w:rPr>
          <w:sz w:val="22"/>
          <w:szCs w:val="22"/>
        </w:rPr>
        <w:tab/>
        <w:t>a bizottság elnöke</w:t>
      </w:r>
    </w:p>
    <w:p w14:paraId="51FFBFFE" w14:textId="77777777" w:rsidR="008242A6" w:rsidRPr="00674B51" w:rsidRDefault="008242A6" w:rsidP="008242A6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1934CFFA" w14:textId="77777777" w:rsidR="00AA0C40" w:rsidRPr="00674B51" w:rsidRDefault="00AA0C40" w:rsidP="00F83D53">
      <w:pPr>
        <w:rPr>
          <w:sz w:val="22"/>
          <w:szCs w:val="22"/>
        </w:rPr>
      </w:pPr>
    </w:p>
    <w:p w14:paraId="20B0848C" w14:textId="36199893" w:rsidR="00005B8F" w:rsidRPr="00674B51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="00005B8F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jegyző </w:t>
      </w:r>
    </w:p>
    <w:p w14:paraId="684594CB" w14:textId="130D7222" w:rsidR="00D53672" w:rsidRDefault="009052CF" w:rsidP="00992AE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="008242A6">
        <w:rPr>
          <w:sz w:val="22"/>
          <w:szCs w:val="22"/>
        </w:rPr>
        <w:tab/>
      </w:r>
      <w:r w:rsidRPr="00674B51">
        <w:rPr>
          <w:sz w:val="22"/>
          <w:szCs w:val="22"/>
        </w:rPr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</w:t>
      </w:r>
      <w:r w:rsidR="00992AEB">
        <w:rPr>
          <w:sz w:val="22"/>
          <w:szCs w:val="22"/>
        </w:rPr>
        <w:t>ő</w:t>
      </w:r>
      <w:r w:rsidRPr="00674B51">
        <w:rPr>
          <w:sz w:val="22"/>
          <w:szCs w:val="22"/>
        </w:rPr>
        <w:tab/>
      </w:r>
    </w:p>
    <w:p w14:paraId="77ED2020" w14:textId="2AC07CEB" w:rsidR="00005B8F" w:rsidRPr="00674B51" w:rsidRDefault="00005B8F" w:rsidP="00005B8F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Bacskai Klára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0024">
        <w:rPr>
          <w:sz w:val="22"/>
          <w:szCs w:val="22"/>
        </w:rPr>
        <w:t xml:space="preserve">vagyongazdálkodási referens II. </w:t>
      </w:r>
    </w:p>
    <w:p w14:paraId="1FF39402" w14:textId="6F30A3FF" w:rsidR="008242A6" w:rsidRDefault="009052CF" w:rsidP="008242A6">
      <w:pPr>
        <w:tabs>
          <w:tab w:val="left" w:pos="4962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D53672">
        <w:rPr>
          <w:sz w:val="22"/>
          <w:szCs w:val="22"/>
        </w:rPr>
        <w:t xml:space="preserve"> </w:t>
      </w:r>
      <w:r w:rsidR="008242A6">
        <w:rPr>
          <w:sz w:val="22"/>
          <w:szCs w:val="22"/>
        </w:rPr>
        <w:t xml:space="preserve">Kutyifa Sándorné </w:t>
      </w:r>
      <w:r w:rsidR="008242A6">
        <w:rPr>
          <w:sz w:val="22"/>
          <w:szCs w:val="22"/>
        </w:rPr>
        <w:tab/>
      </w:r>
      <w:r w:rsidR="00A62FFF">
        <w:rPr>
          <w:sz w:val="22"/>
          <w:szCs w:val="22"/>
        </w:rPr>
        <w:t>vagyongazdálkodási</w:t>
      </w:r>
      <w:r w:rsidRPr="00674B51">
        <w:rPr>
          <w:sz w:val="22"/>
          <w:szCs w:val="22"/>
        </w:rPr>
        <w:t xml:space="preserve"> referens</w:t>
      </w:r>
      <w:r w:rsidR="00AB0024">
        <w:rPr>
          <w:sz w:val="22"/>
          <w:szCs w:val="22"/>
        </w:rPr>
        <w:t xml:space="preserve"> I.</w:t>
      </w:r>
      <w:r w:rsidR="00690BA2" w:rsidRPr="00674B51">
        <w:rPr>
          <w:sz w:val="22"/>
          <w:szCs w:val="22"/>
        </w:rPr>
        <w:tab/>
      </w:r>
    </w:p>
    <w:p w14:paraId="3810636D" w14:textId="035CD9CA" w:rsidR="00AB0024" w:rsidRDefault="00AB0024" w:rsidP="00AB0024">
      <w:pPr>
        <w:tabs>
          <w:tab w:val="left" w:pos="2268"/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Molnár Éva</w:t>
      </w:r>
      <w:r>
        <w:rPr>
          <w:sz w:val="22"/>
          <w:szCs w:val="22"/>
        </w:rPr>
        <w:tab/>
        <w:t>költségvetési referens</w:t>
      </w:r>
    </w:p>
    <w:p w14:paraId="27D51522" w14:textId="45E4A23C" w:rsidR="00690BA2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B8F">
        <w:rPr>
          <w:sz w:val="22"/>
          <w:szCs w:val="22"/>
        </w:rPr>
        <w:t>Sipiczki Hajnalka</w:t>
      </w:r>
      <w:r>
        <w:rPr>
          <w:sz w:val="22"/>
          <w:szCs w:val="22"/>
        </w:rPr>
        <w:tab/>
      </w:r>
      <w:r w:rsidR="00AB0024">
        <w:rPr>
          <w:sz w:val="22"/>
          <w:szCs w:val="22"/>
        </w:rPr>
        <w:tab/>
      </w:r>
      <w:r w:rsidR="00005B8F">
        <w:rPr>
          <w:sz w:val="22"/>
          <w:szCs w:val="22"/>
        </w:rPr>
        <w:t>intézményüzemeltetési referens</w:t>
      </w:r>
    </w:p>
    <w:p w14:paraId="4869A21F" w14:textId="7CEE18FA" w:rsidR="008242A6" w:rsidRPr="00674B51" w:rsidRDefault="008242A6" w:rsidP="008242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F1F">
        <w:rPr>
          <w:sz w:val="22"/>
          <w:szCs w:val="22"/>
        </w:rPr>
        <w:t>Rennes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4CF7">
        <w:rPr>
          <w:sz w:val="22"/>
          <w:szCs w:val="22"/>
        </w:rPr>
        <w:t xml:space="preserve">pályázati és </w:t>
      </w:r>
      <w:r w:rsidR="005A5F1F">
        <w:rPr>
          <w:sz w:val="22"/>
          <w:szCs w:val="22"/>
        </w:rPr>
        <w:t>fejlesztési csoportvezető</w:t>
      </w:r>
    </w:p>
    <w:p w14:paraId="53F9DF8F" w14:textId="38D1AF7F" w:rsidR="00AA0C40" w:rsidRDefault="009052CF" w:rsidP="008242A6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="003538DB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                            jegyzőkönyvvezető</w:t>
      </w:r>
    </w:p>
    <w:p w14:paraId="5F4674AD" w14:textId="2CF6ED03" w:rsidR="00854CF0" w:rsidRDefault="00854CF0" w:rsidP="008242A6">
      <w:pPr>
        <w:tabs>
          <w:tab w:val="left" w:pos="5580"/>
        </w:tabs>
        <w:jc w:val="both"/>
        <w:rPr>
          <w:sz w:val="22"/>
          <w:szCs w:val="22"/>
        </w:rPr>
      </w:pPr>
    </w:p>
    <w:p w14:paraId="7596FC10" w14:textId="7DADF942" w:rsidR="00854CF0" w:rsidRPr="00674B51" w:rsidRDefault="00854CF0" w:rsidP="00854CF0">
      <w:pPr>
        <w:rPr>
          <w:sz w:val="22"/>
          <w:szCs w:val="22"/>
        </w:rPr>
      </w:pPr>
      <w:r w:rsidRPr="00854CF0">
        <w:rPr>
          <w:b/>
          <w:bCs/>
          <w:sz w:val="22"/>
          <w:szCs w:val="22"/>
          <w:u w:val="single"/>
        </w:rPr>
        <w:t>Távol maradt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2758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a bizottság </w:t>
      </w:r>
      <w:r w:rsidR="00F72758">
        <w:rPr>
          <w:sz w:val="22"/>
          <w:szCs w:val="22"/>
        </w:rPr>
        <w:t>tagja</w:t>
      </w:r>
    </w:p>
    <w:p w14:paraId="1E1EE27D" w14:textId="77777777" w:rsidR="00D6600F" w:rsidRDefault="00D6600F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32E9CB6D" w14:textId="723CB5FF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5797773E" w14:textId="239D0004" w:rsidR="00854CF0" w:rsidRDefault="00F72758" w:rsidP="00854CF0">
      <w:pPr>
        <w:rPr>
          <w:sz w:val="22"/>
          <w:szCs w:val="22"/>
        </w:rPr>
      </w:pPr>
      <w:r>
        <w:rPr>
          <w:b/>
          <w:sz w:val="22"/>
          <w:szCs w:val="22"/>
        </w:rPr>
        <w:t>Horváth János a bizottság elnöke</w:t>
      </w:r>
      <w:r w:rsidR="00854CF0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48562C1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egyhangú </w:t>
      </w:r>
      <w:r w:rsidR="00244CF7">
        <w:rPr>
          <w:sz w:val="22"/>
          <w:szCs w:val="22"/>
        </w:rPr>
        <w:t>2</w:t>
      </w:r>
      <w:r w:rsidRPr="00674B51">
        <w:rPr>
          <w:sz w:val="22"/>
          <w:szCs w:val="22"/>
        </w:rPr>
        <w:t xml:space="preserve">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4BEC2DA1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F72758">
        <w:rPr>
          <w:bCs/>
          <w:sz w:val="22"/>
          <w:szCs w:val="22"/>
        </w:rPr>
        <w:t>szeptember</w:t>
      </w:r>
      <w:r w:rsidR="00690BA2"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>2</w:t>
      </w:r>
      <w:r w:rsidR="00F72758">
        <w:rPr>
          <w:bCs/>
          <w:sz w:val="22"/>
          <w:szCs w:val="22"/>
        </w:rPr>
        <w:t>1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6C7C7B3C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F72758">
        <w:rPr>
          <w:b/>
          <w:caps/>
          <w:sz w:val="22"/>
          <w:szCs w:val="22"/>
        </w:rPr>
        <w:t>szeptember</w:t>
      </w:r>
      <w:r w:rsidR="00690BA2" w:rsidRPr="00674B51">
        <w:rPr>
          <w:b/>
          <w:caps/>
          <w:sz w:val="22"/>
          <w:szCs w:val="22"/>
        </w:rPr>
        <w:t xml:space="preserve"> </w:t>
      </w:r>
      <w:r w:rsidRPr="00674B51">
        <w:rPr>
          <w:b/>
          <w:caps/>
          <w:sz w:val="22"/>
          <w:szCs w:val="22"/>
        </w:rPr>
        <w:t>2</w:t>
      </w:r>
      <w:r w:rsidR="00F72758">
        <w:rPr>
          <w:b/>
          <w:caps/>
          <w:sz w:val="22"/>
          <w:szCs w:val="22"/>
        </w:rPr>
        <w:t>1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3759249F" w:rsidR="00DF2AD1" w:rsidRPr="00674B51" w:rsidRDefault="00AB0024" w:rsidP="00AB52AC">
      <w:pPr>
        <w:rPr>
          <w:sz w:val="22"/>
          <w:szCs w:val="22"/>
        </w:rPr>
      </w:pPr>
      <w:r>
        <w:rPr>
          <w:b/>
          <w:sz w:val="22"/>
          <w:szCs w:val="22"/>
        </w:rPr>
        <w:t>Sipiczki Hajnalka</w:t>
      </w:r>
      <w:r w:rsidR="00244C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intézményüzemeltetési</w:t>
      </w:r>
      <w:r w:rsidR="00244CF7">
        <w:rPr>
          <w:b/>
          <w:sz w:val="22"/>
          <w:szCs w:val="22"/>
        </w:rPr>
        <w:t xml:space="preserve"> referens</w:t>
      </w:r>
      <w:r w:rsidR="006A26D6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 xml:space="preserve">ismertette a: </w:t>
      </w:r>
    </w:p>
    <w:p w14:paraId="18051F05" w14:textId="77777777" w:rsidR="003538DB" w:rsidRDefault="003538DB" w:rsidP="003538DB">
      <w:pPr>
        <w:jc w:val="both"/>
        <w:rPr>
          <w:sz w:val="22"/>
          <w:szCs w:val="22"/>
        </w:rPr>
      </w:pPr>
    </w:p>
    <w:p w14:paraId="1E418C6D" w14:textId="2F0E333D" w:rsidR="00AB0024" w:rsidRPr="00AB0024" w:rsidRDefault="00AB0024" w:rsidP="00AB0024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AB0024">
        <w:rPr>
          <w:bCs/>
          <w:caps/>
          <w:sz w:val="22"/>
          <w:szCs w:val="22"/>
        </w:rPr>
        <w:t>Beszámoló a petőfi szülőház és emlékmúzeum tevékenységéről</w:t>
      </w:r>
      <w:r>
        <w:rPr>
          <w:bCs/>
          <w:caps/>
          <w:sz w:val="22"/>
          <w:szCs w:val="22"/>
        </w:rPr>
        <w:t>,</w:t>
      </w:r>
    </w:p>
    <w:p w14:paraId="3B00D885" w14:textId="43E5DC5D" w:rsidR="00AB0024" w:rsidRDefault="00AB0024" w:rsidP="00AB0024">
      <w:pPr>
        <w:pStyle w:val="Listaszerbekezds"/>
        <w:numPr>
          <w:ilvl w:val="0"/>
          <w:numId w:val="32"/>
        </w:numPr>
        <w:rPr>
          <w:bCs/>
          <w:sz w:val="22"/>
          <w:szCs w:val="22"/>
        </w:rPr>
      </w:pPr>
      <w:r w:rsidRPr="00AB0024">
        <w:rPr>
          <w:bCs/>
          <w:sz w:val="22"/>
          <w:szCs w:val="22"/>
        </w:rPr>
        <w:t>BESZÁMOLÓ A KISKŐRÖSI ÓVODÁK SZAKMAI TEVÉKENYSÉGÉRŐL</w:t>
      </w:r>
      <w:r w:rsidR="00FC08FF">
        <w:rPr>
          <w:bCs/>
          <w:sz w:val="22"/>
          <w:szCs w:val="22"/>
        </w:rPr>
        <w:t>,</w:t>
      </w:r>
    </w:p>
    <w:p w14:paraId="69FB5445" w14:textId="468C3BE4" w:rsidR="00AB0024" w:rsidRPr="00AB0024" w:rsidRDefault="00AB0024" w:rsidP="00AB0024">
      <w:pPr>
        <w:pStyle w:val="Listaszerbekezds"/>
        <w:numPr>
          <w:ilvl w:val="0"/>
          <w:numId w:val="32"/>
        </w:numPr>
        <w:rPr>
          <w:bCs/>
          <w:sz w:val="22"/>
          <w:szCs w:val="22"/>
        </w:rPr>
      </w:pPr>
      <w:r w:rsidRPr="00AB0024">
        <w:rPr>
          <w:bCs/>
          <w:sz w:val="22"/>
          <w:szCs w:val="22"/>
        </w:rPr>
        <w:lastRenderedPageBreak/>
        <w:t>FOGÁSZATI RÖNTGEN VÁSÁRLÁS KISKŐRÖS VÁROS ÖNKORMÁNYZATA RÉSZÉRE</w:t>
      </w:r>
    </w:p>
    <w:p w14:paraId="1B0B9D40" w14:textId="77777777" w:rsidR="00244CF7" w:rsidRPr="00244CF7" w:rsidRDefault="00244CF7" w:rsidP="00244CF7">
      <w:pPr>
        <w:jc w:val="both"/>
        <w:rPr>
          <w:bCs/>
          <w:caps/>
          <w:sz w:val="22"/>
          <w:szCs w:val="22"/>
        </w:rPr>
      </w:pPr>
    </w:p>
    <w:p w14:paraId="6680EDAD" w14:textId="5DC6DC14" w:rsidR="008108EB" w:rsidRPr="006A26D6" w:rsidRDefault="008108EB" w:rsidP="006A26D6">
      <w:pPr>
        <w:jc w:val="both"/>
        <w:rPr>
          <w:bCs/>
          <w:iCs/>
          <w:sz w:val="22"/>
          <w:szCs w:val="22"/>
        </w:rPr>
      </w:pPr>
      <w:r w:rsidRPr="006A26D6">
        <w:rPr>
          <w:sz w:val="22"/>
          <w:szCs w:val="22"/>
        </w:rPr>
        <w:t>tárgyú előterjesztés</w:t>
      </w:r>
      <w:r w:rsidR="006D470B" w:rsidRPr="006A26D6">
        <w:rPr>
          <w:sz w:val="22"/>
          <w:szCs w:val="22"/>
        </w:rPr>
        <w:t>eke</w:t>
      </w:r>
      <w:r w:rsidRPr="006A26D6">
        <w:rPr>
          <w:sz w:val="22"/>
          <w:szCs w:val="22"/>
        </w:rPr>
        <w:t>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32155607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244CF7" w:rsidRPr="00244CF7">
        <w:rPr>
          <w:sz w:val="22"/>
          <w:szCs w:val="22"/>
          <w:u w:val="single"/>
        </w:rPr>
        <w:t>2</w:t>
      </w:r>
      <w:r w:rsidRPr="00244CF7">
        <w:rPr>
          <w:sz w:val="22"/>
          <w:szCs w:val="22"/>
          <w:u w:val="single"/>
        </w:rPr>
        <w:t xml:space="preserve"> </w:t>
      </w:r>
      <w:r w:rsidRPr="00674B51">
        <w:rPr>
          <w:sz w:val="22"/>
          <w:szCs w:val="22"/>
          <w:u w:val="single"/>
        </w:rPr>
        <w:t>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400B3D67" w14:textId="2C590FF3" w:rsidR="000B30AC" w:rsidRPr="00674B51" w:rsidRDefault="00244CF7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0255F">
        <w:rPr>
          <w:b/>
          <w:sz w:val="22"/>
          <w:szCs w:val="22"/>
          <w:u w:val="single"/>
        </w:rPr>
        <w:t>9</w:t>
      </w:r>
      <w:r w:rsidR="000B30AC" w:rsidRPr="00674B51">
        <w:rPr>
          <w:b/>
          <w:sz w:val="22"/>
          <w:szCs w:val="22"/>
          <w:u w:val="single"/>
        </w:rPr>
        <w:t>/2022. (</w:t>
      </w:r>
      <w:r>
        <w:rPr>
          <w:b/>
          <w:sz w:val="22"/>
          <w:szCs w:val="22"/>
          <w:u w:val="single"/>
        </w:rPr>
        <w:t>I</w:t>
      </w:r>
      <w:r w:rsidR="00AB0024">
        <w:rPr>
          <w:b/>
          <w:sz w:val="22"/>
          <w:szCs w:val="22"/>
          <w:u w:val="single"/>
        </w:rPr>
        <w:t>X</w:t>
      </w:r>
      <w:r w:rsidR="000B30AC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19</w:t>
      </w:r>
      <w:r w:rsidR="000B30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0B30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5EF2630E" w:rsidR="000B30AC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13CF050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08018BF5" w:rsidR="000B30AC" w:rsidRDefault="000B30AC" w:rsidP="00AB52AC">
      <w:pPr>
        <w:rPr>
          <w:b/>
          <w:bCs/>
          <w:caps/>
          <w:sz w:val="22"/>
          <w:szCs w:val="22"/>
        </w:rPr>
      </w:pPr>
    </w:p>
    <w:p w14:paraId="3E62ED60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67B887AE" w14:textId="2DC8706C" w:rsidR="000B30AC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7D8DB65F" w14:textId="77777777" w:rsidR="00244CF7" w:rsidRPr="00674B51" w:rsidRDefault="00244CF7" w:rsidP="00AB52AC">
      <w:pPr>
        <w:rPr>
          <w:sz w:val="22"/>
          <w:szCs w:val="22"/>
        </w:rPr>
      </w:pPr>
    </w:p>
    <w:p w14:paraId="42484635" w14:textId="77777777" w:rsidR="00AB0024" w:rsidRPr="00AB0024" w:rsidRDefault="00AB0024" w:rsidP="00AB0024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AB0024">
        <w:rPr>
          <w:bCs/>
          <w:caps/>
          <w:sz w:val="22"/>
          <w:szCs w:val="22"/>
        </w:rPr>
        <w:t>Beszámoló a petőfi szülőház és emlékmúzeum tevékenységéről</w:t>
      </w:r>
      <w:r>
        <w:rPr>
          <w:bCs/>
          <w:caps/>
          <w:sz w:val="22"/>
          <w:szCs w:val="22"/>
        </w:rPr>
        <w:t>,</w:t>
      </w:r>
    </w:p>
    <w:p w14:paraId="69BA4501" w14:textId="7A7BD645" w:rsidR="00AB0024" w:rsidRDefault="00AB0024" w:rsidP="00AB0024">
      <w:pPr>
        <w:pStyle w:val="Listaszerbekezds"/>
        <w:numPr>
          <w:ilvl w:val="0"/>
          <w:numId w:val="32"/>
        </w:numPr>
        <w:rPr>
          <w:bCs/>
          <w:sz w:val="22"/>
          <w:szCs w:val="22"/>
        </w:rPr>
      </w:pPr>
      <w:r w:rsidRPr="00AB0024">
        <w:rPr>
          <w:bCs/>
          <w:sz w:val="22"/>
          <w:szCs w:val="22"/>
        </w:rPr>
        <w:t>BESZÁMOLÓ A KISKŐRÖSI ÓVODÁK SZAKMAI TEVÉKENYSÉGÉRŐL</w:t>
      </w:r>
      <w:r w:rsidR="00182BE5">
        <w:rPr>
          <w:bCs/>
          <w:sz w:val="22"/>
          <w:szCs w:val="22"/>
        </w:rPr>
        <w:t>,</w:t>
      </w:r>
    </w:p>
    <w:p w14:paraId="7BD8041B" w14:textId="49CC5CD4" w:rsidR="00182BE5" w:rsidRPr="00182BE5" w:rsidRDefault="00182BE5" w:rsidP="00182BE5">
      <w:pPr>
        <w:pStyle w:val="Listaszerbekezds"/>
        <w:numPr>
          <w:ilvl w:val="0"/>
          <w:numId w:val="32"/>
        </w:numPr>
        <w:rPr>
          <w:bCs/>
          <w:sz w:val="22"/>
          <w:szCs w:val="22"/>
        </w:rPr>
      </w:pPr>
      <w:r w:rsidRPr="00AB0024">
        <w:rPr>
          <w:bCs/>
          <w:sz w:val="22"/>
          <w:szCs w:val="22"/>
        </w:rPr>
        <w:t>FOGÁSZATI RÖNTGEN VÁSÁRLÁS KISKŐRÖS VÁROS ÖNKORMÁNYZATA RÉSZÉRE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135C529B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D470B">
        <w:rPr>
          <w:sz w:val="22"/>
          <w:szCs w:val="22"/>
        </w:rPr>
        <w:t>ek</w:t>
      </w:r>
      <w:r w:rsidR="00A37FE7">
        <w:rPr>
          <w:sz w:val="22"/>
          <w:szCs w:val="22"/>
        </w:rPr>
        <w:t>e</w:t>
      </w:r>
      <w:r w:rsidR="00A14F92" w:rsidRPr="00674B51">
        <w:rPr>
          <w:sz w:val="22"/>
          <w:szCs w:val="22"/>
        </w:rPr>
        <w:t xml:space="preserve">t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404DB1E9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AB0024">
        <w:rPr>
          <w:sz w:val="22"/>
          <w:szCs w:val="22"/>
        </w:rPr>
        <w:t>szeptember</w:t>
      </w:r>
      <w:r w:rsidR="00DF2AD1" w:rsidRPr="00674B51">
        <w:rPr>
          <w:sz w:val="22"/>
          <w:szCs w:val="22"/>
        </w:rPr>
        <w:t xml:space="preserve"> </w:t>
      </w:r>
      <w:r w:rsidR="00A14F92" w:rsidRPr="00674B51">
        <w:rPr>
          <w:sz w:val="22"/>
          <w:szCs w:val="22"/>
        </w:rPr>
        <w:t>2</w:t>
      </w:r>
      <w:r w:rsidR="00AB0024">
        <w:rPr>
          <w:sz w:val="22"/>
          <w:szCs w:val="22"/>
        </w:rPr>
        <w:t>1</w:t>
      </w:r>
      <w:r w:rsidR="00A14F92" w:rsidRPr="00674B51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0576A9CA" w14:textId="0E4407BF" w:rsidR="008108EB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62E9E1AF" w14:textId="77777777" w:rsidR="006D470B" w:rsidRPr="00674B51" w:rsidRDefault="006D470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4183D25D" w:rsidR="00A14F92" w:rsidRDefault="00A14F92" w:rsidP="00AB52AC">
      <w:pPr>
        <w:jc w:val="both"/>
        <w:rPr>
          <w:caps/>
          <w:sz w:val="22"/>
          <w:szCs w:val="22"/>
        </w:rPr>
      </w:pPr>
    </w:p>
    <w:p w14:paraId="792A00D0" w14:textId="77777777" w:rsidR="006D470B" w:rsidRPr="00674B51" w:rsidRDefault="006D470B" w:rsidP="00AB52AC">
      <w:pPr>
        <w:jc w:val="both"/>
        <w:rPr>
          <w:caps/>
          <w:sz w:val="22"/>
          <w:szCs w:val="22"/>
        </w:rPr>
      </w:pPr>
    </w:p>
    <w:p w14:paraId="513D265D" w14:textId="44130AAE" w:rsidR="00DF2AD1" w:rsidRPr="00674B51" w:rsidRDefault="00AB0024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Molnár Éva költségvetési referens</w:t>
      </w:r>
      <w:r w:rsidR="000021D7">
        <w:rPr>
          <w:b/>
          <w:sz w:val="22"/>
          <w:szCs w:val="22"/>
        </w:rPr>
        <w:t xml:space="preserve"> </w:t>
      </w:r>
      <w:r w:rsidR="00DF2AD1" w:rsidRPr="00674B51">
        <w:rPr>
          <w:sz w:val="22"/>
          <w:szCs w:val="22"/>
        </w:rPr>
        <w:t>ismertette:</w:t>
      </w:r>
    </w:p>
    <w:p w14:paraId="31F595AD" w14:textId="77777777" w:rsidR="00DF2AD1" w:rsidRPr="006A26D6" w:rsidRDefault="00DF2AD1" w:rsidP="00AB52AC">
      <w:pPr>
        <w:jc w:val="both"/>
        <w:rPr>
          <w:caps/>
          <w:sz w:val="22"/>
          <w:szCs w:val="22"/>
        </w:rPr>
      </w:pPr>
    </w:p>
    <w:p w14:paraId="36E0D575" w14:textId="1C4F0A15" w:rsidR="00AB0024" w:rsidRPr="00AB0024" w:rsidRDefault="00AB0024" w:rsidP="00AB0024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AB0024">
        <w:rPr>
          <w:caps/>
          <w:sz w:val="22"/>
          <w:szCs w:val="22"/>
        </w:rPr>
        <w:t>a 2022. évi költségvetés módosítása</w:t>
      </w:r>
    </w:p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4C8F69FD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4E489D42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F430B5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5D0C21D2" w14:textId="7BCC3333" w:rsidR="00DF2AD1" w:rsidRPr="00674B51" w:rsidRDefault="00F0255F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DF2AD1" w:rsidRPr="00674B51">
        <w:rPr>
          <w:b/>
          <w:sz w:val="22"/>
          <w:szCs w:val="22"/>
          <w:u w:val="single"/>
        </w:rPr>
        <w:t>/2022. (</w:t>
      </w:r>
      <w:r w:rsidR="00AB0024">
        <w:rPr>
          <w:b/>
          <w:sz w:val="22"/>
          <w:szCs w:val="22"/>
          <w:u w:val="single"/>
        </w:rPr>
        <w:t>IX</w:t>
      </w:r>
      <w:r w:rsidR="00DF2AD1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19</w:t>
      </w:r>
      <w:r w:rsidR="00DF2AD1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DF2AD1"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4395EA1" w:rsidR="00DF2AD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57F02FC3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34652D9F" w:rsidR="00DF2AD1" w:rsidRDefault="00DF2AD1" w:rsidP="00AB52AC">
      <w:pPr>
        <w:rPr>
          <w:b/>
          <w:bCs/>
          <w:caps/>
          <w:sz w:val="22"/>
          <w:szCs w:val="22"/>
        </w:rPr>
      </w:pPr>
    </w:p>
    <w:p w14:paraId="2894082D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7AB8CB39" w14:textId="5397AD35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066707A8" w14:textId="2A694529" w:rsidR="00DF2AD1" w:rsidRPr="00FC08FF" w:rsidRDefault="00AB0024" w:rsidP="00FC08FF">
      <w:pPr>
        <w:pStyle w:val="Listaszerbekezds"/>
        <w:numPr>
          <w:ilvl w:val="0"/>
          <w:numId w:val="32"/>
        </w:numPr>
        <w:rPr>
          <w:caps/>
          <w:sz w:val="22"/>
          <w:szCs w:val="22"/>
        </w:rPr>
      </w:pPr>
      <w:r w:rsidRPr="00FC08FF">
        <w:rPr>
          <w:caps/>
          <w:sz w:val="22"/>
          <w:szCs w:val="22"/>
        </w:rPr>
        <w:t>a 2022. évi költségvetés módosítása</w:t>
      </w:r>
    </w:p>
    <w:p w14:paraId="13FD8DC9" w14:textId="77777777" w:rsidR="00AB0024" w:rsidRPr="00674B51" w:rsidRDefault="00AB0024" w:rsidP="00AB52AC">
      <w:pPr>
        <w:ind w:left="1069"/>
        <w:rPr>
          <w:caps/>
          <w:sz w:val="22"/>
          <w:szCs w:val="22"/>
        </w:rPr>
      </w:pPr>
    </w:p>
    <w:p w14:paraId="399D7B64" w14:textId="06CA5A1B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323D5BAE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AB0024">
        <w:rPr>
          <w:sz w:val="22"/>
          <w:szCs w:val="22"/>
        </w:rPr>
        <w:t>szeptember</w:t>
      </w:r>
      <w:r w:rsidRPr="00674B51">
        <w:rPr>
          <w:sz w:val="22"/>
          <w:szCs w:val="22"/>
        </w:rPr>
        <w:t xml:space="preserve"> 2</w:t>
      </w:r>
      <w:r w:rsidR="00AB0024">
        <w:rPr>
          <w:sz w:val="22"/>
          <w:szCs w:val="22"/>
        </w:rPr>
        <w:t>1</w:t>
      </w:r>
      <w:r w:rsidRPr="00674B51">
        <w:rPr>
          <w:sz w:val="22"/>
          <w:szCs w:val="22"/>
        </w:rPr>
        <w:t xml:space="preserve">.      </w:t>
      </w:r>
    </w:p>
    <w:p w14:paraId="1FE9AB27" w14:textId="5B6E3342" w:rsidR="00CF02AF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2DB14305" w14:textId="77777777" w:rsidR="006D470B" w:rsidRPr="00674B51" w:rsidRDefault="006D470B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16AD4238" w14:textId="0464DAB5" w:rsidR="00567429" w:rsidRDefault="00567429" w:rsidP="00AB52AC">
      <w:pPr>
        <w:rPr>
          <w:sz w:val="22"/>
          <w:szCs w:val="22"/>
        </w:rPr>
      </w:pPr>
    </w:p>
    <w:p w14:paraId="2C26F499" w14:textId="77777777" w:rsidR="006D470B" w:rsidRPr="00674B51" w:rsidRDefault="006D470B" w:rsidP="00AB52AC">
      <w:pPr>
        <w:rPr>
          <w:sz w:val="22"/>
          <w:szCs w:val="22"/>
        </w:rPr>
      </w:pPr>
    </w:p>
    <w:p w14:paraId="616BC61D" w14:textId="12493474" w:rsidR="00FB1F63" w:rsidRPr="00674B51" w:rsidRDefault="00AB0024" w:rsidP="00AB52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Aszódiné Nedró Éva közigazgatási osztályvezető</w:t>
      </w:r>
      <w:r w:rsidR="00FC749E">
        <w:rPr>
          <w:b/>
          <w:sz w:val="22"/>
          <w:szCs w:val="22"/>
        </w:rPr>
        <w:t xml:space="preserve"> </w:t>
      </w:r>
      <w:r w:rsidR="00054C23" w:rsidRPr="00674B51">
        <w:rPr>
          <w:sz w:val="22"/>
          <w:szCs w:val="22"/>
        </w:rPr>
        <w:t>ismertette</w:t>
      </w:r>
      <w:r w:rsidR="00105D3D" w:rsidRPr="00674B51">
        <w:rPr>
          <w:sz w:val="22"/>
          <w:szCs w:val="22"/>
        </w:rPr>
        <w:t>:</w:t>
      </w:r>
    </w:p>
    <w:p w14:paraId="3C014E27" w14:textId="0C8A7922" w:rsidR="00AB0024" w:rsidRPr="00AB0024" w:rsidRDefault="00AB0024" w:rsidP="00AB0024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AB0024">
        <w:rPr>
          <w:caps/>
          <w:sz w:val="22"/>
          <w:szCs w:val="22"/>
        </w:rPr>
        <w:lastRenderedPageBreak/>
        <w:t>A közösségi együttélés alapvető szabályairól szóló önkormányzati rendelet megalkotása</w:t>
      </w:r>
      <w:r>
        <w:rPr>
          <w:caps/>
          <w:sz w:val="22"/>
          <w:szCs w:val="22"/>
        </w:rPr>
        <w:t>,</w:t>
      </w:r>
    </w:p>
    <w:p w14:paraId="6E15CABB" w14:textId="77777777" w:rsidR="00AB0024" w:rsidRPr="00AB0024" w:rsidRDefault="00AB0024" w:rsidP="00AB0024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AB0024">
        <w:rPr>
          <w:sz w:val="22"/>
          <w:szCs w:val="22"/>
        </w:rPr>
        <w:t>CSATLAKOZÁS A BURSA HUNGARICA FELSŐOKTATÁSI ÖNKORMÁNYZATI ÖSZTÖNDÍJRENDSZER 2023. ÉVI FORDULÓJÁHOZ</w:t>
      </w:r>
    </w:p>
    <w:p w14:paraId="39620A43" w14:textId="5E4107DF" w:rsidR="00E270B5" w:rsidRPr="00CF5FF2" w:rsidRDefault="00E270B5" w:rsidP="00CF5FF2">
      <w:pPr>
        <w:jc w:val="both"/>
        <w:rPr>
          <w:bCs/>
          <w:caps/>
          <w:sz w:val="22"/>
          <w:szCs w:val="22"/>
        </w:rPr>
      </w:pPr>
    </w:p>
    <w:p w14:paraId="7E9C3FB1" w14:textId="6B491CE7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D53672"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74B844AE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CF5FF2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512586B" w14:textId="499A237F" w:rsidR="00AB52AC" w:rsidRPr="00674B51" w:rsidRDefault="00F0255F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41</w:t>
      </w:r>
      <w:r w:rsidR="00AB52AC" w:rsidRPr="00674B51">
        <w:rPr>
          <w:b/>
          <w:sz w:val="22"/>
          <w:szCs w:val="22"/>
          <w:u w:val="single"/>
        </w:rPr>
        <w:t>/2022. (</w:t>
      </w:r>
      <w:r w:rsidR="00CF5FF2">
        <w:rPr>
          <w:b/>
          <w:sz w:val="22"/>
          <w:szCs w:val="22"/>
          <w:u w:val="single"/>
        </w:rPr>
        <w:t>I</w:t>
      </w:r>
      <w:r w:rsidR="00AB0024">
        <w:rPr>
          <w:b/>
          <w:sz w:val="22"/>
          <w:szCs w:val="22"/>
          <w:u w:val="single"/>
        </w:rPr>
        <w:t>X</w:t>
      </w:r>
      <w:r w:rsidR="00AB52AC" w:rsidRPr="00674B51">
        <w:rPr>
          <w:b/>
          <w:sz w:val="22"/>
          <w:szCs w:val="22"/>
          <w:u w:val="single"/>
        </w:rPr>
        <w:t xml:space="preserve">. </w:t>
      </w:r>
      <w:r w:rsidR="00AB0024">
        <w:rPr>
          <w:b/>
          <w:sz w:val="22"/>
          <w:szCs w:val="22"/>
          <w:u w:val="single"/>
        </w:rPr>
        <w:t>19</w:t>
      </w:r>
      <w:r w:rsidR="00AB52AC" w:rsidRPr="00674B51">
        <w:rPr>
          <w:b/>
          <w:sz w:val="22"/>
          <w:szCs w:val="22"/>
          <w:u w:val="single"/>
        </w:rPr>
        <w:t>.) sz. Ügyrendi és</w:t>
      </w:r>
      <w:r w:rsidR="0080566B"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520A70E7" w:rsidR="00AB52AC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59A1D7D" w14:textId="77777777" w:rsidR="008665D3" w:rsidRPr="00674B51" w:rsidRDefault="008665D3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346A40DE" w:rsidR="00AB52AC" w:rsidRDefault="00AB52AC" w:rsidP="00AB52AC">
      <w:pPr>
        <w:rPr>
          <w:b/>
          <w:bCs/>
          <w:caps/>
          <w:sz w:val="22"/>
          <w:szCs w:val="22"/>
        </w:rPr>
      </w:pPr>
    </w:p>
    <w:p w14:paraId="6B47533F" w14:textId="77777777" w:rsidR="008665D3" w:rsidRPr="00674B51" w:rsidRDefault="008665D3" w:rsidP="00AB52AC">
      <w:pPr>
        <w:rPr>
          <w:b/>
          <w:bCs/>
          <w:caps/>
          <w:sz w:val="22"/>
          <w:szCs w:val="22"/>
        </w:rPr>
      </w:pPr>
    </w:p>
    <w:p w14:paraId="102FA4BC" w14:textId="72F11E5D" w:rsidR="00AB52AC" w:rsidRPr="00451830" w:rsidRDefault="00AB52AC" w:rsidP="00AB52AC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0ECF7846" w14:textId="77777777" w:rsidR="00AB52AC" w:rsidRPr="00451830" w:rsidRDefault="00AB52AC" w:rsidP="00AB52AC">
      <w:pPr>
        <w:rPr>
          <w:sz w:val="22"/>
          <w:szCs w:val="22"/>
        </w:rPr>
      </w:pPr>
    </w:p>
    <w:p w14:paraId="1043F95D" w14:textId="77777777" w:rsidR="00AB0024" w:rsidRPr="00AB0024" w:rsidRDefault="00AB0024" w:rsidP="00AB0024">
      <w:pPr>
        <w:pStyle w:val="Listaszerbekezds"/>
        <w:numPr>
          <w:ilvl w:val="0"/>
          <w:numId w:val="36"/>
        </w:numPr>
        <w:jc w:val="both"/>
        <w:rPr>
          <w:caps/>
          <w:sz w:val="22"/>
          <w:szCs w:val="22"/>
        </w:rPr>
      </w:pPr>
      <w:r w:rsidRPr="00AB0024">
        <w:rPr>
          <w:caps/>
          <w:sz w:val="22"/>
          <w:szCs w:val="22"/>
        </w:rPr>
        <w:t>A közösségi együttélés alapvető szabályairól szóló önkormányzati rendelet megalkotása</w:t>
      </w:r>
      <w:r>
        <w:rPr>
          <w:caps/>
          <w:sz w:val="22"/>
          <w:szCs w:val="22"/>
        </w:rPr>
        <w:t>,</w:t>
      </w:r>
    </w:p>
    <w:p w14:paraId="1AC22FA4" w14:textId="77777777" w:rsidR="00AB0024" w:rsidRPr="00AB0024" w:rsidRDefault="00AB0024" w:rsidP="00AB0024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AB0024">
        <w:rPr>
          <w:sz w:val="22"/>
          <w:szCs w:val="22"/>
        </w:rPr>
        <w:t>CSATLAKOZÁS A BURSA HUNGARICA FELSŐOKTATÁSI ÖNKORMÁNYZATI ÖSZTÖNDÍJRENDSZER 2023. ÉVI FORDULÓJÁHOZ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1C1DB90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FC749E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07ACD43A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AB0024">
        <w:rPr>
          <w:sz w:val="22"/>
          <w:szCs w:val="22"/>
        </w:rPr>
        <w:t>szeptember</w:t>
      </w:r>
      <w:r w:rsidRPr="00674B51">
        <w:rPr>
          <w:sz w:val="22"/>
          <w:szCs w:val="22"/>
        </w:rPr>
        <w:t xml:space="preserve"> </w:t>
      </w:r>
      <w:r w:rsidR="00AB0024">
        <w:rPr>
          <w:sz w:val="22"/>
          <w:szCs w:val="22"/>
        </w:rPr>
        <w:t>21</w:t>
      </w:r>
      <w:r w:rsidR="00FC749E"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1DCCDCF8" w14:textId="77777777" w:rsidR="006D470B" w:rsidRDefault="006D470B" w:rsidP="00AB52AC">
      <w:pPr>
        <w:jc w:val="both"/>
        <w:rPr>
          <w:sz w:val="22"/>
          <w:szCs w:val="22"/>
        </w:rPr>
      </w:pPr>
    </w:p>
    <w:p w14:paraId="52523EC5" w14:textId="77777777" w:rsidR="006D470B" w:rsidRDefault="006D470B" w:rsidP="00AB52AC">
      <w:pPr>
        <w:jc w:val="both"/>
        <w:rPr>
          <w:sz w:val="22"/>
          <w:szCs w:val="22"/>
        </w:rPr>
      </w:pPr>
    </w:p>
    <w:p w14:paraId="48AAE958" w14:textId="7440C84F" w:rsidR="00E270B5" w:rsidRPr="00674B51" w:rsidRDefault="00CF5FF2" w:rsidP="00E270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Bacskai Klára </w:t>
      </w:r>
      <w:r w:rsidR="007A4D55">
        <w:rPr>
          <w:b/>
          <w:sz w:val="22"/>
          <w:szCs w:val="22"/>
        </w:rPr>
        <w:t>vagyongazdálkodási referens</w:t>
      </w:r>
      <w:r w:rsidR="00E270B5">
        <w:rPr>
          <w:b/>
          <w:sz w:val="22"/>
          <w:szCs w:val="22"/>
        </w:rPr>
        <w:t xml:space="preserve"> </w:t>
      </w:r>
      <w:r w:rsidR="00FC08FF">
        <w:rPr>
          <w:b/>
          <w:sz w:val="22"/>
          <w:szCs w:val="22"/>
        </w:rPr>
        <w:t xml:space="preserve">II. </w:t>
      </w:r>
      <w:r w:rsidR="00E270B5" w:rsidRPr="00674B51">
        <w:rPr>
          <w:sz w:val="22"/>
          <w:szCs w:val="22"/>
        </w:rPr>
        <w:t>ismertette</w:t>
      </w:r>
      <w:r w:rsidR="006862C7">
        <w:rPr>
          <w:sz w:val="22"/>
          <w:szCs w:val="22"/>
        </w:rPr>
        <w:t xml:space="preserve"> a</w:t>
      </w:r>
      <w:r w:rsidR="00E270B5" w:rsidRPr="00674B51">
        <w:rPr>
          <w:sz w:val="22"/>
          <w:szCs w:val="22"/>
        </w:rPr>
        <w:t>:</w:t>
      </w:r>
    </w:p>
    <w:p w14:paraId="5FC6B0C1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19A59D2" w14:textId="51C39CC6" w:rsidR="007A4D55" w:rsidRPr="007A4D55" w:rsidRDefault="007A4D55" w:rsidP="007A4D55">
      <w:pPr>
        <w:pStyle w:val="Listaszerbekezds"/>
        <w:numPr>
          <w:ilvl w:val="0"/>
          <w:numId w:val="32"/>
        </w:numPr>
        <w:rPr>
          <w:bCs/>
          <w:caps/>
          <w:sz w:val="22"/>
          <w:szCs w:val="22"/>
        </w:rPr>
      </w:pPr>
      <w:r w:rsidRPr="007A4D55">
        <w:rPr>
          <w:bCs/>
          <w:caps/>
          <w:sz w:val="22"/>
          <w:szCs w:val="22"/>
        </w:rPr>
        <w:t xml:space="preserve">6200 KISKŐRÖS, KOSSUTH LAJOS ÚT 41. SZÁM ALATTI INGATLAN BÉRBEADÁSA </w:t>
      </w:r>
    </w:p>
    <w:p w14:paraId="17942E4A" w14:textId="77777777" w:rsidR="00E270B5" w:rsidRPr="00674B51" w:rsidRDefault="00E270B5" w:rsidP="00E270B5">
      <w:pPr>
        <w:jc w:val="both"/>
        <w:rPr>
          <w:caps/>
          <w:sz w:val="22"/>
          <w:szCs w:val="22"/>
        </w:rPr>
      </w:pPr>
    </w:p>
    <w:p w14:paraId="2AC09A36" w14:textId="77777777" w:rsidR="00E270B5" w:rsidRPr="00674B51" w:rsidRDefault="00E270B5" w:rsidP="00E270B5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9E8CE7A" w14:textId="77777777" w:rsidR="00E270B5" w:rsidRPr="00674B51" w:rsidRDefault="00E270B5" w:rsidP="00E270B5">
      <w:pPr>
        <w:jc w:val="both"/>
        <w:rPr>
          <w:sz w:val="22"/>
          <w:szCs w:val="22"/>
        </w:rPr>
      </w:pPr>
    </w:p>
    <w:p w14:paraId="3345F563" w14:textId="2C9546C7" w:rsidR="00E270B5" w:rsidRPr="00674B51" w:rsidRDefault="00E270B5" w:rsidP="00E270B5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CF5FF2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1DE3B35B" w14:textId="77777777" w:rsidR="00E270B5" w:rsidRPr="00674B51" w:rsidRDefault="00E270B5" w:rsidP="00E270B5">
      <w:pPr>
        <w:rPr>
          <w:sz w:val="22"/>
          <w:szCs w:val="22"/>
        </w:rPr>
      </w:pPr>
    </w:p>
    <w:p w14:paraId="43645C1C" w14:textId="66EC4AB8" w:rsidR="00E270B5" w:rsidRPr="00674B51" w:rsidRDefault="007A4D55" w:rsidP="00E270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F0255F">
        <w:rPr>
          <w:b/>
          <w:sz w:val="22"/>
          <w:szCs w:val="22"/>
          <w:u w:val="single"/>
        </w:rPr>
        <w:t>2</w:t>
      </w:r>
      <w:r w:rsidR="00E270B5" w:rsidRPr="00674B51">
        <w:rPr>
          <w:b/>
          <w:sz w:val="22"/>
          <w:szCs w:val="22"/>
          <w:u w:val="single"/>
        </w:rPr>
        <w:t>/2022. (</w:t>
      </w:r>
      <w:r w:rsidR="00CF5FF2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E270B5" w:rsidRPr="00674B5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E270B5" w:rsidRPr="00674B51">
        <w:rPr>
          <w:b/>
          <w:sz w:val="22"/>
          <w:szCs w:val="22"/>
          <w:u w:val="single"/>
        </w:rPr>
        <w:t>.) sz. Ügyrendi és</w:t>
      </w:r>
      <w:r w:rsidR="00E270B5">
        <w:rPr>
          <w:b/>
          <w:sz w:val="22"/>
          <w:szCs w:val="22"/>
          <w:u w:val="single"/>
        </w:rPr>
        <w:t xml:space="preserve"> </w:t>
      </w:r>
      <w:r w:rsidR="00E270B5" w:rsidRPr="00674B51">
        <w:rPr>
          <w:b/>
          <w:sz w:val="22"/>
          <w:szCs w:val="22"/>
          <w:u w:val="single"/>
        </w:rPr>
        <w:t>Összeférhetetlenségi Bizottsági határozat:</w:t>
      </w:r>
    </w:p>
    <w:p w14:paraId="7C2E84E5" w14:textId="2A51867C" w:rsidR="00E270B5" w:rsidRDefault="00E270B5" w:rsidP="00E270B5">
      <w:pPr>
        <w:jc w:val="center"/>
        <w:rPr>
          <w:b/>
          <w:sz w:val="22"/>
          <w:szCs w:val="22"/>
          <w:u w:val="single"/>
        </w:rPr>
      </w:pPr>
    </w:p>
    <w:p w14:paraId="14A0FA6C" w14:textId="77777777" w:rsidR="008665D3" w:rsidRPr="00674B51" w:rsidRDefault="008665D3" w:rsidP="00E270B5">
      <w:pPr>
        <w:jc w:val="center"/>
        <w:rPr>
          <w:b/>
          <w:sz w:val="22"/>
          <w:szCs w:val="22"/>
          <w:u w:val="single"/>
        </w:rPr>
      </w:pPr>
    </w:p>
    <w:p w14:paraId="1FAD4685" w14:textId="77777777" w:rsidR="00E270B5" w:rsidRPr="00674B51" w:rsidRDefault="00E270B5" w:rsidP="00E270B5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5772392" w14:textId="7EB3BDA0" w:rsidR="00E270B5" w:rsidRDefault="00E270B5" w:rsidP="00E270B5">
      <w:pPr>
        <w:rPr>
          <w:b/>
          <w:bCs/>
          <w:caps/>
          <w:sz w:val="22"/>
          <w:szCs w:val="22"/>
        </w:rPr>
      </w:pPr>
    </w:p>
    <w:p w14:paraId="507E8C66" w14:textId="77777777" w:rsidR="008665D3" w:rsidRPr="00674B51" w:rsidRDefault="008665D3" w:rsidP="00E270B5">
      <w:pPr>
        <w:rPr>
          <w:b/>
          <w:bCs/>
          <w:caps/>
          <w:sz w:val="22"/>
          <w:szCs w:val="22"/>
        </w:rPr>
      </w:pPr>
    </w:p>
    <w:p w14:paraId="569C8E46" w14:textId="418780FD" w:rsidR="00E270B5" w:rsidRPr="00451830" w:rsidRDefault="00E270B5" w:rsidP="00E270B5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4F0B0565" w14:textId="77777777" w:rsidR="00E270B5" w:rsidRPr="00451830" w:rsidRDefault="00E270B5" w:rsidP="00E270B5">
      <w:pPr>
        <w:rPr>
          <w:sz w:val="22"/>
          <w:szCs w:val="22"/>
        </w:rPr>
      </w:pPr>
    </w:p>
    <w:p w14:paraId="1E33B5F5" w14:textId="77777777" w:rsidR="007A4D55" w:rsidRPr="007A4D55" w:rsidRDefault="007A4D55" w:rsidP="007A4D55">
      <w:pPr>
        <w:pStyle w:val="Listaszerbekezds"/>
        <w:numPr>
          <w:ilvl w:val="0"/>
          <w:numId w:val="32"/>
        </w:numPr>
        <w:rPr>
          <w:bCs/>
          <w:caps/>
          <w:sz w:val="22"/>
          <w:szCs w:val="22"/>
        </w:rPr>
      </w:pPr>
      <w:r w:rsidRPr="007A4D55">
        <w:rPr>
          <w:bCs/>
          <w:caps/>
          <w:sz w:val="22"/>
          <w:szCs w:val="22"/>
        </w:rPr>
        <w:t xml:space="preserve">6200 KISKŐRÖS, KOSSUTH LAJOS ÚT 41. SZÁM ALATTI INGATLAN BÉRBEADÁSA </w:t>
      </w:r>
    </w:p>
    <w:p w14:paraId="27288BB8" w14:textId="77777777" w:rsidR="00E270B5" w:rsidRPr="00674B51" w:rsidRDefault="00E270B5" w:rsidP="00E270B5">
      <w:pPr>
        <w:ind w:left="1069"/>
        <w:rPr>
          <w:caps/>
          <w:sz w:val="22"/>
          <w:szCs w:val="22"/>
        </w:rPr>
      </w:pPr>
    </w:p>
    <w:p w14:paraId="5984DBA6" w14:textId="68EFE14D" w:rsidR="00E270B5" w:rsidRPr="00674B51" w:rsidRDefault="00E270B5" w:rsidP="00E270B5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58EB45EC" w14:textId="77777777" w:rsidR="00E270B5" w:rsidRPr="00674B51" w:rsidRDefault="00E270B5" w:rsidP="00E270B5">
      <w:pPr>
        <w:rPr>
          <w:sz w:val="22"/>
          <w:szCs w:val="22"/>
        </w:rPr>
      </w:pPr>
    </w:p>
    <w:p w14:paraId="60197E2E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D0A98DB" w14:textId="1F7E2603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7A4D55">
        <w:rPr>
          <w:sz w:val="22"/>
          <w:szCs w:val="22"/>
        </w:rPr>
        <w:t>szeptember</w:t>
      </w:r>
      <w:r w:rsidRPr="00674B51">
        <w:rPr>
          <w:sz w:val="22"/>
          <w:szCs w:val="22"/>
        </w:rPr>
        <w:t xml:space="preserve"> </w:t>
      </w:r>
      <w:r w:rsidR="007A4D55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A96E3D9" w14:textId="06AEA583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5103F52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AFD0F3" w14:textId="0B5A177E" w:rsidR="00CA718B" w:rsidRDefault="00CA718B" w:rsidP="00CA718B">
      <w:pPr>
        <w:jc w:val="both"/>
        <w:rPr>
          <w:sz w:val="22"/>
          <w:szCs w:val="22"/>
        </w:rPr>
      </w:pPr>
    </w:p>
    <w:p w14:paraId="654F8CC8" w14:textId="6CE5CC25" w:rsidR="00CA718B" w:rsidRPr="00674B51" w:rsidRDefault="00887883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Kutyifa Sándorné</w:t>
      </w:r>
      <w:r w:rsidR="00CA71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vagyongazdálkodási referens</w:t>
      </w:r>
      <w:r w:rsidR="00CA718B">
        <w:rPr>
          <w:b/>
          <w:sz w:val="22"/>
          <w:szCs w:val="22"/>
        </w:rPr>
        <w:t xml:space="preserve"> </w:t>
      </w:r>
      <w:r w:rsidR="00FC08FF">
        <w:rPr>
          <w:b/>
          <w:sz w:val="22"/>
          <w:szCs w:val="22"/>
        </w:rPr>
        <w:t xml:space="preserve">I. </w:t>
      </w:r>
      <w:r w:rsidR="00CA718B" w:rsidRPr="00674B51">
        <w:rPr>
          <w:sz w:val="22"/>
          <w:szCs w:val="22"/>
        </w:rPr>
        <w:t>ismertette:</w:t>
      </w:r>
    </w:p>
    <w:p w14:paraId="37D8BF6E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1822F64D" w14:textId="56254630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bookmarkStart w:id="0" w:name="_Hlk106782832"/>
      <w:r w:rsidRPr="007A4D55">
        <w:rPr>
          <w:sz w:val="22"/>
          <w:szCs w:val="22"/>
        </w:rPr>
        <w:t>A KISKŐRÖS, 1940/1 HRSZ-Ú, TERMÉSZETBEN KISKŐRÖS, SEGESVÁRI U. 11. SZÁM ALATTI INGATLAN ÉRTÉKESÍTÉSRE TÖRTÉNŐ KIJELÖLÉSE,</w:t>
      </w:r>
    </w:p>
    <w:p w14:paraId="4F746DA0" w14:textId="7B4B51E2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bookmarkStart w:id="1" w:name="_Hlk106782957"/>
      <w:bookmarkEnd w:id="0"/>
      <w:r w:rsidRPr="007A4D55">
        <w:rPr>
          <w:sz w:val="22"/>
          <w:szCs w:val="22"/>
        </w:rPr>
        <w:t>GÖRDÜLŐ FEJLESZTÉSI TERV ELFOGADÁSA</w:t>
      </w:r>
      <w:r w:rsidRPr="007A4D55">
        <w:rPr>
          <w:caps/>
          <w:sz w:val="22"/>
          <w:szCs w:val="22"/>
        </w:rPr>
        <w:t xml:space="preserve"> A VÍZIKÖZMŰ-SZOLGÁLTATÁS FOLYAMATOS BIZTOSÍTÁSÁRA</w:t>
      </w:r>
      <w:r>
        <w:rPr>
          <w:caps/>
          <w:sz w:val="22"/>
          <w:szCs w:val="22"/>
        </w:rPr>
        <w:t>,</w:t>
      </w:r>
    </w:p>
    <w:bookmarkEnd w:id="1"/>
    <w:p w14:paraId="49503215" w14:textId="7DC74425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7A4D55">
        <w:rPr>
          <w:sz w:val="22"/>
          <w:szCs w:val="22"/>
        </w:rPr>
        <w:t>KISKŐRÖS VÁROS TULAJDONÁBAN LÉVŐ VÍZIKÖZMŰ VAGYON INGYENES ÁTADÁSA A MAGYAR ÁLLAM RÉSZÉRE</w:t>
      </w:r>
      <w:r>
        <w:rPr>
          <w:sz w:val="22"/>
          <w:szCs w:val="22"/>
        </w:rPr>
        <w:t>,</w:t>
      </w:r>
    </w:p>
    <w:p w14:paraId="111D4D9B" w14:textId="60B756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 w:rsidRPr="007A4D55">
        <w:rPr>
          <w:sz w:val="22"/>
          <w:szCs w:val="22"/>
        </w:rPr>
        <w:t>AZ ÖNKORMÁNYZATI TULAJDONÚ 2957 HRSZ-Ú KIVETT KÖZTERÜLET RENDELTETÉSŰ INGATLAN MEGHATÁROZOTT RÉSZÉNEK ÁTMINŐSÍTÉSE</w:t>
      </w:r>
      <w:r>
        <w:rPr>
          <w:sz w:val="22"/>
          <w:szCs w:val="22"/>
        </w:rPr>
        <w:t>,</w:t>
      </w:r>
    </w:p>
    <w:p w14:paraId="608E3527" w14:textId="6B10432F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7A4D55">
        <w:rPr>
          <w:bCs/>
          <w:sz w:val="22"/>
          <w:szCs w:val="22"/>
        </w:rPr>
        <w:t>KLÍMABERENDEZÉSEK BESZERZÉSE A KISKŐRÖS, PETŐFI SÁNDOR TÉR 1. SZÁM ALATTI POLGÁRMESTERI HIVATAL FÖLDSZINTI IRODÁIBA</w:t>
      </w:r>
    </w:p>
    <w:p w14:paraId="2DB3CCE1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65C7A9E7" w14:textId="68A127A2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7CDFEC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74B3D56E" w14:textId="7F06511C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C4C6B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20FE58E" w14:textId="77777777" w:rsidR="00CA718B" w:rsidRPr="00674B51" w:rsidRDefault="00CA718B" w:rsidP="00CA718B">
      <w:pPr>
        <w:rPr>
          <w:sz w:val="22"/>
          <w:szCs w:val="22"/>
        </w:rPr>
      </w:pPr>
    </w:p>
    <w:p w14:paraId="26E65786" w14:textId="720355DD" w:rsidR="00CA718B" w:rsidRPr="00674B51" w:rsidRDefault="007A4D55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F0255F">
        <w:rPr>
          <w:b/>
          <w:sz w:val="22"/>
          <w:szCs w:val="22"/>
          <w:u w:val="single"/>
        </w:rPr>
        <w:t>3</w:t>
      </w:r>
      <w:r w:rsidR="00CA718B" w:rsidRPr="00674B51">
        <w:rPr>
          <w:b/>
          <w:sz w:val="22"/>
          <w:szCs w:val="22"/>
          <w:u w:val="single"/>
        </w:rPr>
        <w:t>/2022. (</w:t>
      </w:r>
      <w:r w:rsidR="00AC4C6B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CA718B" w:rsidRPr="00674B5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CA718B" w:rsidRPr="00674B51">
        <w:rPr>
          <w:b/>
          <w:sz w:val="22"/>
          <w:szCs w:val="22"/>
          <w:u w:val="single"/>
        </w:rPr>
        <w:t>.) sz. Ügyrendi és</w:t>
      </w:r>
      <w:r w:rsidR="00CA718B">
        <w:rPr>
          <w:b/>
          <w:sz w:val="22"/>
          <w:szCs w:val="22"/>
          <w:u w:val="single"/>
        </w:rPr>
        <w:t xml:space="preserve"> </w:t>
      </w:r>
      <w:r w:rsidR="00CA718B" w:rsidRPr="00674B51">
        <w:rPr>
          <w:b/>
          <w:sz w:val="22"/>
          <w:szCs w:val="22"/>
          <w:u w:val="single"/>
        </w:rPr>
        <w:t>Összeférhetetlenségi Bizottsági határozat:</w:t>
      </w:r>
    </w:p>
    <w:p w14:paraId="6DB86879" w14:textId="21DD06D7" w:rsidR="00CA718B" w:rsidRDefault="00CA718B" w:rsidP="00CA718B">
      <w:pPr>
        <w:jc w:val="center"/>
        <w:rPr>
          <w:b/>
          <w:sz w:val="22"/>
          <w:szCs w:val="22"/>
          <w:u w:val="single"/>
        </w:rPr>
      </w:pPr>
    </w:p>
    <w:p w14:paraId="375C1B28" w14:textId="77777777" w:rsidR="008665D3" w:rsidRPr="00674B51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568CDE05" w14:textId="7777777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2E4D97" w14:textId="638A9815" w:rsidR="00CA718B" w:rsidRDefault="00CA718B" w:rsidP="00CA718B">
      <w:pPr>
        <w:rPr>
          <w:b/>
          <w:bCs/>
          <w:caps/>
          <w:sz w:val="22"/>
          <w:szCs w:val="22"/>
        </w:rPr>
      </w:pPr>
    </w:p>
    <w:p w14:paraId="56F95391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0C6389A7" w14:textId="079B84D6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61A47F71" w14:textId="77777777" w:rsidR="00CA718B" w:rsidRPr="00451830" w:rsidRDefault="00CA718B" w:rsidP="00CA718B">
      <w:pPr>
        <w:rPr>
          <w:sz w:val="22"/>
          <w:szCs w:val="22"/>
        </w:rPr>
      </w:pPr>
    </w:p>
    <w:p w14:paraId="3587CC32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7A4D55">
        <w:rPr>
          <w:sz w:val="22"/>
          <w:szCs w:val="22"/>
        </w:rPr>
        <w:t>A KISKŐRÖS, 1940/1 HRSZ-Ú, TERMÉSZETBEN KISKŐRÖS, SEGESVÁRI U. 11. SZÁM ALATTI INGATLAN ÉRTÉKESÍTÉSRE TÖRTÉNŐ KIJELÖLÉSE,</w:t>
      </w:r>
    </w:p>
    <w:p w14:paraId="35B16B9D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7A4D55">
        <w:rPr>
          <w:sz w:val="22"/>
          <w:szCs w:val="22"/>
        </w:rPr>
        <w:t>GÖRDÜLŐ FEJLESZTÉSI TERV ELFOGADÁSA</w:t>
      </w:r>
      <w:r w:rsidRPr="007A4D55">
        <w:rPr>
          <w:caps/>
          <w:sz w:val="22"/>
          <w:szCs w:val="22"/>
        </w:rPr>
        <w:t xml:space="preserve"> A VÍZIKÖZMŰ-SZOLGÁLTATÁS FOLYAMATOS BIZTOSÍTÁSÁRA</w:t>
      </w:r>
      <w:r>
        <w:rPr>
          <w:caps/>
          <w:sz w:val="22"/>
          <w:szCs w:val="22"/>
        </w:rPr>
        <w:t>,</w:t>
      </w:r>
    </w:p>
    <w:p w14:paraId="727A2A84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caps/>
          <w:sz w:val="22"/>
          <w:szCs w:val="22"/>
        </w:rPr>
      </w:pPr>
      <w:r w:rsidRPr="007A4D55">
        <w:rPr>
          <w:sz w:val="22"/>
          <w:szCs w:val="22"/>
        </w:rPr>
        <w:t>KISKŐRÖS VÁROS TULAJDONÁBAN LÉVŐ VÍZIKÖZMŰ VAGYON INGYENES ÁTADÁSA A MAGYAR ÁLLAM RÉSZÉRE</w:t>
      </w:r>
      <w:r>
        <w:rPr>
          <w:sz w:val="22"/>
          <w:szCs w:val="22"/>
        </w:rPr>
        <w:t>,</w:t>
      </w:r>
    </w:p>
    <w:p w14:paraId="53BE0AE7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 w:rsidRPr="007A4D55">
        <w:rPr>
          <w:sz w:val="22"/>
          <w:szCs w:val="22"/>
        </w:rPr>
        <w:t>AZ ÖNKORMÁNYZATI TULAJDONÚ 2957 HRSZ-Ú KIVETT KÖZTERÜLET RENDELTETÉSŰ INGATLAN MEGHATÁROZOTT RÉSZÉNEK ÁTMINŐSÍTÉSE</w:t>
      </w:r>
      <w:r>
        <w:rPr>
          <w:sz w:val="22"/>
          <w:szCs w:val="22"/>
        </w:rPr>
        <w:t>,</w:t>
      </w:r>
    </w:p>
    <w:p w14:paraId="3CB530FC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7A4D55">
        <w:rPr>
          <w:bCs/>
          <w:sz w:val="22"/>
          <w:szCs w:val="22"/>
        </w:rPr>
        <w:t>KLÍMABERENDEZÉSEK BESZERZÉSE A KISKŐRÖS, PETŐFI SÁNDOR TÉR 1. SZÁM ALATTI POLGÁRMESTERI HIVATAL FÖLDSZINTI IRODÁIBA</w:t>
      </w:r>
    </w:p>
    <w:p w14:paraId="02D642F1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5668E035" w14:textId="4F33749A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6862C7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106E3C41" w14:textId="77777777" w:rsidR="00CA718B" w:rsidRPr="00674B51" w:rsidRDefault="00CA718B" w:rsidP="00CA718B">
      <w:pPr>
        <w:rPr>
          <w:sz w:val="22"/>
          <w:szCs w:val="22"/>
        </w:rPr>
      </w:pPr>
    </w:p>
    <w:p w14:paraId="700A4BC6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609D3AE" w14:textId="0D21C771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7A4D55">
        <w:rPr>
          <w:sz w:val="22"/>
          <w:szCs w:val="22"/>
        </w:rPr>
        <w:t>szeptember</w:t>
      </w:r>
      <w:r w:rsidRPr="00674B51">
        <w:rPr>
          <w:sz w:val="22"/>
          <w:szCs w:val="22"/>
        </w:rPr>
        <w:t xml:space="preserve"> 2</w:t>
      </w:r>
      <w:r w:rsidR="007A4D5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2498490" w14:textId="6EE6C82B" w:rsidR="00CA718B" w:rsidRDefault="00CA718B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69A1C5F" w14:textId="77777777" w:rsidR="00D53672" w:rsidRPr="00674B51" w:rsidRDefault="00D53672" w:rsidP="00CA718B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96F4407" w14:textId="013F4102" w:rsidR="00CA718B" w:rsidRDefault="00CA718B" w:rsidP="00CA718B">
      <w:pPr>
        <w:jc w:val="both"/>
        <w:rPr>
          <w:sz w:val="22"/>
          <w:szCs w:val="22"/>
        </w:rPr>
      </w:pPr>
    </w:p>
    <w:p w14:paraId="72AD8AB1" w14:textId="77777777" w:rsidR="00D53672" w:rsidRDefault="00D53672" w:rsidP="00CA718B">
      <w:pPr>
        <w:jc w:val="both"/>
        <w:rPr>
          <w:sz w:val="22"/>
          <w:szCs w:val="22"/>
        </w:rPr>
      </w:pPr>
    </w:p>
    <w:p w14:paraId="3C91B7D4" w14:textId="6DD066B5" w:rsidR="00CA718B" w:rsidRPr="00674B51" w:rsidRDefault="007A4D55" w:rsidP="00CA71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Rennes Éva pályázati és fejlesztési csoportvezető</w:t>
      </w:r>
      <w:r w:rsidR="00CA718B">
        <w:rPr>
          <w:b/>
          <w:sz w:val="22"/>
          <w:szCs w:val="22"/>
        </w:rPr>
        <w:t xml:space="preserve"> </w:t>
      </w:r>
      <w:r w:rsidR="00CA718B" w:rsidRPr="00674B51">
        <w:rPr>
          <w:sz w:val="22"/>
          <w:szCs w:val="22"/>
        </w:rPr>
        <w:t>ismertette:</w:t>
      </w:r>
    </w:p>
    <w:p w14:paraId="3D462073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6F011D05" w14:textId="77C4540D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 w:rsidRPr="007A4D55">
        <w:rPr>
          <w:sz w:val="22"/>
          <w:szCs w:val="22"/>
        </w:rPr>
        <w:t>A JÓPÁSZTOR SZERETETOTTHON ÁLTAL A TOP_PLUSZ-3.3.2-21 KÓDSZÁMÚ FELHÍVÁSRA BENYÚTANDÓ PROJEKTJAVASLAT TÁMOGATÁSA</w:t>
      </w:r>
    </w:p>
    <w:p w14:paraId="2C8EEF34" w14:textId="77777777" w:rsidR="00CA718B" w:rsidRPr="00674B51" w:rsidRDefault="00CA718B" w:rsidP="00CA718B">
      <w:pPr>
        <w:jc w:val="both"/>
        <w:rPr>
          <w:caps/>
          <w:sz w:val="22"/>
          <w:szCs w:val="22"/>
        </w:rPr>
      </w:pPr>
    </w:p>
    <w:p w14:paraId="027B66BA" w14:textId="684CDC55" w:rsidR="00CA718B" w:rsidRPr="00674B51" w:rsidRDefault="00CA718B" w:rsidP="00CA718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53208FF6" w14:textId="77777777" w:rsidR="00CA718B" w:rsidRPr="00674B51" w:rsidRDefault="00CA718B" w:rsidP="00CA718B">
      <w:pPr>
        <w:jc w:val="both"/>
        <w:rPr>
          <w:sz w:val="22"/>
          <w:szCs w:val="22"/>
        </w:rPr>
      </w:pPr>
    </w:p>
    <w:p w14:paraId="233FB886" w14:textId="08C42444" w:rsidR="00CA718B" w:rsidRPr="00674B51" w:rsidRDefault="00CA718B" w:rsidP="00CA718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C4C6B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5E96A33A" w14:textId="77777777" w:rsidR="00CA718B" w:rsidRPr="00674B51" w:rsidRDefault="00CA718B" w:rsidP="00CA718B">
      <w:pPr>
        <w:rPr>
          <w:sz w:val="22"/>
          <w:szCs w:val="22"/>
        </w:rPr>
      </w:pPr>
    </w:p>
    <w:p w14:paraId="0A85199C" w14:textId="77777777" w:rsidR="00FC08FF" w:rsidRDefault="00FC08FF" w:rsidP="00CA718B">
      <w:pPr>
        <w:rPr>
          <w:b/>
          <w:sz w:val="22"/>
          <w:szCs w:val="22"/>
          <w:u w:val="single"/>
        </w:rPr>
      </w:pPr>
    </w:p>
    <w:p w14:paraId="001B3CF9" w14:textId="77777777" w:rsidR="00FC08FF" w:rsidRDefault="00FC08FF" w:rsidP="00CA718B">
      <w:pPr>
        <w:rPr>
          <w:b/>
          <w:sz w:val="22"/>
          <w:szCs w:val="22"/>
          <w:u w:val="single"/>
        </w:rPr>
      </w:pPr>
    </w:p>
    <w:p w14:paraId="5400CAE6" w14:textId="36070EF0" w:rsidR="00CA718B" w:rsidRPr="00674B51" w:rsidRDefault="007A4D55" w:rsidP="00CA718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4</w:t>
      </w:r>
      <w:r w:rsidR="00F0255F">
        <w:rPr>
          <w:b/>
          <w:sz w:val="22"/>
          <w:szCs w:val="22"/>
          <w:u w:val="single"/>
        </w:rPr>
        <w:t>4</w:t>
      </w:r>
      <w:r w:rsidR="00CA718B" w:rsidRPr="00674B51">
        <w:rPr>
          <w:b/>
          <w:sz w:val="22"/>
          <w:szCs w:val="22"/>
          <w:u w:val="single"/>
        </w:rPr>
        <w:t>/2022. (</w:t>
      </w:r>
      <w:r w:rsidR="00AC4C6B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CA718B" w:rsidRPr="00674B5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CA718B" w:rsidRPr="00674B51">
        <w:rPr>
          <w:b/>
          <w:sz w:val="22"/>
          <w:szCs w:val="22"/>
          <w:u w:val="single"/>
        </w:rPr>
        <w:t>.) sz. Ügyrendi és</w:t>
      </w:r>
      <w:r w:rsidR="00CA718B">
        <w:rPr>
          <w:b/>
          <w:sz w:val="22"/>
          <w:szCs w:val="22"/>
          <w:u w:val="single"/>
        </w:rPr>
        <w:t xml:space="preserve"> </w:t>
      </w:r>
      <w:r w:rsidR="00CA718B" w:rsidRPr="00674B51">
        <w:rPr>
          <w:b/>
          <w:sz w:val="22"/>
          <w:szCs w:val="22"/>
          <w:u w:val="single"/>
        </w:rPr>
        <w:t>Összeférhetetlenségi Bizottsági határozat:</w:t>
      </w:r>
    </w:p>
    <w:p w14:paraId="42A21452" w14:textId="3607B7C5" w:rsidR="008665D3" w:rsidRDefault="008665D3" w:rsidP="00CA718B">
      <w:pPr>
        <w:jc w:val="center"/>
        <w:rPr>
          <w:b/>
          <w:sz w:val="22"/>
          <w:szCs w:val="22"/>
          <w:u w:val="single"/>
        </w:rPr>
      </w:pPr>
    </w:p>
    <w:p w14:paraId="6121CF17" w14:textId="77777777" w:rsidR="008665D3" w:rsidRDefault="008665D3" w:rsidP="00CA718B">
      <w:pPr>
        <w:jc w:val="center"/>
        <w:rPr>
          <w:b/>
          <w:bCs/>
          <w:caps/>
          <w:sz w:val="22"/>
          <w:szCs w:val="22"/>
        </w:rPr>
      </w:pPr>
    </w:p>
    <w:p w14:paraId="446E74B2" w14:textId="14455387" w:rsidR="00CA718B" w:rsidRPr="00674B51" w:rsidRDefault="00CA718B" w:rsidP="00CA718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5C7FA57B" w14:textId="69128CFB" w:rsidR="00CA718B" w:rsidRDefault="00CA718B" w:rsidP="00CA718B">
      <w:pPr>
        <w:rPr>
          <w:b/>
          <w:bCs/>
          <w:caps/>
          <w:sz w:val="22"/>
          <w:szCs w:val="22"/>
        </w:rPr>
      </w:pPr>
    </w:p>
    <w:p w14:paraId="07B75B0B" w14:textId="77777777" w:rsidR="008665D3" w:rsidRPr="00674B51" w:rsidRDefault="008665D3" w:rsidP="00CA718B">
      <w:pPr>
        <w:rPr>
          <w:b/>
          <w:bCs/>
          <w:caps/>
          <w:sz w:val="22"/>
          <w:szCs w:val="22"/>
        </w:rPr>
      </w:pPr>
    </w:p>
    <w:p w14:paraId="27FC5134" w14:textId="5A319B64" w:rsidR="00CA718B" w:rsidRPr="00451830" w:rsidRDefault="00CA718B" w:rsidP="00CA718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</w:t>
      </w:r>
    </w:p>
    <w:p w14:paraId="15C3F27D" w14:textId="77777777" w:rsidR="00CA718B" w:rsidRPr="00451830" w:rsidRDefault="00CA718B" w:rsidP="00CA718B">
      <w:pPr>
        <w:rPr>
          <w:sz w:val="22"/>
          <w:szCs w:val="22"/>
        </w:rPr>
      </w:pPr>
    </w:p>
    <w:p w14:paraId="3A7F6668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 w:rsidRPr="007A4D55">
        <w:rPr>
          <w:sz w:val="22"/>
          <w:szCs w:val="22"/>
        </w:rPr>
        <w:t>A JÓPÁSZTOR SZERETETOTTHON ÁLTAL A TOP_PLUSZ-3.3.2-21 KÓDSZÁMÚ FELHÍVÁSRA BENYÚTANDÓ PROJEKTJAVASLAT TÁMOGATÁSA</w:t>
      </w:r>
    </w:p>
    <w:p w14:paraId="6EB00B4A" w14:textId="77777777" w:rsidR="00CA718B" w:rsidRPr="00CA718B" w:rsidRDefault="00CA718B" w:rsidP="00CA718B">
      <w:pPr>
        <w:ind w:left="360"/>
        <w:jc w:val="both"/>
        <w:rPr>
          <w:bCs/>
          <w:iCs/>
        </w:rPr>
      </w:pPr>
    </w:p>
    <w:p w14:paraId="72AE07B2" w14:textId="13095174" w:rsidR="00CA718B" w:rsidRPr="00674B51" w:rsidRDefault="00CA718B" w:rsidP="00CA718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196A3492" w14:textId="77777777" w:rsidR="00CA718B" w:rsidRPr="00674B51" w:rsidRDefault="00CA718B" w:rsidP="00CA718B">
      <w:pPr>
        <w:rPr>
          <w:sz w:val="22"/>
          <w:szCs w:val="22"/>
        </w:rPr>
      </w:pPr>
    </w:p>
    <w:p w14:paraId="1A6F9717" w14:textId="77777777" w:rsidR="00CA718B" w:rsidRPr="00674B51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603FCDC" w14:textId="442BB809" w:rsidR="00CA718B" w:rsidRDefault="00CA718B" w:rsidP="00CA718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7A4D55">
        <w:rPr>
          <w:sz w:val="22"/>
          <w:szCs w:val="22"/>
        </w:rPr>
        <w:t>szeptember</w:t>
      </w:r>
      <w:r w:rsidRPr="00674B51">
        <w:rPr>
          <w:sz w:val="22"/>
          <w:szCs w:val="22"/>
        </w:rPr>
        <w:t xml:space="preserve"> 2</w:t>
      </w:r>
      <w:r w:rsidR="007A4D5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674B51">
        <w:rPr>
          <w:sz w:val="22"/>
          <w:szCs w:val="22"/>
        </w:rPr>
        <w:t xml:space="preserve">      </w:t>
      </w:r>
    </w:p>
    <w:p w14:paraId="2195752F" w14:textId="17CECE9D" w:rsidR="00CA718B" w:rsidRDefault="00CA718B" w:rsidP="00CA718B">
      <w:pPr>
        <w:rPr>
          <w:sz w:val="22"/>
          <w:szCs w:val="22"/>
        </w:rPr>
      </w:pPr>
    </w:p>
    <w:p w14:paraId="6A0D7B3E" w14:textId="77777777" w:rsidR="00C339A2" w:rsidRPr="00674B51" w:rsidRDefault="00C339A2" w:rsidP="00C339A2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223DDFF4" w14:textId="2451F0E7" w:rsidR="00C339A2" w:rsidRDefault="00C339A2" w:rsidP="00C339A2">
      <w:pPr>
        <w:jc w:val="both"/>
        <w:rPr>
          <w:sz w:val="22"/>
          <w:szCs w:val="22"/>
        </w:rPr>
      </w:pPr>
    </w:p>
    <w:p w14:paraId="76939F23" w14:textId="184CFE06" w:rsidR="00AC4C6B" w:rsidRDefault="00AC4C6B" w:rsidP="00C339A2">
      <w:pPr>
        <w:jc w:val="both"/>
        <w:rPr>
          <w:sz w:val="22"/>
          <w:szCs w:val="22"/>
        </w:rPr>
      </w:pPr>
    </w:p>
    <w:p w14:paraId="63BFEAF1" w14:textId="0A5D9230" w:rsidR="00AC4C6B" w:rsidRPr="00674B51" w:rsidRDefault="00AC4C6B" w:rsidP="00AC4C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Dr. Turán Csaba jegyző </w:t>
      </w:r>
      <w:r w:rsidRPr="00674B51">
        <w:rPr>
          <w:sz w:val="22"/>
          <w:szCs w:val="22"/>
        </w:rPr>
        <w:t>ismertette a:</w:t>
      </w:r>
    </w:p>
    <w:p w14:paraId="54A4FC89" w14:textId="77777777" w:rsidR="00AC4C6B" w:rsidRPr="00674B51" w:rsidRDefault="00AC4C6B" w:rsidP="00AC4C6B">
      <w:pPr>
        <w:jc w:val="both"/>
        <w:rPr>
          <w:sz w:val="22"/>
          <w:szCs w:val="22"/>
        </w:rPr>
      </w:pPr>
    </w:p>
    <w:p w14:paraId="0358F51D" w14:textId="77777777" w:rsidR="007A4D55" w:rsidRPr="007A4D55" w:rsidRDefault="007A4D55" w:rsidP="007A4D55">
      <w:pPr>
        <w:pStyle w:val="Szvegtrzs"/>
        <w:numPr>
          <w:ilvl w:val="0"/>
          <w:numId w:val="32"/>
        </w:numPr>
        <w:rPr>
          <w:bCs/>
          <w:caps/>
          <w:sz w:val="22"/>
          <w:szCs w:val="22"/>
        </w:rPr>
      </w:pPr>
      <w:r w:rsidRPr="00632DFD">
        <w:rPr>
          <w:sz w:val="22"/>
          <w:szCs w:val="22"/>
        </w:rPr>
        <w:t>LAKÁS BÉRBEADÁSA DÖME GÉZA RÉSZÉRE</w:t>
      </w:r>
      <w:r>
        <w:rPr>
          <w:sz w:val="22"/>
          <w:szCs w:val="22"/>
        </w:rPr>
        <w:t>,</w:t>
      </w:r>
    </w:p>
    <w:p w14:paraId="06C00CA4" w14:textId="77777777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7A4D55">
        <w:rPr>
          <w:sz w:val="22"/>
          <w:szCs w:val="22"/>
        </w:rPr>
        <w:t>LAKÁS BÉRBEADÁSA MUCSI ANNAMÁRIA RÉSZÉRE</w:t>
      </w:r>
    </w:p>
    <w:p w14:paraId="34A48FCC" w14:textId="77777777" w:rsidR="00AC4C6B" w:rsidRPr="00674B51" w:rsidRDefault="00AC4C6B" w:rsidP="00AC4C6B">
      <w:pPr>
        <w:jc w:val="both"/>
        <w:rPr>
          <w:caps/>
          <w:sz w:val="22"/>
          <w:szCs w:val="22"/>
        </w:rPr>
      </w:pPr>
    </w:p>
    <w:p w14:paraId="282D6312" w14:textId="4F1343A5" w:rsidR="00AC4C6B" w:rsidRPr="00674B51" w:rsidRDefault="00AC4C6B" w:rsidP="00AC4C6B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7A4D55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703E7AD5" w14:textId="77777777" w:rsidR="00AC4C6B" w:rsidRPr="00674B51" w:rsidRDefault="00AC4C6B" w:rsidP="00AC4C6B">
      <w:pPr>
        <w:jc w:val="both"/>
        <w:rPr>
          <w:sz w:val="22"/>
          <w:szCs w:val="22"/>
        </w:rPr>
      </w:pPr>
    </w:p>
    <w:p w14:paraId="27FB40A8" w14:textId="77777777" w:rsidR="00AC4C6B" w:rsidRPr="00674B51" w:rsidRDefault="00AC4C6B" w:rsidP="00AC4C6B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CEC297F" w14:textId="77777777" w:rsidR="00AC4C6B" w:rsidRPr="00674B51" w:rsidRDefault="00AC4C6B" w:rsidP="00AC4C6B">
      <w:pPr>
        <w:rPr>
          <w:sz w:val="22"/>
          <w:szCs w:val="22"/>
        </w:rPr>
      </w:pPr>
    </w:p>
    <w:p w14:paraId="3B00DD61" w14:textId="4C2BBAAC" w:rsidR="00AC4C6B" w:rsidRPr="00674B51" w:rsidRDefault="007A4D55" w:rsidP="00AC4C6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F0255F">
        <w:rPr>
          <w:b/>
          <w:sz w:val="22"/>
          <w:szCs w:val="22"/>
          <w:u w:val="single"/>
        </w:rPr>
        <w:t>5</w:t>
      </w:r>
      <w:r w:rsidR="00AC4C6B" w:rsidRPr="00674B51">
        <w:rPr>
          <w:b/>
          <w:sz w:val="22"/>
          <w:szCs w:val="22"/>
          <w:u w:val="single"/>
        </w:rPr>
        <w:t>/2022. (</w:t>
      </w:r>
      <w:r w:rsidR="00AC4C6B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X</w:t>
      </w:r>
      <w:r w:rsidR="00AC4C6B" w:rsidRPr="00674B51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19</w:t>
      </w:r>
      <w:r w:rsidR="00AC4C6B" w:rsidRPr="00674B51">
        <w:rPr>
          <w:b/>
          <w:sz w:val="22"/>
          <w:szCs w:val="22"/>
          <w:u w:val="single"/>
        </w:rPr>
        <w:t>.) sz. Ügyrendi és</w:t>
      </w:r>
      <w:r w:rsidR="00AC4C6B">
        <w:rPr>
          <w:b/>
          <w:sz w:val="22"/>
          <w:szCs w:val="22"/>
          <w:u w:val="single"/>
        </w:rPr>
        <w:t xml:space="preserve"> </w:t>
      </w:r>
      <w:r w:rsidR="00AC4C6B" w:rsidRPr="00674B51">
        <w:rPr>
          <w:b/>
          <w:sz w:val="22"/>
          <w:szCs w:val="22"/>
          <w:u w:val="single"/>
        </w:rPr>
        <w:t>Összeférhetetlenségi Bizottsági határozat:</w:t>
      </w:r>
    </w:p>
    <w:p w14:paraId="2B39AFFA" w14:textId="77777777" w:rsidR="00AC4C6B" w:rsidRDefault="00AC4C6B" w:rsidP="00AC4C6B">
      <w:pPr>
        <w:jc w:val="center"/>
        <w:rPr>
          <w:b/>
          <w:sz w:val="22"/>
          <w:szCs w:val="22"/>
          <w:u w:val="single"/>
        </w:rPr>
      </w:pPr>
    </w:p>
    <w:p w14:paraId="5F20C636" w14:textId="77777777" w:rsidR="00AC4C6B" w:rsidRDefault="00AC4C6B" w:rsidP="00AC4C6B">
      <w:pPr>
        <w:jc w:val="center"/>
        <w:rPr>
          <w:b/>
          <w:bCs/>
          <w:caps/>
          <w:sz w:val="22"/>
          <w:szCs w:val="22"/>
        </w:rPr>
      </w:pPr>
    </w:p>
    <w:p w14:paraId="0760EEE5" w14:textId="77777777" w:rsidR="00AC4C6B" w:rsidRPr="00674B51" w:rsidRDefault="00AC4C6B" w:rsidP="00AC4C6B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2CB98289" w14:textId="77777777" w:rsidR="00AC4C6B" w:rsidRDefault="00AC4C6B" w:rsidP="00AC4C6B">
      <w:pPr>
        <w:rPr>
          <w:b/>
          <w:bCs/>
          <w:caps/>
          <w:sz w:val="22"/>
          <w:szCs w:val="22"/>
        </w:rPr>
      </w:pPr>
    </w:p>
    <w:p w14:paraId="63D19636" w14:textId="77777777" w:rsidR="00AC4C6B" w:rsidRPr="00674B51" w:rsidRDefault="00AC4C6B" w:rsidP="00AC4C6B">
      <w:pPr>
        <w:rPr>
          <w:b/>
          <w:bCs/>
          <w:caps/>
          <w:sz w:val="22"/>
          <w:szCs w:val="22"/>
        </w:rPr>
      </w:pPr>
    </w:p>
    <w:p w14:paraId="7A7C8AA7" w14:textId="77777777" w:rsidR="00AC4C6B" w:rsidRPr="00451830" w:rsidRDefault="00AC4C6B" w:rsidP="00AC4C6B">
      <w:pPr>
        <w:rPr>
          <w:sz w:val="22"/>
          <w:szCs w:val="22"/>
        </w:rPr>
      </w:pPr>
      <w:r w:rsidRPr="00451830">
        <w:rPr>
          <w:sz w:val="22"/>
          <w:szCs w:val="22"/>
        </w:rPr>
        <w:t>Kiskőrös Város Képviselő-testülete Ügyrendi és Összeférhetetlenségi Bizottsága a</w:t>
      </w:r>
    </w:p>
    <w:p w14:paraId="16E01E3C" w14:textId="77777777" w:rsidR="00AC4C6B" w:rsidRPr="00451830" w:rsidRDefault="00AC4C6B" w:rsidP="00AC4C6B">
      <w:pPr>
        <w:rPr>
          <w:sz w:val="22"/>
          <w:szCs w:val="22"/>
        </w:rPr>
      </w:pPr>
    </w:p>
    <w:p w14:paraId="212A9502" w14:textId="1C25807D" w:rsidR="007A4D55" w:rsidRPr="007A4D55" w:rsidRDefault="007A4D55" w:rsidP="007A4D55">
      <w:pPr>
        <w:pStyle w:val="Szvegtrzs"/>
        <w:numPr>
          <w:ilvl w:val="0"/>
          <w:numId w:val="32"/>
        </w:numPr>
        <w:rPr>
          <w:bCs/>
          <w:caps/>
          <w:sz w:val="22"/>
          <w:szCs w:val="22"/>
        </w:rPr>
      </w:pPr>
      <w:r w:rsidRPr="00632DFD">
        <w:rPr>
          <w:sz w:val="22"/>
          <w:szCs w:val="22"/>
        </w:rPr>
        <w:t>LAKÁS BÉRBEADÁSA DÖME GÉZA RÉSZÉRE</w:t>
      </w:r>
      <w:r>
        <w:rPr>
          <w:sz w:val="22"/>
          <w:szCs w:val="22"/>
        </w:rPr>
        <w:t>,</w:t>
      </w:r>
    </w:p>
    <w:p w14:paraId="65BF0237" w14:textId="71465E84" w:rsidR="007A4D55" w:rsidRPr="007A4D55" w:rsidRDefault="007A4D55" w:rsidP="007A4D55">
      <w:pPr>
        <w:pStyle w:val="Listaszerbekezds"/>
        <w:numPr>
          <w:ilvl w:val="0"/>
          <w:numId w:val="32"/>
        </w:numPr>
        <w:jc w:val="both"/>
        <w:rPr>
          <w:bCs/>
          <w:caps/>
          <w:sz w:val="22"/>
          <w:szCs w:val="22"/>
        </w:rPr>
      </w:pPr>
      <w:r w:rsidRPr="007A4D55">
        <w:rPr>
          <w:sz w:val="22"/>
          <w:szCs w:val="22"/>
        </w:rPr>
        <w:t>LAKÁS BÉRBEADÁSA MUCSI ANNAMÁRIA RÉSZÉRE</w:t>
      </w:r>
    </w:p>
    <w:p w14:paraId="78566A5B" w14:textId="77777777" w:rsidR="00AC4C6B" w:rsidRPr="00CA718B" w:rsidRDefault="00AC4C6B" w:rsidP="00AC4C6B">
      <w:pPr>
        <w:ind w:left="360"/>
        <w:jc w:val="both"/>
        <w:rPr>
          <w:bCs/>
          <w:iCs/>
        </w:rPr>
      </w:pPr>
    </w:p>
    <w:p w14:paraId="263B2D0E" w14:textId="64E3097A" w:rsidR="00AC4C6B" w:rsidRPr="00674B51" w:rsidRDefault="00AC4C6B" w:rsidP="00AC4C6B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7A4D55">
        <w:rPr>
          <w:sz w:val="22"/>
          <w:szCs w:val="22"/>
        </w:rPr>
        <w:t>eke</w:t>
      </w:r>
      <w:r w:rsidRPr="00674B51">
        <w:rPr>
          <w:sz w:val="22"/>
          <w:szCs w:val="22"/>
        </w:rPr>
        <w:t>t a Képviselő-testületnek elfogadásra javasolja.</w:t>
      </w:r>
    </w:p>
    <w:p w14:paraId="473C3FA3" w14:textId="77777777" w:rsidR="00AC4C6B" w:rsidRPr="00674B51" w:rsidRDefault="00AC4C6B" w:rsidP="00AC4C6B">
      <w:pPr>
        <w:rPr>
          <w:sz w:val="22"/>
          <w:szCs w:val="22"/>
        </w:rPr>
      </w:pPr>
    </w:p>
    <w:p w14:paraId="6D6229FA" w14:textId="77777777" w:rsidR="00AC4C6B" w:rsidRPr="00674B51" w:rsidRDefault="00AC4C6B" w:rsidP="00AC4C6B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CB9ECD7" w14:textId="5FB3A4DA" w:rsidR="00AC4C6B" w:rsidRDefault="00AC4C6B" w:rsidP="007A4D55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</w:r>
      <w:r w:rsidR="007A4D55" w:rsidRPr="00674B51">
        <w:rPr>
          <w:sz w:val="22"/>
          <w:szCs w:val="22"/>
        </w:rPr>
        <w:t xml:space="preserve">2022. </w:t>
      </w:r>
      <w:r w:rsidR="007A4D55">
        <w:rPr>
          <w:sz w:val="22"/>
          <w:szCs w:val="22"/>
        </w:rPr>
        <w:t>szeptember</w:t>
      </w:r>
      <w:r w:rsidR="007A4D55" w:rsidRPr="00674B51">
        <w:rPr>
          <w:sz w:val="22"/>
          <w:szCs w:val="22"/>
        </w:rPr>
        <w:t xml:space="preserve"> 2</w:t>
      </w:r>
      <w:r w:rsidR="007A4D55">
        <w:rPr>
          <w:sz w:val="22"/>
          <w:szCs w:val="22"/>
        </w:rPr>
        <w:t>1.</w:t>
      </w:r>
      <w:r w:rsidR="007A4D55" w:rsidRPr="00674B51">
        <w:rPr>
          <w:sz w:val="22"/>
          <w:szCs w:val="22"/>
        </w:rPr>
        <w:t xml:space="preserve">      </w:t>
      </w:r>
    </w:p>
    <w:p w14:paraId="09C81B23" w14:textId="77777777" w:rsidR="007A4D55" w:rsidRDefault="007A4D55" w:rsidP="007A4D55">
      <w:pPr>
        <w:rPr>
          <w:sz w:val="22"/>
          <w:szCs w:val="22"/>
        </w:rPr>
      </w:pPr>
    </w:p>
    <w:p w14:paraId="2A9AE465" w14:textId="77777777" w:rsidR="006862C7" w:rsidRPr="00674B51" w:rsidRDefault="006862C7" w:rsidP="006862C7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737D57B6" w14:textId="77777777" w:rsidR="006862C7" w:rsidRDefault="006862C7" w:rsidP="00C339A2">
      <w:pPr>
        <w:jc w:val="both"/>
        <w:rPr>
          <w:sz w:val="22"/>
          <w:szCs w:val="22"/>
        </w:rPr>
      </w:pPr>
    </w:p>
    <w:p w14:paraId="73D91527" w14:textId="5112C63B" w:rsidR="00C339A2" w:rsidRDefault="00C339A2" w:rsidP="00CA718B">
      <w:pPr>
        <w:rPr>
          <w:sz w:val="22"/>
          <w:szCs w:val="22"/>
        </w:rPr>
      </w:pPr>
    </w:p>
    <w:p w14:paraId="584BA80A" w14:textId="697A62F8" w:rsidR="007A4D55" w:rsidRDefault="007A4D55" w:rsidP="00CA718B">
      <w:pPr>
        <w:rPr>
          <w:sz w:val="22"/>
          <w:szCs w:val="22"/>
        </w:rPr>
      </w:pPr>
    </w:p>
    <w:p w14:paraId="1733AE0C" w14:textId="34A8AFB1" w:rsidR="007A4D55" w:rsidRDefault="007A4D55" w:rsidP="00CA718B">
      <w:pPr>
        <w:rPr>
          <w:sz w:val="22"/>
          <w:szCs w:val="22"/>
        </w:rPr>
      </w:pPr>
    </w:p>
    <w:p w14:paraId="4668EF05" w14:textId="42A664DD" w:rsidR="007A4D55" w:rsidRDefault="007A4D55" w:rsidP="00CA718B">
      <w:pPr>
        <w:rPr>
          <w:sz w:val="22"/>
          <w:szCs w:val="22"/>
        </w:rPr>
      </w:pPr>
    </w:p>
    <w:p w14:paraId="04784828" w14:textId="1574E027" w:rsidR="007A4D55" w:rsidRDefault="007A4D55" w:rsidP="00CA718B">
      <w:pPr>
        <w:rPr>
          <w:sz w:val="22"/>
          <w:szCs w:val="22"/>
        </w:rPr>
      </w:pPr>
    </w:p>
    <w:p w14:paraId="3FC805CB" w14:textId="77931D7A" w:rsidR="007A4D55" w:rsidRDefault="007A4D55" w:rsidP="00CA718B">
      <w:pPr>
        <w:rPr>
          <w:sz w:val="22"/>
          <w:szCs w:val="22"/>
        </w:rPr>
      </w:pPr>
    </w:p>
    <w:p w14:paraId="61DEBE44" w14:textId="393614BD" w:rsidR="007A4D55" w:rsidRDefault="007A4D55" w:rsidP="00CA718B">
      <w:pPr>
        <w:rPr>
          <w:sz w:val="22"/>
          <w:szCs w:val="22"/>
        </w:rPr>
      </w:pPr>
    </w:p>
    <w:p w14:paraId="56AE6657" w14:textId="7B98EEAB" w:rsidR="007A4D55" w:rsidRDefault="007A4D55" w:rsidP="00CA718B">
      <w:pPr>
        <w:rPr>
          <w:sz w:val="22"/>
          <w:szCs w:val="22"/>
        </w:rPr>
      </w:pPr>
    </w:p>
    <w:p w14:paraId="0AE4CFA7" w14:textId="3BE2B5BE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lastRenderedPageBreak/>
        <w:t xml:space="preserve">További kérdés, hozzászólás nem hangzott el, így </w:t>
      </w:r>
      <w:r w:rsidR="007A4D55">
        <w:rPr>
          <w:sz w:val="22"/>
          <w:szCs w:val="22"/>
        </w:rPr>
        <w:t>Horváth János</w:t>
      </w:r>
      <w:r w:rsidR="00D4635A"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a </w:t>
      </w:r>
      <w:r w:rsidR="00005B8F">
        <w:rPr>
          <w:sz w:val="22"/>
          <w:szCs w:val="22"/>
        </w:rPr>
        <w:t>b</w:t>
      </w:r>
      <w:r w:rsidRPr="00674B51">
        <w:rPr>
          <w:sz w:val="22"/>
          <w:szCs w:val="22"/>
        </w:rPr>
        <w:t xml:space="preserve">izottság </w:t>
      </w:r>
      <w:r w:rsidR="007A4D55">
        <w:rPr>
          <w:sz w:val="22"/>
          <w:szCs w:val="22"/>
        </w:rPr>
        <w:t>elnöke</w:t>
      </w:r>
      <w:r w:rsidR="00005B8F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 xml:space="preserve">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CA718B">
        <w:rPr>
          <w:sz w:val="22"/>
          <w:szCs w:val="22"/>
        </w:rPr>
        <w:t>45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20DAB053" w14:textId="3253ECD4" w:rsidR="00225CD0" w:rsidRPr="00674B51" w:rsidRDefault="00225CD0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6DC57826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</w:t>
      </w:r>
      <w:r w:rsidR="002B5440">
        <w:rPr>
          <w:sz w:val="22"/>
          <w:szCs w:val="22"/>
        </w:rPr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</w:r>
      <w:r w:rsidR="00B15BF3">
        <w:rPr>
          <w:sz w:val="22"/>
          <w:szCs w:val="22"/>
        </w:rPr>
        <w:t xml:space="preserve">  </w:t>
      </w:r>
      <w:r w:rsidR="00005B8F">
        <w:rPr>
          <w:sz w:val="22"/>
          <w:szCs w:val="22"/>
        </w:rPr>
        <w:t>Kis Zsoltné</w:t>
      </w:r>
    </w:p>
    <w:p w14:paraId="1B1118D3" w14:textId="2B20D9B2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</w:t>
      </w:r>
      <w:r w:rsidR="002B5440">
        <w:rPr>
          <w:sz w:val="22"/>
          <w:szCs w:val="22"/>
        </w:rPr>
        <w:t>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</w:t>
      </w:r>
      <w:r w:rsidR="002B5440">
        <w:rPr>
          <w:sz w:val="22"/>
          <w:szCs w:val="22"/>
        </w:rPr>
        <w:tab/>
      </w:r>
      <w:r w:rsidR="002B5440">
        <w:rPr>
          <w:sz w:val="22"/>
          <w:szCs w:val="22"/>
        </w:rPr>
        <w:tab/>
      </w:r>
      <w:r w:rsidRPr="00674B51">
        <w:rPr>
          <w:sz w:val="22"/>
          <w:szCs w:val="22"/>
        </w:rPr>
        <w:t xml:space="preserve">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2BCE5CD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464A95">
        <w:rPr>
          <w:sz w:val="22"/>
          <w:szCs w:val="22"/>
        </w:rPr>
        <w:t>Chudi Barbara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9762" w14:textId="77777777" w:rsidR="005B452C" w:rsidRDefault="005B452C" w:rsidP="003334EE">
      <w:r>
        <w:separator/>
      </w:r>
    </w:p>
  </w:endnote>
  <w:endnote w:type="continuationSeparator" w:id="0">
    <w:p w14:paraId="375C062F" w14:textId="77777777" w:rsidR="005B452C" w:rsidRDefault="005B452C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B98E" w14:textId="77777777" w:rsidR="005B452C" w:rsidRDefault="005B452C" w:rsidP="003334EE">
      <w:r>
        <w:separator/>
      </w:r>
    </w:p>
  </w:footnote>
  <w:footnote w:type="continuationSeparator" w:id="0">
    <w:p w14:paraId="45D5DCAF" w14:textId="77777777" w:rsidR="005B452C" w:rsidRDefault="005B452C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18D0"/>
    <w:multiLevelType w:val="hybridMultilevel"/>
    <w:tmpl w:val="3DDA4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C640E"/>
    <w:multiLevelType w:val="hybridMultilevel"/>
    <w:tmpl w:val="5B7CFAA8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43BDA"/>
    <w:multiLevelType w:val="hybridMultilevel"/>
    <w:tmpl w:val="95BCD3EA"/>
    <w:lvl w:ilvl="0" w:tplc="492C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75E23"/>
    <w:multiLevelType w:val="hybridMultilevel"/>
    <w:tmpl w:val="75F83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510697"/>
    <w:multiLevelType w:val="hybridMultilevel"/>
    <w:tmpl w:val="3496E71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4">
    <w:abstractNumId w:val="26"/>
  </w:num>
  <w:num w:numId="2" w16cid:durableId="1947497976">
    <w:abstractNumId w:val="27"/>
  </w:num>
  <w:num w:numId="3" w16cid:durableId="1627732981">
    <w:abstractNumId w:val="7"/>
  </w:num>
  <w:num w:numId="4" w16cid:durableId="688916870">
    <w:abstractNumId w:val="34"/>
  </w:num>
  <w:num w:numId="5" w16cid:durableId="637339892">
    <w:abstractNumId w:val="33"/>
  </w:num>
  <w:num w:numId="6" w16cid:durableId="2127235549">
    <w:abstractNumId w:val="20"/>
  </w:num>
  <w:num w:numId="7" w16cid:durableId="1479033443">
    <w:abstractNumId w:val="17"/>
  </w:num>
  <w:num w:numId="8" w16cid:durableId="1848712996">
    <w:abstractNumId w:val="7"/>
  </w:num>
  <w:num w:numId="9" w16cid:durableId="967399032">
    <w:abstractNumId w:val="28"/>
  </w:num>
  <w:num w:numId="10" w16cid:durableId="1433865611">
    <w:abstractNumId w:val="16"/>
  </w:num>
  <w:num w:numId="11" w16cid:durableId="555823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229799">
    <w:abstractNumId w:val="29"/>
  </w:num>
  <w:num w:numId="13" w16cid:durableId="1281380101">
    <w:abstractNumId w:val="25"/>
  </w:num>
  <w:num w:numId="14" w16cid:durableId="705570115">
    <w:abstractNumId w:val="1"/>
  </w:num>
  <w:num w:numId="15" w16cid:durableId="61955828">
    <w:abstractNumId w:val="11"/>
  </w:num>
  <w:num w:numId="16" w16cid:durableId="1346977845">
    <w:abstractNumId w:val="10"/>
  </w:num>
  <w:num w:numId="17" w16cid:durableId="675499847">
    <w:abstractNumId w:val="18"/>
  </w:num>
  <w:num w:numId="18" w16cid:durableId="940916463">
    <w:abstractNumId w:val="13"/>
  </w:num>
  <w:num w:numId="19" w16cid:durableId="702705258">
    <w:abstractNumId w:val="9"/>
  </w:num>
  <w:num w:numId="20" w16cid:durableId="126818410">
    <w:abstractNumId w:val="4"/>
  </w:num>
  <w:num w:numId="21" w16cid:durableId="1083375628">
    <w:abstractNumId w:val="8"/>
  </w:num>
  <w:num w:numId="22" w16cid:durableId="1080327333">
    <w:abstractNumId w:val="3"/>
  </w:num>
  <w:num w:numId="23" w16cid:durableId="1351025859">
    <w:abstractNumId w:val="6"/>
  </w:num>
  <w:num w:numId="24" w16cid:durableId="1649554834">
    <w:abstractNumId w:val="12"/>
  </w:num>
  <w:num w:numId="25" w16cid:durableId="1198857381">
    <w:abstractNumId w:val="22"/>
  </w:num>
  <w:num w:numId="26" w16cid:durableId="864858">
    <w:abstractNumId w:val="24"/>
  </w:num>
  <w:num w:numId="27" w16cid:durableId="478110256">
    <w:abstractNumId w:val="30"/>
  </w:num>
  <w:num w:numId="28" w16cid:durableId="976451353">
    <w:abstractNumId w:val="0"/>
  </w:num>
  <w:num w:numId="29" w16cid:durableId="426073953">
    <w:abstractNumId w:val="0"/>
  </w:num>
  <w:num w:numId="30" w16cid:durableId="1982732632">
    <w:abstractNumId w:val="15"/>
  </w:num>
  <w:num w:numId="31" w16cid:durableId="1282035958">
    <w:abstractNumId w:val="31"/>
  </w:num>
  <w:num w:numId="32" w16cid:durableId="1075594358">
    <w:abstractNumId w:val="21"/>
  </w:num>
  <w:num w:numId="33" w16cid:durableId="1263148346">
    <w:abstractNumId w:val="5"/>
  </w:num>
  <w:num w:numId="34" w16cid:durableId="458115218">
    <w:abstractNumId w:val="23"/>
  </w:num>
  <w:num w:numId="35" w16cid:durableId="465127809">
    <w:abstractNumId w:val="2"/>
  </w:num>
  <w:num w:numId="36" w16cid:durableId="776021676">
    <w:abstractNumId w:val="19"/>
  </w:num>
  <w:num w:numId="37" w16cid:durableId="768743651">
    <w:abstractNumId w:val="32"/>
  </w:num>
  <w:num w:numId="38" w16cid:durableId="579867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99656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559F4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D12A2"/>
    <w:rsid w:val="000E0BD7"/>
    <w:rsid w:val="000E7DCB"/>
    <w:rsid w:val="000F263F"/>
    <w:rsid w:val="000F517C"/>
    <w:rsid w:val="00104DAB"/>
    <w:rsid w:val="00105771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54D27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D3"/>
    <w:rsid w:val="001E4DD8"/>
    <w:rsid w:val="0020680A"/>
    <w:rsid w:val="00212319"/>
    <w:rsid w:val="00225CD0"/>
    <w:rsid w:val="0023079B"/>
    <w:rsid w:val="00230C74"/>
    <w:rsid w:val="002316F6"/>
    <w:rsid w:val="00233E9D"/>
    <w:rsid w:val="002414A8"/>
    <w:rsid w:val="00244CF7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538DB"/>
    <w:rsid w:val="00370792"/>
    <w:rsid w:val="003714F4"/>
    <w:rsid w:val="003737C6"/>
    <w:rsid w:val="00380DC9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019C"/>
    <w:rsid w:val="00431ED3"/>
    <w:rsid w:val="00437620"/>
    <w:rsid w:val="0043781D"/>
    <w:rsid w:val="004509B7"/>
    <w:rsid w:val="00451830"/>
    <w:rsid w:val="00452CB6"/>
    <w:rsid w:val="00453632"/>
    <w:rsid w:val="0045450C"/>
    <w:rsid w:val="00455784"/>
    <w:rsid w:val="00461A09"/>
    <w:rsid w:val="00464A95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2400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6AFC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462"/>
    <w:rsid w:val="005944C4"/>
    <w:rsid w:val="00596043"/>
    <w:rsid w:val="005969E4"/>
    <w:rsid w:val="005A5F1F"/>
    <w:rsid w:val="005B126C"/>
    <w:rsid w:val="005B237F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A26D6"/>
    <w:rsid w:val="006B5C13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53FC"/>
    <w:rsid w:val="00795481"/>
    <w:rsid w:val="00796A01"/>
    <w:rsid w:val="00797B1A"/>
    <w:rsid w:val="007A2923"/>
    <w:rsid w:val="007A2F9A"/>
    <w:rsid w:val="007A4D55"/>
    <w:rsid w:val="007B050F"/>
    <w:rsid w:val="007B125E"/>
    <w:rsid w:val="007C13DD"/>
    <w:rsid w:val="007D54B2"/>
    <w:rsid w:val="007E3267"/>
    <w:rsid w:val="007E5EE4"/>
    <w:rsid w:val="007E71EA"/>
    <w:rsid w:val="0080566B"/>
    <w:rsid w:val="008077AF"/>
    <w:rsid w:val="008108EB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82C8D"/>
    <w:rsid w:val="00887883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2AEB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71F52"/>
    <w:rsid w:val="00A74301"/>
    <w:rsid w:val="00A7666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F7BA7"/>
    <w:rsid w:val="00B11402"/>
    <w:rsid w:val="00B11AFC"/>
    <w:rsid w:val="00B15BF3"/>
    <w:rsid w:val="00B162DE"/>
    <w:rsid w:val="00B16CE5"/>
    <w:rsid w:val="00B17382"/>
    <w:rsid w:val="00B2549C"/>
    <w:rsid w:val="00B30FE5"/>
    <w:rsid w:val="00B35D87"/>
    <w:rsid w:val="00B46DE2"/>
    <w:rsid w:val="00B53172"/>
    <w:rsid w:val="00B535D1"/>
    <w:rsid w:val="00B56620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18B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270B5"/>
    <w:rsid w:val="00E31AA3"/>
    <w:rsid w:val="00E32F2A"/>
    <w:rsid w:val="00E63502"/>
    <w:rsid w:val="00E6414B"/>
    <w:rsid w:val="00E64AAC"/>
    <w:rsid w:val="00E665C5"/>
    <w:rsid w:val="00E83115"/>
    <w:rsid w:val="00E93CCB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4D73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67C38"/>
    <w:rsid w:val="00F72758"/>
    <w:rsid w:val="00F738BF"/>
    <w:rsid w:val="00F74953"/>
    <w:rsid w:val="00F76774"/>
    <w:rsid w:val="00F83D53"/>
    <w:rsid w:val="00F92A02"/>
    <w:rsid w:val="00F97543"/>
    <w:rsid w:val="00FA4CC8"/>
    <w:rsid w:val="00FA6D9C"/>
    <w:rsid w:val="00FB1F63"/>
    <w:rsid w:val="00FB4D7B"/>
    <w:rsid w:val="00FB730A"/>
    <w:rsid w:val="00FC08FF"/>
    <w:rsid w:val="00FC4487"/>
    <w:rsid w:val="00FC620D"/>
    <w:rsid w:val="00FC749E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976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Chudi Barbara</cp:lastModifiedBy>
  <cp:revision>11</cp:revision>
  <cp:lastPrinted>2022-03-22T08:13:00Z</cp:lastPrinted>
  <dcterms:created xsi:type="dcterms:W3CDTF">2022-09-30T11:45:00Z</dcterms:created>
  <dcterms:modified xsi:type="dcterms:W3CDTF">2022-10-03T06:32:00Z</dcterms:modified>
</cp:coreProperties>
</file>